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9F2" w:rsidRDefault="006229F2" w:rsidP="006229F2">
      <w:pPr>
        <w:pStyle w:val="aa"/>
      </w:pPr>
      <w:r>
        <w:rPr>
          <w:noProof/>
        </w:rPr>
        <w:drawing>
          <wp:anchor distT="0" distB="0" distL="114300" distR="114300" simplePos="0" relativeHeight="251662336" behindDoc="0" locked="0" layoutInCell="1" allowOverlap="1">
            <wp:simplePos x="0" y="0"/>
            <wp:positionH relativeFrom="column">
              <wp:posOffset>-569595</wp:posOffset>
            </wp:positionH>
            <wp:positionV relativeFrom="paragraph">
              <wp:posOffset>-655320</wp:posOffset>
            </wp:positionV>
            <wp:extent cx="6746875" cy="9538970"/>
            <wp:effectExtent l="19050" t="0" r="0" b="0"/>
            <wp:wrapNone/>
            <wp:docPr id="2" name="Рисунок 2" descr="C:\Users\Rainbow 230\Desktop\об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nbow 230\Desktop\обл1.jpg"/>
                    <pic:cNvPicPr>
                      <a:picLocks noChangeAspect="1" noChangeArrowheads="1"/>
                    </pic:cNvPicPr>
                  </pic:nvPicPr>
                  <pic:blipFill>
                    <a:blip r:embed="rId8" cstate="print"/>
                    <a:srcRect/>
                    <a:stretch>
                      <a:fillRect/>
                    </a:stretch>
                  </pic:blipFill>
                  <pic:spPr bwMode="auto">
                    <a:xfrm>
                      <a:off x="0" y="0"/>
                      <a:ext cx="6746875" cy="9538970"/>
                    </a:xfrm>
                    <a:prstGeom prst="rect">
                      <a:avLst/>
                    </a:prstGeom>
                    <a:noFill/>
                    <a:ln w="9525">
                      <a:noFill/>
                      <a:miter lim="800000"/>
                      <a:headEnd/>
                      <a:tailEnd/>
                    </a:ln>
                  </pic:spPr>
                </pic:pic>
              </a:graphicData>
            </a:graphic>
          </wp:anchor>
        </w:drawing>
      </w:r>
      <w:r w:rsidR="009E430A">
        <w:t xml:space="preserve"> </w:t>
      </w:r>
    </w:p>
    <w:p w:rsidR="0032690F" w:rsidRDefault="0032690F">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p w:rsidR="006229F2" w:rsidRDefault="006229F2">
      <w:pPr>
        <w:spacing w:line="259" w:lineRule="auto"/>
        <w:ind w:left="106" w:firstLine="0"/>
      </w:pPr>
    </w:p>
    <w:tbl>
      <w:tblPr>
        <w:tblStyle w:val="TableGrid"/>
        <w:tblW w:w="9890" w:type="dxa"/>
        <w:tblInd w:w="-2" w:type="dxa"/>
        <w:tblCellMar>
          <w:top w:w="7" w:type="dxa"/>
          <w:left w:w="106" w:type="dxa"/>
          <w:right w:w="51" w:type="dxa"/>
        </w:tblCellMar>
        <w:tblLook w:val="04A0"/>
      </w:tblPr>
      <w:tblGrid>
        <w:gridCol w:w="1131"/>
        <w:gridCol w:w="7914"/>
        <w:gridCol w:w="845"/>
      </w:tblGrid>
      <w:tr w:rsidR="0032690F" w:rsidTr="00D40A59">
        <w:trPr>
          <w:trHeight w:val="63"/>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rsidP="00D40A59">
            <w:pPr>
              <w:spacing w:after="19" w:line="259" w:lineRule="auto"/>
              <w:ind w:left="2" w:firstLine="0"/>
            </w:pPr>
            <w:bookmarkStart w:id="0" w:name="_GoBack" w:colFirst="1" w:colLast="1"/>
            <w:r>
              <w:rPr>
                <w:b/>
              </w:rPr>
              <w:lastRenderedPageBreak/>
              <w:t xml:space="preserve">№ п/п </w:t>
            </w:r>
          </w:p>
        </w:tc>
        <w:tc>
          <w:tcPr>
            <w:tcW w:w="7914" w:type="dxa"/>
            <w:tcBorders>
              <w:top w:val="single" w:sz="4" w:space="0" w:color="000000"/>
              <w:left w:val="single" w:sz="4" w:space="0" w:color="000000"/>
              <w:bottom w:val="single" w:sz="4" w:space="0" w:color="000000"/>
              <w:right w:val="single" w:sz="4" w:space="0" w:color="000000"/>
            </w:tcBorders>
          </w:tcPr>
          <w:p w:rsidR="0032690F" w:rsidRPr="00D40A59" w:rsidRDefault="009E430A">
            <w:pPr>
              <w:spacing w:line="259" w:lineRule="auto"/>
              <w:ind w:left="0" w:firstLine="0"/>
              <w:rPr>
                <w:rStyle w:val="Zag11"/>
              </w:rPr>
            </w:pPr>
            <w:r w:rsidRPr="00D40A59">
              <w:rPr>
                <w:rStyle w:val="Zag11"/>
              </w:rPr>
              <w:t xml:space="preserve">СОДЕРЖАНИЕ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rPr>
                <w:b/>
              </w:rPr>
              <w:t xml:space="preserve">Стр. </w:t>
            </w:r>
          </w:p>
        </w:tc>
      </w:tr>
      <w:tr w:rsidR="0032690F" w:rsidTr="00D40A59">
        <w:trPr>
          <w:trHeight w:val="329"/>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1 </w:t>
            </w:r>
          </w:p>
        </w:tc>
        <w:tc>
          <w:tcPr>
            <w:tcW w:w="7914" w:type="dxa"/>
            <w:tcBorders>
              <w:top w:val="single" w:sz="4" w:space="0" w:color="000000"/>
              <w:left w:val="single" w:sz="4" w:space="0" w:color="000000"/>
              <w:bottom w:val="single" w:sz="4" w:space="0" w:color="000000"/>
              <w:right w:val="single" w:sz="4" w:space="0" w:color="000000"/>
            </w:tcBorders>
          </w:tcPr>
          <w:p w:rsidR="0032690F" w:rsidRPr="00D40A59" w:rsidRDefault="009E430A">
            <w:pPr>
              <w:spacing w:line="259" w:lineRule="auto"/>
              <w:ind w:left="0" w:firstLine="0"/>
              <w:rPr>
                <w:rStyle w:val="Zag11"/>
              </w:rPr>
            </w:pPr>
            <w:r w:rsidRPr="00D40A59">
              <w:rPr>
                <w:rStyle w:val="Zag11"/>
              </w:rPr>
              <w:t xml:space="preserve">ЦЕЛЕВОЙ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4</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1.1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rPr>
                <w:b/>
              </w:rPr>
              <w:t xml:space="preserve">Пояснительная записка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4</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1.1.1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Цели реализации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5</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1.1.2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Принципы формирования и механизмы реализации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1.1.3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Общая характеристика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7</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1.2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rPr>
                <w:b/>
              </w:rPr>
              <w:t xml:space="preserve">Планируемые результаты освоения обучающимися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9</w:t>
            </w:r>
          </w:p>
        </w:tc>
      </w:tr>
      <w:tr w:rsidR="0032690F" w:rsidTr="00D40A59">
        <w:trPr>
          <w:trHeight w:val="562"/>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1.3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right="758" w:firstLine="0"/>
            </w:pPr>
            <w:r>
              <w:rPr>
                <w:b/>
              </w:rPr>
              <w:t xml:space="preserve">Система оценки достижения планируемых результатов  освоения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10</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1.3.1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Общие положения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10</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1.3.2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Особенности оценки метапредметных и предметных результатов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12</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1.3.3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Организация и содержание оценочных процедур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13</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2 </w:t>
            </w:r>
          </w:p>
        </w:tc>
        <w:tc>
          <w:tcPr>
            <w:tcW w:w="7914" w:type="dxa"/>
            <w:tcBorders>
              <w:top w:val="single" w:sz="4" w:space="0" w:color="000000"/>
              <w:left w:val="single" w:sz="4" w:space="0" w:color="000000"/>
              <w:bottom w:val="single" w:sz="4" w:space="0" w:color="000000"/>
              <w:right w:val="single" w:sz="4" w:space="0" w:color="000000"/>
            </w:tcBorders>
          </w:tcPr>
          <w:p w:rsidR="0032690F" w:rsidRPr="00D40A59" w:rsidRDefault="009E430A" w:rsidP="00D40A59">
            <w:pPr>
              <w:ind w:left="0" w:firstLine="0"/>
            </w:pPr>
            <w:r w:rsidRPr="00D40A59">
              <w:t xml:space="preserve">СОДЕРЖАТЕЛЬНЫЙ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«Русский язык»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16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«Литература»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55</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«Английский язык» </w:t>
            </w:r>
          </w:p>
        </w:tc>
        <w:tc>
          <w:tcPr>
            <w:tcW w:w="845" w:type="dxa"/>
            <w:tcBorders>
              <w:top w:val="single" w:sz="4" w:space="0" w:color="000000"/>
              <w:left w:val="single" w:sz="4" w:space="0" w:color="000000"/>
              <w:bottom w:val="single" w:sz="4" w:space="0" w:color="000000"/>
              <w:right w:val="single" w:sz="4" w:space="0" w:color="000000"/>
            </w:tcBorders>
          </w:tcPr>
          <w:p w:rsidR="0032690F" w:rsidRDefault="003B489E">
            <w:pPr>
              <w:spacing w:line="259" w:lineRule="auto"/>
              <w:ind w:left="0" w:firstLine="0"/>
            </w:pPr>
            <w:r>
              <w:t>79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2.1.4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«Математикка»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121</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2.1.5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«Информатика»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149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2.1.6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«История»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162</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2.1.7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«Обществознание»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296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2.1.8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«География»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230</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2.1.9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«Физика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255</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2.1.10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«Химия»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276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«Биология»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290</w:t>
            </w:r>
          </w:p>
        </w:tc>
      </w:tr>
      <w:tr w:rsidR="0032690F" w:rsidTr="00D40A59">
        <w:trPr>
          <w:trHeight w:val="562"/>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«Основы духовно-нравственной культуры народов России»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3B489E">
              <w:t>317</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«Изобразительное искусство»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1D1204">
              <w:t>341</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2.1.14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«Музыка»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1D1204">
              <w:t>367</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2.1.15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«Технологияа»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1D1204">
              <w:t>391</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2.1.16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учебного предмета «Физическая культура»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1D1204">
              <w:t>412</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2.1.17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Рабочая программа учебно предмета «ОБЖ»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1D1204">
              <w:t>43</w:t>
            </w:r>
            <w:r w:rsidR="00363B89">
              <w:t>5</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2.2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rPr>
                <w:b/>
              </w:rPr>
              <w:t xml:space="preserve">Программа формирования УУД у обучающихся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1D1204">
              <w:t>449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2.2.1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Целевой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w:t>
            </w:r>
            <w:r w:rsidR="00363B89">
              <w:t>49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2.2.2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Содержательный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45</w:t>
            </w:r>
            <w:r w:rsidR="00363B89">
              <w:t>3</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2.2.3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Организационны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46</w:t>
            </w:r>
            <w:r w:rsidR="00363B89">
              <w:t>8</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2.3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rPr>
                <w:b/>
              </w:rPr>
              <w:t xml:space="preserve">Рабочая программа воспитания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46</w:t>
            </w:r>
            <w:r w:rsidR="00363B89">
              <w:t>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2.3.1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Пояснительная записка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EE12EB">
              <w:t>467</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2.3.2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Целевой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363B89">
              <w:t>470</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2.3.3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Содержательный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47</w:t>
            </w:r>
            <w:r w:rsidR="00363B89">
              <w:t>4</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2.3.4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Организационный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48</w:t>
            </w:r>
            <w:r w:rsidR="00363B89">
              <w:t>5</w:t>
            </w:r>
          </w:p>
        </w:tc>
      </w:tr>
      <w:tr w:rsidR="0032690F" w:rsidTr="00D40A59">
        <w:trPr>
          <w:trHeight w:val="562"/>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2.3.5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Система поощрений социальной успешности и проявлений активной жизненной позиции обучающихся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48</w:t>
            </w:r>
            <w:r w:rsidR="00363B89">
              <w:t>7</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rPr>
                <w:b/>
              </w:rPr>
              <w:t xml:space="preserve">3 </w:t>
            </w:r>
          </w:p>
        </w:tc>
        <w:tc>
          <w:tcPr>
            <w:tcW w:w="7914" w:type="dxa"/>
            <w:tcBorders>
              <w:top w:val="single" w:sz="4" w:space="0" w:color="000000"/>
              <w:left w:val="single" w:sz="4" w:space="0" w:color="000000"/>
              <w:bottom w:val="single" w:sz="4" w:space="0" w:color="000000"/>
              <w:right w:val="single" w:sz="4" w:space="0" w:color="000000"/>
            </w:tcBorders>
          </w:tcPr>
          <w:p w:rsidR="0032690F" w:rsidRPr="00D40A59" w:rsidRDefault="009E430A" w:rsidP="00D40A59">
            <w:pPr>
              <w:ind w:left="0" w:firstLine="0"/>
            </w:pPr>
            <w:r w:rsidRPr="00D40A59">
              <w:t xml:space="preserve">ОРГАНИЗАЦИОННЫЙ РАЗДЕЛ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48</w:t>
            </w:r>
            <w:r w:rsidR="00363B89">
              <w:t>9</w:t>
            </w:r>
          </w:p>
        </w:tc>
      </w:tr>
      <w:tr w:rsidR="0032690F" w:rsidTr="00D40A59">
        <w:trPr>
          <w:trHeight w:val="288"/>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3.1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Учебный план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48</w:t>
            </w:r>
            <w:r w:rsidR="00363B89">
              <w:t>9</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3.2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Календарный учебный график.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363B89">
            <w:pPr>
              <w:spacing w:line="259" w:lineRule="auto"/>
              <w:ind w:left="0" w:firstLine="0"/>
            </w:pPr>
            <w:r>
              <w:t xml:space="preserve"> </w:t>
            </w:r>
            <w:r w:rsidR="00EE12EB">
              <w:t>49</w:t>
            </w:r>
            <w:r w:rsidR="00363B89">
              <w:t>3</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3.3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План внеурочной деятельности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EE12EB">
            <w:pPr>
              <w:spacing w:line="259" w:lineRule="auto"/>
              <w:ind w:left="0" w:firstLine="0"/>
            </w:pPr>
            <w:r>
              <w:t xml:space="preserve"> </w:t>
            </w:r>
            <w:r w:rsidR="00EE12EB">
              <w:t>496</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lastRenderedPageBreak/>
              <w:t xml:space="preserve">3.4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Календарный план воспитательной работы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rsidP="00FC76D6">
            <w:pPr>
              <w:spacing w:line="259" w:lineRule="auto"/>
              <w:ind w:left="0" w:firstLine="0"/>
            </w:pPr>
            <w:r>
              <w:t xml:space="preserve"> </w:t>
            </w:r>
            <w:r w:rsidR="00EE12EB">
              <w:t>49</w:t>
            </w:r>
            <w:r w:rsidR="00BE0C48">
              <w:t>8</w:t>
            </w:r>
          </w:p>
        </w:tc>
      </w:tr>
      <w:tr w:rsidR="0032690F" w:rsidTr="00D40A59">
        <w:trPr>
          <w:trHeight w:val="286"/>
        </w:trPr>
        <w:tc>
          <w:tcPr>
            <w:tcW w:w="113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3.5 </w:t>
            </w:r>
          </w:p>
        </w:tc>
        <w:tc>
          <w:tcPr>
            <w:tcW w:w="791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Характеристика условий реализации программы ООО </w:t>
            </w:r>
          </w:p>
        </w:tc>
        <w:tc>
          <w:tcPr>
            <w:tcW w:w="84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EE12EB">
              <w:t>50</w:t>
            </w:r>
            <w:r w:rsidR="00BE0C48">
              <w:t>6</w:t>
            </w:r>
          </w:p>
        </w:tc>
      </w:tr>
    </w:tbl>
    <w:bookmarkEnd w:id="0"/>
    <w:p w:rsidR="0032690F" w:rsidRDefault="009E430A">
      <w:pPr>
        <w:spacing w:after="17" w:line="259" w:lineRule="auto"/>
        <w:ind w:left="106" w:firstLine="0"/>
      </w:pPr>
      <w:r>
        <w:t xml:space="preserve"> </w:t>
      </w: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D40A59" w:rsidRDefault="00D40A59">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9E430A" w:rsidRDefault="009E430A">
      <w:pPr>
        <w:spacing w:after="17" w:line="259" w:lineRule="auto"/>
        <w:ind w:left="106" w:firstLine="0"/>
      </w:pPr>
    </w:p>
    <w:p w:rsidR="00677362" w:rsidRDefault="00677362">
      <w:pPr>
        <w:spacing w:after="17" w:line="259" w:lineRule="auto"/>
        <w:ind w:left="106" w:firstLine="0"/>
      </w:pPr>
    </w:p>
    <w:p w:rsidR="00677362" w:rsidRDefault="00677362">
      <w:pPr>
        <w:spacing w:after="17" w:line="259" w:lineRule="auto"/>
        <w:ind w:left="106" w:firstLine="0"/>
      </w:pPr>
    </w:p>
    <w:p w:rsidR="009E430A" w:rsidRDefault="009E430A">
      <w:pPr>
        <w:spacing w:after="17" w:line="259" w:lineRule="auto"/>
        <w:ind w:left="106" w:firstLine="0"/>
      </w:pPr>
    </w:p>
    <w:p w:rsidR="0032690F" w:rsidRDefault="009E430A" w:rsidP="009E430A">
      <w:pPr>
        <w:ind w:left="101" w:right="64"/>
        <w:jc w:val="center"/>
      </w:pPr>
      <w:r>
        <w:lastRenderedPageBreak/>
        <w:t>1.1. ПОЯСНИТЕЛЬНАЯ ЗАПИСКА</w:t>
      </w:r>
    </w:p>
    <w:p w:rsidR="0032690F" w:rsidRPr="009E430A" w:rsidRDefault="009E430A" w:rsidP="009E430A">
      <w:pPr>
        <w:spacing w:line="240" w:lineRule="auto"/>
        <w:ind w:left="0" w:firstLine="726"/>
        <w:rPr>
          <w:bCs/>
          <w:sz w:val="28"/>
          <w:szCs w:val="28"/>
        </w:rPr>
      </w:pPr>
      <w:r>
        <w:t xml:space="preserve">Основная образовательная программам основного общего образования (далее – Программа) разработана </w:t>
      </w:r>
      <w:r w:rsidR="005F4E67">
        <w:rPr>
          <w:bCs/>
          <w:sz w:val="28"/>
          <w:szCs w:val="28"/>
        </w:rPr>
        <w:t>НОУ ООШ</w:t>
      </w:r>
      <w:r w:rsidR="003E722C">
        <w:rPr>
          <w:bCs/>
          <w:sz w:val="28"/>
          <w:szCs w:val="28"/>
        </w:rPr>
        <w:t xml:space="preserve"> «</w:t>
      </w:r>
      <w:r w:rsidR="005F4E67">
        <w:rPr>
          <w:bCs/>
          <w:sz w:val="28"/>
          <w:szCs w:val="28"/>
        </w:rPr>
        <w:t>Радуга</w:t>
      </w:r>
      <w:r w:rsidRPr="009C09D8">
        <w:rPr>
          <w:bCs/>
          <w:sz w:val="28"/>
          <w:szCs w:val="28"/>
        </w:rPr>
        <w:t>»</w:t>
      </w:r>
      <w:r>
        <w:rPr>
          <w:bCs/>
          <w:sz w:val="28"/>
          <w:szCs w:val="28"/>
        </w:rPr>
        <w:t xml:space="preserve"> </w:t>
      </w:r>
      <w:r>
        <w:t xml:space="preserve">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 Приказом Приказом Министерства просвещения Российской Федерации от 30 сентября 2022 г. № 874. </w:t>
      </w:r>
    </w:p>
    <w:p w:rsidR="0032690F" w:rsidRDefault="009E430A" w:rsidP="009E430A">
      <w:pPr>
        <w:tabs>
          <w:tab w:val="center" w:pos="814"/>
          <w:tab w:val="center" w:pos="4264"/>
        </w:tabs>
        <w:spacing w:line="266" w:lineRule="auto"/>
        <w:ind w:left="0" w:firstLine="851"/>
      </w:pPr>
      <w:r>
        <w:t xml:space="preserve">Также при реализации ООП ООО учтены требования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E430A" w:rsidRDefault="009E430A" w:rsidP="009E430A">
      <w:pPr>
        <w:spacing w:line="240" w:lineRule="auto"/>
        <w:ind w:left="0" w:right="-259"/>
      </w:pPr>
      <w:r>
        <w:t xml:space="preserve"> При разработке ООП ООО </w:t>
      </w:r>
      <w:r w:rsidR="005F4E67">
        <w:rPr>
          <w:bCs/>
          <w:sz w:val="28"/>
          <w:szCs w:val="28"/>
        </w:rPr>
        <w:t xml:space="preserve">НОУ ООШ </w:t>
      </w:r>
      <w:r w:rsidR="003E722C">
        <w:rPr>
          <w:bCs/>
          <w:sz w:val="28"/>
          <w:szCs w:val="28"/>
        </w:rPr>
        <w:t>«</w:t>
      </w:r>
      <w:r w:rsidR="005F4E67">
        <w:rPr>
          <w:bCs/>
          <w:sz w:val="28"/>
          <w:szCs w:val="28"/>
        </w:rPr>
        <w:t>Радуга</w:t>
      </w:r>
      <w:r w:rsidRPr="009C09D8">
        <w:rPr>
          <w:bCs/>
          <w:sz w:val="28"/>
          <w:szCs w:val="28"/>
        </w:rPr>
        <w:t>»</w:t>
      </w:r>
      <w:r>
        <w:rPr>
          <w:bCs/>
          <w:sz w:val="28"/>
          <w:szCs w:val="28"/>
        </w:rPr>
        <w:t xml:space="preserve"> </w:t>
      </w:r>
      <w:r>
        <w:t xml:space="preserve">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w:t>
      </w:r>
    </w:p>
    <w:p w:rsidR="0032690F" w:rsidRPr="009E430A" w:rsidRDefault="009E430A" w:rsidP="009E430A">
      <w:pPr>
        <w:spacing w:line="240" w:lineRule="auto"/>
        <w:ind w:left="0" w:right="-259"/>
        <w:rPr>
          <w:bCs/>
          <w:sz w:val="28"/>
          <w:szCs w:val="28"/>
        </w:rPr>
      </w:pPr>
      <w:r>
        <w:t xml:space="preserve">ООП  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2690F" w:rsidRDefault="00F704CC">
      <w:pPr>
        <w:spacing w:after="23" w:line="259" w:lineRule="auto"/>
        <w:ind w:left="106" w:firstLine="0"/>
      </w:pPr>
      <w:r w:rsidRPr="00F704CC">
        <w:rPr>
          <w:strike/>
          <w:noProof/>
        </w:rPr>
        <w:pict>
          <v:line id="Прямая соединительная линия 1" o:spid="_x0000_s1026" style="position:absolute;left:0;text-align:left;flip:y;z-index:251659264;visibility:visible" from="-1.05pt,11.75pt" to="48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" strokecolor="#5b9bd5 [3204]" strokeweight=".5pt">
            <v:stroke joinstyle="miter"/>
          </v:line>
        </w:pict>
      </w:r>
      <w:r w:rsidR="009E430A">
        <w:rPr>
          <w:strike/>
        </w:rPr>
        <w:t xml:space="preserve">                                             </w:t>
      </w:r>
      <w:r w:rsidR="009E430A">
        <w:t xml:space="preserve"> </w:t>
      </w:r>
    </w:p>
    <w:p w:rsidR="0032690F" w:rsidRPr="009E430A" w:rsidRDefault="009E430A">
      <w:pPr>
        <w:ind w:left="101" w:right="442"/>
        <w:rPr>
          <w:sz w:val="22"/>
        </w:rPr>
      </w:pPr>
      <w:r w:rsidRPr="009E430A">
        <w:rPr>
          <w:sz w:val="22"/>
        </w:rPr>
        <w:t xml:space="preserve">1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w:t>
      </w:r>
    </w:p>
    <w:p w:rsidR="0032690F" w:rsidRPr="009E430A" w:rsidRDefault="009E430A">
      <w:pPr>
        <w:ind w:left="101" w:right="64"/>
        <w:rPr>
          <w:sz w:val="22"/>
        </w:rPr>
      </w:pPr>
      <w:r w:rsidRPr="009E430A">
        <w:rPr>
          <w:sz w:val="22"/>
        </w:rPr>
        <w:t xml:space="preserve">Федерации  </w:t>
      </w:r>
    </w:p>
    <w:p w:rsidR="0032690F" w:rsidRPr="009E430A" w:rsidRDefault="009E430A">
      <w:pPr>
        <w:ind w:left="101" w:right="64"/>
        <w:rPr>
          <w:sz w:val="22"/>
        </w:rPr>
      </w:pPr>
      <w:r w:rsidRPr="009E430A">
        <w:rPr>
          <w:sz w:val="22"/>
        </w:rPr>
        <w:t xml:space="preserve">5 июля 2021 г., регистрационный № 64101), с изменениями, внесенными приказом </w:t>
      </w:r>
    </w:p>
    <w:p w:rsidR="0032690F" w:rsidRPr="009E430A" w:rsidRDefault="009E430A">
      <w:pPr>
        <w:ind w:left="101" w:right="64"/>
        <w:rPr>
          <w:sz w:val="22"/>
        </w:rPr>
      </w:pPr>
      <w:r w:rsidRPr="009E430A">
        <w:rPr>
          <w:sz w:val="22"/>
        </w:rPr>
        <w:t xml:space="preserve">Министерства просвещения Российской Федерации от 18 июля 2022 г. № 568 </w:t>
      </w:r>
    </w:p>
    <w:p w:rsidR="0032690F" w:rsidRPr="009E430A" w:rsidRDefault="009E430A">
      <w:pPr>
        <w:ind w:left="101" w:right="64"/>
        <w:rPr>
          <w:sz w:val="22"/>
        </w:rPr>
      </w:pPr>
      <w:r w:rsidRPr="009E430A">
        <w:rPr>
          <w:sz w:val="22"/>
        </w:rPr>
        <w:t xml:space="preserve">(зарегистрирован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w:t>
      </w:r>
    </w:p>
    <w:p w:rsidR="0032690F" w:rsidRPr="009E430A" w:rsidRDefault="009E430A">
      <w:pPr>
        <w:ind w:left="101" w:right="817"/>
        <w:rPr>
          <w:sz w:val="22"/>
        </w:rPr>
      </w:pPr>
      <w:r w:rsidRPr="009E430A">
        <w:rPr>
          <w:sz w:val="22"/>
        </w:rPr>
        <w:t xml:space="preserve">(зарегистрирован Министерством юстиции Российской Федерации 6 февраля  2015 г., регистрационный № 35915), от 31 декабря 2015 г. № 1577 (зарегистрирован </w:t>
      </w:r>
    </w:p>
    <w:p w:rsidR="0032690F" w:rsidRPr="009E430A" w:rsidRDefault="009E430A">
      <w:pPr>
        <w:ind w:left="101" w:right="251"/>
        <w:rPr>
          <w:sz w:val="22"/>
        </w:rPr>
      </w:pPr>
      <w:r w:rsidRPr="009E430A">
        <w:rPr>
          <w:sz w:val="22"/>
        </w:rPr>
        <w:t xml:space="preserve">Министерством юстиции Российской Федерации 2 февраля 2016 г., регистрационный  № 40937) и приказом Министерства просвещения Российской Федерации от 11 декабря </w:t>
      </w:r>
    </w:p>
    <w:p w:rsidR="0032690F" w:rsidRPr="009E430A" w:rsidRDefault="009E430A">
      <w:pPr>
        <w:ind w:left="101" w:right="64"/>
        <w:rPr>
          <w:sz w:val="22"/>
        </w:rPr>
      </w:pPr>
      <w:r w:rsidRPr="009E430A">
        <w:rPr>
          <w:sz w:val="22"/>
        </w:rPr>
        <w:t xml:space="preserve">2020 г.  </w:t>
      </w:r>
    </w:p>
    <w:p w:rsidR="0032690F" w:rsidRDefault="009E430A">
      <w:pPr>
        <w:ind w:left="101" w:right="64"/>
        <w:rPr>
          <w:sz w:val="22"/>
        </w:rPr>
      </w:pPr>
      <w:r w:rsidRPr="009E430A">
        <w:rPr>
          <w:sz w:val="22"/>
        </w:rPr>
        <w:t xml:space="preserve">№ 712 (зарегистрирован  Министерством юстиции Российской Федерации 25 декабря 2020 г., регистрационный № 61828) (далее – ФГОС ООО, утвержденный приказом № 1897). </w:t>
      </w:r>
    </w:p>
    <w:p w:rsidR="0029715A" w:rsidRDefault="0029715A">
      <w:pPr>
        <w:ind w:left="101" w:right="64"/>
        <w:rPr>
          <w:sz w:val="22"/>
        </w:rPr>
      </w:pPr>
    </w:p>
    <w:p w:rsidR="003E722C" w:rsidRPr="009E430A" w:rsidRDefault="003E722C">
      <w:pPr>
        <w:ind w:left="101" w:right="64"/>
        <w:rPr>
          <w:sz w:val="22"/>
        </w:rPr>
      </w:pPr>
    </w:p>
    <w:p w:rsidR="0032690F" w:rsidRDefault="009E430A">
      <w:pPr>
        <w:spacing w:after="23" w:line="259" w:lineRule="auto"/>
        <w:ind w:left="106" w:firstLine="0"/>
      </w:pPr>
      <w:r>
        <w:t xml:space="preserve"> </w:t>
      </w:r>
    </w:p>
    <w:p w:rsidR="0029715A" w:rsidRDefault="009E430A" w:rsidP="0029715A">
      <w:pPr>
        <w:spacing w:after="24"/>
        <w:ind w:left="101" w:right="55"/>
        <w:jc w:val="center"/>
      </w:pPr>
      <w:r>
        <w:lastRenderedPageBreak/>
        <w:t>1.1.1 ЦЕЛИ РЕАЛИЗАЦИИ ПРОГРАММЫ ООО</w:t>
      </w:r>
    </w:p>
    <w:p w:rsidR="0029715A" w:rsidRPr="0029715A" w:rsidRDefault="0029715A" w:rsidP="008607CB">
      <w:pPr>
        <w:spacing w:line="240" w:lineRule="auto"/>
        <w:ind w:left="11"/>
        <w:rPr>
          <w:rFonts w:eastAsia="SchoolBookSanPin"/>
          <w:szCs w:val="24"/>
        </w:rPr>
      </w:pPr>
      <w:r w:rsidRPr="0029715A">
        <w:rPr>
          <w:rFonts w:eastAsia="SchoolBookSanPin"/>
          <w:szCs w:val="24"/>
        </w:rPr>
        <w:t xml:space="preserve">ФОП ООО является основным документом, определяющим содержание общего образования, а также регламентирующим образовательную деятельность  </w:t>
      </w:r>
      <w:r w:rsidR="005F4E67">
        <w:rPr>
          <w:bCs/>
          <w:szCs w:val="24"/>
        </w:rPr>
        <w:t xml:space="preserve">НОУ ООШ </w:t>
      </w:r>
      <w:r w:rsidRPr="0029715A">
        <w:rPr>
          <w:bCs/>
          <w:szCs w:val="24"/>
        </w:rPr>
        <w:t>«</w:t>
      </w:r>
      <w:r w:rsidR="005F4E67">
        <w:rPr>
          <w:bCs/>
          <w:szCs w:val="24"/>
        </w:rPr>
        <w:t>Радуга</w:t>
      </w:r>
      <w:r w:rsidRPr="0029715A">
        <w:rPr>
          <w:bCs/>
          <w:szCs w:val="24"/>
        </w:rPr>
        <w:t xml:space="preserve">» </w:t>
      </w:r>
      <w:r w:rsidRPr="0029715A">
        <w:rPr>
          <w:rFonts w:eastAsia="SchoolBookSanPin"/>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2690F" w:rsidRDefault="009E430A" w:rsidP="0029715A">
      <w:pPr>
        <w:spacing w:after="24"/>
      </w:pPr>
      <w:r>
        <w:t xml:space="preserve"> </w:t>
      </w:r>
      <w:r w:rsidRPr="0029715A">
        <w:rPr>
          <w:b/>
        </w:rPr>
        <w:t>Целями реализации ООП ООО являются</w:t>
      </w:r>
      <w:r>
        <w:t xml:space="preserve">: организация учебного процесса с </w:t>
      </w:r>
      <w:r w:rsidR="0029715A">
        <w:t>учётом</w:t>
      </w:r>
      <w:r>
        <w:t xml:space="preserve"> целей, содержания и планируемых результатов основного общего образования, </w:t>
      </w:r>
      <w:r w:rsidR="0029715A">
        <w:t>отражённых</w:t>
      </w:r>
      <w:r>
        <w:t xml:space="preserve">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w:t>
      </w:r>
      <w:r w:rsidR="0029715A">
        <w:t>одарённых</w:t>
      </w:r>
      <w:r>
        <w:t xml:space="preserve">, успешных обучающихся и (или) для обучающихся социальных групп, нуждающихся в особом внимании и поддержке. </w:t>
      </w:r>
    </w:p>
    <w:p w:rsidR="0029715A" w:rsidRDefault="009E430A" w:rsidP="0029715A">
      <w:pPr>
        <w:ind w:left="101" w:right="55"/>
      </w:pPr>
      <w:r>
        <w:t xml:space="preserve">Достижение поставленных целей реализации ООП ООО предусматривает решение следующих </w:t>
      </w:r>
      <w:r w:rsidRPr="0029715A">
        <w:rPr>
          <w:b/>
        </w:rPr>
        <w:t>основных задач</w:t>
      </w:r>
      <w:r>
        <w:t xml:space="preserve">:  </w:t>
      </w:r>
    </w:p>
    <w:p w:rsidR="0029715A" w:rsidRDefault="0029715A" w:rsidP="0029715A">
      <w:pPr>
        <w:ind w:left="101" w:right="55"/>
      </w:pPr>
      <w:r>
        <w:t xml:space="preserve">- </w:t>
      </w:r>
      <w:r w:rsidR="009E430A">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2690F" w:rsidRDefault="0029715A" w:rsidP="0029715A">
      <w:pPr>
        <w:ind w:left="101" w:right="55" w:hanging="10"/>
      </w:pPr>
      <w:r>
        <w:t>-</w:t>
      </w:r>
      <w:r w:rsidR="009E430A">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p>
    <w:p w:rsidR="0029715A" w:rsidRDefault="009E430A">
      <w:pPr>
        <w:spacing w:after="24"/>
        <w:ind w:left="101" w:right="55"/>
      </w:pPr>
      <w:r>
        <w:t xml:space="preserve">индивидуальными особенностями его развития и состояния здоровья; </w:t>
      </w:r>
    </w:p>
    <w:p w:rsidR="0032690F" w:rsidRDefault="0029715A">
      <w:pPr>
        <w:spacing w:after="24"/>
        <w:ind w:left="101" w:right="55"/>
      </w:pPr>
      <w:r>
        <w:t>-</w:t>
      </w:r>
      <w:r w:rsidR="009E430A">
        <w:t xml:space="preserve"> 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возможностями здоровья;  </w:t>
      </w:r>
    </w:p>
    <w:p w:rsidR="0032690F" w:rsidRDefault="0029715A">
      <w:pPr>
        <w:spacing w:after="24"/>
        <w:ind w:left="101" w:right="55"/>
      </w:pPr>
      <w:r>
        <w:t xml:space="preserve">- </w:t>
      </w:r>
      <w:r w:rsidR="009E430A">
        <w:t xml:space="preserve">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2690F" w:rsidRDefault="0029715A">
      <w:pPr>
        <w:ind w:left="101" w:right="64"/>
      </w:pPr>
      <w:r>
        <w:t xml:space="preserve">- </w:t>
      </w:r>
      <w:r w:rsidR="009E430A">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32690F" w:rsidRDefault="0029715A">
      <w:pPr>
        <w:ind w:left="101" w:right="64"/>
      </w:pPr>
      <w:r>
        <w:t xml:space="preserve">- </w:t>
      </w:r>
      <w:r w:rsidR="009E430A">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p>
    <w:p w:rsidR="0029715A" w:rsidRDefault="009E430A">
      <w:pPr>
        <w:spacing w:after="24"/>
        <w:ind w:left="101" w:right="55"/>
      </w:pPr>
      <w:r>
        <w:t xml:space="preserve">организации; </w:t>
      </w:r>
    </w:p>
    <w:p w:rsidR="0032690F" w:rsidRDefault="0029715A">
      <w:pPr>
        <w:spacing w:after="24"/>
        <w:ind w:left="101" w:right="55"/>
      </w:pPr>
      <w:r>
        <w:t>-</w:t>
      </w:r>
      <w:r w:rsidR="009E430A">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2690F" w:rsidRDefault="0029715A">
      <w:pPr>
        <w:ind w:left="101" w:right="64"/>
      </w:pPr>
      <w:r>
        <w:t xml:space="preserve">- </w:t>
      </w:r>
      <w:r w:rsidR="009E430A">
        <w:t xml:space="preserve">организация </w:t>
      </w:r>
      <w:r w:rsidR="009E430A">
        <w:tab/>
        <w:t>социального</w:t>
      </w:r>
      <w:r>
        <w:t xml:space="preserve"> </w:t>
      </w:r>
      <w:r>
        <w:tab/>
        <w:t xml:space="preserve">и </w:t>
      </w:r>
      <w:r>
        <w:tab/>
        <w:t xml:space="preserve">учебно-исследовательского </w:t>
      </w:r>
      <w:r w:rsidR="009E430A">
        <w:t xml:space="preserve">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32690F" w:rsidRDefault="0029715A">
      <w:pPr>
        <w:ind w:left="101" w:right="64"/>
      </w:pPr>
      <w:r>
        <w:t xml:space="preserve">- </w:t>
      </w:r>
      <w:r w:rsidR="009E430A">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32690F" w:rsidRDefault="009E430A">
      <w:pPr>
        <w:spacing w:line="259" w:lineRule="auto"/>
        <w:ind w:left="106" w:firstLine="0"/>
      </w:pPr>
      <w:r>
        <w:t xml:space="preserve"> </w:t>
      </w:r>
    </w:p>
    <w:p w:rsidR="003E722C" w:rsidRDefault="003E722C">
      <w:pPr>
        <w:spacing w:line="259" w:lineRule="auto"/>
        <w:ind w:left="106" w:firstLine="0"/>
      </w:pPr>
    </w:p>
    <w:p w:rsidR="0032690F" w:rsidRDefault="009E430A" w:rsidP="008607CB">
      <w:pPr>
        <w:ind w:left="101" w:right="64"/>
        <w:jc w:val="center"/>
      </w:pPr>
      <w:r>
        <w:lastRenderedPageBreak/>
        <w:t>1.1.2 ПРИНЦИПЫ ФОРМИРОВАНИЯ И МЕХАНИЗМЫ РЕАЛИЗАЦИИ ПРОГРАМЫ ООО</w:t>
      </w:r>
    </w:p>
    <w:p w:rsidR="0032690F" w:rsidRDefault="009E430A">
      <w:pPr>
        <w:ind w:left="101" w:right="64"/>
      </w:pPr>
      <w:r>
        <w:t xml:space="preserve">ООП ООО учитывает следующие принципы: </w:t>
      </w:r>
    </w:p>
    <w:p w:rsidR="0032690F" w:rsidRDefault="008607CB" w:rsidP="003E722C">
      <w:pPr>
        <w:ind w:left="101" w:right="64"/>
      </w:pPr>
      <w:r>
        <w:t xml:space="preserve">- </w:t>
      </w:r>
      <w:r w:rsidR="009E430A">
        <w:t xml:space="preserve">принцип учѐта ФГОС ООО: ООП ООО базируется на требованиях, предъявляемых ФГОС ООО </w:t>
      </w:r>
      <w:r w:rsidR="009E430A">
        <w:tab/>
        <w:t xml:space="preserve">к </w:t>
      </w:r>
      <w:r w:rsidR="009E430A">
        <w:tab/>
        <w:t xml:space="preserve">целям, </w:t>
      </w:r>
      <w:r w:rsidR="009E430A">
        <w:tab/>
        <w:t>содержа</w:t>
      </w:r>
      <w:r w:rsidR="003E722C">
        <w:t xml:space="preserve">нию, </w:t>
      </w:r>
      <w:r w:rsidR="003E722C">
        <w:tab/>
        <w:t xml:space="preserve">планируемым </w:t>
      </w:r>
      <w:r w:rsidR="003E722C">
        <w:tab/>
        <w:t xml:space="preserve">результатам </w:t>
      </w:r>
      <w:r w:rsidR="009E430A">
        <w:t xml:space="preserve">и условиям обучения на уровне основного общего образования;  </w:t>
      </w:r>
    </w:p>
    <w:p w:rsidR="0032690F" w:rsidRDefault="008607CB">
      <w:pPr>
        <w:ind w:left="101" w:right="55"/>
      </w:pPr>
      <w:r>
        <w:t xml:space="preserve">- </w:t>
      </w:r>
      <w:r w:rsidR="009E430A">
        <w:t xml:space="preserve">принцип </w:t>
      </w:r>
      <w:r>
        <w:t>учёта</w:t>
      </w:r>
      <w:r w:rsidR="009E430A">
        <w:t xml:space="preserve"> языка обучения: с учѐтом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2690F" w:rsidRDefault="008607CB">
      <w:pPr>
        <w:ind w:left="101" w:right="55"/>
      </w:pPr>
      <w:r>
        <w:t xml:space="preserve">- принцип учёта </w:t>
      </w:r>
      <w:r w:rsidR="009E430A">
        <w:t xml:space="preserve">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32690F" w:rsidRDefault="008607CB">
      <w:pPr>
        <w:spacing w:after="24"/>
        <w:ind w:left="101" w:right="55"/>
      </w:pPr>
      <w:r>
        <w:t xml:space="preserve">- </w:t>
      </w:r>
      <w:r w:rsidR="009E430A">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w:t>
      </w:r>
    </w:p>
    <w:p w:rsidR="0032690F" w:rsidRDefault="009E430A" w:rsidP="003E722C">
      <w:pPr>
        <w:ind w:left="0" w:right="64" w:firstLine="0"/>
      </w:pPr>
      <w:r>
        <w:t xml:space="preserve">(законных представителей) обучающегося; </w:t>
      </w:r>
    </w:p>
    <w:p w:rsidR="0032690F" w:rsidRDefault="008607CB">
      <w:pPr>
        <w:spacing w:after="24"/>
        <w:ind w:left="101" w:right="55"/>
      </w:pPr>
      <w:r>
        <w:t xml:space="preserve">- </w:t>
      </w:r>
      <w:r w:rsidR="009E430A">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32690F" w:rsidRDefault="008607CB">
      <w:pPr>
        <w:tabs>
          <w:tab w:val="center" w:pos="2068"/>
          <w:tab w:val="center" w:pos="4004"/>
          <w:tab w:val="center" w:pos="6282"/>
          <w:tab w:val="right" w:pos="9522"/>
        </w:tabs>
        <w:ind w:left="0" w:firstLine="0"/>
      </w:pPr>
      <w:r>
        <w:t xml:space="preserve">- </w:t>
      </w:r>
      <w:r w:rsidR="009E430A">
        <w:t xml:space="preserve">принцип </w:t>
      </w:r>
      <w:r w:rsidR="009E430A">
        <w:tab/>
        <w:t xml:space="preserve">учета </w:t>
      </w:r>
      <w:r w:rsidR="009E430A">
        <w:tab/>
        <w:t xml:space="preserve">индивидуальных </w:t>
      </w:r>
      <w:r w:rsidR="009E430A">
        <w:tab/>
        <w:t xml:space="preserve">возрастных, </w:t>
      </w:r>
      <w:r w:rsidR="009E430A">
        <w:tab/>
        <w:t xml:space="preserve">психологических  </w:t>
      </w:r>
    </w:p>
    <w:p w:rsidR="0032690F" w:rsidRDefault="009E430A" w:rsidP="003E722C">
      <w:pPr>
        <w:spacing w:after="24"/>
        <w:ind w:left="101" w:right="55" w:firstLine="0"/>
      </w:pPr>
      <w: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 </w:t>
      </w:r>
    </w:p>
    <w:p w:rsidR="008607CB" w:rsidRDefault="008607CB" w:rsidP="008607CB">
      <w:pPr>
        <w:spacing w:after="24"/>
        <w:ind w:left="101" w:right="55"/>
      </w:pPr>
      <w:r>
        <w:t>-</w:t>
      </w:r>
      <w:r w:rsidR="009E430A">
        <w:t xml:space="preserve">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w:t>
      </w:r>
      <w:r>
        <w:t>деятельности не</w:t>
      </w:r>
      <w:r w:rsidR="009E430A">
        <w:t xml:space="preserve">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32690F" w:rsidRDefault="008607CB" w:rsidP="008607CB">
      <w:pPr>
        <w:spacing w:after="24"/>
      </w:pPr>
      <w:r>
        <w:t>Объём</w:t>
      </w:r>
      <w:r w:rsidR="009E430A">
        <w:t xml:space="preserve">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w:t>
      </w:r>
      <w:r w:rsidR="009E430A">
        <w:lastRenderedPageBreak/>
        <w:t xml:space="preserve">Федерации 18 декабря 2020 г., регистрационный № 61573), действующими до 1 января 2027 г. (далее – Санитарно-эпидемиологические требования). </w:t>
      </w:r>
    </w:p>
    <w:p w:rsidR="0032690F" w:rsidRDefault="009E430A" w:rsidP="008607CB">
      <w:pPr>
        <w:spacing w:after="24"/>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w:t>
      </w:r>
      <w:r w:rsidRPr="008607CB">
        <w:rPr>
          <w:b/>
        </w:rPr>
        <w:t xml:space="preserve">5058 </w:t>
      </w:r>
      <w:r>
        <w:t xml:space="preserve">академических часов и более </w:t>
      </w:r>
      <w:r w:rsidRPr="008607CB">
        <w:rPr>
          <w:b/>
        </w:rPr>
        <w:t>5848</w:t>
      </w:r>
      <w: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w:t>
      </w:r>
      <w:r w:rsidR="008607CB">
        <w:t>-</w:t>
      </w:r>
      <w:r>
        <w:t xml:space="preserve">эпидемиологическими требованиями. </w:t>
      </w:r>
    </w:p>
    <w:p w:rsidR="0032690F" w:rsidRDefault="009E430A">
      <w:pPr>
        <w:ind w:left="101" w:right="55"/>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footnoteReference w:id="1"/>
      </w:r>
      <w:r>
        <w:rPr>
          <w:vertAlign w:val="superscript"/>
        </w:rPr>
        <w:footnoteReference w:id="2"/>
      </w:r>
      <w:r>
        <w:t xml:space="preserve">. </w:t>
      </w:r>
    </w:p>
    <w:p w:rsidR="0032690F" w:rsidRDefault="009E430A">
      <w:pPr>
        <w:spacing w:after="23" w:line="259" w:lineRule="auto"/>
        <w:ind w:left="106" w:firstLine="0"/>
      </w:pPr>
      <w:r>
        <w:t xml:space="preserve"> </w:t>
      </w:r>
    </w:p>
    <w:p w:rsidR="0032690F" w:rsidRDefault="009E430A" w:rsidP="008607CB">
      <w:pPr>
        <w:ind w:left="101" w:right="64"/>
        <w:jc w:val="center"/>
      </w:pPr>
      <w:r>
        <w:t>1.1.3 ОБЩАЯ ХАРАКТЕРИСТИКА ПРОГРАММЫ ООО</w:t>
      </w:r>
    </w:p>
    <w:p w:rsidR="0032690F" w:rsidRDefault="009E430A">
      <w:pPr>
        <w:spacing w:after="24"/>
        <w:ind w:left="101" w:right="55"/>
      </w:pPr>
      <w:r>
        <w:t xml:space="preserve"> 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w:t>
      </w:r>
    </w:p>
    <w:p w:rsidR="0032690F" w:rsidRDefault="009E430A">
      <w:pPr>
        <w:spacing w:after="24"/>
        <w:ind w:left="101" w:right="55"/>
      </w:pPr>
      <w:r>
        <w:t xml:space="preserve">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 </w:t>
      </w:r>
    </w:p>
    <w:p w:rsidR="0032690F" w:rsidRDefault="009E430A">
      <w:pPr>
        <w:ind w:left="101" w:right="64"/>
      </w:pPr>
      <w:r>
        <w:t xml:space="preserve">Программа учитывает Санитарно-эпидемиологические требования к организации воспитания и обучения. </w:t>
      </w:r>
    </w:p>
    <w:p w:rsidR="0032690F" w:rsidRDefault="009E430A">
      <w:pPr>
        <w:ind w:left="101" w:right="64"/>
      </w:pPr>
      <w:r>
        <w:t xml:space="preserve">Структура Программы соответствует требованиям ФГОС ООО и включает целевой, содержательный и организационный разделы.  </w:t>
      </w:r>
    </w:p>
    <w:p w:rsidR="0032690F" w:rsidRDefault="009E430A" w:rsidP="008607CB">
      <w:pPr>
        <w:ind w:left="0" w:right="24"/>
      </w:pPr>
      <w:r>
        <w:t xml:space="preserve"> Целевой раздел ООП ООО в</w:t>
      </w:r>
      <w:r w:rsidR="008607CB">
        <w:t xml:space="preserve">ключает: пояснительную записку; </w:t>
      </w:r>
      <w:r>
        <w:t>планируемые результаты освоения обучающимися ООП ООО; систему оценки достижения планируемых результатов освоения ООП ООО</w:t>
      </w:r>
      <w:r>
        <w:rPr>
          <w:vertAlign w:val="superscript"/>
        </w:rPr>
        <w:footnoteReference w:id="3"/>
      </w:r>
      <w:r>
        <w:t xml:space="preserve">. </w:t>
      </w:r>
    </w:p>
    <w:p w:rsidR="0032690F" w:rsidRDefault="009E430A">
      <w:pPr>
        <w:ind w:left="101" w:right="64"/>
      </w:pPr>
      <w: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 </w:t>
      </w:r>
    </w:p>
    <w:p w:rsidR="0032690F" w:rsidRDefault="009E430A">
      <w:pPr>
        <w:ind w:left="101" w:right="1323"/>
      </w:pPr>
      <w:r>
        <w:t>федеральные рабочие программы учебных предметов; программу формирования универсальных учебных действий у обучающихся</w:t>
      </w:r>
      <w:r>
        <w:rPr>
          <w:vertAlign w:val="superscript"/>
        </w:rPr>
        <w:footnoteReference w:id="4"/>
      </w:r>
      <w:r>
        <w:t xml:space="preserve">; федеральную рабочую программу воспитания. </w:t>
      </w:r>
    </w:p>
    <w:p w:rsidR="0032690F" w:rsidRDefault="009E430A">
      <w:pPr>
        <w:spacing w:after="24"/>
        <w:ind w:left="101" w:right="55"/>
      </w:pPr>
      <w:r>
        <w:t>Р</w:t>
      </w:r>
      <w:r w:rsidR="008607CB">
        <w:t>а</w:t>
      </w:r>
      <w:r>
        <w:t xml:space="preserve">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w:t>
      </w:r>
    </w:p>
    <w:p w:rsidR="0032690F" w:rsidRDefault="009E430A">
      <w:pPr>
        <w:spacing w:after="1"/>
        <w:ind w:left="101" w:right="55"/>
      </w:pPr>
      <w:r>
        <w:lastRenderedPageBreak/>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w:t>
      </w:r>
    </w:p>
    <w:p w:rsidR="0032690F" w:rsidRDefault="009E430A">
      <w:pPr>
        <w:ind w:left="101" w:right="64"/>
      </w:pPr>
      <w:r>
        <w:t>характеристики регулятивных, познавательных, коммуникативных универсальных учебных действий обучающихся</w:t>
      </w:r>
      <w:r>
        <w:rPr>
          <w:vertAlign w:val="superscript"/>
        </w:rPr>
        <w:footnoteReference w:id="5"/>
      </w:r>
      <w:r>
        <w:t xml:space="preserve">. </w:t>
      </w:r>
    </w:p>
    <w:p w:rsidR="0032690F" w:rsidRDefault="009E430A">
      <w:pPr>
        <w:ind w:left="101" w:right="55"/>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6"/>
      </w:r>
      <w:r>
        <w:t xml:space="preserve"> </w:t>
      </w:r>
    </w:p>
    <w:p w:rsidR="0032690F" w:rsidRDefault="009E430A">
      <w:pPr>
        <w:spacing w:after="1"/>
        <w:ind w:left="101" w:right="55"/>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7"/>
      </w:r>
      <w:r>
        <w:t xml:space="preserve"> </w:t>
      </w:r>
    </w:p>
    <w:p w:rsidR="0032690F" w:rsidRDefault="009E430A">
      <w:pPr>
        <w:spacing w:after="1"/>
        <w:ind w:left="101" w:right="55"/>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8"/>
      </w:r>
      <w:r>
        <w:t xml:space="preserve">. </w:t>
      </w:r>
    </w:p>
    <w:p w:rsidR="0032690F" w:rsidRDefault="009E430A">
      <w:pPr>
        <w:spacing w:after="1"/>
        <w:ind w:left="101" w:right="55"/>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9"/>
      </w:r>
      <w:r>
        <w:t xml:space="preserve">. </w:t>
      </w:r>
    </w:p>
    <w:p w:rsidR="0032690F" w:rsidRDefault="009E430A">
      <w:pPr>
        <w:spacing w:after="24"/>
        <w:ind w:left="101" w:right="55"/>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0"/>
      </w:r>
      <w:r>
        <w:t xml:space="preserve"> и включает: учебный план; план внеурочной деятельности; календарный учебный график; </w:t>
      </w:r>
    </w:p>
    <w:p w:rsidR="0032690F" w:rsidRDefault="009E430A">
      <w:pPr>
        <w:ind w:left="101" w:right="55"/>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8E74CE" w:rsidRDefault="009E430A" w:rsidP="008E74CE">
      <w:pPr>
        <w:spacing w:after="23" w:line="259" w:lineRule="auto"/>
        <w:ind w:left="106" w:firstLine="0"/>
      </w:pPr>
      <w:r>
        <w:t xml:space="preserve"> </w:t>
      </w:r>
    </w:p>
    <w:p w:rsidR="008E74CE" w:rsidRDefault="008E74CE" w:rsidP="008E74CE">
      <w:pPr>
        <w:spacing w:after="23" w:line="259" w:lineRule="auto"/>
        <w:ind w:left="106" w:firstLine="0"/>
      </w:pPr>
    </w:p>
    <w:p w:rsidR="008E74CE" w:rsidRDefault="008E74CE" w:rsidP="008E74CE">
      <w:pPr>
        <w:spacing w:after="23" w:line="259" w:lineRule="auto"/>
        <w:ind w:left="106" w:firstLine="0"/>
      </w:pPr>
    </w:p>
    <w:p w:rsidR="0032690F" w:rsidRDefault="009E430A" w:rsidP="008E74CE">
      <w:pPr>
        <w:spacing w:after="23" w:line="259" w:lineRule="auto"/>
        <w:ind w:left="106" w:firstLine="0"/>
        <w:jc w:val="center"/>
      </w:pPr>
      <w:r>
        <w:lastRenderedPageBreak/>
        <w:t>1.2 ПЛАНИРУЕМЫЕ РЕЗУЛЬТАТЫ ОСВОЕНИЯ ООП ООО</w:t>
      </w:r>
    </w:p>
    <w:p w:rsidR="0032690F" w:rsidRDefault="009E430A">
      <w:pPr>
        <w:spacing w:after="24"/>
        <w:ind w:left="101" w:right="55"/>
      </w:pPr>
      <w: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32690F" w:rsidRDefault="009E430A">
      <w:pPr>
        <w:tabs>
          <w:tab w:val="center" w:pos="1968"/>
          <w:tab w:val="center" w:pos="3263"/>
          <w:tab w:val="center" w:pos="5119"/>
          <w:tab w:val="center" w:pos="6809"/>
          <w:tab w:val="right" w:pos="9522"/>
        </w:tabs>
        <w:ind w:left="0" w:firstLine="0"/>
      </w:pPr>
      <w:r>
        <w:t xml:space="preserve">Требования </w:t>
      </w:r>
      <w:r>
        <w:tab/>
        <w:t xml:space="preserve">к </w:t>
      </w:r>
      <w:r>
        <w:tab/>
        <w:t xml:space="preserve">личностным </w:t>
      </w:r>
      <w:r>
        <w:tab/>
        <w:t xml:space="preserve">результатам </w:t>
      </w:r>
      <w:r>
        <w:tab/>
        <w:t xml:space="preserve">освоения </w:t>
      </w:r>
      <w:r>
        <w:tab/>
        <w:t xml:space="preserve">обучающимися  </w:t>
      </w:r>
    </w:p>
    <w:p w:rsidR="0032690F" w:rsidRDefault="009E430A">
      <w:pPr>
        <w:ind w:left="101" w:right="55"/>
      </w:pPr>
      <w: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32690F" w:rsidRDefault="009E430A">
      <w:pPr>
        <w:spacing w:after="24"/>
        <w:ind w:left="101" w:right="55"/>
      </w:pPr>
      <w:r>
        <w:t xml:space="preserve">Личностные результаты освоения ФОП ООО достигаются в единстве учебной и воспитательной деятельности образовательной организации в </w:t>
      </w:r>
      <w:r w:rsidR="008607CB">
        <w:t>соответствии с</w:t>
      </w:r>
      <w:r>
        <w:t xml:space="preserve">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2690F" w:rsidRDefault="009E430A">
      <w:pPr>
        <w:spacing w:after="24"/>
        <w:ind w:left="101" w:right="55"/>
      </w:pPr>
      <w: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32690F" w:rsidRDefault="009E430A">
      <w:pPr>
        <w:ind w:left="101" w:right="64"/>
      </w:pPr>
      <w:r>
        <w:t xml:space="preserve">Метапредметные результаты включают: </w:t>
      </w:r>
    </w:p>
    <w:p w:rsidR="0032690F" w:rsidRDefault="009E430A">
      <w:pPr>
        <w:spacing w:after="24"/>
        <w:ind w:left="101" w:right="55"/>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32690F" w:rsidRDefault="009E430A">
      <w:pPr>
        <w:ind w:left="101" w:right="55"/>
      </w:pPr>
      <w:r>
        <w:t xml:space="preserve">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32690F" w:rsidRDefault="009E430A">
      <w:pPr>
        <w:spacing w:after="24"/>
        <w:ind w:left="101" w:right="55"/>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32690F" w:rsidRDefault="009E430A">
      <w:pPr>
        <w:tabs>
          <w:tab w:val="center" w:pos="2981"/>
          <w:tab w:val="center" w:pos="4880"/>
          <w:tab w:val="center" w:pos="6330"/>
          <w:tab w:val="center" w:pos="7231"/>
          <w:tab w:val="right" w:pos="9522"/>
        </w:tabs>
        <w:ind w:left="0" w:firstLine="0"/>
      </w:pPr>
      <w:r>
        <w:t xml:space="preserve">Метапредметные </w:t>
      </w:r>
      <w:r>
        <w:tab/>
        <w:t xml:space="preserve">результаты </w:t>
      </w:r>
      <w:r>
        <w:tab/>
        <w:t xml:space="preserve">сгруппированы </w:t>
      </w:r>
      <w:r>
        <w:tab/>
        <w:t xml:space="preserve">по </w:t>
      </w:r>
      <w:r>
        <w:tab/>
        <w:t xml:space="preserve">трем </w:t>
      </w:r>
      <w:r>
        <w:tab/>
        <w:t xml:space="preserve">направлениям  </w:t>
      </w:r>
    </w:p>
    <w:p w:rsidR="0032690F" w:rsidRDefault="009E430A">
      <w:pPr>
        <w:ind w:left="101" w:right="64"/>
      </w:pPr>
      <w:r>
        <w:t xml:space="preserve">и отражают способность обучающихся использовать на практике универсальные учебные действия, составляющие умение овладевать: </w:t>
      </w:r>
    </w:p>
    <w:p w:rsidR="0032690F" w:rsidRDefault="009E430A">
      <w:pPr>
        <w:ind w:left="101" w:right="1491"/>
      </w:pPr>
      <w:r>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32690F" w:rsidRDefault="009E430A">
      <w:pPr>
        <w:spacing w:after="2"/>
        <w:ind w:left="101" w:right="55"/>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32690F" w:rsidRDefault="009E430A">
      <w:pPr>
        <w:ind w:left="101" w:right="64"/>
      </w:pPr>
      <w:r>
        <w:lastRenderedPageBreak/>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32690F" w:rsidRDefault="009E430A">
      <w:pPr>
        <w:ind w:left="101" w:right="64"/>
      </w:pPr>
      <w: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8607CB" w:rsidRDefault="009E430A">
      <w:pPr>
        <w:ind w:left="101" w:right="55"/>
      </w:pPr>
      <w:r>
        <w:t xml:space="preserve">Предметные результаты </w:t>
      </w:r>
      <w:r w:rsidR="008607CB">
        <w:t xml:space="preserve">включают: </w:t>
      </w:r>
    </w:p>
    <w:p w:rsidR="008607CB" w:rsidRDefault="008607CB" w:rsidP="008607CB">
      <w:pPr>
        <w:ind w:left="101" w:right="55" w:firstLine="0"/>
      </w:pPr>
      <w:r>
        <w:t>- освоение</w:t>
      </w:r>
      <w:r w:rsidR="009E430A">
        <w:t xml:space="preserve">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32690F" w:rsidRDefault="009E430A" w:rsidP="008607CB">
      <w:pPr>
        <w:ind w:left="101" w:right="55" w:firstLine="0"/>
      </w:pPr>
      <w:r>
        <w:t xml:space="preserve"> </w:t>
      </w:r>
      <w:r w:rsidR="008607CB">
        <w:t xml:space="preserve">- </w:t>
      </w:r>
      <w:r>
        <w:t xml:space="preserve">предпосылки научного типа мышления; </w:t>
      </w:r>
    </w:p>
    <w:p w:rsidR="0032690F" w:rsidRDefault="008607CB" w:rsidP="008607CB">
      <w:pPr>
        <w:ind w:left="101" w:right="64" w:firstLine="0"/>
      </w:pPr>
      <w:r>
        <w:t xml:space="preserve">- </w:t>
      </w:r>
      <w:r w:rsidR="009E430A">
        <w:t xml:space="preserve">виды деятельности по получению нового знания, его интерпретации, преобразованию и применению </w:t>
      </w:r>
      <w:r w:rsidR="009E430A">
        <w:tab/>
        <w:t xml:space="preserve">в </w:t>
      </w:r>
      <w:r w:rsidR="009E430A">
        <w:tab/>
        <w:t>раз</w:t>
      </w:r>
      <w:r>
        <w:t xml:space="preserve">личных </w:t>
      </w:r>
      <w:r>
        <w:tab/>
        <w:t xml:space="preserve">учебных </w:t>
      </w:r>
      <w:r>
        <w:tab/>
        <w:t xml:space="preserve">ситуациях, </w:t>
      </w:r>
      <w:r>
        <w:tab/>
        <w:t xml:space="preserve">в том </w:t>
      </w:r>
      <w:r w:rsidR="009E430A">
        <w:t xml:space="preserve">числе  при создании учебных и социальных проектов. </w:t>
      </w:r>
    </w:p>
    <w:p w:rsidR="008607CB" w:rsidRDefault="009E430A">
      <w:pPr>
        <w:spacing w:after="2"/>
        <w:ind w:left="101" w:right="55"/>
      </w:pPr>
      <w:r>
        <w:t xml:space="preserve">Требования к предметным результатам: </w:t>
      </w:r>
    </w:p>
    <w:p w:rsidR="0032690F" w:rsidRDefault="008607CB" w:rsidP="008607CB">
      <w:pPr>
        <w:spacing w:after="2"/>
        <w:ind w:left="101" w:right="55" w:firstLine="0"/>
      </w:pPr>
      <w:r>
        <w:t xml:space="preserve">- </w:t>
      </w:r>
      <w:r w:rsidR="009E430A">
        <w:t xml:space="preserve">сформулированы в деятельностной форме с усилением акцента на применение знаний и конкретные умения; </w:t>
      </w:r>
    </w:p>
    <w:p w:rsidR="0032690F" w:rsidRDefault="008607CB" w:rsidP="008607CB">
      <w:pPr>
        <w:spacing w:after="24"/>
        <w:ind w:left="101" w:right="55" w:firstLine="0"/>
      </w:pPr>
      <w:r>
        <w:t xml:space="preserve">- </w:t>
      </w:r>
      <w:r w:rsidR="009E430A">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на базовом уровне; </w:t>
      </w:r>
    </w:p>
    <w:p w:rsidR="0032690F" w:rsidRDefault="008607CB" w:rsidP="008607CB">
      <w:pPr>
        <w:ind w:left="101" w:right="64" w:firstLine="0"/>
      </w:pPr>
      <w:r>
        <w:t xml:space="preserve">- </w:t>
      </w:r>
      <w:r w:rsidR="009E430A">
        <w:t xml:space="preserve">усиливают акценты на изучение явлений и процессов современной России  и мира в целом, современного состояния науки. </w:t>
      </w:r>
    </w:p>
    <w:p w:rsidR="0032690F" w:rsidRDefault="009E430A">
      <w:pPr>
        <w:spacing w:after="5" w:line="259" w:lineRule="auto"/>
        <w:ind w:left="106" w:firstLine="0"/>
      </w:pPr>
      <w:r>
        <w:t xml:space="preserve"> </w:t>
      </w:r>
    </w:p>
    <w:p w:rsidR="0032690F" w:rsidRDefault="005B29FC" w:rsidP="008607CB">
      <w:pPr>
        <w:tabs>
          <w:tab w:val="center" w:pos="1815"/>
          <w:tab w:val="center" w:pos="3724"/>
          <w:tab w:val="center" w:pos="5891"/>
          <w:tab w:val="right" w:pos="9522"/>
        </w:tabs>
        <w:ind w:left="0" w:firstLine="0"/>
        <w:jc w:val="center"/>
      </w:pPr>
      <w:r>
        <w:t xml:space="preserve">1.3 </w:t>
      </w:r>
      <w:r w:rsidR="009E430A">
        <w:t xml:space="preserve">СИСТЕМА </w:t>
      </w:r>
      <w:r w:rsidR="009E430A">
        <w:tab/>
        <w:t xml:space="preserve">ОЦЕНКИ </w:t>
      </w:r>
      <w:r w:rsidR="009E430A">
        <w:tab/>
        <w:t xml:space="preserve">ДОСТИЖЕНИЯ </w:t>
      </w:r>
      <w:r w:rsidR="009E430A">
        <w:tab/>
        <w:t>ПЛАНИРУЕМЫХ</w:t>
      </w:r>
    </w:p>
    <w:p w:rsidR="0032690F" w:rsidRDefault="009E430A" w:rsidP="008607CB">
      <w:pPr>
        <w:ind w:left="101" w:right="64"/>
        <w:jc w:val="center"/>
      </w:pPr>
      <w:r>
        <w:t xml:space="preserve">РЕЗУЛЬТАТОВ </w:t>
      </w:r>
      <w:r w:rsidR="005B29FC">
        <w:t>ОСВОЕНИЯ ОООП</w:t>
      </w:r>
      <w:r>
        <w:t xml:space="preserve"> ООО.</w:t>
      </w:r>
    </w:p>
    <w:p w:rsidR="0032690F" w:rsidRDefault="009E430A">
      <w:pPr>
        <w:ind w:left="101" w:right="64"/>
      </w:pPr>
      <w:r>
        <w:t xml:space="preserve">1.3.1 Общие положения </w:t>
      </w:r>
    </w:p>
    <w:p w:rsidR="0032690F" w:rsidRDefault="009E430A">
      <w:pPr>
        <w:ind w:left="101" w:right="55"/>
      </w:pPr>
      <w: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32690F" w:rsidRDefault="009E430A">
      <w:pPr>
        <w:ind w:left="101" w:right="55"/>
      </w:pPr>
      <w:r>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 </w:t>
      </w:r>
    </w:p>
    <w:p w:rsidR="0032690F" w:rsidRDefault="009E430A">
      <w:pPr>
        <w:spacing w:after="24"/>
        <w:ind w:left="101" w:right="55"/>
      </w:pPr>
      <w:r>
        <w:t xml:space="preserve">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w:t>
      </w:r>
    </w:p>
    <w:p w:rsidR="0032690F" w:rsidRDefault="009E430A">
      <w:pPr>
        <w:ind w:left="101" w:right="2272"/>
      </w:pPr>
      <w:r>
        <w:t xml:space="preserve">Внутренняя оценка включает: стартовую диагностику; текущую и тематическую оценку; психолого-педагогическое наблюдение; внутренний мониторинг образовательных достижений обучающихся. </w:t>
      </w:r>
    </w:p>
    <w:p w:rsidR="0032690F" w:rsidRDefault="009E430A">
      <w:pPr>
        <w:ind w:left="101" w:right="64"/>
      </w:pPr>
      <w:r>
        <w:t xml:space="preserve">Внешняя оценка включает: </w:t>
      </w:r>
    </w:p>
    <w:p w:rsidR="0032690F" w:rsidRDefault="009E430A">
      <w:pPr>
        <w:spacing w:after="24"/>
        <w:ind w:left="101" w:right="55"/>
      </w:pPr>
      <w:r>
        <w:lastRenderedPageBreak/>
        <w:t xml:space="preserve">независимую оценку качества образования11; мониторинговые исследования муниципального, регионального и федерального уровней.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32690F" w:rsidRDefault="009E430A">
      <w:pPr>
        <w:ind w:left="101" w:right="64"/>
      </w:pPr>
      <w:r>
        <w:t xml:space="preserve">Системно-деятельностный подход к оценке образовательных достижений обучающихся </w:t>
      </w:r>
    </w:p>
    <w:p w:rsidR="0032690F" w:rsidRDefault="009E430A">
      <w:pPr>
        <w:tabs>
          <w:tab w:val="center" w:pos="1995"/>
          <w:tab w:val="center" w:pos="2991"/>
          <w:tab w:val="center" w:pos="4572"/>
          <w:tab w:val="center" w:pos="6511"/>
          <w:tab w:val="center" w:pos="7861"/>
          <w:tab w:val="right" w:pos="9522"/>
        </w:tabs>
        <w:ind w:left="0" w:firstLine="0"/>
      </w:pPr>
      <w:r>
        <w:t xml:space="preserve">проявляется </w:t>
      </w:r>
      <w:r>
        <w:tab/>
        <w:t xml:space="preserve">в </w:t>
      </w:r>
      <w:r>
        <w:tab/>
        <w:t xml:space="preserve">оценке </w:t>
      </w:r>
      <w:r>
        <w:tab/>
        <w:t xml:space="preserve">способности </w:t>
      </w:r>
      <w:r>
        <w:tab/>
        <w:t xml:space="preserve">обучающихся </w:t>
      </w:r>
      <w:r>
        <w:tab/>
        <w:t xml:space="preserve">к </w:t>
      </w:r>
      <w:r>
        <w:tab/>
        <w:t xml:space="preserve">решению  </w:t>
      </w:r>
    </w:p>
    <w:p w:rsidR="0032690F" w:rsidRDefault="009E430A">
      <w:pPr>
        <w:spacing w:after="24"/>
        <w:ind w:left="101" w:right="55"/>
      </w:pPr>
      <w:r>
        <w:t xml:space="preserve">учебно-познавательных и учебно-практических задач, а также в оценке уровня функциональной грамотности обучающихся. Он обеспечивается </w:t>
      </w:r>
      <w:r w:rsidR="005B29FC">
        <w:t>содержанием и</w:t>
      </w:r>
      <w:r>
        <w:t xml:space="preserve"> критериями оценки, в качестве которых выступают планируемые результаты обучения, выраженные в деятельностной форме. </w:t>
      </w:r>
    </w:p>
    <w:p w:rsidR="005B29FC" w:rsidRDefault="009E430A" w:rsidP="005B29FC">
      <w:pPr>
        <w:spacing w:after="221"/>
        <w:ind w:left="101" w:right="55"/>
      </w:pPr>
      <w:r>
        <w:t xml:space="preserve">Уровневый подход служит важнейшей основой для организации индивидуальной работы с обучающимися. Он реализуется как по </w:t>
      </w:r>
      <w:r w:rsidR="005B29FC">
        <w:t>отношению к</w:t>
      </w:r>
      <w:r>
        <w:t xml:space="preserve"> содержанию оценки, так и к представлению и интерпретации результатов измерений. Уровневый подход реализуется за </w:t>
      </w:r>
      <w:r w:rsidR="002B2C84">
        <w:t>счёт</w:t>
      </w:r>
      <w:r>
        <w:t xml:space="preserve">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sidRPr="005B29FC">
        <w:t xml:space="preserve">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2B2C84" w:rsidRDefault="009E430A" w:rsidP="005B29FC">
      <w:pPr>
        <w:spacing w:after="221"/>
        <w:ind w:left="101" w:right="55"/>
      </w:pPr>
      <w:r>
        <w:t>Комплексный подход к оценке образовательных достижений реализуется через:</w:t>
      </w:r>
    </w:p>
    <w:p w:rsidR="002B2C84" w:rsidRDefault="002B2C84" w:rsidP="005B29FC">
      <w:pPr>
        <w:spacing w:after="221"/>
        <w:ind w:left="101" w:right="55"/>
      </w:pPr>
      <w:r>
        <w:t xml:space="preserve">- </w:t>
      </w:r>
      <w:r w:rsidR="009E430A">
        <w:t xml:space="preserve">оценку предметных и метапредметных результатов;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p>
    <w:p w:rsidR="002B2C84" w:rsidRDefault="002B2C84" w:rsidP="005B29FC">
      <w:pPr>
        <w:spacing w:after="221"/>
        <w:ind w:left="101" w:right="55"/>
      </w:pPr>
      <w:r>
        <w:t xml:space="preserve">- </w:t>
      </w:r>
      <w:r w:rsidR="009E430A">
        <w:t xml:space="preserve">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32690F" w:rsidRDefault="002B2C84" w:rsidP="005B29FC">
      <w:pPr>
        <w:spacing w:after="221"/>
        <w:ind w:left="101" w:right="55"/>
      </w:pPr>
      <w:r>
        <w:t xml:space="preserve">- </w:t>
      </w:r>
      <w:r w:rsidR="009E430A">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32690F" w:rsidRDefault="002B2C84">
      <w:pPr>
        <w:spacing w:after="24"/>
        <w:ind w:left="101" w:right="55"/>
      </w:pPr>
      <w:r>
        <w:t xml:space="preserve">- </w:t>
      </w:r>
      <w:r w:rsidR="009E430A">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  </w:t>
      </w:r>
    </w:p>
    <w:p w:rsidR="002B2C84" w:rsidRDefault="00F704CC" w:rsidP="002B2C84">
      <w:pPr>
        <w:spacing w:after="20" w:line="259" w:lineRule="auto"/>
        <w:ind w:left="106" w:firstLine="0"/>
      </w:pPr>
      <w:r w:rsidRPr="00F704CC">
        <w:rPr>
          <w:strike/>
          <w:noProof/>
        </w:rPr>
        <w:pict>
          <v:line id="Прямая соединительная линия 2" o:spid="_x0000_s1035" style="position:absolute;left:0;text-align:left;flip:y;z-index:251661312;visibility:visible" from="-1.05pt,1.2pt" to="472.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" strokecolor="#5b9bd5" strokeweight=".5pt">
            <v:stroke joinstyle="miter"/>
          </v:line>
        </w:pict>
      </w:r>
      <w:r w:rsidR="002B2C84">
        <w:rPr>
          <w:strike/>
        </w:rPr>
        <w:t xml:space="preserve">                                                </w:t>
      </w:r>
      <w:r w:rsidR="002B2C84">
        <w:t xml:space="preserve"> </w:t>
      </w:r>
    </w:p>
    <w:p w:rsidR="002B2C84" w:rsidRDefault="002B2C84" w:rsidP="002B2C84">
      <w:pPr>
        <w:spacing w:after="20" w:line="259" w:lineRule="auto"/>
        <w:ind w:left="106" w:firstLine="0"/>
        <w:rPr>
          <w:sz w:val="22"/>
        </w:rPr>
      </w:pPr>
      <w:r w:rsidRPr="005B29FC">
        <w:rPr>
          <w:sz w:val="22"/>
        </w:rPr>
        <w:t xml:space="preserve">11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 </w:t>
      </w:r>
    </w:p>
    <w:p w:rsidR="002B2C84" w:rsidRDefault="002B2C84">
      <w:pPr>
        <w:spacing w:after="24"/>
        <w:ind w:left="101" w:right="55"/>
      </w:pPr>
    </w:p>
    <w:p w:rsidR="002B2C84" w:rsidRDefault="002B2C84">
      <w:pPr>
        <w:spacing w:after="24"/>
        <w:ind w:left="101" w:right="55"/>
      </w:pPr>
    </w:p>
    <w:p w:rsidR="0032690F" w:rsidRDefault="009E430A">
      <w:pPr>
        <w:spacing w:after="2"/>
        <w:ind w:left="101" w:right="55"/>
      </w:pPr>
      <w:r>
        <w:lastRenderedPageBreak/>
        <w:t xml:space="preserve">Оценка </w:t>
      </w:r>
      <w:r w:rsidR="002B2C84">
        <w:t>личностных результатов,</w:t>
      </w:r>
      <w: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32690F" w:rsidRDefault="009E430A">
      <w:pPr>
        <w:ind w:left="101" w:right="5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w:t>
      </w:r>
      <w:r w:rsidR="002B2C84">
        <w:t xml:space="preserve"> </w:t>
      </w:r>
      <w:r>
        <w:t xml:space="preserve">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32690F" w:rsidRDefault="009E430A">
      <w:pPr>
        <w:spacing w:after="1"/>
        <w:ind w:left="101" w:right="55"/>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2690F" w:rsidRDefault="009E430A">
      <w:pPr>
        <w:spacing w:after="23" w:line="259" w:lineRule="auto"/>
        <w:ind w:left="106" w:firstLine="0"/>
      </w:pPr>
      <w:r>
        <w:t xml:space="preserve"> </w:t>
      </w:r>
    </w:p>
    <w:p w:rsidR="0032690F" w:rsidRDefault="009E430A" w:rsidP="008E74CE">
      <w:pPr>
        <w:pStyle w:val="a5"/>
        <w:rPr>
          <w:rFonts w:ascii="Times New Roman" w:hAnsi="Times New Roman" w:cs="Times New Roman"/>
          <w:sz w:val="28"/>
        </w:rPr>
      </w:pPr>
      <w:r w:rsidRPr="008E74CE">
        <w:rPr>
          <w:rFonts w:ascii="Times New Roman" w:hAnsi="Times New Roman" w:cs="Times New Roman"/>
          <w:sz w:val="28"/>
        </w:rPr>
        <w:t xml:space="preserve">1.3.2 Особенности оценки метапредметных и предметных результатов </w:t>
      </w:r>
    </w:p>
    <w:p w:rsidR="008E74CE" w:rsidRPr="008E74CE" w:rsidRDefault="008E74CE" w:rsidP="008E74CE"/>
    <w:p w:rsidR="0032690F" w:rsidRDefault="009E430A">
      <w:pPr>
        <w:ind w:left="101" w:right="55"/>
      </w:pPr>
      <w:r>
        <w:t xml:space="preserve">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32690F" w:rsidRDefault="009E430A">
      <w:pPr>
        <w:ind w:left="101" w:right="64"/>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32690F" w:rsidRDefault="009E430A">
      <w:pPr>
        <w:ind w:left="101" w:right="55"/>
      </w:pPr>
      <w:r>
        <w:t xml:space="preserve">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w:t>
      </w:r>
    </w:p>
    <w:p w:rsidR="0032690F" w:rsidRDefault="009E430A">
      <w:pPr>
        <w:ind w:left="101" w:right="55"/>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32690F" w:rsidRDefault="009E430A">
      <w:pPr>
        <w:ind w:left="101" w:right="55"/>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32690F" w:rsidRDefault="009E430A">
      <w:pPr>
        <w:ind w:left="101" w:right="55"/>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lastRenderedPageBreak/>
        <w:t xml:space="preserve">грамотности, </w:t>
      </w:r>
      <w:r w:rsidR="002B2C84">
        <w:t>сформированность</w:t>
      </w:r>
      <w:r>
        <w:t xml:space="preserve"> регулятивных, коммуникативных и познавательных универсальных учебных действий. </w:t>
      </w:r>
    </w:p>
    <w:p w:rsidR="0032690F" w:rsidRPr="008E74CE" w:rsidRDefault="009E430A">
      <w:pPr>
        <w:spacing w:after="23" w:line="259" w:lineRule="auto"/>
        <w:ind w:left="106" w:firstLine="0"/>
        <w:rPr>
          <w:sz w:val="28"/>
        </w:rPr>
      </w:pPr>
      <w:r>
        <w:t xml:space="preserve"> </w:t>
      </w:r>
    </w:p>
    <w:p w:rsidR="008E74CE" w:rsidRDefault="009E430A" w:rsidP="008E74CE">
      <w:pPr>
        <w:ind w:left="101" w:right="24"/>
        <w:rPr>
          <w:sz w:val="28"/>
        </w:rPr>
      </w:pPr>
      <w:r w:rsidRPr="008E74CE">
        <w:rPr>
          <w:sz w:val="28"/>
        </w:rPr>
        <w:t>1.3.3 Организация и содержание оценочных процедур</w:t>
      </w:r>
      <w:r w:rsidR="008E74CE">
        <w:rPr>
          <w:sz w:val="28"/>
        </w:rPr>
        <w:t xml:space="preserve"> </w:t>
      </w:r>
    </w:p>
    <w:p w:rsidR="0032690F" w:rsidRDefault="009E430A">
      <w:pPr>
        <w:ind w:left="101" w:right="3069"/>
      </w:pPr>
      <w:r w:rsidRPr="008E74CE">
        <w:rPr>
          <w:sz w:val="28"/>
        </w:rPr>
        <w:t xml:space="preserve"> </w:t>
      </w:r>
      <w:r>
        <w:t xml:space="preserve">Формы оценки: </w:t>
      </w:r>
    </w:p>
    <w:p w:rsidR="0032690F" w:rsidRDefault="009E430A">
      <w:pPr>
        <w:ind w:left="101" w:right="64"/>
      </w:pPr>
      <w:r>
        <w:t xml:space="preserve">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w:t>
      </w:r>
    </w:p>
    <w:p w:rsidR="0032690F" w:rsidRDefault="009E430A">
      <w:pPr>
        <w:spacing w:after="24"/>
        <w:ind w:left="101" w:right="55"/>
      </w:pPr>
      <w:r>
        <w:t xml:space="preserve">(компьютеризованной) частью; для проверки </w:t>
      </w:r>
      <w:r w:rsidR="002B2C84">
        <w:t>сформированность</w:t>
      </w:r>
      <w: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32690F" w:rsidRDefault="009E430A">
      <w:pPr>
        <w:ind w:left="101" w:right="64"/>
      </w:pPr>
      <w:r>
        <w:t xml:space="preserve">Каждый из перечисленных видов диагностики проводится с периодичностью не менее чем один раз в два года. </w:t>
      </w:r>
    </w:p>
    <w:p w:rsidR="0032690F" w:rsidRDefault="009E430A">
      <w:pPr>
        <w:spacing w:after="24"/>
        <w:ind w:left="101" w:right="55"/>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002B2C84">
        <w:t>-</w:t>
      </w:r>
      <w:r>
        <w:t xml:space="preserve">творческую и другие).  </w:t>
      </w:r>
    </w:p>
    <w:p w:rsidR="0032690F" w:rsidRDefault="009E430A">
      <w:pPr>
        <w:ind w:left="101" w:right="64"/>
      </w:pPr>
      <w:r>
        <w:t xml:space="preserve">Выбор темы проекта осуществляется обучающимися.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w:t>
      </w:r>
    </w:p>
    <w:p w:rsidR="0032690F" w:rsidRDefault="009E430A">
      <w:pPr>
        <w:spacing w:after="24"/>
        <w:ind w:left="101" w:right="55"/>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32690F" w:rsidRDefault="009E430A">
      <w:pPr>
        <w:ind w:left="101" w:right="64"/>
      </w:pPr>
      <w: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  </w:t>
      </w:r>
    </w:p>
    <w:p w:rsidR="0032690F" w:rsidRDefault="009E430A">
      <w:pPr>
        <w:ind w:left="101" w:right="55"/>
      </w:pPr>
      <w:r>
        <w:t xml:space="preserve">Проект оценивается по следующим критериям: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32690F" w:rsidRDefault="009E430A">
      <w:pPr>
        <w:spacing w:after="2"/>
        <w:ind w:left="101" w:right="55"/>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32690F" w:rsidRDefault="009E430A">
      <w:pPr>
        <w:spacing w:after="2"/>
        <w:ind w:left="101" w:right="55"/>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сформированность </w:t>
      </w:r>
      <w:r>
        <w:lastRenderedPageBreak/>
        <w:t xml:space="preserve">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 </w:t>
      </w:r>
    </w:p>
    <w:p w:rsidR="0032690F" w:rsidRDefault="009E430A">
      <w:pPr>
        <w:ind w:left="101" w:right="55"/>
      </w:pPr>
      <w: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32690F" w:rsidRDefault="009E430A" w:rsidP="002B2C84">
      <w:pPr>
        <w:ind w:left="-142" w:right="64" w:firstLine="952"/>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2690F" w:rsidRDefault="009E430A" w:rsidP="002B2C84">
      <w:pPr>
        <w:spacing w:after="24"/>
        <w:ind w:left="-142" w:right="55" w:firstLine="952"/>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32690F" w:rsidRDefault="009E430A" w:rsidP="002B2C84">
      <w:pPr>
        <w:ind w:left="-142" w:right="-117" w:firstLine="952"/>
      </w:pPr>
      <w:r>
        <w:t xml:space="preserve">Для </w:t>
      </w:r>
      <w:r>
        <w:tab/>
        <w:t xml:space="preserve">оценки </w:t>
      </w:r>
      <w:r>
        <w:tab/>
        <w:t xml:space="preserve">предметных </w:t>
      </w:r>
      <w:r>
        <w:tab/>
        <w:t>резуль</w:t>
      </w:r>
      <w:r w:rsidR="002B2C84">
        <w:t xml:space="preserve">татов </w:t>
      </w:r>
      <w:r w:rsidR="002B2C84">
        <w:tab/>
        <w:t xml:space="preserve">используются </w:t>
      </w:r>
      <w:r w:rsidR="002B2C84">
        <w:tab/>
        <w:t xml:space="preserve">критерии </w:t>
      </w:r>
      <w:r>
        <w:t xml:space="preserve">знание  и понимание, применение, функциональность. </w:t>
      </w:r>
    </w:p>
    <w:p w:rsidR="0032690F" w:rsidRDefault="002B2C84" w:rsidP="002B2C84">
      <w:pPr>
        <w:spacing w:after="24"/>
        <w:ind w:left="-142" w:right="55" w:firstLine="952"/>
      </w:pPr>
      <w:r>
        <w:t>Обобщённый</w:t>
      </w:r>
      <w:r w:rsidR="009E430A">
        <w:t xml:space="preserve">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32690F" w:rsidRDefault="002B2C84" w:rsidP="002B2C84">
      <w:pPr>
        <w:ind w:left="-142" w:right="55" w:firstLine="952"/>
      </w:pPr>
      <w:r>
        <w:t>Обобщённый</w:t>
      </w:r>
      <w:r w:rsidR="009E430A">
        <w:t xml:space="preserve">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w:t>
      </w:r>
      <w:r>
        <w:t xml:space="preserve">получению </w:t>
      </w:r>
      <w:r>
        <w:tab/>
        <w:t xml:space="preserve">нового </w:t>
      </w:r>
      <w:r>
        <w:tab/>
        <w:t xml:space="preserve">знания, </w:t>
      </w:r>
      <w:r w:rsidR="009E430A">
        <w:t xml:space="preserve">его </w:t>
      </w:r>
      <w:r w:rsidR="009E430A">
        <w:tab/>
        <w:t>интер</w:t>
      </w:r>
      <w:r>
        <w:t xml:space="preserve">претации, </w:t>
      </w:r>
      <w:r w:rsidR="009E430A">
        <w:t xml:space="preserve">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32690F" w:rsidRDefault="002B2C84">
      <w:pPr>
        <w:ind w:left="101" w:right="55"/>
      </w:pPr>
      <w:r>
        <w:t>Обобщённый</w:t>
      </w:r>
      <w:r w:rsidR="009E430A">
        <w:t xml:space="preserve"> критерий «функциональность» включает осознанное использование </w:t>
      </w:r>
      <w:r>
        <w:t>приобретённых</w:t>
      </w:r>
      <w:r w:rsidR="009E430A">
        <w:t xml:space="preserve">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32690F" w:rsidRDefault="009E430A">
      <w:pPr>
        <w:spacing w:after="24"/>
        <w:ind w:left="101" w:right="55"/>
      </w:pPr>
      <w:r>
        <w:t xml:space="preserve">Оценка функциональной грамотности направлена на выявление способности обучающихся применять предметные знания и умения во </w:t>
      </w:r>
      <w:r w:rsidR="002B2C84">
        <w:t>внеучебных</w:t>
      </w:r>
      <w:r>
        <w:t xml:space="preserve"> ситуации,  в реальной жизни. </w:t>
      </w:r>
    </w:p>
    <w:p w:rsidR="0032690F" w:rsidRDefault="009E430A">
      <w:pPr>
        <w:ind w:left="101" w:right="64"/>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32690F" w:rsidRDefault="009E430A" w:rsidP="002B2C84">
      <w:pPr>
        <w:ind w:left="0" w:right="64" w:firstLine="810"/>
      </w:pPr>
      <w:r>
        <w:t xml:space="preserve">Особенности </w:t>
      </w:r>
      <w:r>
        <w:tab/>
        <w:t xml:space="preserve">оценки </w:t>
      </w:r>
      <w:r>
        <w:tab/>
        <w:t xml:space="preserve">по </w:t>
      </w:r>
      <w:r>
        <w:tab/>
      </w:r>
      <w:r w:rsidR="002B2C84">
        <w:t xml:space="preserve">отдельному </w:t>
      </w:r>
      <w:r w:rsidR="002B2C84">
        <w:tab/>
        <w:t xml:space="preserve">учебному </w:t>
      </w:r>
      <w:r w:rsidR="002B2C84">
        <w:tab/>
        <w:t xml:space="preserve">предмету </w:t>
      </w:r>
      <w:r>
        <w:t xml:space="preserve">фиксируются  в приложении к ООП ООО. </w:t>
      </w:r>
    </w:p>
    <w:p w:rsidR="0032690F" w:rsidRDefault="009E430A">
      <w:pPr>
        <w:ind w:left="101" w:right="64"/>
      </w:pPr>
      <w:r>
        <w:t xml:space="preserve">Описание оценки предметных результатов по отдельному учебному предмету включает: </w:t>
      </w:r>
    </w:p>
    <w:p w:rsidR="0032690F" w:rsidRDefault="002B2C84" w:rsidP="002B2C84">
      <w:pPr>
        <w:ind w:left="101" w:right="64" w:firstLine="0"/>
      </w:pPr>
      <w:r>
        <w:t xml:space="preserve">- </w:t>
      </w:r>
      <w:r w:rsidR="009E430A">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32690F" w:rsidRDefault="002B2C84">
      <w:pPr>
        <w:tabs>
          <w:tab w:val="center" w:pos="1795"/>
          <w:tab w:val="center" w:pos="3006"/>
          <w:tab w:val="center" w:pos="4571"/>
          <w:tab w:val="center" w:pos="5555"/>
          <w:tab w:val="center" w:pos="6966"/>
          <w:tab w:val="right" w:pos="9522"/>
        </w:tabs>
        <w:ind w:left="0" w:firstLine="0"/>
      </w:pPr>
      <w:r>
        <w:t xml:space="preserve">- </w:t>
      </w:r>
      <w:r w:rsidR="009E430A">
        <w:t xml:space="preserve">требования </w:t>
      </w:r>
      <w:r w:rsidR="009E430A">
        <w:tab/>
        <w:t xml:space="preserve">к </w:t>
      </w:r>
      <w:r w:rsidR="009E430A">
        <w:tab/>
        <w:t xml:space="preserve">выставлению </w:t>
      </w:r>
      <w:r w:rsidR="009E430A">
        <w:tab/>
        <w:t xml:space="preserve">отметок </w:t>
      </w:r>
      <w:r w:rsidR="009E430A">
        <w:tab/>
        <w:t xml:space="preserve">за </w:t>
      </w:r>
      <w:r w:rsidR="009E430A">
        <w:tab/>
        <w:t xml:space="preserve">промежуточную </w:t>
      </w:r>
      <w:r w:rsidR="009E430A">
        <w:tab/>
        <w:t xml:space="preserve">аттестацию  </w:t>
      </w:r>
    </w:p>
    <w:p w:rsidR="002B2C84" w:rsidRDefault="009E430A" w:rsidP="002B2C84">
      <w:pPr>
        <w:spacing w:after="24"/>
        <w:ind w:left="101" w:right="55" w:firstLine="0"/>
      </w:pPr>
      <w:r>
        <w:t xml:space="preserve">(при необходимости - с учѐтом степени значимости отметок за отдельные оценочные процедуры); </w:t>
      </w:r>
    </w:p>
    <w:p w:rsidR="0032690F" w:rsidRDefault="002B2C84" w:rsidP="002B2C84">
      <w:pPr>
        <w:spacing w:after="24"/>
        <w:ind w:left="101" w:right="55" w:firstLine="0"/>
      </w:pPr>
      <w:r>
        <w:t xml:space="preserve">- </w:t>
      </w:r>
      <w:r w:rsidR="009E430A">
        <w:t xml:space="preserve">график контрольных мероприятий.  </w:t>
      </w:r>
    </w:p>
    <w:p w:rsidR="0032690F" w:rsidRDefault="009E430A">
      <w:pPr>
        <w:spacing w:after="24"/>
        <w:ind w:left="101" w:right="55"/>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r>
        <w:lastRenderedPageBreak/>
        <w:t xml:space="preserve">Стартовая диагностика проводится в начале 5 класса и выступает как основа (точка </w:t>
      </w:r>
      <w:r w:rsidR="002B2C84">
        <w:t>отсчёта</w:t>
      </w:r>
      <w:r>
        <w:t xml:space="preserve">) для оценки динамики образовательных достижений обучающихся.  </w:t>
      </w:r>
    </w:p>
    <w:p w:rsidR="0032690F" w:rsidRDefault="009E430A">
      <w:pPr>
        <w:spacing w:after="24"/>
        <w:ind w:left="101" w:right="55"/>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w:t>
      </w:r>
      <w:r w:rsidR="002B2C84">
        <w:t>работы с</w:t>
      </w:r>
      <w:r>
        <w:t xml:space="preserve"> информацией, знаково-символическими средствами, логическими операциями.  </w:t>
      </w:r>
    </w:p>
    <w:p w:rsidR="0032690F" w:rsidRDefault="009E430A">
      <w:pPr>
        <w:ind w:left="101" w:right="55"/>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32690F" w:rsidRDefault="009E430A">
      <w:pPr>
        <w:ind w:left="101" w:right="64"/>
      </w:pPr>
      <w: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32690F" w:rsidRDefault="009E430A">
      <w:pPr>
        <w:spacing w:after="24"/>
        <w:ind w:left="101" w:right="55"/>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32690F" w:rsidRDefault="009E430A">
      <w:pPr>
        <w:spacing w:after="24"/>
        <w:ind w:left="101" w:right="55"/>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w:t>
      </w:r>
      <w:r w:rsidR="002B2C84">
        <w:t>-</w:t>
      </w:r>
      <w:r>
        <w:t xml:space="preserve">оценка, рефлексия, листы продвижения и другие) с учѐтом особенностей учебного предмета.  </w:t>
      </w:r>
    </w:p>
    <w:p w:rsidR="0032690F" w:rsidRDefault="009E430A">
      <w:pPr>
        <w:ind w:left="101" w:right="64"/>
      </w:pPr>
      <w:r>
        <w:t xml:space="preserve">Результаты текущей оценки являются основой для индивидуализации учебного процесса. </w:t>
      </w:r>
    </w:p>
    <w:p w:rsidR="002B2C84" w:rsidRDefault="009E430A">
      <w:pPr>
        <w:spacing w:after="24"/>
        <w:ind w:left="101" w:right="55"/>
      </w:pPr>
      <w:r>
        <w:t>Тематическая оценка представляет собой процедуру оценки уровня достижения тематических планируемых результатов по учебному предмету. Внутренний мониторинг представляет собой следующие процедуры:</w:t>
      </w:r>
    </w:p>
    <w:p w:rsidR="0032690F" w:rsidRDefault="002B2C84">
      <w:pPr>
        <w:spacing w:after="24"/>
        <w:ind w:left="101" w:right="55"/>
      </w:pPr>
      <w:r>
        <w:t>-</w:t>
      </w:r>
      <w:r w:rsidR="009E430A">
        <w:t xml:space="preserve"> стартовая диагностика; </w:t>
      </w:r>
    </w:p>
    <w:p w:rsidR="0032690F" w:rsidRDefault="002B2C84">
      <w:pPr>
        <w:ind w:left="101" w:right="1263"/>
      </w:pPr>
      <w:r>
        <w:t xml:space="preserve">- </w:t>
      </w:r>
      <w:r w:rsidR="009E430A">
        <w:t xml:space="preserve">оценка уровня достижения предметных метапредметных результатов; оценка уровня функциональной грамотности; </w:t>
      </w:r>
    </w:p>
    <w:p w:rsidR="0032690F" w:rsidRDefault="002B2C84">
      <w:pPr>
        <w:ind w:left="101" w:right="55"/>
      </w:pPr>
      <w:r>
        <w:t xml:space="preserve">- </w:t>
      </w:r>
      <w:r w:rsidR="009E430A">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32690F" w:rsidRDefault="009E430A">
      <w:pPr>
        <w:ind w:left="101" w:right="55"/>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lastRenderedPageBreak/>
        <w:t xml:space="preserve"> </w:t>
      </w:r>
    </w:p>
    <w:p w:rsidR="0032690F" w:rsidRDefault="009E430A">
      <w:pPr>
        <w:spacing w:line="259" w:lineRule="auto"/>
        <w:ind w:left="106" w:firstLine="0"/>
      </w:pPr>
      <w:r>
        <w:t xml:space="preserve"> </w:t>
      </w:r>
    </w:p>
    <w:p w:rsidR="003E722C" w:rsidRDefault="003E722C">
      <w:pPr>
        <w:spacing w:line="259" w:lineRule="auto"/>
        <w:ind w:left="106" w:firstLine="0"/>
      </w:pPr>
    </w:p>
    <w:p w:rsidR="0032690F" w:rsidRPr="002B2C84" w:rsidRDefault="009E430A" w:rsidP="002B2C84">
      <w:pPr>
        <w:ind w:left="101" w:right="64"/>
        <w:jc w:val="center"/>
        <w:rPr>
          <w:b/>
        </w:rPr>
      </w:pPr>
      <w:r w:rsidRPr="002B2C84">
        <w:rPr>
          <w:b/>
        </w:rPr>
        <w:t>II. Содержательный раздел.</w:t>
      </w:r>
    </w:p>
    <w:p w:rsidR="0032690F" w:rsidRDefault="009E430A">
      <w:pPr>
        <w:tabs>
          <w:tab w:val="center" w:pos="1776"/>
          <w:tab w:val="center" w:pos="3047"/>
          <w:tab w:val="center" w:pos="4306"/>
          <w:tab w:val="center" w:pos="5566"/>
          <w:tab w:val="center" w:pos="6605"/>
          <w:tab w:val="center" w:pos="7305"/>
          <w:tab w:val="center" w:pos="7827"/>
          <w:tab w:val="right" w:pos="9522"/>
        </w:tabs>
        <w:ind w:left="0" w:firstLine="0"/>
      </w:pPr>
      <w:r>
        <w:t xml:space="preserve">Рабочие </w:t>
      </w:r>
      <w:r>
        <w:tab/>
        <w:t xml:space="preserve">программы </w:t>
      </w:r>
      <w:r>
        <w:tab/>
        <w:t xml:space="preserve">учебных </w:t>
      </w:r>
      <w:r>
        <w:tab/>
        <w:t xml:space="preserve">предметов, </w:t>
      </w:r>
      <w:r>
        <w:tab/>
        <w:t xml:space="preserve">учебных </w:t>
      </w:r>
      <w:r>
        <w:tab/>
        <w:t xml:space="preserve">курсов </w:t>
      </w:r>
      <w:r>
        <w:tab/>
        <w:t xml:space="preserve">(в </w:t>
      </w:r>
      <w:r>
        <w:tab/>
        <w:t xml:space="preserve">т.ч. </w:t>
      </w:r>
      <w:r>
        <w:tab/>
        <w:t xml:space="preserve">внеурочной </w:t>
      </w:r>
    </w:p>
    <w:p w:rsidR="0032690F" w:rsidRDefault="009E430A" w:rsidP="002B2C84">
      <w:pPr>
        <w:ind w:left="0" w:right="64" w:firstLine="0"/>
      </w:pPr>
      <w:r>
        <w:t xml:space="preserve">деятельности), учебных модулей (в т.ч. внеурочной деятельности) </w:t>
      </w:r>
    </w:p>
    <w:p w:rsidR="0032690F" w:rsidRPr="002B2C84" w:rsidRDefault="009E430A">
      <w:pPr>
        <w:ind w:left="101" w:right="64"/>
        <w:rPr>
          <w:b/>
        </w:rPr>
      </w:pPr>
      <w:r w:rsidRPr="002B2C84">
        <w:rPr>
          <w:b/>
        </w:rPr>
        <w:t xml:space="preserve">2.1.1 Федеральная рабочая программа по учебному предмету «Русский язык».  </w:t>
      </w:r>
    </w:p>
    <w:p w:rsidR="0032690F" w:rsidRDefault="009E430A">
      <w:pPr>
        <w:spacing w:after="24"/>
        <w:ind w:left="101" w:right="55"/>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32690F" w:rsidRDefault="009E430A" w:rsidP="002B2C84">
      <w:pPr>
        <w:ind w:left="101" w:right="64"/>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32690F" w:rsidRDefault="009E430A">
      <w:pPr>
        <w:spacing w:after="24"/>
        <w:ind w:left="101" w:right="55"/>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32690F" w:rsidRDefault="009E430A">
      <w:pPr>
        <w:ind w:left="101" w:right="64"/>
      </w:pPr>
      <w:r>
        <w:t xml:space="preserve">Пояснительная записка. </w:t>
      </w:r>
    </w:p>
    <w:p w:rsidR="0032690F" w:rsidRDefault="009E430A">
      <w:pPr>
        <w:spacing w:after="24"/>
        <w:ind w:left="101" w:right="55"/>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32690F" w:rsidRDefault="009E430A">
      <w:pPr>
        <w:ind w:left="101" w:right="64"/>
      </w:pPr>
      <w:r>
        <w:t xml:space="preserve">Программа по русскому языку позволит учителю: </w:t>
      </w:r>
    </w:p>
    <w:p w:rsidR="0032690F" w:rsidRDefault="009E430A" w:rsidP="00967370">
      <w:pPr>
        <w:pStyle w:val="a4"/>
        <w:numPr>
          <w:ilvl w:val="0"/>
          <w:numId w:val="67"/>
        </w:numPr>
        <w:spacing w:after="24"/>
        <w:ind w:left="0" w:right="55" w:firstLine="0"/>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w:t>
      </w:r>
    </w:p>
    <w:p w:rsidR="0032690F" w:rsidRDefault="009E430A" w:rsidP="00967370">
      <w:pPr>
        <w:pStyle w:val="a4"/>
        <w:numPr>
          <w:ilvl w:val="0"/>
          <w:numId w:val="67"/>
        </w:numPr>
        <w:spacing w:after="24"/>
        <w:ind w:left="0" w:right="55" w:firstLine="0"/>
      </w:pPr>
      <w:r>
        <w:t xml:space="preserve">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учѐтом особенностей конкретного класса. </w:t>
      </w:r>
    </w:p>
    <w:p w:rsidR="0032690F" w:rsidRDefault="009E430A">
      <w:pPr>
        <w:ind w:left="101" w:right="55"/>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w:t>
      </w:r>
      <w:r w:rsidR="00453D52">
        <w:t>основой их</w:t>
      </w:r>
      <w:r>
        <w:t xml:space="preserve"> социально-экономической, культурной и духовной консолидации. </w:t>
      </w:r>
    </w:p>
    <w:p w:rsidR="0032690F" w:rsidRDefault="009E430A" w:rsidP="00453D52">
      <w:pPr>
        <w:spacing w:after="2"/>
        <w:ind w:left="101" w:right="55"/>
      </w:pPr>
      <w:r>
        <w:t xml:space="preserve">Высокая функциональная значимость русского языка и </w:t>
      </w:r>
      <w:r w:rsidR="00453D52">
        <w:t>выполнение им</w:t>
      </w:r>
      <w:r>
        <w:t xml:space="preserve">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w:t>
      </w:r>
      <w:r w:rsidR="00453D52">
        <w:t>формах его</w:t>
      </w:r>
      <w:r>
        <w:t xml:space="preserve"> существования и функциональных разновидностях, </w:t>
      </w:r>
      <w:r w:rsidR="00453D52">
        <w:t>понимание его</w:t>
      </w:r>
      <w:r>
        <w:t xml:space="preserve">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 </w:t>
      </w:r>
    </w:p>
    <w:p w:rsidR="0032690F" w:rsidRDefault="009E430A">
      <w:pPr>
        <w:spacing w:after="2"/>
        <w:ind w:left="101" w:right="55"/>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lastRenderedPageBreak/>
        <w:t xml:space="preserve">средством хранения и передачи информации, культурных традиций, истории русского и других народов России. </w:t>
      </w:r>
    </w:p>
    <w:p w:rsidR="0032690F" w:rsidRDefault="009E430A">
      <w:pPr>
        <w:ind w:left="101" w:right="55"/>
      </w:pPr>
      <w: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32690F" w:rsidRDefault="009E430A">
      <w:pPr>
        <w:spacing w:after="24"/>
        <w:ind w:left="101" w:right="55"/>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  </w:t>
      </w:r>
    </w:p>
    <w:p w:rsidR="00453D52" w:rsidRDefault="009E430A" w:rsidP="00453D52">
      <w:pPr>
        <w:ind w:left="101" w:right="64"/>
      </w:pPr>
      <w:r>
        <w:t xml:space="preserve">Изучение русского языка направлено на достижение следующих целей: </w:t>
      </w:r>
    </w:p>
    <w:p w:rsidR="0032690F" w:rsidRDefault="009E430A" w:rsidP="00453D52">
      <w:pPr>
        <w:ind w:left="101" w:right="64"/>
      </w:pPr>
      <w:r>
        <w:t xml:space="preserve">осознание и проявление общероссийской гражданственности, патриотизма, уважения к </w:t>
      </w:r>
      <w:r w:rsidR="00453D52">
        <w:t xml:space="preserve">русскому языку </w:t>
      </w:r>
      <w:r>
        <w:t xml:space="preserve">как </w:t>
      </w:r>
      <w:r>
        <w:tab/>
        <w:t xml:space="preserve">государственному </w:t>
      </w:r>
      <w:r>
        <w:tab/>
        <w:t xml:space="preserve">языку </w:t>
      </w:r>
      <w:r>
        <w:tab/>
        <w:t xml:space="preserve">Российской </w:t>
      </w:r>
      <w:r>
        <w:tab/>
        <w:t xml:space="preserve">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453D52" w:rsidRDefault="009E430A">
      <w:pPr>
        <w:ind w:left="101" w:right="55"/>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2690F" w:rsidRDefault="009E430A">
      <w:pPr>
        <w:ind w:left="101" w:right="55"/>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32690F" w:rsidRDefault="009E430A">
      <w:pPr>
        <w:spacing w:after="24"/>
        <w:ind w:left="101" w:right="55"/>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32690F" w:rsidRDefault="009E430A">
      <w:pPr>
        <w:ind w:left="101" w:right="64"/>
      </w:pPr>
      <w:r>
        <w:t xml:space="preserve">совершенствование </w:t>
      </w:r>
      <w:r>
        <w:tab/>
        <w:t>мыслите</w:t>
      </w:r>
      <w:r w:rsidR="00453D52">
        <w:t xml:space="preserve">льной </w:t>
      </w:r>
      <w:r w:rsidR="00453D52">
        <w:tab/>
        <w:t xml:space="preserve">деятельности, </w:t>
      </w:r>
      <w:r w:rsidR="00453D52">
        <w:tab/>
        <w:t xml:space="preserve">развитие </w:t>
      </w:r>
      <w:r>
        <w:t xml:space="preserve">универсальных интеллектуальных умений сравнения, анализа, синтеза, абстрагирования, обобщения, классификации, установления </w:t>
      </w:r>
      <w:r w:rsidR="00453D52">
        <w:t>определённых</w:t>
      </w:r>
      <w:r>
        <w:t xml:space="preserve"> закономерностей и правил, конкретизации в процессе изучения русского языка; </w:t>
      </w:r>
    </w:p>
    <w:p w:rsidR="0032690F" w:rsidRDefault="009E430A">
      <w:pPr>
        <w:spacing w:after="24"/>
        <w:ind w:left="101" w:right="55"/>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p>
    <w:p w:rsidR="0032690F" w:rsidRDefault="009E430A">
      <w:pPr>
        <w:spacing w:after="1"/>
        <w:ind w:left="101" w:right="55"/>
      </w:pPr>
      <w:r>
        <w:t xml:space="preserve">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32690F" w:rsidRDefault="009E430A" w:rsidP="00453D52">
      <w:pPr>
        <w:ind w:left="101" w:right="64"/>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w:t>
      </w:r>
      <w:r>
        <w:lastRenderedPageBreak/>
        <w:t xml:space="preserve">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32690F" w:rsidRPr="00453D52" w:rsidRDefault="009E430A">
      <w:pPr>
        <w:ind w:left="101" w:right="64"/>
        <w:rPr>
          <w:b/>
        </w:rPr>
      </w:pPr>
      <w:r w:rsidRPr="00453D52">
        <w:rPr>
          <w:b/>
        </w:rPr>
        <w:t xml:space="preserve">Содержание обучения в 5 классе. </w:t>
      </w:r>
    </w:p>
    <w:p w:rsidR="0032690F" w:rsidRDefault="009E430A">
      <w:pPr>
        <w:ind w:left="101" w:right="64"/>
      </w:pPr>
      <w:r>
        <w:t xml:space="preserve">Общие сведения о языке. </w:t>
      </w:r>
    </w:p>
    <w:p w:rsidR="0032690F" w:rsidRDefault="009E430A">
      <w:pPr>
        <w:ind w:left="101" w:right="333"/>
      </w:pPr>
      <w:r>
        <w:t xml:space="preserve">Богатство и выразительность русского языка. Лингвистика как наука о языке. Основные разделы лингвистики. </w:t>
      </w:r>
    </w:p>
    <w:p w:rsidR="0032690F" w:rsidRDefault="009E430A">
      <w:pPr>
        <w:ind w:left="101" w:right="64"/>
      </w:pPr>
      <w:r>
        <w:t xml:space="preserve">Язык и речь. </w:t>
      </w:r>
    </w:p>
    <w:p w:rsidR="0032690F" w:rsidRDefault="009E430A">
      <w:pPr>
        <w:ind w:left="101" w:right="64"/>
      </w:pPr>
      <w:r>
        <w:t xml:space="preserve">Язык и речь. Речь устная и письменная, монологическая и диалогическая, полилог. </w:t>
      </w:r>
    </w:p>
    <w:p w:rsidR="0032690F" w:rsidRDefault="009E430A">
      <w:pPr>
        <w:spacing w:after="1"/>
        <w:ind w:left="101" w:right="55"/>
      </w:pPr>
      <w:r>
        <w:t xml:space="preserve">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32690F" w:rsidRDefault="009E430A">
      <w:pPr>
        <w:ind w:left="101" w:right="64"/>
      </w:pPr>
      <w:r>
        <w:t xml:space="preserve">Устный пересказ прочитанного или прослушанного текста, в том числе с изменением лица рассказчика. </w:t>
      </w:r>
    </w:p>
    <w:p w:rsidR="0032690F" w:rsidRDefault="009E430A">
      <w:pPr>
        <w:ind w:left="101" w:right="64"/>
      </w:pPr>
      <w:r>
        <w:t xml:space="preserve">Участие в диалоге на лингвистические темы (в рамках изученного) и темы  на основе жизненных наблюдений. </w:t>
      </w:r>
    </w:p>
    <w:p w:rsidR="0032690F" w:rsidRDefault="009E430A">
      <w:pPr>
        <w:ind w:left="101" w:right="64"/>
      </w:pPr>
      <w:r>
        <w:t xml:space="preserve">Речевые формулы приветствия, прощания, просьбы, благодарности. </w:t>
      </w:r>
    </w:p>
    <w:p w:rsidR="0032690F" w:rsidRDefault="009E430A">
      <w:pPr>
        <w:ind w:left="101" w:right="64"/>
      </w:pPr>
      <w:r>
        <w:t xml:space="preserve">Сочинения различных видов с опорой на жизненный и читательский опыт, сюжетную картину (в том числе сочинения-миниатюры). </w:t>
      </w:r>
    </w:p>
    <w:p w:rsidR="0032690F" w:rsidRDefault="009E430A">
      <w:pPr>
        <w:ind w:left="101" w:right="64"/>
      </w:pPr>
      <w:r>
        <w:t xml:space="preserve">Виды аудирования: выборочное, ознакомительное, детальное. Виды чтения: изучающее, ознакомительное, просмотровое, поисковое. </w:t>
      </w:r>
    </w:p>
    <w:p w:rsidR="0032690F" w:rsidRDefault="009E430A">
      <w:pPr>
        <w:ind w:left="101" w:right="64"/>
      </w:pPr>
      <w:r>
        <w:t xml:space="preserve">Текст. </w:t>
      </w:r>
    </w:p>
    <w:p w:rsidR="0032690F" w:rsidRDefault="009E430A">
      <w:pPr>
        <w:ind w:left="101" w:right="64"/>
      </w:pPr>
      <w:r>
        <w:t xml:space="preserve">Текст и его основные признаки. Тема и главная мысль текста. Микротема текста. Ключевые слова. </w:t>
      </w:r>
    </w:p>
    <w:p w:rsidR="0032690F" w:rsidRDefault="009E430A">
      <w:pPr>
        <w:ind w:left="101" w:right="64"/>
      </w:pPr>
      <w:r>
        <w:t xml:space="preserve">Функционально-смысловые типы речи: описание, повествование, рассуждение; их особенности. </w:t>
      </w:r>
    </w:p>
    <w:p w:rsidR="0032690F" w:rsidRDefault="009E430A">
      <w:pPr>
        <w:ind w:left="101" w:right="64"/>
      </w:pPr>
      <w:r>
        <w:t xml:space="preserve">Композиционная структура текста. Абзац как средство членения текста  на композиционно-смысловые части. </w:t>
      </w:r>
    </w:p>
    <w:p w:rsidR="0032690F" w:rsidRDefault="009E430A">
      <w:pPr>
        <w:ind w:left="101" w:right="64"/>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32690F" w:rsidRDefault="009E430A">
      <w:pPr>
        <w:ind w:left="101" w:right="64"/>
      </w:pPr>
      <w:r>
        <w:t xml:space="preserve">Повествование как тип речи. Рассказ. </w:t>
      </w:r>
    </w:p>
    <w:p w:rsidR="0032690F" w:rsidRDefault="009E430A">
      <w:pPr>
        <w:spacing w:after="24"/>
        <w:ind w:left="101" w:right="55"/>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32690F" w:rsidRDefault="009E430A">
      <w:pPr>
        <w:ind w:left="101" w:right="64"/>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32690F" w:rsidRDefault="009E430A">
      <w:pPr>
        <w:ind w:left="101" w:right="64"/>
      </w:pPr>
      <w:r>
        <w:t xml:space="preserve">Информационная переработка текста: простой и сложный план текста. </w:t>
      </w:r>
    </w:p>
    <w:p w:rsidR="0032690F" w:rsidRDefault="009E430A">
      <w:pPr>
        <w:ind w:left="101" w:right="64"/>
      </w:pPr>
      <w:r>
        <w:t xml:space="preserve">Функциональные разновидности языка. </w:t>
      </w:r>
    </w:p>
    <w:p w:rsidR="0032690F" w:rsidRDefault="009E430A">
      <w:pPr>
        <w:ind w:left="101" w:right="64"/>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32690F" w:rsidRDefault="009E430A">
      <w:pPr>
        <w:ind w:left="101" w:right="64"/>
      </w:pPr>
      <w:r>
        <w:t xml:space="preserve">Система языка. </w:t>
      </w:r>
    </w:p>
    <w:p w:rsidR="0032690F" w:rsidRDefault="009E430A">
      <w:pPr>
        <w:ind w:left="101" w:right="64"/>
      </w:pPr>
      <w:r>
        <w:t xml:space="preserve">Фонетика. Графика. Орфоэпия. </w:t>
      </w:r>
    </w:p>
    <w:p w:rsidR="0032690F" w:rsidRDefault="009E430A">
      <w:pPr>
        <w:ind w:left="101" w:right="64"/>
      </w:pPr>
      <w:r>
        <w:t xml:space="preserve">Фонетика и графика как разделы лингвистики. </w:t>
      </w:r>
    </w:p>
    <w:p w:rsidR="0032690F" w:rsidRDefault="009E430A">
      <w:pPr>
        <w:ind w:left="101" w:right="64"/>
      </w:pPr>
      <w:r>
        <w:t xml:space="preserve">Звук как единица языка. Смыслоразличительная роль звука. </w:t>
      </w:r>
    </w:p>
    <w:p w:rsidR="0032690F" w:rsidRDefault="009E430A">
      <w:pPr>
        <w:ind w:left="101" w:right="64"/>
      </w:pPr>
      <w:r>
        <w:t xml:space="preserve">Система гласных звуков. </w:t>
      </w:r>
    </w:p>
    <w:p w:rsidR="0032690F" w:rsidRDefault="009E430A">
      <w:pPr>
        <w:ind w:left="101" w:right="64"/>
      </w:pPr>
      <w:r>
        <w:t xml:space="preserve">Система согласных звуков. </w:t>
      </w:r>
    </w:p>
    <w:p w:rsidR="0032690F" w:rsidRDefault="009E430A">
      <w:pPr>
        <w:ind w:left="101" w:right="64"/>
      </w:pPr>
      <w:r>
        <w:t xml:space="preserve">Изменение звуков в речевом потоке. Элементы фонетической транскрипции. </w:t>
      </w:r>
    </w:p>
    <w:p w:rsidR="0032690F" w:rsidRDefault="009E430A">
      <w:pPr>
        <w:ind w:left="101" w:right="64"/>
      </w:pPr>
      <w:r>
        <w:lastRenderedPageBreak/>
        <w:t xml:space="preserve">Слог. Ударение. Свойства русского ударения. </w:t>
      </w:r>
    </w:p>
    <w:p w:rsidR="0032690F" w:rsidRDefault="009E430A">
      <w:pPr>
        <w:ind w:left="101" w:right="64"/>
      </w:pPr>
      <w:r>
        <w:t xml:space="preserve">Соотношение звуков и букв. </w:t>
      </w:r>
    </w:p>
    <w:p w:rsidR="0032690F" w:rsidRDefault="009E430A">
      <w:pPr>
        <w:ind w:left="101" w:right="64"/>
      </w:pPr>
      <w:r>
        <w:t xml:space="preserve">Фонетический анализ слова. </w:t>
      </w:r>
    </w:p>
    <w:p w:rsidR="0032690F" w:rsidRDefault="009E430A">
      <w:pPr>
        <w:ind w:left="101" w:right="64"/>
      </w:pPr>
      <w:r>
        <w:t xml:space="preserve">Способы обозначения [й’], мягкости согласных. </w:t>
      </w:r>
    </w:p>
    <w:p w:rsidR="0032690F" w:rsidRDefault="009E430A">
      <w:pPr>
        <w:ind w:left="101" w:right="64"/>
      </w:pPr>
      <w:r>
        <w:t xml:space="preserve">Основные выразительные средства фонетики. </w:t>
      </w:r>
    </w:p>
    <w:p w:rsidR="0032690F" w:rsidRDefault="009E430A">
      <w:pPr>
        <w:ind w:left="101" w:right="64"/>
      </w:pPr>
      <w:r>
        <w:t xml:space="preserve">Прописные и строчные буквы. </w:t>
      </w:r>
    </w:p>
    <w:p w:rsidR="0032690F" w:rsidRDefault="009E430A">
      <w:pPr>
        <w:ind w:left="101" w:right="64"/>
      </w:pPr>
      <w:r>
        <w:t xml:space="preserve">Интонация, еѐ функции. Основные элементы интонации. </w:t>
      </w:r>
    </w:p>
    <w:p w:rsidR="0032690F" w:rsidRDefault="009E430A">
      <w:pPr>
        <w:ind w:left="101" w:right="64"/>
      </w:pPr>
      <w:r>
        <w:t xml:space="preserve">Орфография. </w:t>
      </w:r>
    </w:p>
    <w:p w:rsidR="0032690F" w:rsidRDefault="009E430A">
      <w:pPr>
        <w:ind w:left="101" w:right="64"/>
      </w:pPr>
      <w:r>
        <w:t xml:space="preserve">Орфография как раздел лингвистики. </w:t>
      </w:r>
    </w:p>
    <w:p w:rsidR="0032690F" w:rsidRDefault="009E430A">
      <w:pPr>
        <w:ind w:left="101" w:right="64"/>
      </w:pPr>
      <w:r>
        <w:t xml:space="preserve">Понятие «орфограмма». Буквенные и небуквенные орфограммы. </w:t>
      </w:r>
    </w:p>
    <w:p w:rsidR="0032690F" w:rsidRDefault="009E430A">
      <w:pPr>
        <w:ind w:left="101" w:right="64"/>
      </w:pPr>
      <w:r>
        <w:t xml:space="preserve">Правописание разделительных ъ и ь. </w:t>
      </w:r>
    </w:p>
    <w:p w:rsidR="0032690F" w:rsidRDefault="009E430A">
      <w:pPr>
        <w:ind w:left="101" w:right="64"/>
      </w:pPr>
      <w:r>
        <w:t xml:space="preserve">Лексикология. </w:t>
      </w:r>
    </w:p>
    <w:p w:rsidR="0032690F" w:rsidRDefault="009E430A">
      <w:pPr>
        <w:ind w:left="101" w:right="64"/>
      </w:pPr>
      <w:r>
        <w:t xml:space="preserve">Лексикология как раздел лингвистики. </w:t>
      </w:r>
    </w:p>
    <w:p w:rsidR="0032690F" w:rsidRDefault="009E430A">
      <w:pPr>
        <w:ind w:left="101" w:right="64"/>
      </w:pPr>
      <w:r>
        <w:t xml:space="preserve">Основные способы толкования лексического значения слова (подбор однокоренных слов; подбор синонимов и антонимов); </w:t>
      </w:r>
    </w:p>
    <w:p w:rsidR="0032690F" w:rsidRDefault="009E430A">
      <w:pPr>
        <w:ind w:left="101" w:right="64"/>
      </w:pPr>
      <w:r>
        <w:t xml:space="preserve">основные способы разъяснения значения слова (по контексту, с помощью толкового словаря). </w:t>
      </w:r>
    </w:p>
    <w:p w:rsidR="0032690F" w:rsidRDefault="009E430A">
      <w:pPr>
        <w:ind w:left="101" w:right="64"/>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32690F" w:rsidRDefault="009E430A">
      <w:pPr>
        <w:ind w:left="101" w:right="64"/>
      </w:pPr>
      <w:r>
        <w:t xml:space="preserve">Синонимы. Антонимы. Омонимы. Паронимы. </w:t>
      </w:r>
    </w:p>
    <w:p w:rsidR="0032690F" w:rsidRDefault="009E430A">
      <w:pPr>
        <w:ind w:left="101" w:right="64"/>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32690F" w:rsidRDefault="009E430A">
      <w:pPr>
        <w:ind w:left="101" w:right="64"/>
      </w:pPr>
      <w:r>
        <w:t xml:space="preserve">Лексический анализ слов (в рамках изученного). </w:t>
      </w:r>
    </w:p>
    <w:p w:rsidR="0032690F" w:rsidRDefault="009E430A">
      <w:pPr>
        <w:ind w:left="101" w:right="64"/>
      </w:pPr>
      <w:r>
        <w:t xml:space="preserve">Морфемика. Орфография. </w:t>
      </w:r>
    </w:p>
    <w:p w:rsidR="0032690F" w:rsidRDefault="009E430A">
      <w:pPr>
        <w:ind w:left="101" w:right="64"/>
      </w:pPr>
      <w:r>
        <w:t xml:space="preserve">Морфемика как раздел лингвистики. </w:t>
      </w:r>
    </w:p>
    <w:p w:rsidR="0032690F" w:rsidRDefault="009E430A">
      <w:pPr>
        <w:ind w:left="101" w:right="64"/>
      </w:pPr>
      <w:r>
        <w:t xml:space="preserve">Морфема как минимальная значимая единица языка. Основа слова. Виды морфем (корень, приставка, суффикс, окончание). </w:t>
      </w:r>
    </w:p>
    <w:p w:rsidR="0032690F" w:rsidRDefault="009E430A">
      <w:pPr>
        <w:ind w:left="101" w:right="64"/>
      </w:pPr>
      <w:r>
        <w:t xml:space="preserve">Чередование звуков в морфемах (в том числе чередование гласных с нулѐм звука). </w:t>
      </w:r>
    </w:p>
    <w:p w:rsidR="0032690F" w:rsidRDefault="009E430A">
      <w:pPr>
        <w:ind w:left="101" w:right="64"/>
      </w:pPr>
      <w:r>
        <w:t xml:space="preserve">Морфемный анализ слов. </w:t>
      </w:r>
    </w:p>
    <w:p w:rsidR="0032690F" w:rsidRDefault="009E430A">
      <w:pPr>
        <w:ind w:left="101" w:right="64"/>
      </w:pPr>
      <w:r>
        <w:t xml:space="preserve">Уместное использование слов с суффиксами оценки в собственной речи. </w:t>
      </w:r>
    </w:p>
    <w:p w:rsidR="0032690F" w:rsidRDefault="009E430A">
      <w:pPr>
        <w:ind w:left="101" w:right="64"/>
      </w:pPr>
      <w:r>
        <w:t xml:space="preserve">Правописание корней с безударными проверяемыми, непроверяемыми гласными (в рамках изученного). </w:t>
      </w:r>
    </w:p>
    <w:p w:rsidR="0032690F" w:rsidRDefault="009E430A">
      <w:pPr>
        <w:ind w:left="101" w:right="64"/>
      </w:pPr>
      <w:r>
        <w:t xml:space="preserve">Правописание корней с проверяемыми, непроверяемыми, непроизносимыми согласными (в рамках изученного). </w:t>
      </w:r>
    </w:p>
    <w:p w:rsidR="0032690F" w:rsidRDefault="009E430A">
      <w:pPr>
        <w:ind w:left="101" w:right="64"/>
      </w:pPr>
      <w:r>
        <w:t xml:space="preserve">Правописание ѐ - о после шипящих в корне слова. </w:t>
      </w:r>
    </w:p>
    <w:p w:rsidR="0032690F" w:rsidRDefault="009E430A">
      <w:pPr>
        <w:ind w:left="101" w:right="64"/>
      </w:pPr>
      <w:r>
        <w:t xml:space="preserve">Правописание неизменяемых на письме приставок и приставок на -з (-с). </w:t>
      </w:r>
    </w:p>
    <w:p w:rsidR="0032690F" w:rsidRDefault="009E430A">
      <w:pPr>
        <w:ind w:left="101" w:right="64"/>
      </w:pPr>
      <w:r>
        <w:t xml:space="preserve">Правописание ы - и после приставок. </w:t>
      </w:r>
    </w:p>
    <w:p w:rsidR="0032690F" w:rsidRDefault="009E430A">
      <w:pPr>
        <w:ind w:left="101" w:right="64"/>
      </w:pPr>
      <w:r>
        <w:t xml:space="preserve">Правописание ы - и после ц. </w:t>
      </w:r>
    </w:p>
    <w:p w:rsidR="0032690F" w:rsidRDefault="009E430A">
      <w:pPr>
        <w:ind w:left="101" w:right="64"/>
      </w:pPr>
      <w:r>
        <w:t xml:space="preserve">Орфографический анализ слова (в рамках изученного). </w:t>
      </w:r>
    </w:p>
    <w:p w:rsidR="0032690F" w:rsidRDefault="009E430A">
      <w:pPr>
        <w:ind w:left="101" w:right="64"/>
      </w:pPr>
      <w:r>
        <w:t xml:space="preserve">Морфология. Культура речи. Орфография. </w:t>
      </w:r>
    </w:p>
    <w:p w:rsidR="0032690F" w:rsidRDefault="009E430A">
      <w:pPr>
        <w:ind w:left="101" w:right="64"/>
      </w:pPr>
      <w:r>
        <w:t xml:space="preserve">Морфология как раздел грамматики. Грамматическое значение слова. </w:t>
      </w:r>
    </w:p>
    <w:p w:rsidR="0032690F" w:rsidRDefault="009E430A">
      <w:pPr>
        <w:ind w:left="101" w:right="64"/>
      </w:pPr>
      <w:r>
        <w:t xml:space="preserve">Части речи как лексико-грамматические разряды слов. </w:t>
      </w:r>
    </w:p>
    <w:p w:rsidR="0032690F" w:rsidRDefault="009E430A">
      <w:pPr>
        <w:ind w:left="101" w:right="64"/>
      </w:pPr>
      <w:r>
        <w:t xml:space="preserve">Система частей речи в русском языке. Самостоятельные и служебные части речи. </w:t>
      </w:r>
    </w:p>
    <w:p w:rsidR="0032690F" w:rsidRDefault="009E430A">
      <w:pPr>
        <w:ind w:left="101" w:right="64"/>
      </w:pPr>
      <w:r>
        <w:t xml:space="preserve">Имя существительное. </w:t>
      </w:r>
    </w:p>
    <w:p w:rsidR="0032690F" w:rsidRDefault="009E430A" w:rsidP="00453D52">
      <w:pPr>
        <w:ind w:left="0" w:right="64" w:firstLine="0"/>
      </w:pPr>
      <w:r>
        <w:lastRenderedPageBreak/>
        <w:t xml:space="preserve">Имя существительное как часть речи. Общее грамматическое значение, морфологические признаки </w:t>
      </w:r>
      <w:r>
        <w:tab/>
        <w:t xml:space="preserve">и </w:t>
      </w:r>
      <w:r>
        <w:tab/>
        <w:t xml:space="preserve">синтаксические </w:t>
      </w:r>
      <w:r>
        <w:tab/>
        <w:t xml:space="preserve">функции </w:t>
      </w:r>
      <w:r>
        <w:tab/>
        <w:t xml:space="preserve">имени </w:t>
      </w:r>
      <w:r>
        <w:tab/>
      </w:r>
      <w:r w:rsidR="00453D52">
        <w:t xml:space="preserve">существительного. </w:t>
      </w:r>
      <w:r w:rsidR="00453D52">
        <w:tab/>
        <w:t xml:space="preserve">Роль </w:t>
      </w:r>
      <w:r>
        <w:t xml:space="preserve">имени существительного в речи. </w:t>
      </w:r>
    </w:p>
    <w:p w:rsidR="0032690F" w:rsidRDefault="009E430A" w:rsidP="00453D52">
      <w:pPr>
        <w:ind w:left="0" w:right="64" w:firstLine="466"/>
      </w:pPr>
      <w:r>
        <w:t xml:space="preserve">Лексико-грамматические </w:t>
      </w:r>
      <w:r>
        <w:tab/>
        <w:t xml:space="preserve">разряды </w:t>
      </w:r>
      <w:r>
        <w:tab/>
      </w:r>
      <w:r w:rsidR="00453D52">
        <w:t xml:space="preserve">имён </w:t>
      </w:r>
      <w:r w:rsidR="00453D52">
        <w:tab/>
        <w:t xml:space="preserve">существительных </w:t>
      </w:r>
      <w:r w:rsidR="00453D52">
        <w:tab/>
        <w:t xml:space="preserve">по значению, </w:t>
      </w:r>
      <w:r>
        <w:t xml:space="preserve">имена существительные собственные и нарицательные; имена существительные </w:t>
      </w:r>
      <w:r w:rsidR="00453D52">
        <w:t>одушевлённые</w:t>
      </w:r>
      <w:r>
        <w:t xml:space="preserve"> и </w:t>
      </w:r>
      <w:r w:rsidR="00453D52">
        <w:t>неодушевлённые</w:t>
      </w:r>
      <w:r>
        <w:t xml:space="preserve">. </w:t>
      </w:r>
    </w:p>
    <w:p w:rsidR="0032690F" w:rsidRDefault="009E430A">
      <w:pPr>
        <w:ind w:left="101" w:right="64"/>
      </w:pPr>
      <w:r>
        <w:t xml:space="preserve">Род, число, падеж имени существительного. </w:t>
      </w:r>
    </w:p>
    <w:p w:rsidR="0032690F" w:rsidRDefault="009E430A">
      <w:pPr>
        <w:ind w:left="101" w:right="64"/>
      </w:pPr>
      <w:r>
        <w:t xml:space="preserve">Имена существительные общего рода. </w:t>
      </w:r>
    </w:p>
    <w:p w:rsidR="0032690F" w:rsidRDefault="009E430A">
      <w:pPr>
        <w:ind w:left="101" w:right="64"/>
      </w:pPr>
      <w:r>
        <w:t xml:space="preserve">Имена </w:t>
      </w:r>
      <w:r>
        <w:tab/>
        <w:t xml:space="preserve">существительные, </w:t>
      </w:r>
      <w:r>
        <w:tab/>
        <w:t xml:space="preserve">имеющие </w:t>
      </w:r>
      <w:r>
        <w:tab/>
        <w:t xml:space="preserve">форму </w:t>
      </w:r>
      <w:r>
        <w:tab/>
        <w:t xml:space="preserve">только </w:t>
      </w:r>
      <w:r>
        <w:tab/>
        <w:t xml:space="preserve">единственного </w:t>
      </w:r>
      <w:r>
        <w:tab/>
        <w:t xml:space="preserve">или </w:t>
      </w:r>
      <w:r>
        <w:tab/>
        <w:t xml:space="preserve">только множественного числа. </w:t>
      </w:r>
    </w:p>
    <w:p w:rsidR="0032690F" w:rsidRDefault="009E430A">
      <w:pPr>
        <w:ind w:left="101" w:right="64"/>
      </w:pPr>
      <w:r>
        <w:t xml:space="preserve">Типы склонения имѐн существительных. Разносклоняемые имена существительные. Несклоняемые имена существительные. </w:t>
      </w:r>
    </w:p>
    <w:p w:rsidR="0032690F" w:rsidRDefault="009E430A">
      <w:pPr>
        <w:ind w:left="101" w:right="64"/>
      </w:pPr>
      <w:r>
        <w:t xml:space="preserve">Морфологический анализ имѐн существительных. Нормы произношения, нормы постановки ударения, нормы словоизменения имѐн существительных  </w:t>
      </w:r>
    </w:p>
    <w:p w:rsidR="0032690F" w:rsidRDefault="009E430A">
      <w:pPr>
        <w:ind w:left="101" w:right="64"/>
      </w:pPr>
      <w:r>
        <w:t xml:space="preserve">(в рамках изученного). </w:t>
      </w:r>
    </w:p>
    <w:p w:rsidR="0032690F" w:rsidRDefault="009E430A">
      <w:pPr>
        <w:ind w:left="101" w:right="64"/>
      </w:pPr>
      <w:r>
        <w:t xml:space="preserve">Правописание собственных имѐн существительных. Правописание ь на конце имѐн существительных после шипящих. </w:t>
      </w:r>
    </w:p>
    <w:p w:rsidR="0032690F" w:rsidRDefault="009E430A">
      <w:pPr>
        <w:ind w:left="101" w:right="64"/>
      </w:pPr>
      <w:r>
        <w:t xml:space="preserve">Правописание </w:t>
      </w:r>
      <w:r>
        <w:tab/>
        <w:t xml:space="preserve">безударных </w:t>
      </w:r>
      <w:r>
        <w:tab/>
        <w:t xml:space="preserve">окончаний </w:t>
      </w:r>
      <w:r>
        <w:tab/>
        <w:t xml:space="preserve">имѐн </w:t>
      </w:r>
      <w:r>
        <w:tab/>
        <w:t xml:space="preserve">существительных. </w:t>
      </w:r>
      <w:r>
        <w:tab/>
        <w:t xml:space="preserve">Правописание  о - е (ѐ) после шипящих и ц в суффиксах и окончаниях имѐн существительных. Правописание суффиксов -чик- - -щик-; -ек- - -ик- (-чик-) имѐн существительных. </w:t>
      </w:r>
    </w:p>
    <w:p w:rsidR="0032690F" w:rsidRDefault="009E430A">
      <w:pPr>
        <w:ind w:left="101" w:right="3532"/>
      </w:pPr>
      <w:r>
        <w:t xml:space="preserve">Правописание корней с чередованием а // о: -лаг- - -лож-; -раст- - -ращ- - -рос-; -гар- - -гор-, -зар- - -зор-; -клан- - -клон-, -скак- - -скоч-. </w:t>
      </w:r>
    </w:p>
    <w:p w:rsidR="0032690F" w:rsidRDefault="009E430A">
      <w:pPr>
        <w:ind w:left="101" w:right="64"/>
      </w:pPr>
      <w:r>
        <w:t xml:space="preserve">Слитное и раздельное написание не с именами существительными. </w:t>
      </w:r>
    </w:p>
    <w:p w:rsidR="0032690F" w:rsidRDefault="009E430A">
      <w:pPr>
        <w:ind w:left="101" w:right="64"/>
      </w:pPr>
      <w:r>
        <w:t xml:space="preserve">Орфографический анализ имѐн существительных (в рамках изученного). </w:t>
      </w:r>
    </w:p>
    <w:p w:rsidR="0032690F" w:rsidRDefault="009E430A">
      <w:pPr>
        <w:ind w:left="101" w:right="64"/>
      </w:pPr>
      <w:r>
        <w:t xml:space="preserve">Имя прилагательное. </w:t>
      </w:r>
    </w:p>
    <w:p w:rsidR="0032690F" w:rsidRDefault="009E430A">
      <w:pPr>
        <w:spacing w:after="24"/>
        <w:ind w:left="101" w:right="55"/>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32690F" w:rsidRDefault="009E430A">
      <w:pPr>
        <w:ind w:left="101" w:right="64"/>
      </w:pPr>
      <w:r>
        <w:t xml:space="preserve">Имена прилагательные полные и краткие, их синтаксические функции. </w:t>
      </w:r>
    </w:p>
    <w:p w:rsidR="0032690F" w:rsidRDefault="009E430A">
      <w:pPr>
        <w:ind w:left="101" w:right="64"/>
      </w:pPr>
      <w:r>
        <w:t xml:space="preserve">Склонение имѐн прилагательных. </w:t>
      </w:r>
    </w:p>
    <w:p w:rsidR="0032690F" w:rsidRDefault="009E430A">
      <w:pPr>
        <w:ind w:left="101" w:right="64"/>
      </w:pPr>
      <w:r>
        <w:t xml:space="preserve">Морфологический анализ имѐн прилагательных (в рамках изученного). </w:t>
      </w:r>
    </w:p>
    <w:p w:rsidR="0032690F" w:rsidRDefault="009E430A">
      <w:pPr>
        <w:ind w:left="101" w:right="64"/>
      </w:pPr>
      <w:r>
        <w:t xml:space="preserve">Нормы словоизменения, произношения имѐн прилагательных, постановки ударения (в рамках изученного). </w:t>
      </w:r>
    </w:p>
    <w:p w:rsidR="0032690F" w:rsidRDefault="009E430A">
      <w:pPr>
        <w:ind w:left="101" w:right="64"/>
      </w:pPr>
      <w:r>
        <w:t xml:space="preserve">Правописание </w:t>
      </w:r>
      <w:r>
        <w:tab/>
        <w:t xml:space="preserve">безударных </w:t>
      </w:r>
      <w:r>
        <w:tab/>
        <w:t xml:space="preserve">окончаний </w:t>
      </w:r>
      <w:r>
        <w:tab/>
        <w:t xml:space="preserve">имѐн </w:t>
      </w:r>
      <w:r>
        <w:tab/>
        <w:t xml:space="preserve">прилагательных. </w:t>
      </w:r>
      <w:r>
        <w:tab/>
        <w:t xml:space="preserve">Правописание  о - е после шипящих и ц в суффиксах и окончаниях имѐн прилагательных. </w:t>
      </w:r>
    </w:p>
    <w:p w:rsidR="0032690F" w:rsidRDefault="009E430A">
      <w:pPr>
        <w:ind w:left="101" w:right="64"/>
      </w:pPr>
      <w:r>
        <w:t xml:space="preserve">Правописание кратких форм имѐн прилагательных с основой на шипящий. </w:t>
      </w:r>
    </w:p>
    <w:p w:rsidR="0032690F" w:rsidRDefault="009E430A">
      <w:pPr>
        <w:ind w:left="101" w:right="64"/>
      </w:pPr>
      <w:r>
        <w:t xml:space="preserve">Слитное и раздельное написание не с именами прилагательными. </w:t>
      </w:r>
    </w:p>
    <w:p w:rsidR="0032690F" w:rsidRDefault="009E430A">
      <w:pPr>
        <w:ind w:left="101" w:right="64"/>
      </w:pPr>
      <w:r>
        <w:t xml:space="preserve">Орфографический анализ имѐн прилагательных (в рамках изученного). </w:t>
      </w:r>
    </w:p>
    <w:p w:rsidR="0032690F" w:rsidRDefault="009E430A">
      <w:pPr>
        <w:ind w:left="101" w:right="64"/>
      </w:pPr>
      <w:r>
        <w:t xml:space="preserve">Глагол. </w:t>
      </w:r>
    </w:p>
    <w:p w:rsidR="0032690F" w:rsidRDefault="009E430A">
      <w:pPr>
        <w:ind w:left="101" w:right="64"/>
      </w:pPr>
      <w:r>
        <w:t xml:space="preserve">Глагол как часть речи. Общее грамматическое значение, морфологические признаки и синтаксические функции глагола. </w:t>
      </w:r>
    </w:p>
    <w:p w:rsidR="0032690F" w:rsidRDefault="009E430A">
      <w:pPr>
        <w:ind w:left="101" w:right="64"/>
      </w:pPr>
      <w:r>
        <w:t xml:space="preserve">Роль глагола в словосочетании и предложении, в речи. </w:t>
      </w:r>
    </w:p>
    <w:p w:rsidR="0032690F" w:rsidRDefault="009E430A">
      <w:pPr>
        <w:ind w:left="101" w:right="64"/>
      </w:pPr>
      <w:r>
        <w:t xml:space="preserve">Глаголы совершенного и несовершенного вида, возвратные и невозвратные. </w:t>
      </w:r>
    </w:p>
    <w:p w:rsidR="0032690F" w:rsidRDefault="009E430A">
      <w:pPr>
        <w:ind w:left="101" w:right="64"/>
      </w:pPr>
      <w:r>
        <w:lastRenderedPageBreak/>
        <w:t xml:space="preserve">Инфинитив и его грамматические свойства. Основа инфинитива, основа настоящего (будущего простого) времени глагола. </w:t>
      </w:r>
    </w:p>
    <w:p w:rsidR="0032690F" w:rsidRDefault="009E430A">
      <w:pPr>
        <w:ind w:left="101" w:right="64"/>
      </w:pPr>
      <w:r>
        <w:t xml:space="preserve">Спряжение глагола. </w:t>
      </w:r>
    </w:p>
    <w:p w:rsidR="0032690F" w:rsidRDefault="009E430A">
      <w:pPr>
        <w:ind w:left="101" w:right="64"/>
      </w:pPr>
      <w:r>
        <w:t xml:space="preserve">Морфологический анализ глаголов (в рамках изученного). </w:t>
      </w:r>
    </w:p>
    <w:p w:rsidR="0032690F" w:rsidRDefault="009E430A">
      <w:pPr>
        <w:ind w:left="101" w:right="64"/>
      </w:pPr>
      <w:r>
        <w:t xml:space="preserve">Нормы словоизменения глаголов, постановки ударения в глагольных формах (в рамках изученного). </w:t>
      </w:r>
    </w:p>
    <w:p w:rsidR="0032690F" w:rsidRDefault="009E430A">
      <w:pPr>
        <w:ind w:left="101" w:right="64"/>
      </w:pPr>
      <w:r>
        <w:t xml:space="preserve">Правописание корней с чередованием е // и: -бер- - -бир-, -блест- - -блист-,  </w:t>
      </w:r>
    </w:p>
    <w:p w:rsidR="0032690F" w:rsidRDefault="009E430A">
      <w:pPr>
        <w:ind w:left="101" w:right="64"/>
      </w:pPr>
      <w:r>
        <w:t xml:space="preserve">-дер- - -дир-, -жег- - -жиг-, -мер- - -мир-, -пер- - -пир-, -стел- - -стил-, -тер- - -тир-. </w:t>
      </w:r>
    </w:p>
    <w:p w:rsidR="0032690F" w:rsidRDefault="009E430A">
      <w:pPr>
        <w:ind w:left="101" w:right="64"/>
      </w:pPr>
      <w:r>
        <w:t xml:space="preserve">Использование ь как показателя грамматической формы в инфинитиве,  в форме 2-го лица единственного числа после шипящих. </w:t>
      </w:r>
    </w:p>
    <w:p w:rsidR="0032690F" w:rsidRDefault="009E430A">
      <w:pPr>
        <w:ind w:left="101" w:right="64"/>
      </w:pPr>
      <w:r>
        <w:t xml:space="preserve">Правописание -тся и -ться в глаголах, суффиксов -ова- - -ева-, -ыва- - -ива-. </w:t>
      </w:r>
    </w:p>
    <w:p w:rsidR="0032690F" w:rsidRDefault="009E430A">
      <w:pPr>
        <w:ind w:left="101" w:right="64"/>
      </w:pPr>
      <w:r>
        <w:t xml:space="preserve">Правописание безударных личных окончаний глагола. </w:t>
      </w:r>
    </w:p>
    <w:p w:rsidR="0032690F" w:rsidRDefault="009E430A">
      <w:pPr>
        <w:ind w:left="101" w:right="64"/>
      </w:pPr>
      <w:r>
        <w:t xml:space="preserve">Правописание гласной перед суффиксом -л- в формах прошедшего времени глагола. </w:t>
      </w:r>
    </w:p>
    <w:p w:rsidR="0032690F" w:rsidRDefault="009E430A">
      <w:pPr>
        <w:ind w:left="101" w:right="64"/>
      </w:pPr>
      <w:r>
        <w:t xml:space="preserve">Слитное и раздельное написание не с глаголами. </w:t>
      </w:r>
    </w:p>
    <w:p w:rsidR="0032690F" w:rsidRDefault="009E430A">
      <w:pPr>
        <w:ind w:left="101" w:right="64"/>
      </w:pPr>
      <w:r>
        <w:t xml:space="preserve">Орфографический анализ глаголов (в рамках изученного). </w:t>
      </w:r>
    </w:p>
    <w:p w:rsidR="0032690F" w:rsidRDefault="009E430A">
      <w:pPr>
        <w:ind w:left="101" w:right="64"/>
      </w:pPr>
      <w:r>
        <w:t xml:space="preserve">Синтаксис. Культура речи. Пунктуация. </w:t>
      </w:r>
    </w:p>
    <w:p w:rsidR="0032690F" w:rsidRDefault="009E430A">
      <w:pPr>
        <w:ind w:left="101" w:right="64"/>
      </w:pPr>
      <w:r>
        <w:t xml:space="preserve">Синтаксис как раздел грамматики. Словосочетание и предложение как единицы синтаксиса. </w:t>
      </w:r>
    </w:p>
    <w:p w:rsidR="0032690F" w:rsidRDefault="009E430A">
      <w:pPr>
        <w:spacing w:after="24"/>
        <w:ind w:left="101" w:right="55"/>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32690F" w:rsidRDefault="009E430A">
      <w:pPr>
        <w:ind w:left="101" w:right="64"/>
      </w:pPr>
      <w:r>
        <w:t xml:space="preserve">Синтаксический анализ словосочетания. </w:t>
      </w:r>
    </w:p>
    <w:p w:rsidR="0032690F" w:rsidRDefault="009E430A">
      <w:pPr>
        <w:spacing w:after="24"/>
        <w:ind w:left="101" w:right="55"/>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32690F" w:rsidRDefault="009E430A">
      <w:pPr>
        <w:ind w:left="101" w:right="64"/>
      </w:pPr>
      <w:r>
        <w:t xml:space="preserve">Тире между подлежащим и сказуемым. </w:t>
      </w:r>
    </w:p>
    <w:p w:rsidR="0032690F" w:rsidRDefault="009E430A">
      <w:pPr>
        <w:ind w:left="101" w:right="64"/>
      </w:pPr>
      <w:r>
        <w:t xml:space="preserve">Предложения </w:t>
      </w:r>
      <w:r w:rsidR="00453D52">
        <w:t>распространённые</w:t>
      </w:r>
      <w:r>
        <w:t xml:space="preserve"> и </w:t>
      </w:r>
      <w:r w:rsidR="00453D52">
        <w:t>нераспространённые</w:t>
      </w:r>
      <w:r>
        <w:t xml:space="preserve">. </w:t>
      </w:r>
    </w:p>
    <w:p w:rsidR="0032690F" w:rsidRDefault="009E430A">
      <w:pPr>
        <w:ind w:left="101" w:right="55"/>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32690F" w:rsidRDefault="009E430A">
      <w:pPr>
        <w:ind w:left="101" w:right="55"/>
      </w:pPr>
      <w:r>
        <w:t xml:space="preserve">Простое </w:t>
      </w:r>
      <w:r w:rsidR="00453D52">
        <w:t>осложнённое</w:t>
      </w:r>
      <w:r>
        <w:t xml:space="preserve">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32690F" w:rsidRDefault="009E430A">
      <w:pPr>
        <w:ind w:left="101" w:right="64"/>
      </w:pPr>
      <w:r>
        <w:t xml:space="preserve">Предложения с обращением, особенности интонации. Обращение и средства его выражения. </w:t>
      </w:r>
    </w:p>
    <w:p w:rsidR="0032690F" w:rsidRDefault="009E430A">
      <w:pPr>
        <w:ind w:left="101" w:right="64"/>
      </w:pPr>
      <w:r>
        <w:lastRenderedPageBreak/>
        <w:t xml:space="preserve">Синтаксический анализ простого и простого </w:t>
      </w:r>
      <w:r w:rsidR="00453D52">
        <w:t>осложнённого</w:t>
      </w:r>
      <w:r>
        <w:t xml:space="preserve"> предложений. </w:t>
      </w:r>
    </w:p>
    <w:p w:rsidR="0032690F" w:rsidRDefault="009E430A">
      <w:pPr>
        <w:spacing w:after="24"/>
        <w:ind w:left="101" w:right="55"/>
      </w:pPr>
      <w:r>
        <w:t xml:space="preserve">Пунктуационное оформление предложений, </w:t>
      </w:r>
      <w:r w:rsidR="00453D52">
        <w:t>осложнённых</w:t>
      </w:r>
      <w:r>
        <w:t xml:space="preserve"> однородными членами, связанными бессоюзной связью, одиночным союзом и, союзами а, но, однако, зато, да (в значении и), да (в значении но). </w:t>
      </w:r>
    </w:p>
    <w:p w:rsidR="0032690F" w:rsidRDefault="009E430A">
      <w:pPr>
        <w:ind w:left="101" w:right="64"/>
      </w:pPr>
      <w:r>
        <w:t xml:space="preserve">Предложения </w:t>
      </w:r>
      <w:r>
        <w:tab/>
        <w:t xml:space="preserve">простые </w:t>
      </w:r>
      <w:r>
        <w:tab/>
        <w:t xml:space="preserve">и </w:t>
      </w:r>
      <w:r>
        <w:tab/>
        <w:t xml:space="preserve">сложные. </w:t>
      </w:r>
      <w:r>
        <w:tab/>
        <w:t xml:space="preserve">Сложные </w:t>
      </w:r>
      <w:r>
        <w:tab/>
        <w:t xml:space="preserve">предложения </w:t>
      </w:r>
      <w:r>
        <w:tab/>
        <w:t xml:space="preserve">с </w:t>
      </w:r>
      <w:r>
        <w:tab/>
      </w:r>
      <w:r w:rsidR="00453D52">
        <w:t>бессоюзной и</w:t>
      </w:r>
      <w:r>
        <w:t xml:space="preserve"> союзной связью. Предложения </w:t>
      </w:r>
      <w:r w:rsidR="00453D52">
        <w:t>сложносочинённые</w:t>
      </w:r>
      <w:r>
        <w:t xml:space="preserve"> и </w:t>
      </w:r>
      <w:r w:rsidR="00453D52">
        <w:t>сложноподчинённые</w:t>
      </w:r>
      <w:r>
        <w:t xml:space="preserve"> (общее представление, практическое усвоение). </w:t>
      </w:r>
    </w:p>
    <w:p w:rsidR="0032690F" w:rsidRDefault="009E430A">
      <w:pPr>
        <w:ind w:left="101" w:right="64"/>
      </w:pPr>
      <w:r>
        <w:t xml:space="preserve">Пунктуационное оформление сложных предложений, состоящих из частей, связанных бессоюзной связью и союзами и, но, а, однако, зато, да. </w:t>
      </w:r>
    </w:p>
    <w:p w:rsidR="0032690F" w:rsidRDefault="009E430A">
      <w:pPr>
        <w:ind w:left="101" w:right="64"/>
      </w:pPr>
      <w:r>
        <w:t xml:space="preserve">Предложения с прямой речью. </w:t>
      </w:r>
    </w:p>
    <w:p w:rsidR="0032690F" w:rsidRDefault="009E430A">
      <w:pPr>
        <w:ind w:left="101" w:right="64"/>
      </w:pPr>
      <w:r>
        <w:t xml:space="preserve">Пунктуационное оформление предложений с прямой речью. </w:t>
      </w:r>
    </w:p>
    <w:p w:rsidR="0032690F" w:rsidRDefault="009E430A">
      <w:pPr>
        <w:ind w:left="101" w:right="64"/>
      </w:pPr>
      <w:r>
        <w:t xml:space="preserve">Диалог. </w:t>
      </w:r>
    </w:p>
    <w:p w:rsidR="0032690F" w:rsidRDefault="009E430A">
      <w:pPr>
        <w:ind w:left="101" w:right="64"/>
      </w:pPr>
      <w:r>
        <w:t xml:space="preserve">Пунктуационное оформление диалога на письме. </w:t>
      </w:r>
    </w:p>
    <w:p w:rsidR="0032690F" w:rsidRDefault="009E430A">
      <w:pPr>
        <w:ind w:left="101" w:right="64"/>
      </w:pPr>
      <w:r>
        <w:t xml:space="preserve">Пунктуация как раздел лингвистики. </w:t>
      </w:r>
    </w:p>
    <w:p w:rsidR="0032690F" w:rsidRDefault="009E430A">
      <w:pPr>
        <w:ind w:left="101" w:right="64"/>
      </w:pPr>
      <w:r>
        <w:t xml:space="preserve">Пунктуационный анализ предложения (в рамках изученного). </w:t>
      </w:r>
    </w:p>
    <w:p w:rsidR="0032690F" w:rsidRPr="00453D52" w:rsidRDefault="009E430A">
      <w:pPr>
        <w:ind w:left="101" w:right="64"/>
        <w:rPr>
          <w:b/>
        </w:rPr>
      </w:pPr>
      <w:r w:rsidRPr="00453D52">
        <w:rPr>
          <w:b/>
        </w:rPr>
        <w:t xml:space="preserve">Содержание обучения в 6 классе. </w:t>
      </w:r>
    </w:p>
    <w:p w:rsidR="0032690F" w:rsidRDefault="009E430A">
      <w:pPr>
        <w:ind w:left="101" w:right="64"/>
      </w:pPr>
      <w:r>
        <w:t xml:space="preserve">Общие сведения о языке. </w:t>
      </w:r>
    </w:p>
    <w:p w:rsidR="0032690F" w:rsidRDefault="009E430A">
      <w:pPr>
        <w:ind w:left="101" w:right="64"/>
      </w:pPr>
      <w:r>
        <w:t xml:space="preserve">Русский язык - государственный язык Российской Федерации и язык межнационального общения. </w:t>
      </w:r>
    </w:p>
    <w:p w:rsidR="0032690F" w:rsidRDefault="009E430A">
      <w:pPr>
        <w:ind w:left="101" w:right="64"/>
      </w:pPr>
      <w:r>
        <w:t xml:space="preserve">Понятие о литературном языке. </w:t>
      </w:r>
    </w:p>
    <w:p w:rsidR="0032690F" w:rsidRDefault="009E430A">
      <w:pPr>
        <w:ind w:left="101" w:right="64"/>
      </w:pPr>
      <w:r>
        <w:t xml:space="preserve">Язык и речь. </w:t>
      </w:r>
    </w:p>
    <w:p w:rsidR="0032690F" w:rsidRDefault="009E430A">
      <w:pPr>
        <w:ind w:left="101" w:right="64"/>
      </w:pPr>
      <w:r>
        <w:t xml:space="preserve">Монолог-описание, </w:t>
      </w:r>
      <w:r>
        <w:tab/>
        <w:t xml:space="preserve">монолог-повествование, </w:t>
      </w:r>
      <w:r>
        <w:tab/>
        <w:t xml:space="preserve">монолог-рассуждение; </w:t>
      </w:r>
      <w:r>
        <w:tab/>
      </w:r>
      <w:r w:rsidR="00453D52">
        <w:t>сообщение на</w:t>
      </w:r>
      <w:r>
        <w:t xml:space="preserve"> лингвистическую тему. </w:t>
      </w:r>
    </w:p>
    <w:p w:rsidR="0032690F" w:rsidRDefault="009E430A">
      <w:pPr>
        <w:ind w:left="101" w:right="64"/>
      </w:pPr>
      <w:r>
        <w:t xml:space="preserve">Виды диалога: побуждение к действию, обмен мнениями. </w:t>
      </w:r>
    </w:p>
    <w:p w:rsidR="0032690F" w:rsidRDefault="009E430A">
      <w:pPr>
        <w:ind w:left="101" w:right="64"/>
      </w:pPr>
      <w:r>
        <w:t xml:space="preserve">Текст. </w:t>
      </w:r>
    </w:p>
    <w:p w:rsidR="0032690F" w:rsidRDefault="009E430A">
      <w:pPr>
        <w:ind w:left="101" w:right="64"/>
      </w:pPr>
      <w:r>
        <w:t xml:space="preserve">Смысловой </w:t>
      </w:r>
      <w:r>
        <w:tab/>
        <w:t xml:space="preserve">анализ </w:t>
      </w:r>
      <w:r>
        <w:tab/>
        <w:t xml:space="preserve">текста: </w:t>
      </w:r>
      <w:r>
        <w:tab/>
        <w:t xml:space="preserve">его </w:t>
      </w:r>
      <w:r>
        <w:tab/>
        <w:t xml:space="preserve">композиционных </w:t>
      </w:r>
      <w:r>
        <w:tab/>
        <w:t xml:space="preserve">особенностей, </w:t>
      </w:r>
      <w:r>
        <w:tab/>
        <w:t xml:space="preserve">микротем  и абзацев, способов и средств связи предложений в тексте; использование языковых средств выразительности (в рамках изученного). </w:t>
      </w:r>
    </w:p>
    <w:p w:rsidR="0032690F" w:rsidRDefault="009E430A">
      <w:pPr>
        <w:ind w:left="101" w:right="64"/>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32690F" w:rsidRDefault="009E430A">
      <w:pPr>
        <w:ind w:left="101" w:right="64"/>
      </w:pPr>
      <w:r>
        <w:t xml:space="preserve">Описание как тип речи. </w:t>
      </w:r>
    </w:p>
    <w:p w:rsidR="0032690F" w:rsidRDefault="009E430A">
      <w:pPr>
        <w:ind w:left="101" w:right="64"/>
      </w:pPr>
      <w:r>
        <w:t xml:space="preserve">Описание внешности человека. </w:t>
      </w:r>
    </w:p>
    <w:p w:rsidR="0032690F" w:rsidRDefault="009E430A">
      <w:pPr>
        <w:ind w:left="101" w:right="64"/>
      </w:pPr>
      <w:r>
        <w:t xml:space="preserve">Описание помещения. </w:t>
      </w:r>
    </w:p>
    <w:p w:rsidR="0032690F" w:rsidRDefault="009E430A">
      <w:pPr>
        <w:ind w:left="101" w:right="64"/>
      </w:pPr>
      <w:r>
        <w:t xml:space="preserve">Описание природы. </w:t>
      </w:r>
    </w:p>
    <w:p w:rsidR="0032690F" w:rsidRDefault="009E430A">
      <w:pPr>
        <w:ind w:left="101" w:right="64"/>
      </w:pPr>
      <w:r>
        <w:t xml:space="preserve">Описание местности. </w:t>
      </w:r>
    </w:p>
    <w:p w:rsidR="0032690F" w:rsidRDefault="009E430A">
      <w:pPr>
        <w:ind w:left="101" w:right="64"/>
      </w:pPr>
      <w:r>
        <w:t xml:space="preserve">Описание действий. </w:t>
      </w:r>
    </w:p>
    <w:p w:rsidR="0032690F" w:rsidRDefault="009E430A">
      <w:pPr>
        <w:ind w:left="101" w:right="64"/>
      </w:pPr>
      <w:r>
        <w:t xml:space="preserve">Функциональные разновидности языка. </w:t>
      </w:r>
    </w:p>
    <w:p w:rsidR="0032690F" w:rsidRDefault="009E430A">
      <w:pPr>
        <w:ind w:left="101" w:right="64"/>
      </w:pPr>
      <w:r>
        <w:t xml:space="preserve">Официально-деловой стиль. Заявление. Расписка. Научный стиль. Словарная статья. Научное сообщение. </w:t>
      </w:r>
    </w:p>
    <w:p w:rsidR="0032690F" w:rsidRDefault="009E430A">
      <w:pPr>
        <w:ind w:left="101" w:right="64"/>
      </w:pPr>
      <w:r>
        <w:t xml:space="preserve">Система языка.  </w:t>
      </w:r>
    </w:p>
    <w:p w:rsidR="0032690F" w:rsidRDefault="009E430A">
      <w:pPr>
        <w:ind w:left="101" w:right="64"/>
      </w:pPr>
      <w:r>
        <w:t xml:space="preserve">Лексикология. Культура речи. </w:t>
      </w:r>
    </w:p>
    <w:p w:rsidR="0032690F" w:rsidRDefault="009E430A">
      <w:pPr>
        <w:ind w:left="101" w:right="64"/>
      </w:pPr>
      <w:r>
        <w:t xml:space="preserve">Лексика русского языка с точки зрения еѐ происхождения: исконно русские  и заимствованные слова. </w:t>
      </w:r>
    </w:p>
    <w:p w:rsidR="0032690F" w:rsidRDefault="009E430A">
      <w:pPr>
        <w:ind w:left="101" w:right="64"/>
      </w:pPr>
      <w:r>
        <w:t xml:space="preserve">Лексика </w:t>
      </w:r>
      <w:r>
        <w:tab/>
        <w:t xml:space="preserve">русского </w:t>
      </w:r>
      <w:r>
        <w:tab/>
        <w:t xml:space="preserve">языка </w:t>
      </w:r>
      <w:r>
        <w:tab/>
        <w:t xml:space="preserve">с </w:t>
      </w:r>
      <w:r>
        <w:tab/>
        <w:t xml:space="preserve">точки </w:t>
      </w:r>
      <w:r>
        <w:tab/>
        <w:t xml:space="preserve">зрения </w:t>
      </w:r>
      <w:r>
        <w:tab/>
        <w:t xml:space="preserve">принадлежности </w:t>
      </w:r>
      <w:r>
        <w:tab/>
        <w:t xml:space="preserve">к </w:t>
      </w:r>
      <w:r>
        <w:tab/>
      </w:r>
      <w:r w:rsidR="00453D52">
        <w:t>активному и</w:t>
      </w:r>
      <w:r>
        <w:t xml:space="preserve"> пассивному запасу: неологизмы, устаревшие слова (историзмы и архаизмы). </w:t>
      </w:r>
    </w:p>
    <w:p w:rsidR="0032690F" w:rsidRDefault="009E430A">
      <w:pPr>
        <w:ind w:left="101" w:right="64"/>
      </w:pPr>
      <w:r>
        <w:lastRenderedPageBreak/>
        <w:t xml:space="preserve">Лексика русского языка с точки зрения сферы употребления: общеупотребительная лексика </w:t>
      </w:r>
      <w:r>
        <w:tab/>
        <w:t xml:space="preserve">и </w:t>
      </w:r>
      <w:r>
        <w:tab/>
        <w:t xml:space="preserve">лексика </w:t>
      </w:r>
      <w:r>
        <w:tab/>
        <w:t xml:space="preserve">ограниченного </w:t>
      </w:r>
      <w:r>
        <w:tab/>
        <w:t xml:space="preserve">употребления </w:t>
      </w:r>
      <w:r>
        <w:tab/>
        <w:t xml:space="preserve">(диалектизмы, </w:t>
      </w:r>
      <w:r>
        <w:tab/>
        <w:t xml:space="preserve">термины, профессионализмы, жаргонизмы). </w:t>
      </w:r>
    </w:p>
    <w:p w:rsidR="0032690F" w:rsidRDefault="009E430A">
      <w:pPr>
        <w:ind w:left="101" w:right="64"/>
      </w:pPr>
      <w:r>
        <w:t xml:space="preserve">Стилистические </w:t>
      </w:r>
      <w:r>
        <w:tab/>
        <w:t xml:space="preserve">пласты </w:t>
      </w:r>
      <w:r>
        <w:tab/>
        <w:t xml:space="preserve">лексики: </w:t>
      </w:r>
      <w:r>
        <w:tab/>
        <w:t xml:space="preserve">стилистически </w:t>
      </w:r>
      <w:r>
        <w:tab/>
        <w:t xml:space="preserve">нейтральная, </w:t>
      </w:r>
      <w:r>
        <w:tab/>
      </w:r>
      <w:r w:rsidR="00453D52">
        <w:t>высокая и</w:t>
      </w:r>
      <w:r>
        <w:t xml:space="preserve"> сниженная лексика. Лексический анализ слов. </w:t>
      </w:r>
    </w:p>
    <w:p w:rsidR="0032690F" w:rsidRDefault="009E430A">
      <w:pPr>
        <w:ind w:left="101" w:right="64"/>
      </w:pPr>
      <w:r>
        <w:t xml:space="preserve">Фразеологизмы. </w:t>
      </w:r>
      <w:r>
        <w:tab/>
        <w:t xml:space="preserve">Их </w:t>
      </w:r>
      <w:r>
        <w:tab/>
        <w:t>призна</w:t>
      </w:r>
      <w:r w:rsidR="00453D52">
        <w:t xml:space="preserve">ки </w:t>
      </w:r>
      <w:r w:rsidR="00453D52">
        <w:tab/>
        <w:t xml:space="preserve">и </w:t>
      </w:r>
      <w:r w:rsidR="00453D52">
        <w:tab/>
        <w:t xml:space="preserve">значение. </w:t>
      </w:r>
      <w:r w:rsidR="00453D52">
        <w:tab/>
        <w:t xml:space="preserve">Употребление </w:t>
      </w:r>
      <w:r>
        <w:t xml:space="preserve">лексических </w:t>
      </w:r>
      <w:r>
        <w:tab/>
      </w:r>
      <w:r w:rsidR="00453D52">
        <w:t>средств в</w:t>
      </w:r>
      <w:r>
        <w:t xml:space="preserve"> соответствии с ситуацией общения. </w:t>
      </w:r>
    </w:p>
    <w:p w:rsidR="0032690F" w:rsidRDefault="009E430A">
      <w:pPr>
        <w:ind w:left="101" w:right="64"/>
      </w:pPr>
      <w:r>
        <w:t xml:space="preserve">Оценка </w:t>
      </w:r>
      <w:r>
        <w:tab/>
        <w:t xml:space="preserve">своей </w:t>
      </w:r>
      <w:r>
        <w:tab/>
        <w:t xml:space="preserve">и </w:t>
      </w:r>
      <w:r>
        <w:tab/>
        <w:t xml:space="preserve">чужой </w:t>
      </w:r>
      <w:r>
        <w:tab/>
        <w:t>ре</w:t>
      </w:r>
      <w:r w:rsidR="00453D52">
        <w:t xml:space="preserve">чи </w:t>
      </w:r>
      <w:r w:rsidR="00453D52">
        <w:tab/>
        <w:t xml:space="preserve">с </w:t>
      </w:r>
      <w:r w:rsidR="00453D52">
        <w:tab/>
        <w:t xml:space="preserve">точки </w:t>
      </w:r>
      <w:r w:rsidR="00453D52">
        <w:tab/>
        <w:t xml:space="preserve">зрения </w:t>
      </w:r>
      <w:r w:rsidR="00453D52">
        <w:tab/>
        <w:t>точного, уместного и</w:t>
      </w:r>
      <w:r>
        <w:t xml:space="preserve"> выразительного словоупотребления. </w:t>
      </w:r>
    </w:p>
    <w:p w:rsidR="0032690F" w:rsidRDefault="009E430A">
      <w:pPr>
        <w:ind w:left="101" w:right="64"/>
      </w:pPr>
      <w:r>
        <w:t xml:space="preserve">Эпитеты, метафоры, олицетворения. </w:t>
      </w:r>
    </w:p>
    <w:p w:rsidR="0032690F" w:rsidRDefault="009E430A">
      <w:pPr>
        <w:ind w:left="101" w:right="64"/>
      </w:pPr>
      <w:r>
        <w:t xml:space="preserve">Лексические словари. </w:t>
      </w:r>
    </w:p>
    <w:p w:rsidR="0032690F" w:rsidRDefault="009E430A">
      <w:pPr>
        <w:ind w:left="101" w:right="64"/>
      </w:pPr>
      <w:r>
        <w:t xml:space="preserve">Словообразование. Культура речи. Орфография. </w:t>
      </w:r>
    </w:p>
    <w:p w:rsidR="0032690F" w:rsidRDefault="009E430A">
      <w:pPr>
        <w:ind w:left="101" w:right="64"/>
      </w:pPr>
      <w:r>
        <w:t xml:space="preserve">Формообразующие и словообразующие морфемы. Производящая основа. </w:t>
      </w:r>
    </w:p>
    <w:p w:rsidR="0032690F" w:rsidRDefault="009E430A">
      <w:pPr>
        <w:spacing w:after="24"/>
        <w:ind w:left="101" w:right="55"/>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32690F" w:rsidRDefault="009E430A">
      <w:pPr>
        <w:ind w:left="101" w:right="64"/>
      </w:pPr>
      <w:r>
        <w:t xml:space="preserve">Морфемный </w:t>
      </w:r>
      <w:r>
        <w:tab/>
        <w:t xml:space="preserve">и </w:t>
      </w:r>
      <w:r>
        <w:tab/>
        <w:t xml:space="preserve">словообразовательный </w:t>
      </w:r>
      <w:r>
        <w:tab/>
        <w:t xml:space="preserve">анализ </w:t>
      </w:r>
      <w:r>
        <w:tab/>
        <w:t xml:space="preserve">слов. </w:t>
      </w:r>
      <w:r>
        <w:tab/>
        <w:t xml:space="preserve">Правописание </w:t>
      </w:r>
      <w:r>
        <w:tab/>
      </w:r>
      <w:r w:rsidR="00453D52">
        <w:t>сложных и</w:t>
      </w:r>
      <w:r>
        <w:t xml:space="preserve"> </w:t>
      </w:r>
      <w:r w:rsidR="00453D52">
        <w:t>сложносокращённых</w:t>
      </w:r>
      <w:r>
        <w:t xml:space="preserve"> слов. </w:t>
      </w:r>
    </w:p>
    <w:p w:rsidR="0032690F" w:rsidRDefault="009E430A">
      <w:pPr>
        <w:ind w:left="101" w:right="64"/>
      </w:pPr>
      <w:r>
        <w:t xml:space="preserve">Нормы </w:t>
      </w:r>
      <w:r>
        <w:tab/>
        <w:t xml:space="preserve">правописания </w:t>
      </w:r>
      <w:r>
        <w:tab/>
        <w:t xml:space="preserve">корня </w:t>
      </w:r>
      <w:r>
        <w:tab/>
        <w:t xml:space="preserve">-кас- </w:t>
      </w:r>
      <w:r>
        <w:tab/>
        <w:t xml:space="preserve">- </w:t>
      </w:r>
      <w:r>
        <w:tab/>
        <w:t xml:space="preserve">-кос- </w:t>
      </w:r>
      <w:r>
        <w:tab/>
        <w:t xml:space="preserve">с </w:t>
      </w:r>
      <w:r>
        <w:tab/>
        <w:t xml:space="preserve">чередованием </w:t>
      </w:r>
      <w:r>
        <w:tab/>
        <w:t xml:space="preserve">а </w:t>
      </w:r>
      <w:r>
        <w:tab/>
        <w:t xml:space="preserve">// </w:t>
      </w:r>
      <w:r>
        <w:tab/>
        <w:t xml:space="preserve">о, </w:t>
      </w:r>
      <w:r>
        <w:tab/>
      </w:r>
      <w:r w:rsidR="00453D52">
        <w:t>гласных в</w:t>
      </w:r>
      <w:r>
        <w:t xml:space="preserve"> приставках пре- и при-. </w:t>
      </w:r>
    </w:p>
    <w:p w:rsidR="0032690F" w:rsidRDefault="009E430A">
      <w:pPr>
        <w:ind w:left="101" w:right="64"/>
      </w:pPr>
      <w:r>
        <w:t xml:space="preserve">Орфографический анализ слов (в рамках изученного). </w:t>
      </w:r>
    </w:p>
    <w:p w:rsidR="0032690F" w:rsidRDefault="009E430A">
      <w:pPr>
        <w:ind w:left="101" w:right="64"/>
      </w:pPr>
      <w:r>
        <w:t xml:space="preserve">Морфология. Культура речи. Орфография. </w:t>
      </w:r>
    </w:p>
    <w:p w:rsidR="0032690F" w:rsidRDefault="009E430A">
      <w:pPr>
        <w:ind w:left="101" w:right="64"/>
      </w:pPr>
      <w:r>
        <w:t xml:space="preserve">Имя существительное. </w:t>
      </w:r>
    </w:p>
    <w:p w:rsidR="0032690F" w:rsidRDefault="009E430A">
      <w:pPr>
        <w:ind w:left="101" w:right="64"/>
      </w:pPr>
      <w:r>
        <w:t xml:space="preserve">Особенности словообразования. </w:t>
      </w:r>
    </w:p>
    <w:p w:rsidR="0032690F" w:rsidRDefault="009E430A">
      <w:pPr>
        <w:tabs>
          <w:tab w:val="center" w:pos="1902"/>
          <w:tab w:val="center" w:pos="3232"/>
          <w:tab w:val="center" w:pos="4752"/>
          <w:tab w:val="center" w:pos="6356"/>
          <w:tab w:val="center" w:pos="7604"/>
          <w:tab w:val="right" w:pos="9522"/>
        </w:tabs>
        <w:ind w:left="0" w:firstLine="0"/>
      </w:pPr>
      <w:r>
        <w:t xml:space="preserve">Нормы </w:t>
      </w:r>
      <w:r>
        <w:tab/>
        <w:t xml:space="preserve">произношения </w:t>
      </w:r>
      <w:r>
        <w:tab/>
      </w:r>
      <w:r w:rsidR="00453D52">
        <w:t>имён</w:t>
      </w:r>
      <w:r>
        <w:t xml:space="preserve"> </w:t>
      </w:r>
      <w:r>
        <w:tab/>
        <w:t xml:space="preserve">существительных, </w:t>
      </w:r>
      <w:r>
        <w:tab/>
        <w:t xml:space="preserve">нормы </w:t>
      </w:r>
      <w:r>
        <w:tab/>
        <w:t xml:space="preserve">постановки </w:t>
      </w:r>
      <w:r>
        <w:tab/>
        <w:t xml:space="preserve">ударения  </w:t>
      </w:r>
    </w:p>
    <w:p w:rsidR="0032690F" w:rsidRDefault="009E430A">
      <w:pPr>
        <w:ind w:left="101" w:right="64"/>
      </w:pPr>
      <w:r>
        <w:t xml:space="preserve">(в рамках изученного). </w:t>
      </w:r>
    </w:p>
    <w:p w:rsidR="0032690F" w:rsidRDefault="009E430A">
      <w:pPr>
        <w:ind w:left="101" w:right="64"/>
      </w:pPr>
      <w:r>
        <w:t xml:space="preserve">Нормы словоизменения </w:t>
      </w:r>
      <w:r w:rsidR="00453D52">
        <w:t>имён</w:t>
      </w:r>
      <w:r>
        <w:t xml:space="preserve"> существительных. </w:t>
      </w:r>
    </w:p>
    <w:p w:rsidR="0032690F" w:rsidRDefault="009E430A">
      <w:pPr>
        <w:ind w:left="101" w:right="64"/>
      </w:pPr>
      <w:r>
        <w:t xml:space="preserve">Морфологический анализ </w:t>
      </w:r>
      <w:r w:rsidR="00453D52">
        <w:t>имён</w:t>
      </w:r>
      <w:r>
        <w:t xml:space="preserve"> существительных.  </w:t>
      </w:r>
    </w:p>
    <w:p w:rsidR="0032690F" w:rsidRDefault="009E430A">
      <w:pPr>
        <w:ind w:left="101" w:right="64"/>
      </w:pPr>
      <w:r>
        <w:t xml:space="preserve">Правила слитного и дефисного написания пол- и полу- со словами. </w:t>
      </w:r>
    </w:p>
    <w:p w:rsidR="0032690F" w:rsidRDefault="009E430A">
      <w:pPr>
        <w:ind w:left="101" w:right="64"/>
      </w:pPr>
      <w:r>
        <w:t xml:space="preserve">Орфографический анализ </w:t>
      </w:r>
      <w:r w:rsidR="00453D52">
        <w:t>имён</w:t>
      </w:r>
      <w:r>
        <w:t xml:space="preserve"> существительных (в рамках изученного). </w:t>
      </w:r>
    </w:p>
    <w:p w:rsidR="0032690F" w:rsidRDefault="009E430A">
      <w:pPr>
        <w:ind w:left="101" w:right="64"/>
      </w:pPr>
      <w:r>
        <w:t xml:space="preserve">Имя прилагательное. </w:t>
      </w:r>
    </w:p>
    <w:p w:rsidR="0032690F" w:rsidRDefault="009E430A">
      <w:pPr>
        <w:ind w:left="101" w:right="64"/>
      </w:pPr>
      <w:r>
        <w:t xml:space="preserve">Качественные, относительные и притяжательные имена прилагательные. </w:t>
      </w:r>
    </w:p>
    <w:p w:rsidR="0032690F" w:rsidRDefault="009E430A">
      <w:pPr>
        <w:ind w:left="101" w:right="64"/>
      </w:pPr>
      <w:r>
        <w:t xml:space="preserve">Степени сравнения качественных имѐн прилагательных. </w:t>
      </w:r>
    </w:p>
    <w:p w:rsidR="0032690F" w:rsidRDefault="009E430A">
      <w:pPr>
        <w:ind w:left="101" w:right="64"/>
      </w:pPr>
      <w:r>
        <w:t xml:space="preserve">Словообразование имѐн прилагательных. </w:t>
      </w:r>
    </w:p>
    <w:p w:rsidR="0032690F" w:rsidRDefault="009E430A">
      <w:pPr>
        <w:ind w:left="101" w:right="64"/>
      </w:pPr>
      <w:r>
        <w:t xml:space="preserve">Морфологический анализ имѐн прилагательных. </w:t>
      </w:r>
    </w:p>
    <w:p w:rsidR="0032690F" w:rsidRDefault="009E430A">
      <w:pPr>
        <w:ind w:left="101" w:right="64"/>
      </w:pPr>
      <w:r>
        <w:t xml:space="preserve">Правописание н и нн в именах прилагательных. </w:t>
      </w:r>
    </w:p>
    <w:p w:rsidR="0032690F" w:rsidRDefault="009E430A">
      <w:pPr>
        <w:ind w:left="101" w:right="64"/>
      </w:pPr>
      <w:r>
        <w:t xml:space="preserve">Правописание суффиксов -к- и -ск- </w:t>
      </w:r>
      <w:r w:rsidR="00453D52">
        <w:t>имён</w:t>
      </w:r>
      <w:r>
        <w:t xml:space="preserve"> прилагательных. </w:t>
      </w:r>
    </w:p>
    <w:p w:rsidR="0032690F" w:rsidRDefault="009E430A">
      <w:pPr>
        <w:ind w:left="101" w:right="64"/>
      </w:pPr>
      <w:r>
        <w:t xml:space="preserve">Правописание сложных </w:t>
      </w:r>
      <w:r w:rsidR="00453D52">
        <w:t>имён</w:t>
      </w:r>
      <w:r>
        <w:t xml:space="preserve"> прилагательных. </w:t>
      </w:r>
    </w:p>
    <w:p w:rsidR="0032690F" w:rsidRDefault="009E430A">
      <w:pPr>
        <w:ind w:left="101" w:right="64"/>
      </w:pPr>
      <w:r>
        <w:t xml:space="preserve">Нормы произношения </w:t>
      </w:r>
      <w:r w:rsidR="00453D52">
        <w:t>имён</w:t>
      </w:r>
      <w:r>
        <w:t xml:space="preserve"> прилагательных, нормы ударения (в рамках изученного). Орфографический анализ имени прилагательного (в рамках изученного). </w:t>
      </w:r>
    </w:p>
    <w:p w:rsidR="0032690F" w:rsidRDefault="009E430A">
      <w:pPr>
        <w:ind w:left="101" w:right="64"/>
      </w:pPr>
      <w:r>
        <w:t xml:space="preserve">Имя числительное. </w:t>
      </w:r>
    </w:p>
    <w:p w:rsidR="0032690F" w:rsidRDefault="009E430A">
      <w:pPr>
        <w:ind w:left="101" w:right="64"/>
      </w:pPr>
      <w:r>
        <w:t xml:space="preserve">Общее грамматическое значение имени числительного. Синтаксические функции </w:t>
      </w:r>
      <w:r w:rsidR="00453D52">
        <w:t>имён</w:t>
      </w:r>
      <w:r>
        <w:t xml:space="preserve"> числительных. </w:t>
      </w:r>
    </w:p>
    <w:p w:rsidR="0032690F" w:rsidRDefault="009E430A">
      <w:pPr>
        <w:ind w:left="101" w:right="64"/>
      </w:pPr>
      <w:r>
        <w:t xml:space="preserve">Разряды </w:t>
      </w:r>
      <w:r>
        <w:tab/>
      </w:r>
      <w:r w:rsidR="00453D52">
        <w:t>имён</w:t>
      </w:r>
      <w:r>
        <w:t xml:space="preserve"> </w:t>
      </w:r>
      <w:r>
        <w:tab/>
        <w:t xml:space="preserve">числительных </w:t>
      </w:r>
      <w:r>
        <w:tab/>
        <w:t xml:space="preserve">по </w:t>
      </w:r>
      <w:r>
        <w:tab/>
        <w:t xml:space="preserve">значению: </w:t>
      </w:r>
      <w:r>
        <w:tab/>
        <w:t xml:space="preserve">количественные </w:t>
      </w:r>
      <w:r>
        <w:tab/>
        <w:t xml:space="preserve">(целые, </w:t>
      </w:r>
      <w:r>
        <w:tab/>
        <w:t xml:space="preserve">дробные, собирательные), порядковые числительные. </w:t>
      </w:r>
    </w:p>
    <w:p w:rsidR="0032690F" w:rsidRDefault="009E430A">
      <w:pPr>
        <w:ind w:left="101" w:right="64"/>
      </w:pPr>
      <w:r>
        <w:t xml:space="preserve">Разряды </w:t>
      </w:r>
      <w:r w:rsidR="00453D52">
        <w:t>имён</w:t>
      </w:r>
      <w:r>
        <w:t xml:space="preserve"> числительных по строению: простые, сложные, составные числительные. </w:t>
      </w:r>
    </w:p>
    <w:p w:rsidR="0032690F" w:rsidRDefault="009E430A">
      <w:pPr>
        <w:ind w:left="101" w:right="64"/>
      </w:pPr>
      <w:r>
        <w:lastRenderedPageBreak/>
        <w:t xml:space="preserve">Словообразование </w:t>
      </w:r>
      <w:r w:rsidR="00453D52">
        <w:t>имён</w:t>
      </w:r>
      <w:r>
        <w:t xml:space="preserve"> числительных. </w:t>
      </w:r>
    </w:p>
    <w:p w:rsidR="0032690F" w:rsidRDefault="009E430A">
      <w:pPr>
        <w:ind w:left="101" w:right="64"/>
      </w:pPr>
      <w:r>
        <w:t xml:space="preserve">Склонение количественных и порядковых </w:t>
      </w:r>
      <w:r w:rsidR="00453D52">
        <w:t>имён</w:t>
      </w:r>
      <w:r>
        <w:t xml:space="preserve"> числительных. </w:t>
      </w:r>
    </w:p>
    <w:p w:rsidR="0032690F" w:rsidRDefault="009E430A">
      <w:pPr>
        <w:ind w:left="101" w:right="64"/>
      </w:pPr>
      <w:r>
        <w:t xml:space="preserve">Правильное образование форм </w:t>
      </w:r>
      <w:r w:rsidR="00453D52">
        <w:t>имён</w:t>
      </w:r>
      <w:r>
        <w:t xml:space="preserve"> числительных. </w:t>
      </w:r>
    </w:p>
    <w:p w:rsidR="0032690F" w:rsidRDefault="009E430A">
      <w:pPr>
        <w:ind w:left="101" w:right="64"/>
      </w:pPr>
      <w:r>
        <w:t xml:space="preserve">Правильное употребление собирательных имѐн числительных. </w:t>
      </w:r>
    </w:p>
    <w:p w:rsidR="0032690F" w:rsidRDefault="009E430A">
      <w:pPr>
        <w:ind w:left="101" w:right="64"/>
      </w:pPr>
      <w:r>
        <w:t xml:space="preserve">Морфологический анализ </w:t>
      </w:r>
      <w:r w:rsidR="00453D52">
        <w:t>имён</w:t>
      </w:r>
      <w:r>
        <w:t xml:space="preserve"> числительных. </w:t>
      </w:r>
    </w:p>
    <w:p w:rsidR="0032690F" w:rsidRDefault="009E430A">
      <w:pPr>
        <w:spacing w:after="24"/>
        <w:ind w:left="101" w:right="55"/>
      </w:pPr>
      <w:r>
        <w:t xml:space="preserve">Правила правописания имѐн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32690F" w:rsidRDefault="009E430A">
      <w:pPr>
        <w:ind w:left="101" w:right="64"/>
      </w:pPr>
      <w:r>
        <w:t xml:space="preserve">Орфографический анализ </w:t>
      </w:r>
      <w:r w:rsidR="00453D52">
        <w:t>имён</w:t>
      </w:r>
      <w:r>
        <w:t xml:space="preserve"> числительных (в рамках изученного). </w:t>
      </w:r>
    </w:p>
    <w:p w:rsidR="0032690F" w:rsidRDefault="009E430A">
      <w:pPr>
        <w:ind w:left="101" w:right="64"/>
      </w:pPr>
      <w:r>
        <w:t xml:space="preserve">Местоимение. </w:t>
      </w:r>
    </w:p>
    <w:p w:rsidR="0032690F" w:rsidRDefault="009E430A">
      <w:pPr>
        <w:ind w:left="101" w:right="64"/>
      </w:pPr>
      <w:r>
        <w:t xml:space="preserve">Общее грамматическое значение местоимения. Синтаксические функции местоимений. Роль местоимений в речи. </w:t>
      </w:r>
    </w:p>
    <w:p w:rsidR="0032690F" w:rsidRDefault="009E430A">
      <w:pPr>
        <w:ind w:left="101" w:right="64"/>
      </w:pPr>
      <w:r>
        <w:t xml:space="preserve">Разряды </w:t>
      </w:r>
      <w:r>
        <w:tab/>
        <w:t xml:space="preserve">местоимений: </w:t>
      </w:r>
      <w:r>
        <w:tab/>
        <w:t xml:space="preserve">личные, </w:t>
      </w:r>
      <w:r>
        <w:tab/>
        <w:t xml:space="preserve">возвратное, </w:t>
      </w:r>
      <w:r>
        <w:tab/>
        <w:t xml:space="preserve">вопросительные, </w:t>
      </w:r>
      <w:r>
        <w:tab/>
        <w:t xml:space="preserve">относительные, указательные, притяжательные, </w:t>
      </w:r>
      <w:r w:rsidR="00453D52">
        <w:t>неопределённые</w:t>
      </w:r>
      <w:r>
        <w:t xml:space="preserve">, отрицательные, определительные. </w:t>
      </w:r>
    </w:p>
    <w:p w:rsidR="0032690F" w:rsidRDefault="009E430A">
      <w:pPr>
        <w:ind w:left="101" w:right="64"/>
      </w:pPr>
      <w:r>
        <w:t xml:space="preserve">Склонение местоимений. </w:t>
      </w:r>
    </w:p>
    <w:p w:rsidR="0032690F" w:rsidRDefault="009E430A">
      <w:pPr>
        <w:ind w:left="101" w:right="64"/>
      </w:pPr>
      <w:r>
        <w:t xml:space="preserve">Словообразование местоимений. </w:t>
      </w:r>
    </w:p>
    <w:p w:rsidR="0032690F" w:rsidRDefault="009E430A">
      <w:pPr>
        <w:ind w:left="101" w:right="64"/>
      </w:pPr>
      <w:r>
        <w:t xml:space="preserve">Морфологический анализ местоимений. </w:t>
      </w:r>
    </w:p>
    <w:p w:rsidR="0032690F" w:rsidRDefault="009E430A">
      <w:pPr>
        <w:spacing w:after="24"/>
        <w:ind w:left="101" w:right="55"/>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32690F" w:rsidRDefault="009E430A">
      <w:pPr>
        <w:ind w:left="101" w:right="64"/>
      </w:pPr>
      <w:r>
        <w:t xml:space="preserve">Правила правописания местоимений: правописание местоимений с не и ни; слитное, раздельное и дефисное написание местоимений. </w:t>
      </w:r>
    </w:p>
    <w:p w:rsidR="0032690F" w:rsidRDefault="009E430A">
      <w:pPr>
        <w:ind w:left="101" w:right="64"/>
      </w:pPr>
      <w:r>
        <w:t xml:space="preserve">Орфографический анализ местоимений (в рамках изученного). </w:t>
      </w:r>
    </w:p>
    <w:p w:rsidR="0032690F" w:rsidRDefault="009E430A">
      <w:pPr>
        <w:ind w:left="101" w:right="64"/>
      </w:pPr>
      <w:r>
        <w:t xml:space="preserve">Глагол. </w:t>
      </w:r>
    </w:p>
    <w:p w:rsidR="0032690F" w:rsidRDefault="009E430A">
      <w:pPr>
        <w:ind w:left="101" w:right="64"/>
      </w:pPr>
      <w:r>
        <w:t xml:space="preserve">Переходные и непереходные глаголы. </w:t>
      </w:r>
    </w:p>
    <w:p w:rsidR="0032690F" w:rsidRDefault="009E430A">
      <w:pPr>
        <w:ind w:left="101" w:right="64"/>
      </w:pPr>
      <w:r>
        <w:t xml:space="preserve">Разноспрягаемые глаголы. </w:t>
      </w:r>
    </w:p>
    <w:p w:rsidR="0032690F" w:rsidRDefault="009E430A">
      <w:pPr>
        <w:ind w:left="101" w:right="64"/>
      </w:pPr>
      <w:r>
        <w:t xml:space="preserve">Безличные глаголы. Использование личных глаголов в безличном значении. </w:t>
      </w:r>
    </w:p>
    <w:p w:rsidR="0032690F" w:rsidRDefault="009E430A">
      <w:pPr>
        <w:spacing w:after="24"/>
        <w:ind w:left="101" w:right="55"/>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w:t>
      </w:r>
      <w:r w:rsidR="00453D52">
        <w:t>соотнесённость</w:t>
      </w:r>
      <w:r>
        <w:t xml:space="preserve"> глагольных форм в тексте. </w:t>
      </w:r>
    </w:p>
    <w:p w:rsidR="0032690F" w:rsidRDefault="009E430A">
      <w:pPr>
        <w:ind w:left="101" w:right="64"/>
      </w:pPr>
      <w:r>
        <w:t xml:space="preserve">Морфологический анализ глаголов. </w:t>
      </w:r>
    </w:p>
    <w:p w:rsidR="0032690F" w:rsidRDefault="009E430A">
      <w:pPr>
        <w:ind w:left="101" w:right="64"/>
      </w:pPr>
      <w:r>
        <w:t xml:space="preserve">Использование ь как показателя грамматической формы в повелительном наклонении глагола. </w:t>
      </w:r>
    </w:p>
    <w:p w:rsidR="0032690F" w:rsidRDefault="009E430A">
      <w:pPr>
        <w:ind w:left="101" w:right="64"/>
      </w:pPr>
      <w:r>
        <w:t xml:space="preserve">Орфографический анализ глаголов (в рамках изученного). </w:t>
      </w:r>
    </w:p>
    <w:p w:rsidR="0032690F" w:rsidRPr="00453D52" w:rsidRDefault="009E430A">
      <w:pPr>
        <w:ind w:left="101" w:right="64"/>
        <w:rPr>
          <w:b/>
        </w:rPr>
      </w:pPr>
      <w:r w:rsidRPr="00453D52">
        <w:rPr>
          <w:b/>
        </w:rPr>
        <w:t xml:space="preserve">Содержание обучения в 7 классе. </w:t>
      </w:r>
    </w:p>
    <w:p w:rsidR="0032690F" w:rsidRDefault="009E430A">
      <w:pPr>
        <w:ind w:left="101" w:right="64"/>
      </w:pPr>
      <w:r>
        <w:t xml:space="preserve">Общие сведения о языке. </w:t>
      </w:r>
    </w:p>
    <w:p w:rsidR="0032690F" w:rsidRDefault="009E430A">
      <w:pPr>
        <w:ind w:left="101" w:right="64"/>
      </w:pPr>
      <w:r>
        <w:t xml:space="preserve">Русский </w:t>
      </w:r>
      <w:r>
        <w:tab/>
        <w:t xml:space="preserve">язык </w:t>
      </w:r>
      <w:r>
        <w:tab/>
        <w:t xml:space="preserve">как </w:t>
      </w:r>
      <w:r>
        <w:tab/>
        <w:t xml:space="preserve">развивающееся </w:t>
      </w:r>
      <w:r>
        <w:tab/>
        <w:t xml:space="preserve">явление. </w:t>
      </w:r>
      <w:r>
        <w:tab/>
        <w:t xml:space="preserve">Взаимосвязь </w:t>
      </w:r>
      <w:r>
        <w:tab/>
        <w:t xml:space="preserve">языка, </w:t>
      </w:r>
      <w:r>
        <w:tab/>
        <w:t xml:space="preserve">культуры  и истории народа. </w:t>
      </w:r>
    </w:p>
    <w:p w:rsidR="0032690F" w:rsidRDefault="009E430A">
      <w:pPr>
        <w:ind w:left="101" w:right="64"/>
      </w:pPr>
      <w:r>
        <w:t xml:space="preserve">Язык и речь. </w:t>
      </w:r>
    </w:p>
    <w:p w:rsidR="0032690F" w:rsidRDefault="009E430A">
      <w:pPr>
        <w:ind w:left="101" w:right="64"/>
      </w:pPr>
      <w:r>
        <w:t xml:space="preserve">Монолог-описание, монолог-рассуждение, монолог-повествование. </w:t>
      </w:r>
    </w:p>
    <w:p w:rsidR="0032690F" w:rsidRDefault="009E430A">
      <w:pPr>
        <w:ind w:left="101" w:right="64"/>
      </w:pPr>
      <w:r>
        <w:t xml:space="preserve">Виды диалога: побуждение к действию, обмен мнениями, запрос информации, сообщение информации. </w:t>
      </w:r>
    </w:p>
    <w:p w:rsidR="0032690F" w:rsidRDefault="009E430A">
      <w:pPr>
        <w:ind w:left="101" w:right="64"/>
      </w:pPr>
      <w:r>
        <w:t xml:space="preserve">Текст. </w:t>
      </w:r>
    </w:p>
    <w:p w:rsidR="0032690F" w:rsidRDefault="009E430A">
      <w:pPr>
        <w:ind w:left="101" w:right="64"/>
      </w:pPr>
      <w:r>
        <w:t xml:space="preserve">Текст как речевое произведение. Основные признаки текста (обобщение). </w:t>
      </w:r>
    </w:p>
    <w:p w:rsidR="0032690F" w:rsidRDefault="009E430A">
      <w:pPr>
        <w:ind w:left="101" w:right="64"/>
      </w:pPr>
      <w:r>
        <w:t xml:space="preserve">Структура текста. Абзац. </w:t>
      </w:r>
    </w:p>
    <w:p w:rsidR="0032690F" w:rsidRDefault="009E430A">
      <w:pPr>
        <w:ind w:left="101" w:right="64"/>
      </w:pPr>
      <w:r>
        <w:lastRenderedPageBreak/>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32690F" w:rsidRDefault="009E430A">
      <w:pPr>
        <w:ind w:left="101" w:right="64"/>
      </w:pPr>
      <w:r>
        <w:t xml:space="preserve">Способы и средства связи предложений в тексте (обобщение). </w:t>
      </w:r>
    </w:p>
    <w:p w:rsidR="0032690F" w:rsidRDefault="009E430A">
      <w:pPr>
        <w:ind w:left="101" w:right="64"/>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w:t>
      </w:r>
      <w:r>
        <w:tab/>
        <w:t xml:space="preserve">(звукопись), словообразовательные, лексические (обобщение). </w:t>
      </w:r>
    </w:p>
    <w:p w:rsidR="0032690F" w:rsidRDefault="009E430A">
      <w:pPr>
        <w:ind w:left="101" w:right="64"/>
      </w:pPr>
      <w:r>
        <w:t xml:space="preserve">Рассуждение как функционально-смысловой тип речи. </w:t>
      </w:r>
    </w:p>
    <w:p w:rsidR="0032690F" w:rsidRDefault="009E430A">
      <w:pPr>
        <w:ind w:left="101" w:right="64"/>
      </w:pPr>
      <w:r>
        <w:t xml:space="preserve">Структурные особенности текста-рассуждения. </w:t>
      </w:r>
    </w:p>
    <w:p w:rsidR="0032690F" w:rsidRDefault="009E430A">
      <w:pPr>
        <w:ind w:left="101" w:right="64"/>
      </w:pPr>
      <w:r>
        <w:t xml:space="preserve">Смысловой </w:t>
      </w:r>
      <w:r>
        <w:tab/>
        <w:t xml:space="preserve">анализ </w:t>
      </w:r>
      <w:r>
        <w:tab/>
        <w:t xml:space="preserve">текста: </w:t>
      </w:r>
      <w:r>
        <w:tab/>
        <w:t xml:space="preserve">его </w:t>
      </w:r>
      <w:r>
        <w:tab/>
        <w:t xml:space="preserve">композиционных </w:t>
      </w:r>
      <w:r>
        <w:tab/>
        <w:t xml:space="preserve">особенностей, </w:t>
      </w:r>
      <w:r>
        <w:tab/>
        <w:t xml:space="preserve">микротем  и абзацев, способов и средств связи предложений в тексте; использование языковых средств выразительности (в рамках изученного). </w:t>
      </w:r>
    </w:p>
    <w:p w:rsidR="0032690F" w:rsidRDefault="009E430A">
      <w:pPr>
        <w:ind w:left="101" w:right="64"/>
      </w:pPr>
      <w:r>
        <w:t xml:space="preserve">Функциональные разновидности языка. </w:t>
      </w:r>
    </w:p>
    <w:p w:rsidR="0032690F" w:rsidRDefault="009E430A">
      <w:pPr>
        <w:ind w:left="101" w:right="64"/>
      </w:pPr>
      <w:r>
        <w:t xml:space="preserve">Понятие о функциональных разновидностях языка: разговорная речь, функциональные стили </w:t>
      </w:r>
      <w:r>
        <w:tab/>
        <w:t xml:space="preserve">(научный, </w:t>
      </w:r>
      <w:r>
        <w:tab/>
        <w:t xml:space="preserve">публицистический, </w:t>
      </w:r>
      <w:r>
        <w:tab/>
        <w:t xml:space="preserve">официально-деловой), </w:t>
      </w:r>
      <w:r>
        <w:tab/>
        <w:t xml:space="preserve">язык </w:t>
      </w:r>
      <w:r>
        <w:tab/>
        <w:t xml:space="preserve">художественной литературы. </w:t>
      </w:r>
    </w:p>
    <w:p w:rsidR="0032690F" w:rsidRDefault="009E430A">
      <w:pPr>
        <w:ind w:left="101" w:right="64"/>
      </w:pPr>
      <w:r>
        <w:t xml:space="preserve">Публицистический стиль. Сфера употребления, функции, языковые особенности. </w:t>
      </w:r>
    </w:p>
    <w:p w:rsidR="0032690F" w:rsidRDefault="009E430A">
      <w:pPr>
        <w:ind w:left="101" w:right="64"/>
      </w:pPr>
      <w:r>
        <w:t xml:space="preserve">Жанры публицистического стиля (репортаж, заметка, интервью). </w:t>
      </w:r>
    </w:p>
    <w:p w:rsidR="0032690F" w:rsidRDefault="009E430A">
      <w:pPr>
        <w:ind w:left="101" w:right="64"/>
      </w:pPr>
      <w:r>
        <w:t xml:space="preserve">Употребление языковых средств выразительности в текстах публицистического стиля. </w:t>
      </w:r>
    </w:p>
    <w:p w:rsidR="0032690F" w:rsidRDefault="009E430A">
      <w:pPr>
        <w:ind w:left="101" w:right="64"/>
      </w:pPr>
      <w:r>
        <w:t xml:space="preserve">Официально-деловой стиль. Сфера употребления, функции, языковые особенности. Инструкция. </w:t>
      </w:r>
    </w:p>
    <w:p w:rsidR="0032690F" w:rsidRDefault="009E430A">
      <w:pPr>
        <w:ind w:left="101" w:right="64"/>
      </w:pPr>
      <w:r>
        <w:t xml:space="preserve">Система языка.  </w:t>
      </w:r>
    </w:p>
    <w:p w:rsidR="0032690F" w:rsidRDefault="009E430A">
      <w:pPr>
        <w:ind w:left="101" w:right="64"/>
      </w:pPr>
      <w:r>
        <w:t xml:space="preserve">Морфология. Культура речи. Орфография. </w:t>
      </w:r>
    </w:p>
    <w:p w:rsidR="0032690F" w:rsidRDefault="009E430A">
      <w:pPr>
        <w:ind w:left="101" w:right="64"/>
      </w:pPr>
      <w:r>
        <w:t xml:space="preserve">Морфология как раздел науки о языке (обобщение). </w:t>
      </w:r>
    </w:p>
    <w:p w:rsidR="0032690F" w:rsidRDefault="009E430A">
      <w:pPr>
        <w:ind w:left="101" w:right="64"/>
      </w:pPr>
      <w:r>
        <w:t xml:space="preserve">Причастие. </w:t>
      </w:r>
    </w:p>
    <w:p w:rsidR="0032690F" w:rsidRDefault="009E430A">
      <w:pPr>
        <w:ind w:left="101" w:right="64"/>
      </w:pPr>
      <w: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rsidR="0032690F" w:rsidRDefault="009E430A">
      <w:pPr>
        <w:ind w:left="101" w:right="64"/>
      </w:pPr>
      <w:r>
        <w:t xml:space="preserve">Причастный оборот. Знаки препинания в предложениях с причастным оборотом. </w:t>
      </w:r>
    </w:p>
    <w:p w:rsidR="0032690F" w:rsidRDefault="009E430A">
      <w:pPr>
        <w:ind w:left="101" w:right="64"/>
      </w:pPr>
      <w:r>
        <w:t xml:space="preserve">Действительные и страдательные причастия. </w:t>
      </w:r>
    </w:p>
    <w:p w:rsidR="0032690F" w:rsidRDefault="009E430A">
      <w:pPr>
        <w:ind w:left="101" w:right="64"/>
      </w:pPr>
      <w:r>
        <w:t xml:space="preserve">Полные и краткие формы страдательных причастий. </w:t>
      </w:r>
    </w:p>
    <w:p w:rsidR="0032690F" w:rsidRDefault="009E430A">
      <w:pPr>
        <w:spacing w:after="24"/>
        <w:ind w:left="101" w:right="55"/>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32690F" w:rsidRDefault="009E430A">
      <w:pPr>
        <w:ind w:left="101" w:right="64"/>
      </w:pPr>
      <w:r>
        <w:t xml:space="preserve">Морфологический анализ причастий. </w:t>
      </w:r>
    </w:p>
    <w:p w:rsidR="0032690F" w:rsidRDefault="009E430A">
      <w:pPr>
        <w:ind w:left="101" w:right="64"/>
      </w:pPr>
      <w:r>
        <w:t xml:space="preserve">Правописание </w:t>
      </w:r>
      <w:r>
        <w:tab/>
        <w:t xml:space="preserve">гласных </w:t>
      </w:r>
      <w:r>
        <w:tab/>
        <w:t xml:space="preserve">в </w:t>
      </w:r>
      <w:r>
        <w:tab/>
        <w:t xml:space="preserve">суффиксах </w:t>
      </w:r>
      <w:r>
        <w:tab/>
        <w:t xml:space="preserve">причастий. </w:t>
      </w:r>
      <w:r>
        <w:tab/>
        <w:t xml:space="preserve">Правописание </w:t>
      </w:r>
      <w:r>
        <w:tab/>
        <w:t xml:space="preserve">н </w:t>
      </w:r>
      <w:r>
        <w:tab/>
        <w:t xml:space="preserve">и </w:t>
      </w:r>
      <w:r>
        <w:tab/>
        <w:t xml:space="preserve">нн  в суффиксах причастий и отглагольных имѐн прилагательных. </w:t>
      </w:r>
    </w:p>
    <w:p w:rsidR="0032690F" w:rsidRDefault="009E430A">
      <w:pPr>
        <w:ind w:left="101" w:right="64"/>
      </w:pPr>
      <w:r>
        <w:t xml:space="preserve">Слитное и раздельное написание не с причастиями. </w:t>
      </w:r>
    </w:p>
    <w:p w:rsidR="0032690F" w:rsidRDefault="009E430A">
      <w:pPr>
        <w:ind w:left="101" w:right="64"/>
      </w:pPr>
      <w:r>
        <w:t xml:space="preserve">Орфографический анализ причастий (в рамках изученного). </w:t>
      </w:r>
    </w:p>
    <w:p w:rsidR="0032690F" w:rsidRDefault="009E430A">
      <w:pPr>
        <w:ind w:left="101" w:right="64"/>
      </w:pPr>
      <w:r>
        <w:t xml:space="preserve">Синтаксический и пунктуационный анализ предложений с причастным оборотом (в рамках изученного). </w:t>
      </w:r>
    </w:p>
    <w:p w:rsidR="0032690F" w:rsidRDefault="009E430A">
      <w:pPr>
        <w:ind w:left="101" w:right="64"/>
      </w:pPr>
      <w:r>
        <w:t xml:space="preserve">Деепричастие. </w:t>
      </w:r>
    </w:p>
    <w:p w:rsidR="0032690F" w:rsidRDefault="009E430A">
      <w:pPr>
        <w:ind w:left="101" w:right="64"/>
      </w:pPr>
      <w:r>
        <w:t xml:space="preserve">Деепричастие </w:t>
      </w:r>
      <w:r>
        <w:tab/>
        <w:t xml:space="preserve">как </w:t>
      </w:r>
      <w:r>
        <w:tab/>
        <w:t xml:space="preserve">особая </w:t>
      </w:r>
      <w:r>
        <w:tab/>
        <w:t xml:space="preserve">форма </w:t>
      </w:r>
      <w:r>
        <w:tab/>
        <w:t xml:space="preserve">глагола. </w:t>
      </w:r>
      <w:r>
        <w:tab/>
        <w:t xml:space="preserve">Признаки </w:t>
      </w:r>
      <w:r>
        <w:tab/>
        <w:t xml:space="preserve">глагола </w:t>
      </w:r>
      <w:r>
        <w:tab/>
        <w:t xml:space="preserve">и </w:t>
      </w:r>
      <w:r>
        <w:tab/>
        <w:t xml:space="preserve">наречия  в деепричастии. Синтаксическая функция деепричастия, роль в речи. </w:t>
      </w:r>
    </w:p>
    <w:p w:rsidR="0032690F" w:rsidRDefault="009E430A">
      <w:pPr>
        <w:ind w:left="101" w:right="64"/>
      </w:pPr>
      <w:r>
        <w:t xml:space="preserve">Деепричастный оборот. Знаки препинания в предложениях с одиночным деепричастием и </w:t>
      </w:r>
    </w:p>
    <w:p w:rsidR="0032690F" w:rsidRDefault="009E430A">
      <w:pPr>
        <w:ind w:left="101" w:right="64"/>
      </w:pPr>
      <w:r>
        <w:lastRenderedPageBreak/>
        <w:t xml:space="preserve">деепричастным </w:t>
      </w:r>
      <w:r>
        <w:tab/>
        <w:t xml:space="preserve">оборотом. </w:t>
      </w:r>
      <w:r>
        <w:tab/>
        <w:t xml:space="preserve">Правильное </w:t>
      </w:r>
      <w:r>
        <w:tab/>
        <w:t xml:space="preserve">построение </w:t>
      </w:r>
      <w:r>
        <w:tab/>
        <w:t xml:space="preserve">предложений  с одиночными деепричастиями и деепричастными оборотами. </w:t>
      </w:r>
    </w:p>
    <w:p w:rsidR="0032690F" w:rsidRDefault="009E430A">
      <w:pPr>
        <w:ind w:left="101" w:right="64"/>
      </w:pPr>
      <w:r>
        <w:t xml:space="preserve">Деепричастия </w:t>
      </w:r>
      <w:r>
        <w:tab/>
        <w:t xml:space="preserve">совершенного </w:t>
      </w:r>
      <w:r>
        <w:tab/>
        <w:t xml:space="preserve">и </w:t>
      </w:r>
      <w:r>
        <w:tab/>
        <w:t xml:space="preserve">несовершенного </w:t>
      </w:r>
      <w:r>
        <w:tab/>
        <w:t xml:space="preserve">вида. </w:t>
      </w:r>
      <w:r>
        <w:tab/>
        <w:t xml:space="preserve">Постановка </w:t>
      </w:r>
      <w:r>
        <w:tab/>
        <w:t xml:space="preserve">ударения  в деепричастиях. </w:t>
      </w:r>
    </w:p>
    <w:p w:rsidR="0032690F" w:rsidRDefault="009E430A">
      <w:pPr>
        <w:ind w:left="101" w:right="64"/>
      </w:pPr>
      <w:r>
        <w:t xml:space="preserve">Морфологический анализ деепричастий. </w:t>
      </w:r>
    </w:p>
    <w:p w:rsidR="0032690F" w:rsidRDefault="009E430A">
      <w:pPr>
        <w:ind w:left="101" w:right="64"/>
      </w:pPr>
      <w:r>
        <w:t xml:space="preserve">Правописание гласных в суффиксах деепричастий. Слитное и раздельное написание не с деепричастиями. </w:t>
      </w:r>
    </w:p>
    <w:p w:rsidR="0032690F" w:rsidRDefault="009E430A">
      <w:pPr>
        <w:ind w:left="101" w:right="64"/>
      </w:pPr>
      <w:r>
        <w:t xml:space="preserve">Орфографический анализ деепричастий (в рамках изученного). </w:t>
      </w:r>
    </w:p>
    <w:p w:rsidR="0032690F" w:rsidRDefault="009E430A">
      <w:pPr>
        <w:ind w:left="101" w:right="64"/>
      </w:pPr>
      <w:r>
        <w:t xml:space="preserve">Синтаксический и пунктуационный анализ предложений с деепричастным оборотом (в рамках изученного). </w:t>
      </w:r>
    </w:p>
    <w:p w:rsidR="0032690F" w:rsidRDefault="009E430A">
      <w:pPr>
        <w:ind w:left="101" w:right="64"/>
      </w:pPr>
      <w:r>
        <w:t xml:space="preserve">Наречие. </w:t>
      </w:r>
    </w:p>
    <w:p w:rsidR="0032690F" w:rsidRDefault="009E430A">
      <w:pPr>
        <w:ind w:left="101" w:right="64"/>
      </w:pPr>
      <w:r>
        <w:t xml:space="preserve">Общее грамматическое значение наречий. Синтаксические свойства наречий. Роль в речи. Разряды </w:t>
      </w:r>
      <w:r>
        <w:tab/>
        <w:t xml:space="preserve">наречий </w:t>
      </w:r>
      <w:r>
        <w:tab/>
        <w:t xml:space="preserve">по </w:t>
      </w:r>
      <w:r>
        <w:tab/>
        <w:t xml:space="preserve">значению. </w:t>
      </w:r>
      <w:r>
        <w:tab/>
        <w:t xml:space="preserve">Простая </w:t>
      </w:r>
      <w:r>
        <w:tab/>
        <w:t xml:space="preserve">и </w:t>
      </w:r>
      <w:r>
        <w:tab/>
        <w:t xml:space="preserve">составная </w:t>
      </w:r>
      <w:r>
        <w:tab/>
        <w:t xml:space="preserve">формы </w:t>
      </w:r>
      <w:r>
        <w:tab/>
        <w:t xml:space="preserve">сравнительной  и </w:t>
      </w:r>
      <w:r>
        <w:tab/>
        <w:t xml:space="preserve">превосходной </w:t>
      </w:r>
      <w:r>
        <w:tab/>
        <w:t xml:space="preserve">степеней </w:t>
      </w:r>
      <w:r>
        <w:tab/>
        <w:t xml:space="preserve">сравнения </w:t>
      </w:r>
      <w:r>
        <w:tab/>
        <w:t xml:space="preserve">наречий. </w:t>
      </w:r>
      <w:r>
        <w:tab/>
        <w:t xml:space="preserve">Нормы </w:t>
      </w:r>
      <w:r>
        <w:tab/>
        <w:t xml:space="preserve">постановки </w:t>
      </w:r>
      <w:r>
        <w:tab/>
        <w:t xml:space="preserve">ударения  в наречиях, нормы произношения наречий. Нормы образования степеней сравнения наречий. </w:t>
      </w:r>
    </w:p>
    <w:p w:rsidR="0032690F" w:rsidRDefault="009E430A">
      <w:pPr>
        <w:ind w:left="101" w:right="64"/>
      </w:pPr>
      <w:r>
        <w:t xml:space="preserve">Словообразование наречий. </w:t>
      </w:r>
    </w:p>
    <w:p w:rsidR="0032690F" w:rsidRDefault="009E430A">
      <w:pPr>
        <w:ind w:left="101" w:right="64"/>
      </w:pPr>
      <w:r>
        <w:t xml:space="preserve">Морфологический анализ наречий. </w:t>
      </w:r>
    </w:p>
    <w:p w:rsidR="0032690F" w:rsidRDefault="009E430A">
      <w:pPr>
        <w:spacing w:after="24"/>
        <w:ind w:left="101" w:right="55"/>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32690F" w:rsidRDefault="009E430A">
      <w:pPr>
        <w:ind w:left="101" w:right="64"/>
      </w:pPr>
      <w:r>
        <w:t xml:space="preserve">Орфографический анализ наречий (в рамках изученного). </w:t>
      </w:r>
    </w:p>
    <w:p w:rsidR="0032690F" w:rsidRDefault="009E430A">
      <w:pPr>
        <w:ind w:left="101" w:right="64"/>
      </w:pPr>
      <w:r>
        <w:t xml:space="preserve">Слова категории состояния. </w:t>
      </w:r>
    </w:p>
    <w:p w:rsidR="0032690F" w:rsidRDefault="009E430A">
      <w:pPr>
        <w:ind w:left="101" w:right="64"/>
      </w:pPr>
      <w:r>
        <w:t xml:space="preserve">Вопрос о словах категории состояния в системе частей речи. </w:t>
      </w:r>
    </w:p>
    <w:p w:rsidR="0032690F" w:rsidRDefault="009E430A">
      <w:pPr>
        <w:ind w:left="101" w:right="64"/>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32690F" w:rsidRDefault="009E430A">
      <w:pPr>
        <w:ind w:left="101" w:right="64"/>
      </w:pPr>
      <w:r>
        <w:t xml:space="preserve">Служебные части речи. </w:t>
      </w:r>
    </w:p>
    <w:p w:rsidR="0032690F" w:rsidRDefault="009E430A">
      <w:pPr>
        <w:ind w:left="101" w:right="64"/>
      </w:pPr>
      <w:r>
        <w:t xml:space="preserve">Общая характеристика служебных частей речи. Отличие самостоятельных частей речи от служебных. </w:t>
      </w:r>
    </w:p>
    <w:p w:rsidR="0032690F" w:rsidRDefault="009E430A">
      <w:pPr>
        <w:ind w:left="101" w:right="64"/>
      </w:pPr>
      <w:r>
        <w:t xml:space="preserve">Предлог. </w:t>
      </w:r>
    </w:p>
    <w:p w:rsidR="0032690F" w:rsidRDefault="009E430A">
      <w:pPr>
        <w:ind w:left="101" w:right="64"/>
      </w:pPr>
      <w:r>
        <w:t xml:space="preserve">Предлог как служебная часть речи. Грамматические функции предлогов. </w:t>
      </w:r>
    </w:p>
    <w:p w:rsidR="0032690F" w:rsidRDefault="009E430A">
      <w:pPr>
        <w:ind w:left="101" w:right="64"/>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32690F" w:rsidRDefault="009E430A">
      <w:pPr>
        <w:ind w:left="101" w:right="64"/>
      </w:pPr>
      <w:r>
        <w:t xml:space="preserve">Морфологический анализ предлогов. </w:t>
      </w:r>
    </w:p>
    <w:p w:rsidR="0032690F" w:rsidRDefault="009E430A">
      <w:pPr>
        <w:spacing w:after="24"/>
        <w:ind w:left="101" w:right="55"/>
      </w:pPr>
      <w:r>
        <w:t xml:space="preserve">Нормы употребления имѐн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32690F" w:rsidRDefault="009E430A">
      <w:pPr>
        <w:ind w:left="101" w:right="64"/>
      </w:pPr>
      <w:r>
        <w:t xml:space="preserve">Правописание производных предлогов. </w:t>
      </w:r>
    </w:p>
    <w:p w:rsidR="0032690F" w:rsidRDefault="009E430A">
      <w:pPr>
        <w:ind w:left="101" w:right="64"/>
      </w:pPr>
      <w:r>
        <w:t xml:space="preserve">Союз. </w:t>
      </w:r>
    </w:p>
    <w:p w:rsidR="0032690F" w:rsidRDefault="009E430A">
      <w:pPr>
        <w:ind w:left="101" w:right="64"/>
      </w:pPr>
      <w:r>
        <w:t xml:space="preserve">Союз как служебная часть речи. Союз как средство связи однородных членов предложения и частей сложного предложения. </w:t>
      </w:r>
    </w:p>
    <w:p w:rsidR="0032690F" w:rsidRDefault="009E430A">
      <w:pPr>
        <w:spacing w:after="24"/>
        <w:ind w:left="101" w:right="55"/>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32690F" w:rsidRDefault="009E430A">
      <w:pPr>
        <w:ind w:left="101" w:right="64"/>
      </w:pPr>
      <w:r>
        <w:t xml:space="preserve">Морфологический анализ союзов. </w:t>
      </w:r>
    </w:p>
    <w:p w:rsidR="0032690F" w:rsidRDefault="009E430A">
      <w:pPr>
        <w:ind w:left="101" w:right="64"/>
      </w:pPr>
      <w:r>
        <w:t xml:space="preserve">Правописание союзов. </w:t>
      </w:r>
    </w:p>
    <w:p w:rsidR="0032690F" w:rsidRDefault="009E430A">
      <w:pPr>
        <w:ind w:left="101" w:right="64"/>
      </w:pPr>
      <w:r>
        <w:lastRenderedPageBreak/>
        <w:t xml:space="preserve">Знаки препинания в сложных союзных предложениях (в рамках изученного). Знаки препинания </w:t>
      </w:r>
      <w:r>
        <w:tab/>
        <w:t xml:space="preserve">в </w:t>
      </w:r>
      <w:r>
        <w:tab/>
        <w:t xml:space="preserve">предложениях </w:t>
      </w:r>
      <w:r>
        <w:tab/>
        <w:t xml:space="preserve">с </w:t>
      </w:r>
      <w:r>
        <w:tab/>
        <w:t xml:space="preserve">союзом </w:t>
      </w:r>
      <w:r>
        <w:tab/>
        <w:t xml:space="preserve">и, </w:t>
      </w:r>
      <w:r>
        <w:tab/>
        <w:t xml:space="preserve">связывающим </w:t>
      </w:r>
      <w:r>
        <w:tab/>
        <w:t xml:space="preserve">однородные </w:t>
      </w:r>
      <w:r>
        <w:tab/>
        <w:t xml:space="preserve">члены  и части сложного предложения. </w:t>
      </w:r>
    </w:p>
    <w:p w:rsidR="0032690F" w:rsidRDefault="009E430A">
      <w:pPr>
        <w:ind w:left="101" w:right="64"/>
      </w:pPr>
      <w:r>
        <w:t xml:space="preserve">Частица. </w:t>
      </w:r>
    </w:p>
    <w:p w:rsidR="0032690F" w:rsidRDefault="009E430A">
      <w:pPr>
        <w:ind w:left="101" w:right="55"/>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32690F" w:rsidRDefault="009E430A">
      <w:pPr>
        <w:ind w:left="101" w:right="64"/>
      </w:pPr>
      <w:r>
        <w:t xml:space="preserve">Разряды частиц по значению и употреблению: формообразующие, отрицательные, модальные. </w:t>
      </w:r>
    </w:p>
    <w:p w:rsidR="0032690F" w:rsidRDefault="009E430A">
      <w:pPr>
        <w:ind w:left="101" w:right="64"/>
      </w:pPr>
      <w:r>
        <w:t xml:space="preserve">Морфологический анализ частиц. </w:t>
      </w:r>
    </w:p>
    <w:p w:rsidR="0032690F" w:rsidRDefault="009E430A">
      <w:pPr>
        <w:spacing w:after="24"/>
        <w:ind w:left="101" w:right="55"/>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32690F" w:rsidRDefault="009E430A">
      <w:pPr>
        <w:ind w:left="101" w:right="64"/>
      </w:pPr>
      <w:r>
        <w:t xml:space="preserve">Междометия и звукоподражательные слова. </w:t>
      </w:r>
    </w:p>
    <w:p w:rsidR="0032690F" w:rsidRDefault="009E430A">
      <w:pPr>
        <w:ind w:left="101" w:right="64"/>
      </w:pPr>
      <w:r>
        <w:t xml:space="preserve">Междометия как особая группа слов. </w:t>
      </w:r>
    </w:p>
    <w:p w:rsidR="0032690F" w:rsidRDefault="009E430A">
      <w:pPr>
        <w:ind w:left="101" w:right="64"/>
      </w:pPr>
      <w:r>
        <w:t xml:space="preserve">Разряды </w:t>
      </w:r>
      <w:r>
        <w:tab/>
        <w:t xml:space="preserve">междометий </w:t>
      </w:r>
      <w:r>
        <w:tab/>
        <w:t xml:space="preserve">по </w:t>
      </w:r>
      <w:r>
        <w:tab/>
        <w:t xml:space="preserve">значению </w:t>
      </w:r>
      <w:r>
        <w:tab/>
        <w:t xml:space="preserve">(выражающие </w:t>
      </w:r>
      <w:r>
        <w:tab/>
        <w:t xml:space="preserve">чувства, </w:t>
      </w:r>
      <w:r>
        <w:tab/>
        <w:t xml:space="preserve">побуждающие  к действию, этикетные междометия); междометия производные и непроизводные. </w:t>
      </w:r>
    </w:p>
    <w:p w:rsidR="0032690F" w:rsidRDefault="009E430A">
      <w:pPr>
        <w:ind w:left="101" w:right="64"/>
      </w:pPr>
      <w:r>
        <w:t xml:space="preserve">Морфологический анализ междометий. </w:t>
      </w:r>
    </w:p>
    <w:p w:rsidR="0032690F" w:rsidRDefault="009E430A">
      <w:pPr>
        <w:ind w:left="101" w:right="64"/>
      </w:pPr>
      <w:r>
        <w:t xml:space="preserve">Звукоподражательные слова. </w:t>
      </w:r>
    </w:p>
    <w:p w:rsidR="0032690F" w:rsidRDefault="009E430A">
      <w:pPr>
        <w:ind w:left="101" w:right="64"/>
      </w:pPr>
      <w:r>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w:t>
      </w:r>
      <w:r>
        <w:tab/>
        <w:t xml:space="preserve">разговорной  и </w:t>
      </w:r>
      <w:r>
        <w:tab/>
        <w:t xml:space="preserve">художественной </w:t>
      </w:r>
      <w:r>
        <w:tab/>
        <w:t xml:space="preserve">речи </w:t>
      </w:r>
      <w:r>
        <w:tab/>
        <w:t xml:space="preserve">как </w:t>
      </w:r>
      <w:r>
        <w:tab/>
        <w:t xml:space="preserve">средства </w:t>
      </w:r>
      <w:r>
        <w:tab/>
        <w:t xml:space="preserve">создания </w:t>
      </w:r>
      <w:r>
        <w:tab/>
        <w:t xml:space="preserve">экспрессии. </w:t>
      </w:r>
      <w:r>
        <w:tab/>
        <w:t xml:space="preserve">Интонационное  и </w:t>
      </w:r>
      <w:r>
        <w:tab/>
        <w:t xml:space="preserve">пунктуационное </w:t>
      </w:r>
      <w:r>
        <w:tab/>
        <w:t xml:space="preserve">выделение </w:t>
      </w:r>
      <w:r>
        <w:tab/>
        <w:t xml:space="preserve">междометий </w:t>
      </w:r>
      <w:r>
        <w:tab/>
        <w:t xml:space="preserve">и </w:t>
      </w:r>
      <w:r>
        <w:tab/>
        <w:t xml:space="preserve">звукоподражательных </w:t>
      </w:r>
      <w:r>
        <w:tab/>
        <w:t xml:space="preserve">слов  в предложении. </w:t>
      </w:r>
    </w:p>
    <w:p w:rsidR="0032690F" w:rsidRDefault="009E430A">
      <w:pPr>
        <w:ind w:left="101" w:right="64"/>
      </w:pPr>
      <w:r>
        <w:t xml:space="preserve">Омонимия слов разных частей речи. Грамматическая омонимия. Использование грамматических омонимов в речи. </w:t>
      </w:r>
    </w:p>
    <w:p w:rsidR="0032690F" w:rsidRDefault="009E430A">
      <w:pPr>
        <w:ind w:left="101" w:right="64"/>
      </w:pPr>
      <w:r w:rsidRPr="00453D52">
        <w:rPr>
          <w:b/>
        </w:rPr>
        <w:t>Содержание обучения в 8 классе</w:t>
      </w:r>
      <w:r>
        <w:t xml:space="preserve">. </w:t>
      </w:r>
    </w:p>
    <w:p w:rsidR="0032690F" w:rsidRDefault="009E430A">
      <w:pPr>
        <w:ind w:left="101" w:right="64"/>
      </w:pPr>
      <w:r>
        <w:t xml:space="preserve">Общие сведения о языке. </w:t>
      </w:r>
    </w:p>
    <w:p w:rsidR="0032690F" w:rsidRDefault="009E430A">
      <w:pPr>
        <w:ind w:left="101" w:right="64"/>
      </w:pPr>
      <w:r>
        <w:t xml:space="preserve">Русский язык в кругу других славянских языков. </w:t>
      </w:r>
    </w:p>
    <w:p w:rsidR="0032690F" w:rsidRDefault="009E430A">
      <w:pPr>
        <w:ind w:left="101" w:right="64"/>
      </w:pPr>
      <w:r>
        <w:t xml:space="preserve">Язык и речь. </w:t>
      </w:r>
    </w:p>
    <w:p w:rsidR="0032690F" w:rsidRDefault="009E430A">
      <w:pPr>
        <w:ind w:left="101" w:right="64"/>
      </w:pPr>
      <w:r>
        <w:t xml:space="preserve">Монолог-описание, монолог-рассуждение, монолог-повествование; выступление с научным сообщением. </w:t>
      </w:r>
    </w:p>
    <w:p w:rsidR="0032690F" w:rsidRDefault="009E430A">
      <w:pPr>
        <w:ind w:left="101" w:right="64"/>
      </w:pPr>
      <w:r>
        <w:t xml:space="preserve">Диалог. </w:t>
      </w:r>
    </w:p>
    <w:p w:rsidR="0032690F" w:rsidRDefault="009E430A">
      <w:pPr>
        <w:ind w:left="101" w:right="64"/>
      </w:pPr>
      <w:r>
        <w:t xml:space="preserve">Текст. </w:t>
      </w:r>
    </w:p>
    <w:p w:rsidR="0032690F" w:rsidRDefault="009E430A">
      <w:pPr>
        <w:ind w:left="101" w:right="64"/>
      </w:pPr>
      <w:r>
        <w:t xml:space="preserve">Текст и его основные признаки. </w:t>
      </w:r>
    </w:p>
    <w:p w:rsidR="0032690F" w:rsidRDefault="009E430A">
      <w:pPr>
        <w:ind w:left="101" w:right="64"/>
      </w:pPr>
      <w:r>
        <w:t xml:space="preserve">Особенности функционально-смысловых типов речи (повествование, описание, рассуждение). </w:t>
      </w:r>
    </w:p>
    <w:p w:rsidR="0032690F" w:rsidRDefault="009E430A">
      <w:pPr>
        <w:ind w:left="101" w:right="64"/>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32690F" w:rsidRDefault="009E430A">
      <w:pPr>
        <w:ind w:left="101" w:right="64"/>
      </w:pPr>
      <w:r>
        <w:t xml:space="preserve">Функциональные разновидности языка. </w:t>
      </w:r>
    </w:p>
    <w:p w:rsidR="0032690F" w:rsidRDefault="009E430A">
      <w:pPr>
        <w:ind w:left="101" w:right="64"/>
      </w:pPr>
      <w: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w:t>
      </w:r>
    </w:p>
    <w:p w:rsidR="0032690F" w:rsidRDefault="009E430A">
      <w:pPr>
        <w:ind w:left="101" w:right="432"/>
      </w:pPr>
      <w:r>
        <w:lastRenderedPageBreak/>
        <w:t xml:space="preserve">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32690F" w:rsidRDefault="009E430A">
      <w:pPr>
        <w:ind w:left="101" w:right="64"/>
      </w:pPr>
      <w:r>
        <w:t xml:space="preserve">Система языка. </w:t>
      </w:r>
    </w:p>
    <w:p w:rsidR="0032690F" w:rsidRDefault="009E430A">
      <w:pPr>
        <w:ind w:left="101" w:right="64"/>
      </w:pPr>
      <w:r>
        <w:t xml:space="preserve">Синтаксис. Культура речи. Пунктуация. </w:t>
      </w:r>
    </w:p>
    <w:p w:rsidR="0032690F" w:rsidRDefault="009E430A">
      <w:pPr>
        <w:ind w:left="101" w:right="64"/>
      </w:pPr>
      <w:r>
        <w:t xml:space="preserve">Синтаксис как раздел лингвистики. </w:t>
      </w:r>
    </w:p>
    <w:p w:rsidR="0032690F" w:rsidRDefault="009E430A">
      <w:pPr>
        <w:ind w:left="101" w:right="64"/>
      </w:pPr>
      <w:r>
        <w:t xml:space="preserve">Словосочетание и предложение как единицы синтаксиса. </w:t>
      </w:r>
    </w:p>
    <w:p w:rsidR="0032690F" w:rsidRDefault="009E430A">
      <w:pPr>
        <w:ind w:left="101" w:right="64"/>
      </w:pPr>
      <w:r>
        <w:t xml:space="preserve">Пунктуация. Функции знаков препинания. </w:t>
      </w:r>
    </w:p>
    <w:p w:rsidR="0032690F" w:rsidRDefault="009E430A">
      <w:pPr>
        <w:ind w:left="101" w:right="64"/>
      </w:pPr>
      <w:r>
        <w:t xml:space="preserve">Словосочетание. </w:t>
      </w:r>
    </w:p>
    <w:p w:rsidR="0032690F" w:rsidRDefault="009E430A">
      <w:pPr>
        <w:ind w:left="101" w:right="64"/>
      </w:pPr>
      <w:r>
        <w:t xml:space="preserve">Основные признаки словосочетания. </w:t>
      </w:r>
    </w:p>
    <w:p w:rsidR="0032690F" w:rsidRDefault="009E430A">
      <w:pPr>
        <w:ind w:left="101" w:right="64"/>
      </w:pPr>
      <w:r>
        <w:t xml:space="preserve">Виды словосочетаний по морфологическим свойствам главного слова: глагольные, именные, наречные. </w:t>
      </w:r>
    </w:p>
    <w:p w:rsidR="0032690F" w:rsidRDefault="009E430A">
      <w:pPr>
        <w:ind w:left="101" w:right="64"/>
      </w:pPr>
      <w:r>
        <w:t xml:space="preserve">Типы подчинительной связи слов в словосочетании: согласование, управление, примыкание. </w:t>
      </w:r>
    </w:p>
    <w:p w:rsidR="0032690F" w:rsidRDefault="009E430A">
      <w:pPr>
        <w:ind w:left="101" w:right="64"/>
      </w:pPr>
      <w:r>
        <w:t xml:space="preserve">Синтаксический анализ словосочетаний. </w:t>
      </w:r>
    </w:p>
    <w:p w:rsidR="0032690F" w:rsidRDefault="009E430A">
      <w:pPr>
        <w:ind w:left="101" w:right="64"/>
      </w:pPr>
      <w:r>
        <w:t xml:space="preserve">Грамматическая синонимия словосочетаний. Нормы построения словосочетаний. </w:t>
      </w:r>
    </w:p>
    <w:p w:rsidR="0032690F" w:rsidRDefault="009E430A">
      <w:pPr>
        <w:ind w:left="101" w:right="64"/>
      </w:pPr>
      <w:r>
        <w:t xml:space="preserve">Предложение. </w:t>
      </w:r>
    </w:p>
    <w:p w:rsidR="0032690F" w:rsidRDefault="009E430A">
      <w:pPr>
        <w:ind w:left="101" w:right="64"/>
      </w:pPr>
      <w:r>
        <w:t xml:space="preserve">Предложение. Основные признаки предложения: смысловая и интонационная законченность, грамматическая оформленность. </w:t>
      </w:r>
    </w:p>
    <w:p w:rsidR="0032690F" w:rsidRDefault="009E430A">
      <w:pPr>
        <w:ind w:left="101" w:right="64"/>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32690F" w:rsidRDefault="009E430A">
      <w:pPr>
        <w:ind w:left="101" w:right="64"/>
      </w:pPr>
      <w:r>
        <w:t xml:space="preserve">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w:t>
      </w:r>
    </w:p>
    <w:p w:rsidR="0032690F" w:rsidRDefault="009E430A">
      <w:pPr>
        <w:ind w:left="101" w:right="64"/>
      </w:pPr>
      <w:r>
        <w:t xml:space="preserve">Виды предложений по количеству грамматических основ (простые, сложные). </w:t>
      </w:r>
    </w:p>
    <w:p w:rsidR="0032690F" w:rsidRDefault="009E430A">
      <w:pPr>
        <w:ind w:left="101" w:right="64"/>
      </w:pPr>
      <w:r>
        <w:t xml:space="preserve">Виды простых предложений по наличию главных членов (двусоставные, односоставные). Виды предложений по наличию второстепенных членов (распространѐнные, нераспространѐнные). </w:t>
      </w:r>
    </w:p>
    <w:p w:rsidR="0032690F" w:rsidRDefault="009E430A">
      <w:pPr>
        <w:ind w:left="101" w:right="64"/>
      </w:pPr>
      <w:r>
        <w:t xml:space="preserve">Предложения полные и неполные. </w:t>
      </w:r>
    </w:p>
    <w:p w:rsidR="0032690F" w:rsidRDefault="009E430A">
      <w:pPr>
        <w:ind w:left="101" w:right="1560"/>
      </w:pPr>
      <w:r>
        <w:t xml:space="preserve">Употребление неполных предложений в диалогической речи, соблюдение  в устной речи интонации неполного предложения. </w:t>
      </w:r>
    </w:p>
    <w:p w:rsidR="0032690F" w:rsidRDefault="009E430A">
      <w:pPr>
        <w:ind w:left="101" w:right="64"/>
      </w:pPr>
      <w:r>
        <w:t xml:space="preserve">Грамматические, интонационные и пунктуационные особенности предложений со словами да, нет. </w:t>
      </w:r>
    </w:p>
    <w:p w:rsidR="0032690F" w:rsidRDefault="009E430A">
      <w:pPr>
        <w:ind w:left="101" w:right="64"/>
      </w:pPr>
      <w:r>
        <w:t xml:space="preserve">Нормы построения простого предложения, использования инверсии. </w:t>
      </w:r>
    </w:p>
    <w:p w:rsidR="0032690F" w:rsidRDefault="009E430A">
      <w:pPr>
        <w:ind w:left="101" w:right="64"/>
      </w:pPr>
      <w:r>
        <w:t xml:space="preserve">Двусоставное предложение. </w:t>
      </w:r>
    </w:p>
    <w:p w:rsidR="0032690F" w:rsidRDefault="009E430A">
      <w:pPr>
        <w:ind w:left="101" w:right="64"/>
      </w:pPr>
      <w:r>
        <w:t xml:space="preserve">Главные члены предложения. </w:t>
      </w:r>
    </w:p>
    <w:p w:rsidR="0032690F" w:rsidRDefault="009E430A">
      <w:pPr>
        <w:ind w:left="101" w:right="64"/>
      </w:pPr>
      <w:r>
        <w:t xml:space="preserve">Подлежащее и сказуемое как главные члены предложения. </w:t>
      </w:r>
    </w:p>
    <w:p w:rsidR="0032690F" w:rsidRDefault="009E430A">
      <w:pPr>
        <w:ind w:left="101" w:right="64"/>
      </w:pPr>
      <w:r>
        <w:t xml:space="preserve">Способы выражения подлежащего. </w:t>
      </w:r>
    </w:p>
    <w:p w:rsidR="0032690F" w:rsidRDefault="009E430A">
      <w:pPr>
        <w:ind w:left="101" w:right="64"/>
      </w:pPr>
      <w:r>
        <w:t xml:space="preserve">Виды сказуемого (простое глагольное, составное глагольное, составное именное) и способы его выражения. </w:t>
      </w:r>
    </w:p>
    <w:p w:rsidR="0032690F" w:rsidRDefault="009E430A">
      <w:pPr>
        <w:ind w:left="101" w:right="64"/>
      </w:pPr>
      <w:r>
        <w:t xml:space="preserve">Тире между подлежащим и сказуемым. </w:t>
      </w:r>
    </w:p>
    <w:p w:rsidR="0032690F" w:rsidRDefault="009E430A">
      <w:pPr>
        <w:ind w:left="101" w:right="64"/>
      </w:pPr>
      <w:r>
        <w:t xml:space="preserve">Нормы согласования сказуемого с подлежащим, выраженным словосочетанием, </w:t>
      </w:r>
      <w:r w:rsidR="00453D52">
        <w:t>сложносокращёнными</w:t>
      </w:r>
      <w:r>
        <w:t xml:space="preserve"> словами, словами большинство - меньшинство, количественными сочетаниями. </w:t>
      </w:r>
    </w:p>
    <w:p w:rsidR="0032690F" w:rsidRDefault="009E430A">
      <w:pPr>
        <w:ind w:left="101" w:right="64"/>
      </w:pPr>
      <w:r>
        <w:t xml:space="preserve">Второстепенные члены предложения. </w:t>
      </w:r>
    </w:p>
    <w:p w:rsidR="0032690F" w:rsidRDefault="009E430A">
      <w:pPr>
        <w:ind w:left="101" w:right="64"/>
      </w:pPr>
      <w:r>
        <w:t xml:space="preserve">Второстепенные члены предложения, их виды. </w:t>
      </w:r>
    </w:p>
    <w:p w:rsidR="0032690F" w:rsidRDefault="009E430A">
      <w:pPr>
        <w:ind w:left="101" w:right="64"/>
      </w:pPr>
      <w:r>
        <w:lastRenderedPageBreak/>
        <w:t xml:space="preserve">Определение как второстепенный член предложения. Определения согласованные и несогласованные. </w:t>
      </w:r>
    </w:p>
    <w:p w:rsidR="0032690F" w:rsidRDefault="009E430A">
      <w:pPr>
        <w:ind w:left="101" w:right="64"/>
      </w:pPr>
      <w:r>
        <w:t xml:space="preserve">Приложение как особый вид определения. Дополнение как второстепенный член предложения. Дополнения прямые и косвенные. </w:t>
      </w:r>
    </w:p>
    <w:p w:rsidR="0032690F" w:rsidRDefault="009E430A">
      <w:pPr>
        <w:ind w:left="101" w:right="64"/>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32690F" w:rsidRDefault="009E430A">
      <w:pPr>
        <w:ind w:left="101" w:right="64"/>
      </w:pPr>
      <w:r>
        <w:t xml:space="preserve">Односоставные предложения. </w:t>
      </w:r>
    </w:p>
    <w:p w:rsidR="0032690F" w:rsidRDefault="009E430A">
      <w:pPr>
        <w:ind w:left="101" w:right="64"/>
      </w:pPr>
      <w:r>
        <w:t xml:space="preserve">Односоставные предложения, их грамматические признаки. </w:t>
      </w:r>
    </w:p>
    <w:p w:rsidR="0032690F" w:rsidRDefault="009E430A">
      <w:pPr>
        <w:ind w:left="101" w:right="64"/>
      </w:pPr>
      <w:r>
        <w:t xml:space="preserve">Грамматические различия односоставных предложений и двусоставных неполных предложений. </w:t>
      </w:r>
    </w:p>
    <w:p w:rsidR="0032690F" w:rsidRDefault="009E430A">
      <w:pPr>
        <w:ind w:left="101" w:right="64"/>
      </w:pPr>
      <w:r>
        <w:t xml:space="preserve">Виды односоставных предложений: назывные, определѐнноличные, неопределѐнноличные, обобщѐнно-личные, безличные предложения. </w:t>
      </w:r>
    </w:p>
    <w:p w:rsidR="0032690F" w:rsidRDefault="009E430A">
      <w:pPr>
        <w:ind w:left="101" w:right="64"/>
      </w:pPr>
      <w:r>
        <w:t xml:space="preserve">Синтаксическая синонимия односоставных и двусоставных предложений. </w:t>
      </w:r>
    </w:p>
    <w:p w:rsidR="0032690F" w:rsidRDefault="009E430A">
      <w:pPr>
        <w:ind w:left="101" w:right="64"/>
      </w:pPr>
      <w:r>
        <w:t xml:space="preserve">Употребление односоставных предложений в речи. </w:t>
      </w:r>
    </w:p>
    <w:p w:rsidR="0032690F" w:rsidRDefault="009E430A">
      <w:pPr>
        <w:ind w:left="101" w:right="64"/>
      </w:pPr>
      <w:r>
        <w:t xml:space="preserve">Простое осложнѐнное предложение. </w:t>
      </w:r>
    </w:p>
    <w:p w:rsidR="0032690F" w:rsidRDefault="009E430A">
      <w:pPr>
        <w:ind w:left="101" w:right="64"/>
      </w:pPr>
      <w:r>
        <w:t xml:space="preserve">Предложения с однородными членами. </w:t>
      </w:r>
    </w:p>
    <w:p w:rsidR="0032690F" w:rsidRDefault="009E430A">
      <w:pPr>
        <w:ind w:left="101" w:right="64"/>
      </w:pPr>
      <w:r>
        <w:t xml:space="preserve">Однородные члены предложения, их признаки, средства связи. </w:t>
      </w:r>
    </w:p>
    <w:p w:rsidR="0032690F" w:rsidRDefault="009E430A">
      <w:pPr>
        <w:ind w:left="101" w:right="64"/>
      </w:pPr>
      <w:r>
        <w:t xml:space="preserve">Союзная и бессоюзная связь однородных членов предложения. </w:t>
      </w:r>
    </w:p>
    <w:p w:rsidR="0032690F" w:rsidRDefault="009E430A">
      <w:pPr>
        <w:ind w:left="101" w:right="64"/>
      </w:pPr>
      <w:r>
        <w:t xml:space="preserve">Однородные и неоднородные определения. </w:t>
      </w:r>
    </w:p>
    <w:p w:rsidR="0032690F" w:rsidRDefault="009E430A">
      <w:pPr>
        <w:ind w:left="101" w:right="64"/>
      </w:pPr>
      <w:r>
        <w:t xml:space="preserve">Предложения с обобщающими словами при однородных членах. </w:t>
      </w:r>
    </w:p>
    <w:p w:rsidR="0032690F" w:rsidRDefault="009E430A">
      <w:pPr>
        <w:ind w:left="101" w:right="64"/>
      </w:pPr>
      <w:r>
        <w:t xml:space="preserve">Нормы построения предложений с однородными членами, связанными двойными союзами не только… но и, как…так и. </w:t>
      </w:r>
    </w:p>
    <w:p w:rsidR="0032690F" w:rsidRDefault="009E430A">
      <w:pPr>
        <w:ind w:left="101" w:right="64"/>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32690F" w:rsidRDefault="009E430A">
      <w:pPr>
        <w:ind w:left="101" w:right="64"/>
      </w:pPr>
      <w:r>
        <w:t xml:space="preserve">Правила постановки знаков препинания в предложениях с обобщающими словами при однородных членах. </w:t>
      </w:r>
    </w:p>
    <w:p w:rsidR="0032690F" w:rsidRDefault="009E430A">
      <w:pPr>
        <w:ind w:left="101" w:right="1290"/>
      </w:pPr>
      <w:r>
        <w:t xml:space="preserve">Правила постановки знаков препинания в простом и сложном предложениях  с союзом и. </w:t>
      </w:r>
    </w:p>
    <w:p w:rsidR="0032690F" w:rsidRDefault="009E430A">
      <w:pPr>
        <w:ind w:left="101" w:right="64"/>
      </w:pPr>
      <w:r>
        <w:t xml:space="preserve">Предложения с обособленными членами. </w:t>
      </w:r>
    </w:p>
    <w:p w:rsidR="0032690F" w:rsidRDefault="009E430A">
      <w:pPr>
        <w:ind w:left="101" w:right="64"/>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32690F" w:rsidRDefault="009E430A">
      <w:pPr>
        <w:ind w:left="101" w:right="64"/>
      </w:pPr>
      <w:r>
        <w:t xml:space="preserve">Уточняющие члены предложения, пояснительные и присоединительные конструкции. </w:t>
      </w:r>
    </w:p>
    <w:p w:rsidR="0032690F" w:rsidRDefault="009E430A">
      <w:pPr>
        <w:ind w:left="101" w:right="698"/>
      </w:pPr>
      <w: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32690F" w:rsidRDefault="009E430A">
      <w:pPr>
        <w:ind w:left="101" w:right="64"/>
      </w:pPr>
      <w:r>
        <w:t xml:space="preserve">Предложения с обращениями, вводными и вставными конструкциями. </w:t>
      </w:r>
    </w:p>
    <w:p w:rsidR="0032690F" w:rsidRDefault="009E430A">
      <w:pPr>
        <w:ind w:left="101" w:right="64"/>
      </w:pPr>
      <w:r>
        <w:t xml:space="preserve">Обращение. Основные функции обращения. </w:t>
      </w:r>
      <w:r w:rsidR="007F39CD">
        <w:t>Распространённое</w:t>
      </w:r>
      <w:r>
        <w:t xml:space="preserve"> и </w:t>
      </w:r>
      <w:r w:rsidR="007F39CD">
        <w:t>нераспространённое</w:t>
      </w:r>
      <w:r>
        <w:t xml:space="preserve"> обращение. </w:t>
      </w:r>
    </w:p>
    <w:p w:rsidR="0032690F" w:rsidRDefault="009E430A">
      <w:pPr>
        <w:ind w:left="101" w:right="64"/>
      </w:pPr>
      <w:r>
        <w:t xml:space="preserve">Вводные конструкции. </w:t>
      </w:r>
    </w:p>
    <w:p w:rsidR="0032690F" w:rsidRDefault="009E430A">
      <w:pPr>
        <w:ind w:left="101" w:right="64"/>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32690F" w:rsidRDefault="009E430A">
      <w:pPr>
        <w:ind w:left="101" w:right="64"/>
      </w:pPr>
      <w:r>
        <w:t xml:space="preserve">Вставные конструкции. </w:t>
      </w:r>
    </w:p>
    <w:p w:rsidR="0032690F" w:rsidRDefault="009E430A">
      <w:pPr>
        <w:ind w:left="101" w:right="273"/>
      </w:pPr>
      <w:r>
        <w:lastRenderedPageBreak/>
        <w:t>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w:t>
      </w:r>
      <w:r w:rsidR="007F39CD">
        <w:t>распространёнными</w:t>
      </w:r>
      <w:r>
        <w:t xml:space="preserve"> и </w:t>
      </w:r>
      <w:r w:rsidR="007F39CD">
        <w:t>нераспространенными</w:t>
      </w:r>
      <w:r>
        <w:t xml:space="preserve">), междометиями. </w:t>
      </w:r>
    </w:p>
    <w:p w:rsidR="0032690F" w:rsidRDefault="009E430A" w:rsidP="00453D52">
      <w:pPr>
        <w:ind w:left="101" w:right="24"/>
      </w:pPr>
      <w:r>
        <w:t>Правила постановки зна</w:t>
      </w:r>
      <w:r w:rsidR="00453D52">
        <w:t>ков препинания в предложениях вводными и</w:t>
      </w:r>
      <w:r>
        <w:t xml:space="preserve"> вставными конструкциями, обращениями и междометиями. </w:t>
      </w:r>
    </w:p>
    <w:p w:rsidR="0032690F" w:rsidRDefault="009E430A">
      <w:pPr>
        <w:ind w:left="101" w:right="64"/>
      </w:pPr>
      <w:r>
        <w:t xml:space="preserve">Синтаксический и пунктуационный анализ простых предложений. </w:t>
      </w:r>
    </w:p>
    <w:p w:rsidR="0032690F" w:rsidRPr="00453D52" w:rsidRDefault="009E430A">
      <w:pPr>
        <w:ind w:left="101" w:right="64"/>
        <w:rPr>
          <w:b/>
        </w:rPr>
      </w:pPr>
      <w:r w:rsidRPr="00453D52">
        <w:rPr>
          <w:b/>
        </w:rPr>
        <w:t xml:space="preserve">Содержание обучения в 9 классе.  </w:t>
      </w:r>
    </w:p>
    <w:p w:rsidR="0032690F" w:rsidRDefault="009E430A">
      <w:pPr>
        <w:ind w:left="101" w:right="64"/>
      </w:pPr>
      <w:r>
        <w:t xml:space="preserve">Общие сведения о языке. </w:t>
      </w:r>
    </w:p>
    <w:p w:rsidR="0032690F" w:rsidRDefault="009E430A">
      <w:pPr>
        <w:ind w:left="101" w:right="64"/>
      </w:pPr>
      <w:r>
        <w:t xml:space="preserve">Роль русского языка в Российской Федерации. Русский язык в современном мире. </w:t>
      </w:r>
    </w:p>
    <w:p w:rsidR="0032690F" w:rsidRDefault="009E430A">
      <w:pPr>
        <w:ind w:left="101" w:right="64"/>
      </w:pPr>
      <w:r>
        <w:t xml:space="preserve">Язык и речь. </w:t>
      </w:r>
    </w:p>
    <w:p w:rsidR="0032690F" w:rsidRDefault="009E430A">
      <w:pPr>
        <w:ind w:left="101" w:right="64"/>
      </w:pPr>
      <w:r>
        <w:t xml:space="preserve">Речь устная и письменная, монологическая и диалогическая, полилог (повторение). </w:t>
      </w:r>
    </w:p>
    <w:p w:rsidR="0032690F" w:rsidRDefault="009E430A">
      <w:pPr>
        <w:ind w:left="101" w:right="64"/>
      </w:pPr>
      <w:r>
        <w:t xml:space="preserve">Виды речевой деятельности: говорение, письмо, аудирование, чтение (повторение). </w:t>
      </w:r>
    </w:p>
    <w:p w:rsidR="0032690F" w:rsidRDefault="009E430A">
      <w:pPr>
        <w:ind w:left="101" w:right="64"/>
      </w:pPr>
      <w:r>
        <w:t xml:space="preserve">Виды аудирования: выборочное, ознакомительное, детальное. </w:t>
      </w:r>
    </w:p>
    <w:p w:rsidR="0032690F" w:rsidRDefault="009E430A">
      <w:pPr>
        <w:ind w:left="101" w:right="64"/>
      </w:pPr>
      <w:r>
        <w:t xml:space="preserve">Виды чтения: изучающее, ознакомительное, просмотровое, поисковое. </w:t>
      </w:r>
    </w:p>
    <w:p w:rsidR="0032690F" w:rsidRDefault="009E430A">
      <w:pPr>
        <w:ind w:left="101" w:right="64"/>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32690F" w:rsidRDefault="009E430A">
      <w:pPr>
        <w:ind w:left="101" w:right="64"/>
      </w:pPr>
      <w:r>
        <w:t xml:space="preserve">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32690F" w:rsidRDefault="009E430A">
      <w:pPr>
        <w:ind w:left="101" w:right="64"/>
      </w:pPr>
      <w:r>
        <w:t xml:space="preserve">Приѐмы работы с учебной книгой, лингвистическими словарями, справочной литературой. </w:t>
      </w:r>
    </w:p>
    <w:p w:rsidR="0032690F" w:rsidRDefault="009E430A">
      <w:pPr>
        <w:ind w:left="101" w:right="64"/>
      </w:pPr>
      <w:r>
        <w:t xml:space="preserve">Текст. </w:t>
      </w:r>
    </w:p>
    <w:p w:rsidR="0032690F" w:rsidRDefault="009E430A">
      <w:pPr>
        <w:ind w:left="101" w:right="64"/>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32690F" w:rsidRDefault="009E430A">
      <w:pPr>
        <w:ind w:left="101" w:right="64"/>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32690F" w:rsidRDefault="009E430A">
      <w:pPr>
        <w:ind w:left="101" w:right="64"/>
      </w:pPr>
      <w:r>
        <w:t xml:space="preserve">Информационная переработка текста. </w:t>
      </w:r>
    </w:p>
    <w:p w:rsidR="0032690F" w:rsidRDefault="009E430A">
      <w:pPr>
        <w:ind w:left="101" w:right="64"/>
      </w:pPr>
      <w:r>
        <w:t xml:space="preserve">Функциональные разновидности языка. </w:t>
      </w:r>
    </w:p>
    <w:p w:rsidR="0032690F" w:rsidRDefault="009E430A">
      <w:pPr>
        <w:ind w:left="101" w:right="6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007F39CD">
        <w:t>-</w:t>
      </w:r>
      <w:r>
        <w:t xml:space="preserve">деловой; язык художественной литературы (повторение, обобщение). </w:t>
      </w:r>
    </w:p>
    <w:p w:rsidR="0032690F" w:rsidRDefault="009E430A">
      <w:pPr>
        <w:ind w:left="101" w:right="64"/>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32690F" w:rsidRDefault="009E430A">
      <w:pPr>
        <w:ind w:left="101" w:right="64"/>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32690F" w:rsidRDefault="009E430A">
      <w:pPr>
        <w:ind w:left="101" w:right="400"/>
      </w:pPr>
      <w:r>
        <w:t xml:space="preserve">Основные изобразительно-выразительные средства русского языка, их использование в речи (метафора, эпитет, сравнение, гипербола, </w:t>
      </w:r>
      <w:r w:rsidR="007F39CD">
        <w:t>олицетворение и</w:t>
      </w:r>
      <w:r>
        <w:t xml:space="preserve"> другие). </w:t>
      </w:r>
    </w:p>
    <w:p w:rsidR="0032690F" w:rsidRDefault="009E430A">
      <w:pPr>
        <w:ind w:left="101" w:right="64"/>
      </w:pPr>
      <w:r>
        <w:t xml:space="preserve">Синтаксис. Культура речи. Пунктуация. </w:t>
      </w:r>
    </w:p>
    <w:p w:rsidR="0032690F" w:rsidRDefault="009E430A">
      <w:pPr>
        <w:ind w:left="101" w:right="64"/>
      </w:pPr>
      <w:r>
        <w:lastRenderedPageBreak/>
        <w:t xml:space="preserve">Сложное предложение. </w:t>
      </w:r>
    </w:p>
    <w:p w:rsidR="0032690F" w:rsidRDefault="009E430A">
      <w:pPr>
        <w:ind w:left="101" w:right="64"/>
      </w:pPr>
      <w:r>
        <w:t xml:space="preserve">Понятие о сложном предложении (повторение). </w:t>
      </w:r>
    </w:p>
    <w:p w:rsidR="0032690F" w:rsidRDefault="009E430A">
      <w:pPr>
        <w:ind w:left="101" w:right="64"/>
      </w:pPr>
      <w:r>
        <w:t xml:space="preserve">Классификация сложных предложений. </w:t>
      </w:r>
    </w:p>
    <w:p w:rsidR="0032690F" w:rsidRDefault="009E430A">
      <w:pPr>
        <w:ind w:left="101" w:right="64"/>
      </w:pPr>
      <w:r>
        <w:t xml:space="preserve">Смысловое, структурное и интонационное единство частей сложного предложения. </w:t>
      </w:r>
    </w:p>
    <w:p w:rsidR="0032690F" w:rsidRDefault="007F39CD">
      <w:pPr>
        <w:ind w:left="101" w:right="64"/>
      </w:pPr>
      <w:r>
        <w:t>Сложносочинённое</w:t>
      </w:r>
      <w:r w:rsidR="009E430A">
        <w:t xml:space="preserve"> предложение. </w:t>
      </w:r>
    </w:p>
    <w:p w:rsidR="0032690F" w:rsidRDefault="009E430A">
      <w:pPr>
        <w:ind w:left="101" w:right="64"/>
      </w:pPr>
      <w:r>
        <w:t xml:space="preserve">Понятие о </w:t>
      </w:r>
      <w:r w:rsidR="007F39CD">
        <w:t>сложносочинённом</w:t>
      </w:r>
      <w:r>
        <w:t xml:space="preserve"> предложении, его строении. </w:t>
      </w:r>
    </w:p>
    <w:p w:rsidR="0032690F" w:rsidRDefault="009E430A">
      <w:pPr>
        <w:ind w:left="101" w:right="64"/>
      </w:pPr>
      <w:r>
        <w:t xml:space="preserve">Виды </w:t>
      </w:r>
      <w:r w:rsidR="007F39CD">
        <w:t>сложносочинённых</w:t>
      </w:r>
      <w:r>
        <w:t xml:space="preserve"> предложений. Средства связи частей </w:t>
      </w:r>
      <w:r w:rsidR="007F39CD">
        <w:t>сложносочинённого</w:t>
      </w:r>
      <w:r>
        <w:t xml:space="preserve"> предложения. </w:t>
      </w:r>
    </w:p>
    <w:p w:rsidR="0032690F" w:rsidRDefault="009E430A">
      <w:pPr>
        <w:ind w:left="101" w:right="64"/>
      </w:pPr>
      <w:r>
        <w:t xml:space="preserve">Интонационные особенности </w:t>
      </w:r>
      <w:r w:rsidR="007F39CD">
        <w:t>сложносочинённых</w:t>
      </w:r>
      <w:r>
        <w:t xml:space="preserve"> предложений с разными смысловыми отношениями между частями. </w:t>
      </w:r>
    </w:p>
    <w:p w:rsidR="0032690F" w:rsidRDefault="009E430A">
      <w:pPr>
        <w:ind w:left="101" w:right="64"/>
      </w:pPr>
      <w:r>
        <w:t xml:space="preserve">Употребление </w:t>
      </w:r>
      <w:r w:rsidR="007F39CD">
        <w:t>сложносочинённых</w:t>
      </w:r>
      <w:r>
        <w:t xml:space="preserve"> предложений в речи. Грамматическая синонимия сложносочинѐнных предложений и простых предложений с однородными членами. Нормы построения сложносочинѐнного предложения; правила постановки знаков препинания в сложных предложениях. </w:t>
      </w:r>
    </w:p>
    <w:p w:rsidR="0032690F" w:rsidRDefault="009E430A">
      <w:pPr>
        <w:ind w:left="101" w:right="64"/>
      </w:pPr>
      <w:r>
        <w:t xml:space="preserve">Синтаксический и пунктуационный анализ </w:t>
      </w:r>
      <w:r w:rsidR="007F39CD">
        <w:t>сложносочинённых</w:t>
      </w:r>
      <w:r>
        <w:t xml:space="preserve"> предложений. </w:t>
      </w:r>
    </w:p>
    <w:p w:rsidR="0032690F" w:rsidRDefault="007F39CD">
      <w:pPr>
        <w:ind w:left="101" w:right="64"/>
      </w:pPr>
      <w:r>
        <w:t>Сложноподчинённое</w:t>
      </w:r>
      <w:r w:rsidR="009E430A">
        <w:t xml:space="preserve"> предложение. </w:t>
      </w:r>
    </w:p>
    <w:p w:rsidR="0032690F" w:rsidRDefault="009E430A">
      <w:pPr>
        <w:ind w:left="101" w:right="64"/>
      </w:pPr>
      <w:r>
        <w:t xml:space="preserve">Понятие о </w:t>
      </w:r>
      <w:r w:rsidR="007F39CD">
        <w:t>сложноподчинённом</w:t>
      </w:r>
      <w:r>
        <w:t xml:space="preserve"> предложении. Главная и придаточная части предложения. </w:t>
      </w:r>
    </w:p>
    <w:p w:rsidR="0032690F" w:rsidRDefault="009E430A">
      <w:pPr>
        <w:ind w:left="101" w:right="652"/>
      </w:pPr>
      <w:r>
        <w:t xml:space="preserve">Союзы и союзные слова. Различия подчинительных союзов и союзных слов. Виды сложноподчинѐнных предложений по характеру смысловых отношений между главной и придаточной частями, структуре, синтаксическим средствам связи. </w:t>
      </w:r>
    </w:p>
    <w:p w:rsidR="0032690F" w:rsidRDefault="009E430A">
      <w:pPr>
        <w:ind w:left="101" w:right="64"/>
      </w:pPr>
      <w:r>
        <w:t xml:space="preserve">Грамматическая синонимия </w:t>
      </w:r>
      <w:r w:rsidR="007F39CD">
        <w:t>сложноподчинённых</w:t>
      </w:r>
      <w:r>
        <w:t xml:space="preserve"> предложений и простых предложений с обособленными членами. </w:t>
      </w:r>
    </w:p>
    <w:p w:rsidR="0032690F" w:rsidRDefault="007F39CD">
      <w:pPr>
        <w:ind w:left="101" w:right="64"/>
      </w:pPr>
      <w:r>
        <w:t>Сложноподчинённые</w:t>
      </w:r>
      <w:r w:rsidR="009E430A">
        <w:t xml:space="preserve"> предложения с придаточными определительными. </w:t>
      </w:r>
    </w:p>
    <w:p w:rsidR="0032690F" w:rsidRDefault="007F39CD">
      <w:pPr>
        <w:ind w:left="101" w:right="64"/>
      </w:pPr>
      <w:r>
        <w:t>Сложноподчинённые</w:t>
      </w:r>
      <w:r w:rsidR="009E430A">
        <w:t xml:space="preserve"> предложения с придаточными изъяснительными. </w:t>
      </w:r>
    </w:p>
    <w:p w:rsidR="0032690F" w:rsidRDefault="007F39CD">
      <w:pPr>
        <w:ind w:left="101" w:right="64"/>
      </w:pPr>
      <w:r>
        <w:t>Сложноподчинённые</w:t>
      </w:r>
      <w:r w:rsidR="009E430A">
        <w:t xml:space="preserve"> предложения с придаточными обстоятельственными. </w:t>
      </w:r>
    </w:p>
    <w:p w:rsidR="0032690F" w:rsidRDefault="007F39CD">
      <w:pPr>
        <w:ind w:left="101" w:right="136"/>
      </w:pPr>
      <w:r>
        <w:t>Сложноподчинённые</w:t>
      </w:r>
      <w:r w:rsidR="009E430A">
        <w:t xml:space="preserve"> предложения с придаточными места, времени. </w:t>
      </w:r>
      <w:r>
        <w:t>Сложноподчинённые</w:t>
      </w:r>
      <w:r w:rsidR="009E430A">
        <w:t xml:space="preserve"> предложения с придаточными причины, цели и следствия. </w:t>
      </w:r>
      <w:r>
        <w:t>Сложноподчинённые</w:t>
      </w:r>
      <w:r w:rsidR="009E430A">
        <w:t xml:space="preserve"> предложения с придаточными условия, уступки. </w:t>
      </w:r>
      <w:r>
        <w:t>Сложноподчинённые</w:t>
      </w:r>
      <w:r w:rsidR="009E430A">
        <w:t xml:space="preserve"> предложения с придаточными образа действия, меры и степени и сравнительными. Нормы построения </w:t>
      </w:r>
      <w:r>
        <w:t>сложноподчинённого</w:t>
      </w:r>
      <w:r w:rsidR="009E430A">
        <w:t xml:space="preserve"> предложения, место придаточного определительного в </w:t>
      </w:r>
      <w:r>
        <w:t>сложноподчиненном</w:t>
      </w:r>
      <w:r w:rsidR="009E430A">
        <w:t xml:space="preserve"> предложении; построение сложноподчинѐнного предложения с придаточным изъяснительным, </w:t>
      </w:r>
      <w:r>
        <w:t>присоединённым</w:t>
      </w:r>
      <w:r w:rsidR="009E430A">
        <w:t xml:space="preserve"> к главной части союзом чтобы, союзными словами какой, который. </w:t>
      </w:r>
    </w:p>
    <w:p w:rsidR="0032690F" w:rsidRDefault="009E430A">
      <w:pPr>
        <w:ind w:left="101" w:right="64"/>
      </w:pPr>
      <w:r>
        <w:t xml:space="preserve">Типичные грамматические ошибки при построении </w:t>
      </w:r>
      <w:r w:rsidR="007F39CD">
        <w:t>сложноподчинённых</w:t>
      </w:r>
      <w:r>
        <w:t xml:space="preserve"> предложений. </w:t>
      </w:r>
      <w:r w:rsidR="007F39CD">
        <w:t>Сложноподчинённые</w:t>
      </w:r>
      <w:r>
        <w:t xml:space="preserve"> предложения с несколькими придаточными. Однородное, неоднородное и последовательное подчинение придаточных частей. </w:t>
      </w:r>
    </w:p>
    <w:p w:rsidR="0032690F" w:rsidRDefault="009E430A">
      <w:pPr>
        <w:ind w:left="101" w:right="64"/>
      </w:pPr>
      <w:r>
        <w:t xml:space="preserve">Правила постановки знаков препинания в </w:t>
      </w:r>
      <w:r w:rsidR="007F39CD">
        <w:t>сложноподчинённых</w:t>
      </w:r>
      <w:r>
        <w:t xml:space="preserve"> предложениях. </w:t>
      </w:r>
    </w:p>
    <w:p w:rsidR="0032690F" w:rsidRDefault="009E430A">
      <w:pPr>
        <w:ind w:left="101" w:right="64"/>
      </w:pPr>
      <w:r>
        <w:t xml:space="preserve">Синтаксический и пунктуационный анализ </w:t>
      </w:r>
      <w:r w:rsidR="007F39CD">
        <w:t>сложноподчинённых</w:t>
      </w:r>
      <w:r>
        <w:t xml:space="preserve"> предложений. </w:t>
      </w:r>
    </w:p>
    <w:p w:rsidR="0032690F" w:rsidRDefault="009E430A">
      <w:pPr>
        <w:ind w:left="101" w:right="64"/>
      </w:pPr>
      <w:r>
        <w:t xml:space="preserve">Бессоюзное сложное предложение. </w:t>
      </w:r>
    </w:p>
    <w:p w:rsidR="0032690F" w:rsidRDefault="009E430A">
      <w:pPr>
        <w:ind w:left="101" w:right="64"/>
      </w:pPr>
      <w:r>
        <w:t xml:space="preserve">Понятие о бессоюзном сложном предложении. </w:t>
      </w:r>
    </w:p>
    <w:p w:rsidR="0032690F" w:rsidRDefault="009E430A">
      <w:pPr>
        <w:ind w:left="101" w:right="64"/>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32690F" w:rsidRDefault="009E430A">
      <w:pPr>
        <w:ind w:left="101" w:right="1739"/>
      </w:pPr>
      <w:r>
        <w:t xml:space="preserve">Бессоюзные сложные предложения со значением перечисления. Запятая  и точка с запятой в бессоюзном сложном предложении. </w:t>
      </w:r>
    </w:p>
    <w:p w:rsidR="0032690F" w:rsidRDefault="009E430A">
      <w:pPr>
        <w:ind w:left="101" w:right="64"/>
      </w:pPr>
      <w:r>
        <w:lastRenderedPageBreak/>
        <w:t xml:space="preserve">Бессоюзные сложные предложения со значением причины, пояснения, дополнения. </w:t>
      </w:r>
    </w:p>
    <w:p w:rsidR="0032690F" w:rsidRDefault="009E430A">
      <w:pPr>
        <w:ind w:left="101" w:right="64"/>
      </w:pPr>
      <w:r>
        <w:t xml:space="preserve">Двоеточие в бессоюзном сложном предложении. </w:t>
      </w:r>
    </w:p>
    <w:p w:rsidR="0032690F" w:rsidRDefault="009E430A">
      <w:pPr>
        <w:ind w:left="101" w:right="64"/>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32690F" w:rsidRDefault="009E430A">
      <w:pPr>
        <w:ind w:left="101" w:right="64"/>
      </w:pPr>
      <w:r>
        <w:t xml:space="preserve">Синтаксический и пунктуационный анализ бессоюзных сложных предложений. </w:t>
      </w:r>
    </w:p>
    <w:p w:rsidR="0032690F" w:rsidRDefault="009E430A">
      <w:pPr>
        <w:ind w:left="101" w:right="64"/>
      </w:pPr>
      <w:r>
        <w:t xml:space="preserve">Сложные предложения с разными видами союзной и бессоюзной связи. </w:t>
      </w:r>
    </w:p>
    <w:p w:rsidR="0032690F" w:rsidRDefault="009E430A">
      <w:pPr>
        <w:ind w:left="101" w:right="64"/>
      </w:pPr>
      <w:r>
        <w:t xml:space="preserve">Типы сложных предложений с разными видами связи. </w:t>
      </w:r>
    </w:p>
    <w:p w:rsidR="0032690F" w:rsidRDefault="009E430A">
      <w:pPr>
        <w:ind w:left="101" w:right="64"/>
      </w:pPr>
      <w:r>
        <w:t xml:space="preserve">Синтаксический и пунктуационный анализ сложных предложений с разными видами союзной и бессоюзной связи. </w:t>
      </w:r>
    </w:p>
    <w:p w:rsidR="0032690F" w:rsidRDefault="009E430A">
      <w:pPr>
        <w:ind w:left="101" w:right="64"/>
      </w:pPr>
      <w:r>
        <w:t xml:space="preserve">Прямая и косвенная речь. </w:t>
      </w:r>
    </w:p>
    <w:p w:rsidR="0032690F" w:rsidRDefault="009E430A">
      <w:pPr>
        <w:ind w:left="101" w:right="64"/>
      </w:pPr>
      <w:r>
        <w:t xml:space="preserve">Прямая и косвенная речь. Синонимия предложений с прямой и косвенной речью. </w:t>
      </w:r>
    </w:p>
    <w:p w:rsidR="0032690F" w:rsidRDefault="009E430A">
      <w:pPr>
        <w:ind w:left="101" w:right="64"/>
      </w:pPr>
      <w:r>
        <w:t xml:space="preserve">Цитирование. Способы включения цитат в высказывание. </w:t>
      </w:r>
    </w:p>
    <w:p w:rsidR="0032690F" w:rsidRDefault="009E430A">
      <w:pPr>
        <w:ind w:left="101" w:right="64"/>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32690F" w:rsidRDefault="009E430A">
      <w:pPr>
        <w:ind w:left="101" w:right="1682"/>
      </w:pPr>
      <w:r>
        <w:t xml:space="preserve">Применение знаний по синтаксису и пунктуации в практике правописания. Планируемые результаты освоения программы по русскому </w:t>
      </w:r>
      <w:r w:rsidR="007F39CD">
        <w:t>языку на</w:t>
      </w:r>
      <w:r>
        <w:t xml:space="preserve"> уровне основного общего образования. </w:t>
      </w:r>
    </w:p>
    <w:p w:rsidR="0032690F" w:rsidRDefault="009E430A">
      <w:pPr>
        <w:ind w:left="101" w:right="911"/>
      </w:pPr>
      <w:r>
        <w:t xml:space="preserve">Личностные результаты освоения программы по русскому </w:t>
      </w:r>
      <w:r w:rsidR="007F39CD">
        <w:t>языку на</w:t>
      </w:r>
      <w:r>
        <w:t xml:space="preserve"> уровне основного общего образования достигаются в единстве </w:t>
      </w:r>
      <w:r w:rsidR="007F39CD">
        <w:t>учебной и</w:t>
      </w:r>
      <w: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32690F" w:rsidRDefault="009E430A">
      <w:pPr>
        <w:numPr>
          <w:ilvl w:val="0"/>
          <w:numId w:val="1"/>
        </w:numPr>
        <w:ind w:right="64" w:hanging="259"/>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 </w:t>
      </w:r>
    </w:p>
    <w:p w:rsidR="0032690F" w:rsidRDefault="009E430A">
      <w:pPr>
        <w:ind w:left="101" w:right="64"/>
      </w:pPr>
      <w:r>
        <w:t xml:space="preserve">неприятие любых форм экстремизма, дискриминации; понимание роли различных социальных институтов в жизни человека; </w:t>
      </w:r>
    </w:p>
    <w:p w:rsidR="0032690F" w:rsidRDefault="009E430A">
      <w:pPr>
        <w:ind w:left="101" w:right="64"/>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p>
    <w:p w:rsidR="0032690F" w:rsidRDefault="009E430A">
      <w:pPr>
        <w:ind w:left="101" w:right="480"/>
      </w:pPr>
      <w: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волонтѐрство); </w:t>
      </w:r>
    </w:p>
    <w:p w:rsidR="0032690F" w:rsidRDefault="009E430A">
      <w:pPr>
        <w:numPr>
          <w:ilvl w:val="0"/>
          <w:numId w:val="1"/>
        </w:numPr>
        <w:ind w:right="64" w:hanging="259"/>
      </w:pPr>
      <w:r>
        <w:t xml:space="preserve">патриотического воспитания: </w:t>
      </w:r>
    </w:p>
    <w:p w:rsidR="0032690F" w:rsidRDefault="009E430A">
      <w:pPr>
        <w:ind w:left="101" w:right="2078"/>
      </w:pPr>
      <w:r>
        <w:t xml:space="preserve">осознание российской гражданской идентичности в поликультурном  и многоконфессиональном обществе, понимание роли русского языка  </w:t>
      </w:r>
    </w:p>
    <w:p w:rsidR="0032690F" w:rsidRDefault="009E430A">
      <w:pPr>
        <w:ind w:left="101" w:right="64"/>
      </w:pPr>
      <w: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p>
    <w:p w:rsidR="0032690F" w:rsidRDefault="009E430A">
      <w:pPr>
        <w:ind w:left="101" w:right="720"/>
      </w:pPr>
      <w:r>
        <w:t xml:space="preserve">к истории и культуре Российской Федерации, культуре своего края, народов России,  ценностное отношение к русскому языку, к достижениям своей Родины - </w:t>
      </w:r>
      <w:r>
        <w:lastRenderedPageBreak/>
        <w:t xml:space="preserve">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ориентация на моральные ценности и нормы в ситуациях нравственного выбора, готовность оценивать своѐ поведение, в том числе речевое, и поступки,  </w:t>
      </w:r>
    </w:p>
    <w:p w:rsidR="0032690F" w:rsidRDefault="009E430A">
      <w:pPr>
        <w:ind w:left="101" w:right="288"/>
      </w:pPr>
      <w:r>
        <w:t xml:space="preserve">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32690F" w:rsidRDefault="009E430A">
      <w:pPr>
        <w:ind w:left="101" w:right="64"/>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w:t>
      </w:r>
    </w:p>
    <w:p w:rsidR="0032690F" w:rsidRDefault="009E430A">
      <w:pPr>
        <w:ind w:left="101" w:right="64"/>
      </w:pPr>
      <w: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32690F" w:rsidRDefault="009E430A">
      <w:pPr>
        <w:ind w:left="101" w:right="427"/>
      </w:pPr>
      <w:r>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w:t>
      </w:r>
    </w:p>
    <w:p w:rsidR="0032690F" w:rsidRDefault="009E430A">
      <w:pPr>
        <w:ind w:left="101" w:right="64"/>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32690F" w:rsidRDefault="009E430A">
      <w:pPr>
        <w:ind w:left="101" w:right="64"/>
      </w:pPr>
      <w:r>
        <w:t xml:space="preserve">умение принимать себя и других, не осуждая; </w:t>
      </w:r>
    </w:p>
    <w:p w:rsidR="0032690F" w:rsidRDefault="009E430A">
      <w:pPr>
        <w:ind w:left="101" w:right="64"/>
      </w:pPr>
      <w:r>
        <w:t xml:space="preserve">умение осознавать своѐ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2690F" w:rsidRDefault="009E430A">
      <w:pPr>
        <w:ind w:left="101" w:right="435"/>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w:t>
      </w:r>
    </w:p>
    <w:p w:rsidR="0032690F" w:rsidRDefault="009E430A">
      <w:pPr>
        <w:ind w:left="101" w:right="64"/>
      </w:pPr>
      <w:r>
        <w:t xml:space="preserve">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w:t>
      </w:r>
    </w:p>
    <w:p w:rsidR="0032690F" w:rsidRDefault="009E430A">
      <w:pPr>
        <w:ind w:left="101" w:right="307"/>
      </w:pPr>
      <w:r>
        <w:lastRenderedPageBreak/>
        <w:t xml:space="preserve">умение рассказать о своих планах на будущее; 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32690F" w:rsidRDefault="009E430A">
      <w:pPr>
        <w:ind w:left="101" w:right="64"/>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p>
    <w:p w:rsidR="0032690F" w:rsidRDefault="009E430A">
      <w:pPr>
        <w:ind w:left="101" w:right="130"/>
      </w:pP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2690F" w:rsidRDefault="009E430A">
      <w:pPr>
        <w:ind w:left="101" w:right="156"/>
      </w:pPr>
      <w:r>
        <w:t xml:space="preserve">9) 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w:t>
      </w:r>
    </w:p>
    <w:p w:rsidR="0032690F" w:rsidRDefault="009E430A">
      <w:pPr>
        <w:ind w:left="101" w:right="64"/>
      </w:pPr>
      <w:r>
        <w:t xml:space="preserve">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2690F" w:rsidRDefault="009E430A">
      <w:pPr>
        <w:ind w:left="101" w:right="314"/>
      </w:pPr>
      <w:r>
        <w:t xml:space="preserve">потребность во взаимодействии в условиях </w:t>
      </w:r>
      <w:r w:rsidR="007F39CD">
        <w:t>неопределённости</w:t>
      </w:r>
      <w:r>
        <w:t xml:space="preserve">, открытость опыту и знаниям других, потребность в действии в условиях </w:t>
      </w:r>
      <w:r w:rsidR="007F39CD">
        <w:t>неопределённости</w:t>
      </w:r>
      <w:r>
        <w:t xml:space="preserve">,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w:t>
      </w:r>
    </w:p>
    <w:p w:rsidR="0032690F" w:rsidRDefault="009E430A">
      <w:pPr>
        <w:ind w:left="101" w:right="64"/>
      </w:pPr>
      <w: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w:t>
      </w:r>
      <w:r w:rsidR="007F39CD">
        <w:t>учётом</w:t>
      </w:r>
      <w:r>
        <w:t xml:space="preserve"> влияния на окружающую среду, достижения целей и преодоления вызовов, возможных глобальных последствий; </w:t>
      </w:r>
    </w:p>
    <w:p w:rsidR="0032690F" w:rsidRDefault="009E430A">
      <w:pPr>
        <w:ind w:left="101" w:right="64"/>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32690F" w:rsidRDefault="009E430A">
      <w:pPr>
        <w:ind w:left="101" w:right="6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w:t>
      </w:r>
      <w:r>
        <w:lastRenderedPageBreak/>
        <w:t xml:space="preserve">учебные действия, регулятивные универсальные учебные действия, совместная деятельность.  </w:t>
      </w:r>
    </w:p>
    <w:p w:rsidR="0032690F" w:rsidRDefault="009E430A">
      <w:pPr>
        <w:spacing w:after="24"/>
        <w:ind w:left="101" w:right="132"/>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w:t>
      </w:r>
    </w:p>
    <w:p w:rsidR="0032690F" w:rsidRDefault="009E430A">
      <w:pPr>
        <w:ind w:left="101" w:right="64"/>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32690F" w:rsidRDefault="009E430A">
      <w:pPr>
        <w:ind w:left="101" w:right="64"/>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w:t>
      </w:r>
    </w:p>
    <w:p w:rsidR="0032690F" w:rsidRDefault="009E430A">
      <w:pPr>
        <w:ind w:left="101" w:right="64"/>
      </w:pPr>
      <w: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2690F" w:rsidRDefault="009E430A">
      <w:pPr>
        <w:ind w:left="101" w:right="64"/>
      </w:pPr>
      <w:r>
        <w:t xml:space="preserve">самостоятельно выбирать способ решения учебной задачи при работе  </w:t>
      </w:r>
    </w:p>
    <w:p w:rsidR="0032690F" w:rsidRDefault="009E430A">
      <w:pPr>
        <w:ind w:left="101" w:right="365"/>
      </w:pPr>
      <w:r>
        <w:t xml:space="preserve">с разными типами текстов, разными единицами языка, сравнивая варианты решения и выбирая оптимальный вариант с учѐтом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32690F" w:rsidRDefault="009E430A">
      <w:pPr>
        <w:ind w:left="101" w:right="64"/>
      </w:pPr>
      <w:r>
        <w:t xml:space="preserve">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32690F" w:rsidRDefault="009E430A">
      <w:pPr>
        <w:ind w:left="101" w:right="64"/>
      </w:pPr>
      <w:r>
        <w:t xml:space="preserve">оценивать на применимость и достоверность информацию, полученную в ходе лингвистического исследования (эксперимента); </w:t>
      </w:r>
    </w:p>
    <w:p w:rsidR="0032690F" w:rsidRDefault="009E430A">
      <w:pPr>
        <w:ind w:left="101" w:right="64"/>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учѐтом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w:t>
      </w:r>
    </w:p>
    <w:p w:rsidR="0032690F" w:rsidRDefault="009E430A">
      <w:pPr>
        <w:ind w:left="101" w:right="64"/>
      </w:pPr>
      <w:r>
        <w:t xml:space="preserve">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 </w:t>
      </w:r>
    </w:p>
    <w:p w:rsidR="0032690F" w:rsidRDefault="009E430A">
      <w:pPr>
        <w:ind w:left="101" w:right="978"/>
      </w:pPr>
      <w:r>
        <w:t xml:space="preserve">использовать смысловое чтение для извлечения, обобщения и систематизации информации из одного или нескольких источников с учѐтом поставленных целей; находить сходные аргументы (подтверждающие или </w:t>
      </w:r>
      <w:r>
        <w:lastRenderedPageBreak/>
        <w:t xml:space="preserve">опровергающие одну  и ту же идею, версию) в различных информационных источниках; </w:t>
      </w:r>
    </w:p>
    <w:p w:rsidR="0032690F" w:rsidRDefault="009E430A">
      <w:pPr>
        <w:ind w:left="101" w:right="64"/>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32690F" w:rsidRDefault="009E430A" w:rsidP="007F39CD">
      <w:pPr>
        <w:ind w:left="0" w:right="1607" w:firstLine="810"/>
      </w:pPr>
      <w:r>
        <w:t xml:space="preserve">оценивать </w:t>
      </w:r>
      <w:r w:rsidR="007F39CD">
        <w:t>надёжность</w:t>
      </w:r>
      <w:r>
        <w:t xml:space="preserve"> информ</w:t>
      </w:r>
      <w:r w:rsidR="007F39CD">
        <w:t xml:space="preserve">ации по критериям, предложенным </w:t>
      </w:r>
      <w:r>
        <w:t xml:space="preserve">учителем  или сформулированным самостоятельно; эффективно запоминать и систематизировать информацию. </w:t>
      </w:r>
    </w:p>
    <w:p w:rsidR="0032690F" w:rsidRDefault="009E430A" w:rsidP="007F39CD">
      <w:pPr>
        <w:ind w:left="101" w:right="24"/>
      </w:pPr>
      <w:r>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2690F" w:rsidRDefault="009E430A">
      <w:pPr>
        <w:ind w:left="101" w:right="64"/>
      </w:pPr>
      <w:r>
        <w:t xml:space="preserve">сопоставлять свои суждения с суждениями других участников диалога, обнаруживать различие и сходство позиций; </w:t>
      </w:r>
    </w:p>
    <w:p w:rsidR="0032690F" w:rsidRDefault="009E430A">
      <w:pPr>
        <w:ind w:left="101" w:right="774"/>
      </w:pPr>
      <w:r>
        <w:t xml:space="preserve">публично представлять результаты </w:t>
      </w:r>
      <w:r w:rsidR="007F39CD">
        <w:t>проведённого</w:t>
      </w:r>
      <w:r>
        <w:t xml:space="preserve"> языкового анализа, выполненного лингвистического эксперимента, исследования, проекта; 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32690F" w:rsidRDefault="009E430A">
      <w:pPr>
        <w:ind w:left="101" w:right="64"/>
      </w:pPr>
      <w:r>
        <w:t xml:space="preserve">У обучающегося будут сформированы следующие умения самоорганизации как части регулятивных универсальных учебных действий: </w:t>
      </w:r>
    </w:p>
    <w:p w:rsidR="0032690F" w:rsidRDefault="009E430A">
      <w:pPr>
        <w:ind w:left="101" w:right="64"/>
      </w:pPr>
      <w:r>
        <w:t xml:space="preserve">выявлять проблемы для решения в учебных и жизненных ситуациях; </w:t>
      </w:r>
    </w:p>
    <w:p w:rsidR="0032690F" w:rsidRDefault="009E430A">
      <w:pPr>
        <w:ind w:left="101" w:right="64"/>
      </w:pPr>
      <w:r>
        <w:t xml:space="preserve">ориентироваться в различных подходах к принятию решений (индивидуальное, принятие решения в группе, принятие решения группой); </w:t>
      </w:r>
    </w:p>
    <w:p w:rsidR="0032690F" w:rsidRDefault="009E430A">
      <w:pPr>
        <w:ind w:left="101" w:right="64"/>
      </w:pPr>
      <w:r>
        <w:t xml:space="preserve">самостоятельно составлять алгоритм решения задачи (или его часть), выбирать способ решения учебной задачи с </w:t>
      </w:r>
      <w:r w:rsidR="007F39CD">
        <w:t>учётом</w:t>
      </w:r>
      <w:r>
        <w:t xml:space="preserve"> имеющихся ресурсов  </w:t>
      </w:r>
    </w:p>
    <w:p w:rsidR="0032690F" w:rsidRDefault="009E430A">
      <w:pPr>
        <w:ind w:left="101" w:right="975"/>
      </w:pPr>
      <w:r>
        <w:t xml:space="preserve">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32690F" w:rsidRDefault="009E430A">
      <w:pPr>
        <w:ind w:left="101" w:right="12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 </w:t>
      </w:r>
    </w:p>
    <w:p w:rsidR="0032690F" w:rsidRDefault="009E430A">
      <w:pPr>
        <w:ind w:left="101" w:right="172"/>
      </w:pPr>
      <w:r>
        <w:t xml:space="preserve">давать адекватную оценку учебной ситуации и предлагать план еѐ изменения; предвидеть трудности, которые могут возникнуть при решении учебной задачи, и адаптировать решение к меняющимся обстоятельствам; </w:t>
      </w:r>
    </w:p>
    <w:p w:rsidR="0032690F" w:rsidRDefault="009E430A">
      <w:pPr>
        <w:ind w:left="101" w:right="353"/>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приобретѐнному речевому опыту и корректировать собственную речь  с учѐтом целей и </w:t>
      </w:r>
      <w:r>
        <w:lastRenderedPageBreak/>
        <w:t xml:space="preserve">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32690F" w:rsidRDefault="009E430A" w:rsidP="007F39CD">
      <w:pPr>
        <w:tabs>
          <w:tab w:val="left" w:pos="5387"/>
        </w:tabs>
        <w:ind w:left="101" w:right="24"/>
      </w:pPr>
      <w:r>
        <w:t>осознанно отно</w:t>
      </w:r>
      <w:r w:rsidR="007F39CD">
        <w:t>ситься к другому человеку и его</w:t>
      </w:r>
      <w:r>
        <w:t xml:space="preserve">мнению; признавать своѐ и чужое право на ошибку; принимать себя и других, не осуждая; проявлять открытость; осознавать невозможность контролировать </w:t>
      </w:r>
      <w:r w:rsidR="007F39CD">
        <w:t>все</w:t>
      </w:r>
      <w:r>
        <w:t xml:space="preserve"> вокруг. </w:t>
      </w:r>
    </w:p>
    <w:p w:rsidR="0032690F" w:rsidRDefault="009E430A">
      <w:pPr>
        <w:ind w:left="101" w:right="223"/>
      </w:pPr>
      <w:r>
        <w:t xml:space="preserve">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32690F" w:rsidRDefault="009E430A">
      <w:pPr>
        <w:ind w:left="101" w:right="64"/>
      </w:pPr>
      <w:r>
        <w:t xml:space="preserve">планировать организацию совместной работы, определять свою роль (с </w:t>
      </w:r>
      <w:r w:rsidR="007F39CD">
        <w:t>учётом</w:t>
      </w:r>
      <w:r>
        <w:t xml:space="preserve">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rsidR="0032690F" w:rsidRDefault="009E430A">
      <w:pPr>
        <w:ind w:left="101" w:right="177"/>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 К концу обучения в 5 классе обучающийся получит следующие предметные результаты по отдельным темам программы по  русскому языку: </w:t>
      </w:r>
    </w:p>
    <w:p w:rsidR="0032690F" w:rsidRDefault="009E430A">
      <w:pPr>
        <w:ind w:left="101" w:right="64"/>
      </w:pPr>
      <w:r>
        <w:t xml:space="preserve">Общие сведения о языке. </w:t>
      </w:r>
    </w:p>
    <w:p w:rsidR="0032690F" w:rsidRDefault="009E430A">
      <w:pPr>
        <w:ind w:left="101" w:right="64"/>
      </w:pPr>
      <w:r>
        <w:t xml:space="preserve">Осознавать богатство и выразительность русского языка, приводить примеры, свидетельствующие об этом. </w:t>
      </w:r>
    </w:p>
    <w:p w:rsidR="0032690F" w:rsidRDefault="009E430A">
      <w:pPr>
        <w:ind w:left="101" w:right="64"/>
      </w:pPr>
      <w:r>
        <w:t xml:space="preserve">Знать основные разделы лингвистики, основные единицы языка и речи (звук, морфема, слово, словосочетание, предложение). </w:t>
      </w:r>
    </w:p>
    <w:p w:rsidR="0032690F" w:rsidRDefault="009E430A">
      <w:pPr>
        <w:ind w:left="101" w:right="64"/>
      </w:pPr>
      <w:r>
        <w:t xml:space="preserve">Язык и речь. </w:t>
      </w:r>
    </w:p>
    <w:p w:rsidR="0032690F" w:rsidRDefault="009E430A">
      <w:pPr>
        <w:ind w:left="101" w:right="64"/>
      </w:pPr>
      <w:r>
        <w:t xml:space="preserve">Характеризовать различия между устной и письменной речью, диалогом  </w:t>
      </w:r>
    </w:p>
    <w:p w:rsidR="0032690F" w:rsidRDefault="009E430A">
      <w:pPr>
        <w:ind w:left="101" w:right="64"/>
      </w:pPr>
      <w:r>
        <w:t>и монологом, учитывать особенности видов речевой деятельности при решении практико</w:t>
      </w:r>
      <w:r w:rsidR="007F39CD">
        <w:t>-</w:t>
      </w:r>
      <w:r>
        <w:t xml:space="preserve">ориентированных учебных задач и в повседневной жизни. Создавать устные монологические высказывания объѐмом не </w:t>
      </w:r>
      <w:r w:rsidR="007F39CD">
        <w:t>менее 5</w:t>
      </w:r>
      <w:r>
        <w:t xml:space="preserve"> предложений на основе жизненных наблюдений, чтения научно-учебной, художественной и научно-популярной литературы. </w:t>
      </w:r>
    </w:p>
    <w:p w:rsidR="0032690F" w:rsidRDefault="009E430A">
      <w:pPr>
        <w:ind w:left="101" w:right="1835"/>
      </w:pPr>
      <w:r>
        <w:t xml:space="preserve">Участвовать в диалоге на лингвистические темы (в рамках </w:t>
      </w:r>
      <w:r w:rsidR="007F39CD">
        <w:t>изученного) и</w:t>
      </w:r>
      <w:r>
        <w:t xml:space="preserve"> в диалоге и (или) полилоге на основе жизненных наблюдений </w:t>
      </w:r>
      <w:r w:rsidR="007F39CD">
        <w:t>объёмом</w:t>
      </w:r>
      <w:r>
        <w:t xml:space="preserve">  не менее 3 реплик. </w:t>
      </w:r>
    </w:p>
    <w:p w:rsidR="0032690F" w:rsidRDefault="009E430A">
      <w:pPr>
        <w:spacing w:after="24"/>
        <w:ind w:left="101" w:right="20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32690F" w:rsidRDefault="009E430A">
      <w:pPr>
        <w:ind w:left="101" w:right="64"/>
      </w:pPr>
      <w:r>
        <w:t xml:space="preserve">Владеть различными видами чтения: просмотровым, ознакомительным, изучающим, поисковым. </w:t>
      </w:r>
    </w:p>
    <w:p w:rsidR="0032690F" w:rsidRDefault="009E430A">
      <w:pPr>
        <w:ind w:left="101" w:right="64"/>
      </w:pPr>
      <w:r>
        <w:lastRenderedPageBreak/>
        <w:t xml:space="preserve">Устно пересказывать прочитанный или прослушанный текст </w:t>
      </w:r>
      <w:r w:rsidR="007F39CD">
        <w:t>объёмом</w:t>
      </w:r>
      <w:r>
        <w:t xml:space="preserve"> не менее 100 слов. Понимать содержание прослушанных и прочитанных научно-учебных  </w:t>
      </w:r>
    </w:p>
    <w:p w:rsidR="0032690F" w:rsidRDefault="009E430A">
      <w:pPr>
        <w:ind w:left="101" w:right="64"/>
      </w:pPr>
      <w:r>
        <w:t xml:space="preserve">и художественных текстов различных функционально-смысловых типов речи </w:t>
      </w:r>
      <w:r w:rsidR="007F39CD">
        <w:t>объёмом</w:t>
      </w:r>
      <w:r>
        <w:t xml:space="preserve">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007F39CD">
        <w:t>объём</w:t>
      </w:r>
      <w:r>
        <w:t xml:space="preserve"> исходного текста должен составлять не менее 100 слов; для сжатого изложения - не менее 110 слов). </w:t>
      </w:r>
    </w:p>
    <w:p w:rsidR="0032690F" w:rsidRDefault="009E430A">
      <w:pPr>
        <w:ind w:left="101" w:right="64"/>
      </w:pPr>
      <w:r>
        <w:t xml:space="preserve">Осуществлять выбор языковых средств для создания высказывания в соответствии с целью, темой и коммуникативным замыслом. </w:t>
      </w:r>
    </w:p>
    <w:p w:rsidR="0032690F" w:rsidRDefault="009E430A">
      <w:pPr>
        <w:ind w:left="101" w:right="187"/>
      </w:pPr>
      <w:r>
        <w:t xml:space="preserve">Соблюдать на письме нормы современного русского литературного языка,  в том числе во время списывания текста объѐмом 90-100 слов, словарного диктанта </w:t>
      </w:r>
      <w:r w:rsidR="007F39CD">
        <w:t>объёмом</w:t>
      </w:r>
      <w:r>
        <w:t xml:space="preserve"> 15-20 слов; диктанта на основе связного текста </w:t>
      </w:r>
      <w:r w:rsidR="007F39CD">
        <w:t>объёмом</w:t>
      </w:r>
      <w:r>
        <w:t xml:space="preserve"> 90-100 слов, составленного с </w:t>
      </w:r>
      <w:r w:rsidR="007F39CD">
        <w:t>учётом</w:t>
      </w:r>
      <w:r>
        <w:t xml:space="preserve">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32690F" w:rsidRDefault="009E430A">
      <w:pPr>
        <w:ind w:left="101" w:right="64"/>
      </w:pPr>
      <w:r>
        <w:t xml:space="preserve">Текст. </w:t>
      </w:r>
    </w:p>
    <w:p w:rsidR="0032690F" w:rsidRDefault="009E430A">
      <w:pPr>
        <w:ind w:left="101" w:right="64"/>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w:t>
      </w:r>
    </w:p>
    <w:p w:rsidR="0032690F" w:rsidRDefault="009E430A">
      <w:pPr>
        <w:spacing w:after="24"/>
        <w:ind w:left="101" w:right="530"/>
      </w:pPr>
      <w:r>
        <w:t xml:space="preserve">Характеризовать текст с точки зрения его соответствия основным признакам (наличие темы, главной мысли, грамматической связи предложений, </w:t>
      </w:r>
      <w:r w:rsidR="007F39CD">
        <w:t>цельности и</w:t>
      </w:r>
      <w:r>
        <w:t xml:space="preserve"> относительной законченности), с точки зрения его принадлежности  к функционально-смысловому типу речи. </w:t>
      </w:r>
    </w:p>
    <w:p w:rsidR="0032690F" w:rsidRDefault="009E430A">
      <w:pPr>
        <w:ind w:left="101" w:right="1106"/>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32690F" w:rsidRDefault="009E430A">
      <w:pPr>
        <w:ind w:left="101" w:right="1327"/>
      </w:pPr>
      <w:r>
        <w:t xml:space="preserve">Применять знание основных признаков текста (повествование) в практике  его создания. </w:t>
      </w:r>
    </w:p>
    <w:p w:rsidR="0032690F" w:rsidRDefault="009E430A">
      <w:pPr>
        <w:ind w:left="101" w:right="64"/>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объѐмом 3 и более предложений, классные сочинения объѐмом не менее 70 слов). </w:t>
      </w:r>
    </w:p>
    <w:p w:rsidR="0032690F" w:rsidRDefault="009E430A">
      <w:pPr>
        <w:ind w:left="101" w:right="64"/>
      </w:pPr>
      <w:r>
        <w:t xml:space="preserve">Восстанавливать деформированный текст, осуществлять корректировку восстановленного текста с опорой на образец. </w:t>
      </w:r>
    </w:p>
    <w:p w:rsidR="0032690F" w:rsidRDefault="009E430A">
      <w:pPr>
        <w:ind w:left="101" w:right="835"/>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w:t>
      </w:r>
    </w:p>
    <w:p w:rsidR="0032690F" w:rsidRDefault="009E430A">
      <w:pPr>
        <w:ind w:left="101" w:right="331"/>
      </w:pPr>
      <w:r>
        <w:t xml:space="preserve">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 </w:t>
      </w:r>
    </w:p>
    <w:p w:rsidR="0032690F" w:rsidRDefault="009E430A">
      <w:pPr>
        <w:ind w:left="101" w:right="64"/>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w:t>
      </w:r>
      <w:r>
        <w:lastRenderedPageBreak/>
        <w:t xml:space="preserve">содержания (проверка фактического материала, начальный логический анализ текста - целостность, связность, информативность). </w:t>
      </w:r>
    </w:p>
    <w:p w:rsidR="0032690F" w:rsidRDefault="009E430A">
      <w:pPr>
        <w:ind w:left="101" w:right="64"/>
      </w:pPr>
      <w:r>
        <w:t xml:space="preserve">Функциональные разновидности языка. </w:t>
      </w:r>
    </w:p>
    <w:p w:rsidR="0032690F" w:rsidRDefault="009E430A">
      <w:pPr>
        <w:ind w:left="101" w:right="64"/>
      </w:pPr>
      <w:r>
        <w:t xml:space="preserve">Иметь общее представление об особенностях разговорной речи, функциональных стилей, языка художественной литературы. </w:t>
      </w:r>
    </w:p>
    <w:p w:rsidR="0032690F" w:rsidRDefault="009E430A">
      <w:pPr>
        <w:ind w:left="101" w:right="64"/>
      </w:pPr>
      <w:r>
        <w:t xml:space="preserve">Система языка.  </w:t>
      </w:r>
    </w:p>
    <w:p w:rsidR="0032690F" w:rsidRDefault="009E430A">
      <w:pPr>
        <w:ind w:left="101" w:right="64"/>
      </w:pPr>
      <w:r>
        <w:t xml:space="preserve">Фонетика. Графика. Орфоэпия. </w:t>
      </w:r>
    </w:p>
    <w:p w:rsidR="0032690F" w:rsidRDefault="009E430A">
      <w:pPr>
        <w:ind w:left="101" w:right="64"/>
      </w:pPr>
      <w:r>
        <w:t xml:space="preserve">Характеризовать звуки; понимать различие между звуком и буквой, характеризовать систему звуков. </w:t>
      </w:r>
    </w:p>
    <w:p w:rsidR="0032690F" w:rsidRDefault="009E430A">
      <w:pPr>
        <w:ind w:left="101" w:right="64"/>
      </w:pPr>
      <w:r>
        <w:t xml:space="preserve">Проводить фонетический анализ слов. </w:t>
      </w:r>
    </w:p>
    <w:p w:rsidR="0032690F" w:rsidRDefault="009E430A">
      <w:pPr>
        <w:ind w:left="101" w:right="64"/>
      </w:pPr>
      <w:r>
        <w:t xml:space="preserve">Использовать знания по фонетике, графике и орфоэпии в практике произношения и правописания слов. </w:t>
      </w:r>
    </w:p>
    <w:p w:rsidR="0032690F" w:rsidRDefault="009E430A">
      <w:pPr>
        <w:ind w:left="101" w:right="64"/>
      </w:pPr>
      <w:r>
        <w:t xml:space="preserve">Орфография. </w:t>
      </w:r>
    </w:p>
    <w:p w:rsidR="0032690F" w:rsidRDefault="009E430A">
      <w:pPr>
        <w:ind w:left="101" w:right="64"/>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32690F" w:rsidRDefault="009E430A">
      <w:pPr>
        <w:ind w:left="101" w:right="64"/>
      </w:pPr>
      <w:r>
        <w:t xml:space="preserve">Распознавать изученные орфограммы. </w:t>
      </w:r>
    </w:p>
    <w:p w:rsidR="0032690F" w:rsidRDefault="009E430A">
      <w:pPr>
        <w:ind w:left="101" w:right="64"/>
      </w:pPr>
      <w:r>
        <w:t xml:space="preserve">Применять знания по орфографии в практике правописания (в том числе применять знание о правописании разделительных ъ и ь). </w:t>
      </w:r>
    </w:p>
    <w:p w:rsidR="0032690F" w:rsidRDefault="009E430A">
      <w:pPr>
        <w:ind w:left="101" w:right="64"/>
      </w:pPr>
      <w:r>
        <w:t xml:space="preserve">Лексикология. </w:t>
      </w:r>
    </w:p>
    <w:p w:rsidR="0032690F" w:rsidRDefault="009E430A">
      <w:pPr>
        <w:ind w:left="101" w:right="64"/>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32690F" w:rsidRDefault="009E430A">
      <w:pPr>
        <w:ind w:left="101" w:right="64"/>
      </w:pPr>
      <w:r>
        <w:t xml:space="preserve">Распознавать однозначные и многозначные слова, различать прямое и переносное значения слова. </w:t>
      </w:r>
    </w:p>
    <w:p w:rsidR="0032690F" w:rsidRDefault="009E430A">
      <w:pPr>
        <w:ind w:left="101" w:right="64"/>
      </w:pPr>
      <w:r>
        <w:t xml:space="preserve">Распознавать синонимы, антонимы, омонимы; различать многозначные слова и омонимы, уметь правильно употреблять слова-паронимы. </w:t>
      </w:r>
    </w:p>
    <w:p w:rsidR="0032690F" w:rsidRDefault="009E430A">
      <w:pPr>
        <w:ind w:left="101" w:right="64"/>
      </w:pPr>
      <w:r>
        <w:t xml:space="preserve">Характеризовать тематические группы слов, родовые и видовые понятия. </w:t>
      </w:r>
    </w:p>
    <w:p w:rsidR="0032690F" w:rsidRDefault="009E430A">
      <w:pPr>
        <w:ind w:left="101" w:right="64"/>
      </w:pPr>
      <w:r>
        <w:t xml:space="preserve">Проводить лексический анализ слов (в рамках изученного). </w:t>
      </w:r>
    </w:p>
    <w:p w:rsidR="0032690F" w:rsidRDefault="009E430A">
      <w:pPr>
        <w:ind w:left="101" w:right="64"/>
      </w:pPr>
      <w:r>
        <w:t xml:space="preserve">Уметь пользоваться лексическими словарями (толковым словарѐм, словарями синонимов, антонимов, омонимов, паронимов). </w:t>
      </w:r>
    </w:p>
    <w:p w:rsidR="0032690F" w:rsidRDefault="009E430A">
      <w:pPr>
        <w:ind w:left="101" w:right="64"/>
      </w:pPr>
      <w:r>
        <w:t xml:space="preserve">Морфемика. Орфография. </w:t>
      </w:r>
    </w:p>
    <w:p w:rsidR="0032690F" w:rsidRDefault="009E430A">
      <w:pPr>
        <w:ind w:left="101" w:right="64"/>
      </w:pPr>
      <w:r>
        <w:t xml:space="preserve">Характеризовать морфему как минимальную значимую единицу языка. </w:t>
      </w:r>
    </w:p>
    <w:p w:rsidR="0032690F" w:rsidRDefault="009E430A">
      <w:pPr>
        <w:ind w:left="101" w:right="64"/>
      </w:pPr>
      <w:r>
        <w:t xml:space="preserve">Распознавать морфемы в слове (корень, приставку, суффикс, окончание), выделять основу слова. </w:t>
      </w:r>
    </w:p>
    <w:p w:rsidR="0032690F" w:rsidRDefault="009E430A">
      <w:pPr>
        <w:ind w:left="101" w:right="1290"/>
      </w:pPr>
      <w:r>
        <w:t xml:space="preserve">Находить чередование звуков в морфемах (в том числе чередование гласных  с нулѐм звука). </w:t>
      </w:r>
    </w:p>
    <w:p w:rsidR="0032690F" w:rsidRDefault="009E430A">
      <w:pPr>
        <w:ind w:left="101" w:right="64"/>
      </w:pPr>
      <w:r>
        <w:t xml:space="preserve">Проводить морфемный анализ слов. </w:t>
      </w:r>
    </w:p>
    <w:p w:rsidR="0032690F" w:rsidRDefault="009E430A">
      <w:pPr>
        <w:ind w:left="101" w:right="64"/>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 </w:t>
      </w:r>
    </w:p>
    <w:p w:rsidR="0032690F" w:rsidRDefault="009E430A">
      <w:pPr>
        <w:ind w:left="101" w:right="64"/>
      </w:pPr>
      <w:r>
        <w:t xml:space="preserve">Проводить орфографический анализ слов (в рамках изученного). </w:t>
      </w:r>
    </w:p>
    <w:p w:rsidR="0032690F" w:rsidRDefault="009E430A">
      <w:pPr>
        <w:ind w:left="101" w:right="64"/>
      </w:pPr>
      <w:r>
        <w:t xml:space="preserve">Уместно использовать слова с суффиксами оценки в собственной речи. </w:t>
      </w:r>
    </w:p>
    <w:p w:rsidR="0032690F" w:rsidRDefault="009E430A">
      <w:pPr>
        <w:ind w:left="101" w:right="64"/>
      </w:pPr>
      <w:r>
        <w:t xml:space="preserve">Морфология. Культура речи. Орфография. </w:t>
      </w:r>
    </w:p>
    <w:p w:rsidR="0032690F" w:rsidRDefault="009E430A">
      <w:pPr>
        <w:ind w:left="101" w:right="1340"/>
      </w:pPr>
      <w:r>
        <w:lastRenderedPageBreak/>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32690F" w:rsidRDefault="009E430A">
      <w:pPr>
        <w:ind w:left="101" w:right="64"/>
      </w:pPr>
      <w:r>
        <w:t xml:space="preserve">Распознавать имена существительные, имена прилагательные, глаголы. </w:t>
      </w:r>
    </w:p>
    <w:p w:rsidR="0032690F" w:rsidRDefault="009E430A">
      <w:pPr>
        <w:ind w:left="101" w:right="64"/>
      </w:pPr>
      <w:r>
        <w:t xml:space="preserve">Проводить морфологический анализ имѐн существительных, частичный морфологический анализ имѐн прилагательных, глаголов. </w:t>
      </w:r>
    </w:p>
    <w:p w:rsidR="0032690F" w:rsidRDefault="009E430A">
      <w:pPr>
        <w:ind w:left="101" w:right="64"/>
      </w:pPr>
      <w:r>
        <w:t xml:space="preserve">Проводить орфографический анализ имѐн существительных, имѐн прилагательных, глаголов (в рамках изученного). </w:t>
      </w:r>
    </w:p>
    <w:p w:rsidR="0032690F" w:rsidRDefault="009E430A">
      <w:pPr>
        <w:ind w:left="101" w:right="167"/>
      </w:pPr>
      <w:r>
        <w:t xml:space="preserve">Применять знания по морфологии при выполнении языкового анализа различных видов и в речевой практике. Имя существительное. </w:t>
      </w:r>
    </w:p>
    <w:p w:rsidR="0032690F" w:rsidRDefault="009E430A">
      <w:pPr>
        <w:ind w:left="101" w:right="1178"/>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32690F" w:rsidRDefault="009E430A">
      <w:pPr>
        <w:ind w:left="101" w:right="1109"/>
      </w:pPr>
      <w:r>
        <w:t xml:space="preserve">Определять лексико-грамматические разряды имѐн существительных. Различать типы склонения имѐн существительных, выявлять разносклоняемые  и несклоняемые имена существительные. </w:t>
      </w:r>
    </w:p>
    <w:p w:rsidR="0032690F" w:rsidRDefault="009E430A">
      <w:pPr>
        <w:ind w:left="101" w:right="64"/>
      </w:pPr>
      <w:r>
        <w:t xml:space="preserve">Проводить морфологический анализ имѐн существительных. </w:t>
      </w:r>
    </w:p>
    <w:p w:rsidR="0032690F" w:rsidRDefault="009E430A">
      <w:pPr>
        <w:ind w:left="101" w:right="64"/>
      </w:pPr>
      <w:r>
        <w:t xml:space="preserve">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 Соблюдать правила правописания имѐн существительных: безударных окончаний, о - е (ѐ)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имѐн существительных после шипящих; слитное и раздельное написание не с именами существительными; правописание собственных имѐн существительных. </w:t>
      </w:r>
    </w:p>
    <w:p w:rsidR="0032690F" w:rsidRDefault="009E430A">
      <w:pPr>
        <w:ind w:left="101" w:right="64"/>
      </w:pPr>
      <w:r>
        <w:t xml:space="preserve">Имя прилагательное. </w:t>
      </w:r>
    </w:p>
    <w:p w:rsidR="0032690F" w:rsidRDefault="009E430A">
      <w:pPr>
        <w:ind w:left="101" w:right="64"/>
      </w:pPr>
      <w:r>
        <w:t xml:space="preserve">Определять общее грамматическое значение, морфологические признаки  </w:t>
      </w:r>
    </w:p>
    <w:p w:rsidR="0032690F" w:rsidRDefault="009E430A">
      <w:pPr>
        <w:ind w:left="101" w:right="64"/>
      </w:pPr>
      <w:r>
        <w:t xml:space="preserve">и синтаксические функции имени прилагательного, объяснять его роль в речи; различать полную и краткую формы имѐн прилагательных. </w:t>
      </w:r>
    </w:p>
    <w:p w:rsidR="0032690F" w:rsidRDefault="009E430A">
      <w:pPr>
        <w:ind w:left="101" w:right="64"/>
      </w:pPr>
      <w:r>
        <w:t xml:space="preserve">Проводить частичный морфологический анализ имѐн прилагательных (в рамках изученного). </w:t>
      </w:r>
    </w:p>
    <w:p w:rsidR="0032690F" w:rsidRDefault="009E430A">
      <w:pPr>
        <w:ind w:left="101" w:right="64"/>
      </w:pPr>
      <w:r>
        <w:t xml:space="preserve">Соблюдать нормы словоизменения, произношения имѐн прилагательных, постановки в них ударения (в рамках изученного). </w:t>
      </w:r>
    </w:p>
    <w:p w:rsidR="0032690F" w:rsidRDefault="009E430A">
      <w:pPr>
        <w:ind w:left="101" w:right="64"/>
      </w:pPr>
      <w:r>
        <w:t xml:space="preserve">Соблюдать правила правописания имѐн прилагательных: безударных окончаний, о - е после шипящих и ц в суффиксах и окончаниях; кратких форм имѐн прилагательных с основой на шипящие; правила слитного и раздельного написания не с именами прилагательными.   </w:t>
      </w:r>
    </w:p>
    <w:p w:rsidR="0032690F" w:rsidRDefault="009E430A">
      <w:pPr>
        <w:ind w:left="101" w:right="64"/>
      </w:pPr>
      <w:r>
        <w:t xml:space="preserve">Глагол. </w:t>
      </w:r>
    </w:p>
    <w:p w:rsidR="0032690F" w:rsidRDefault="009E430A">
      <w:pPr>
        <w:ind w:left="101" w:right="64"/>
      </w:pPr>
      <w:r>
        <w:t xml:space="preserve">Определять общее грамматическое значение, морфологические признаки  </w:t>
      </w:r>
    </w:p>
    <w:p w:rsidR="0032690F" w:rsidRDefault="009E430A">
      <w:pPr>
        <w:ind w:left="101" w:right="64"/>
      </w:pPr>
      <w:r>
        <w:t xml:space="preserve">и синтаксические функции глагола; объяснять его роль в словосочетании и предложении, а также в речи. </w:t>
      </w:r>
    </w:p>
    <w:p w:rsidR="0032690F" w:rsidRDefault="009E430A">
      <w:pPr>
        <w:ind w:left="101" w:right="64"/>
      </w:pPr>
      <w:r>
        <w:t xml:space="preserve">Различать глаголы совершенного и несовершенного вида, возвратные и невозвратные. 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 </w:t>
      </w:r>
    </w:p>
    <w:p w:rsidR="0032690F" w:rsidRDefault="009E430A">
      <w:pPr>
        <w:ind w:left="101" w:right="64"/>
      </w:pPr>
      <w:r>
        <w:t xml:space="preserve">Определять спряжение глагола, уметь спрягать глаголы. </w:t>
      </w:r>
    </w:p>
    <w:p w:rsidR="0032690F" w:rsidRDefault="009E430A">
      <w:pPr>
        <w:ind w:left="101" w:right="1143"/>
      </w:pPr>
      <w:r>
        <w:lastRenderedPageBreak/>
        <w:t xml:space="preserve">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w:t>
      </w:r>
    </w:p>
    <w:p w:rsidR="0032690F" w:rsidRDefault="009E430A">
      <w:pPr>
        <w:ind w:left="101" w:right="64"/>
      </w:pPr>
      <w: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32690F" w:rsidRDefault="009E430A">
      <w:pPr>
        <w:ind w:left="101" w:right="64"/>
      </w:pPr>
      <w:r>
        <w:t xml:space="preserve">Синтаксис. Культура речи. Пунктуация. </w:t>
      </w:r>
    </w:p>
    <w:p w:rsidR="0032690F" w:rsidRDefault="009E430A">
      <w:pPr>
        <w:ind w:left="101" w:right="64"/>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32690F" w:rsidRDefault="009E430A">
      <w:pPr>
        <w:ind w:left="101" w:right="241"/>
      </w:pPr>
      <w:r>
        <w:t xml:space="preserve">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w:t>
      </w:r>
    </w:p>
    <w:p w:rsidR="0032690F" w:rsidRDefault="009E430A">
      <w:pPr>
        <w:ind w:left="101" w:right="64"/>
      </w:pPr>
      <w:r>
        <w:t xml:space="preserve">(распространѐнные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rsidR="0032690F" w:rsidRDefault="009E430A">
      <w:pPr>
        <w:ind w:left="101" w:right="64"/>
      </w:pPr>
      <w:r>
        <w:t xml:space="preserve">Проводить пунктуационный анализ предложения (в рамках изученного). </w:t>
      </w:r>
    </w:p>
    <w:p w:rsidR="0032690F" w:rsidRDefault="009E430A">
      <w:pPr>
        <w:ind w:left="101" w:right="64"/>
      </w:pPr>
      <w:r>
        <w:t xml:space="preserve">К концу обучения в 6 классе обучающийся получит следующие предметные результаты по отдельным темам программы по  русскому языку: </w:t>
      </w:r>
    </w:p>
    <w:p w:rsidR="0032690F" w:rsidRDefault="009E430A">
      <w:pPr>
        <w:ind w:left="101" w:right="64"/>
      </w:pPr>
      <w:r>
        <w:t xml:space="preserve">Общие сведения о языке. </w:t>
      </w:r>
    </w:p>
    <w:p w:rsidR="0032690F" w:rsidRDefault="009E430A">
      <w:pPr>
        <w:ind w:left="101" w:right="64"/>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32690F" w:rsidRDefault="009E430A">
      <w:pPr>
        <w:ind w:left="101" w:right="64"/>
      </w:pPr>
      <w:r>
        <w:t xml:space="preserve">Иметь представление о русском литературном языке. </w:t>
      </w:r>
    </w:p>
    <w:p w:rsidR="0032690F" w:rsidRDefault="009E430A">
      <w:pPr>
        <w:ind w:left="101" w:right="64"/>
      </w:pPr>
      <w:r>
        <w:t xml:space="preserve">Язык и речь. </w:t>
      </w:r>
    </w:p>
    <w:p w:rsidR="0032690F" w:rsidRDefault="009E430A">
      <w:pPr>
        <w:ind w:left="101" w:right="632"/>
      </w:pPr>
      <w:r>
        <w:t xml:space="preserve">Создавать устные монологические высказывания </w:t>
      </w:r>
      <w:r w:rsidR="007F39CD">
        <w:t>объёмом</w:t>
      </w:r>
      <w:r>
        <w:t xml:space="preserve"> не менее  6 предложений на основе жизненных наблюдений, чтения научно-учебной, </w:t>
      </w:r>
      <w:r>
        <w:lastRenderedPageBreak/>
        <w:t xml:space="preserve">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32690F" w:rsidRDefault="009E430A">
      <w:pPr>
        <w:ind w:left="101" w:right="64"/>
      </w:pPr>
      <w:r>
        <w:t xml:space="preserve">Участвовать в диалоге (побуждение к действию, обмен мнениями) объѐмом не менее 4 реплик. </w:t>
      </w:r>
    </w:p>
    <w:p w:rsidR="0032690F" w:rsidRDefault="009E430A">
      <w:pPr>
        <w:spacing w:after="24"/>
        <w:ind w:left="101" w:right="20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32690F" w:rsidRDefault="009E430A">
      <w:pPr>
        <w:ind w:left="101" w:right="64"/>
      </w:pPr>
      <w:r>
        <w:t xml:space="preserve">Владеть различными видами чтения: просмотровым, ознакомительным, изучающим, поисковым. </w:t>
      </w:r>
    </w:p>
    <w:p w:rsidR="0032690F" w:rsidRDefault="009E430A">
      <w:pPr>
        <w:ind w:left="101" w:right="64"/>
      </w:pPr>
      <w:r>
        <w:t xml:space="preserve">Устно пересказывать прочитанный или прослушанный текст </w:t>
      </w:r>
      <w:r w:rsidR="007F39CD">
        <w:t>объёмом</w:t>
      </w:r>
      <w:r>
        <w:t xml:space="preserve"> не менее 110 слов. Понимать содержание прослушанных и прочитанных научно-учебных и художественных текстов различных функционально-смысловых типов речи </w:t>
      </w:r>
      <w:r w:rsidR="007F39CD">
        <w:t>объёмом</w:t>
      </w:r>
      <w:r>
        <w:t xml:space="preserve">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32690F" w:rsidRDefault="009E430A">
      <w:pPr>
        <w:ind w:left="101" w:right="64"/>
      </w:pPr>
      <w:r>
        <w:t xml:space="preserve">Соблюдать в устной речи и на письме нормы современного русского литературного языка, в том числе во время списывания текста </w:t>
      </w:r>
      <w:r w:rsidR="007F39CD">
        <w:t>объёмом</w:t>
      </w:r>
      <w:r>
        <w:t xml:space="preserve"> 100-110 слов, словарного диктанта </w:t>
      </w:r>
      <w:r w:rsidR="007F39CD">
        <w:t>объёмом</w:t>
      </w:r>
      <w:r>
        <w:t xml:space="preserve"> 20-25 слов, диктанта на основе связного текста </w:t>
      </w:r>
      <w:r w:rsidR="007F39CD">
        <w:t>объёмом</w:t>
      </w:r>
      <w:r>
        <w:t xml:space="preserve"> 100-110 слов, составленного с учѐтом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32690F" w:rsidRDefault="009E430A">
      <w:pPr>
        <w:ind w:left="101" w:right="64"/>
      </w:pPr>
      <w:r>
        <w:t xml:space="preserve">Текст. </w:t>
      </w:r>
    </w:p>
    <w:p w:rsidR="0032690F" w:rsidRDefault="009E430A">
      <w:pPr>
        <w:ind w:left="101" w:right="608"/>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32690F" w:rsidRDefault="009E430A">
      <w:pPr>
        <w:ind w:left="101" w:right="151"/>
      </w:pPr>
      <w:r>
        <w:t xml:space="preserve">Выявлять средства связи предложений в тексте, в том числе притяжательные  и указательные местоимения, видо-временную </w:t>
      </w:r>
      <w:r w:rsidR="007F39CD">
        <w:t>соотнесённость</w:t>
      </w:r>
      <w:r>
        <w:t xml:space="preserve">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32690F" w:rsidRDefault="009E430A">
      <w:pPr>
        <w:ind w:left="101" w:right="64"/>
      </w:pPr>
      <w:r>
        <w:t xml:space="preserve">Проводить смысловой анализ текста, его композиционных особенностей, определять количество микротем и абзацев. </w:t>
      </w:r>
    </w:p>
    <w:p w:rsidR="0032690F" w:rsidRDefault="009E430A">
      <w:pPr>
        <w:ind w:left="101" w:right="64"/>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p>
    <w:p w:rsidR="0032690F" w:rsidRDefault="009E430A">
      <w:pPr>
        <w:ind w:left="101" w:right="64"/>
      </w:pPr>
      <w:r>
        <w:lastRenderedPageBreak/>
        <w:t xml:space="preserve">(в том числе сочинения-миниатюры </w:t>
      </w:r>
      <w:r w:rsidR="007F39CD">
        <w:t>объёмом</w:t>
      </w:r>
      <w:r>
        <w:t xml:space="preserve"> 5 и более предложений; классные сочинения объѐмом не менее 100 слов с </w:t>
      </w:r>
      <w:r w:rsidR="007F39CD">
        <w:t>учётом</w:t>
      </w:r>
      <w:r>
        <w:t xml:space="preserve"> функциональной разновидности и жанра сочинения, характера темы). </w:t>
      </w:r>
    </w:p>
    <w:p w:rsidR="0032690F" w:rsidRDefault="009E430A">
      <w:pPr>
        <w:ind w:left="101" w:right="64"/>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 </w:t>
      </w:r>
    </w:p>
    <w:p w:rsidR="0032690F" w:rsidRDefault="009E430A">
      <w:pPr>
        <w:ind w:left="101" w:right="64"/>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32690F" w:rsidRDefault="009E430A">
      <w:pPr>
        <w:ind w:left="101" w:right="64"/>
      </w:pPr>
      <w:r>
        <w:t xml:space="preserve">Редактировать собственные тексты с опорой на знание норм современного русского литературного языка. </w:t>
      </w:r>
    </w:p>
    <w:p w:rsidR="0032690F" w:rsidRDefault="009E430A">
      <w:pPr>
        <w:ind w:left="101" w:right="64"/>
      </w:pPr>
      <w:r>
        <w:t xml:space="preserve">Функциональные разновидности языка. </w:t>
      </w:r>
    </w:p>
    <w:p w:rsidR="0032690F" w:rsidRDefault="009E430A">
      <w:pPr>
        <w:ind w:left="101" w:right="64"/>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32690F" w:rsidRDefault="009E430A">
      <w:pPr>
        <w:ind w:left="101" w:right="64"/>
      </w:pPr>
      <w:r>
        <w:t xml:space="preserve">Применять знания об официально-деловом и научном стиле при выполнении языкового анализа различных видов и в речевой практике. </w:t>
      </w:r>
    </w:p>
    <w:p w:rsidR="0032690F" w:rsidRDefault="009E430A">
      <w:pPr>
        <w:ind w:left="101" w:right="64"/>
      </w:pPr>
      <w:r>
        <w:t xml:space="preserve">Система языка. </w:t>
      </w:r>
    </w:p>
    <w:p w:rsidR="0032690F" w:rsidRDefault="009E430A">
      <w:pPr>
        <w:ind w:left="101" w:right="64"/>
      </w:pPr>
      <w:r>
        <w:t xml:space="preserve">Лексикология. Культура речи. </w:t>
      </w:r>
    </w:p>
    <w:p w:rsidR="0032690F" w:rsidRDefault="009E430A">
      <w:pPr>
        <w:ind w:left="101" w:right="64"/>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32690F" w:rsidRDefault="009E430A">
      <w:pPr>
        <w:ind w:left="101" w:right="115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выразительности. </w:t>
      </w:r>
    </w:p>
    <w:p w:rsidR="0032690F" w:rsidRDefault="009E430A">
      <w:pPr>
        <w:ind w:left="101" w:right="64"/>
      </w:pPr>
      <w:r>
        <w:t xml:space="preserve">Распознавать в тексте фразеологизмы, уметь определять их значения; характеризовать ситуацию употребления фразеологизма. </w:t>
      </w:r>
    </w:p>
    <w:p w:rsidR="0032690F" w:rsidRDefault="009E430A">
      <w:pPr>
        <w:ind w:left="101" w:right="6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32690F" w:rsidRDefault="009E430A">
      <w:pPr>
        <w:ind w:left="101" w:right="64"/>
      </w:pPr>
      <w:r>
        <w:t xml:space="preserve">Словообразование. Культура речи. Орфография. </w:t>
      </w:r>
    </w:p>
    <w:p w:rsidR="0032690F" w:rsidRDefault="009E430A">
      <w:pPr>
        <w:ind w:left="101" w:right="64"/>
      </w:pPr>
      <w:r>
        <w:t xml:space="preserve">Распознавать формообразующие и словообразующие морфемы в слове; выделять производящую основу. </w:t>
      </w:r>
    </w:p>
    <w:p w:rsidR="0032690F" w:rsidRDefault="009E430A">
      <w:pPr>
        <w:ind w:left="101" w:right="64"/>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имѐн прилагательных. Распознавать изученные </w:t>
      </w:r>
      <w:r>
        <w:lastRenderedPageBreak/>
        <w:t xml:space="preserve">орфограммы; проводить орфографический анализ слов, применять знания по орфографии в практике правописания. </w:t>
      </w:r>
    </w:p>
    <w:p w:rsidR="0032690F" w:rsidRDefault="009E430A">
      <w:pPr>
        <w:ind w:left="101" w:right="64"/>
      </w:pPr>
      <w:r>
        <w:t xml:space="preserve">Соблюдать правила правописания сложных и сложносокращѐнных слов, правила правописания корня -кас- - -кос- с чередованием а (о), гласных в приставках пре- и при-. </w:t>
      </w:r>
    </w:p>
    <w:p w:rsidR="0032690F" w:rsidRDefault="009E430A">
      <w:pPr>
        <w:ind w:left="101" w:right="64"/>
      </w:pPr>
      <w:r>
        <w:t xml:space="preserve">Морфология. Культура речи. Орфография. </w:t>
      </w:r>
    </w:p>
    <w:p w:rsidR="0032690F" w:rsidRDefault="009E430A">
      <w:pPr>
        <w:ind w:left="101" w:right="64"/>
      </w:pPr>
      <w:r>
        <w:t xml:space="preserve">Характеризовать особенности словообразования имѐн существительных. </w:t>
      </w:r>
    </w:p>
    <w:p w:rsidR="0032690F" w:rsidRDefault="009E430A">
      <w:pPr>
        <w:ind w:left="101" w:right="148"/>
      </w:pPr>
      <w:r>
        <w:t xml:space="preserve">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w:t>
      </w:r>
      <w:r w:rsidR="007F39CD">
        <w:t>имён</w:t>
      </w:r>
      <w:r>
        <w:t xml:space="preserve"> существительных. </w:t>
      </w:r>
    </w:p>
    <w:p w:rsidR="0032690F" w:rsidRDefault="009E430A">
      <w:pPr>
        <w:ind w:left="101" w:right="64"/>
      </w:pPr>
      <w:r>
        <w:t xml:space="preserve">Различать качественные, относительные и притяжательные имена прилагательные, степени сравнения качественных имѐн прилагательных. </w:t>
      </w:r>
    </w:p>
    <w:p w:rsidR="0032690F" w:rsidRDefault="009E430A">
      <w:pPr>
        <w:ind w:left="101" w:right="64"/>
      </w:pPr>
      <w:r>
        <w:t xml:space="preserve">Соблюдать нормы словообразования имѐн прилагательных, нормы произношения имѐн прилагательных, нормы ударения (в рамках изученного); соблюдать правила правописания н и нн в именах прилагательных, суффиксов -к- и -ск- имѐн прилагательных, сложных имѐн прилагательных. </w:t>
      </w:r>
    </w:p>
    <w:p w:rsidR="0032690F" w:rsidRDefault="009E430A">
      <w:pPr>
        <w:ind w:left="101" w:right="234"/>
      </w:pPr>
      <w:r>
        <w:t xml:space="preserve">Распознавать числительные; определять общее грамматическое значение имени числительного; различать разряды имѐн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 </w:t>
      </w:r>
    </w:p>
    <w:p w:rsidR="0032690F" w:rsidRDefault="009E430A">
      <w:pPr>
        <w:ind w:left="101" w:right="64"/>
      </w:pPr>
      <w:r>
        <w:t xml:space="preserve">Правильно употреблять собирательные имена числительные, соблюдать правила правописания имѐн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32690F" w:rsidRDefault="009E430A">
      <w:pPr>
        <w:ind w:left="101" w:right="64"/>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32690F" w:rsidRDefault="009E430A">
      <w:pPr>
        <w:ind w:left="101" w:right="64"/>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32690F" w:rsidRDefault="009E430A">
      <w:pPr>
        <w:ind w:left="101" w:right="64"/>
      </w:pPr>
      <w:r>
        <w:t xml:space="preserve">Соблюдать правила правописания ь в формах глагола повелительного наклонения. Проводить морфологический анализ имѐн прилагательных, имѐн числительных, местоимений, глаголов; применять знания по морфологии при выполнении языкового анализа различных видов и в речевой практике. </w:t>
      </w:r>
    </w:p>
    <w:p w:rsidR="0032690F" w:rsidRDefault="009E430A">
      <w:pPr>
        <w:ind w:left="101" w:right="1699"/>
      </w:pPr>
      <w:r>
        <w:t xml:space="preserve">Проводить фонетический анализ слов; использовать знания по фонетике  и графике в практике произношения и правописания слов. </w:t>
      </w:r>
    </w:p>
    <w:p w:rsidR="0032690F" w:rsidRDefault="009E430A">
      <w:pPr>
        <w:ind w:left="101" w:right="64"/>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32690F" w:rsidRDefault="009E430A">
      <w:pPr>
        <w:ind w:left="101" w:right="429"/>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32690F" w:rsidRDefault="009E430A">
      <w:pPr>
        <w:ind w:left="101" w:right="64"/>
      </w:pPr>
      <w:r>
        <w:lastRenderedPageBreak/>
        <w:t xml:space="preserve">К концу обучения в 7 классе обучающийся получит следующие предметные результаты по отдельным темам программы по  русскому языку: </w:t>
      </w:r>
    </w:p>
    <w:p w:rsidR="0032690F" w:rsidRDefault="009E430A">
      <w:pPr>
        <w:ind w:left="101" w:right="64"/>
      </w:pPr>
      <w:r>
        <w:t xml:space="preserve">Общие сведения о языке. </w:t>
      </w:r>
    </w:p>
    <w:p w:rsidR="0032690F" w:rsidRDefault="009E430A">
      <w:pPr>
        <w:ind w:left="101" w:right="64"/>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32690F" w:rsidRDefault="009E430A">
      <w:pPr>
        <w:ind w:left="101" w:right="64"/>
      </w:pPr>
      <w:r>
        <w:t xml:space="preserve">Язык и речь. </w:t>
      </w:r>
    </w:p>
    <w:p w:rsidR="0032690F" w:rsidRDefault="009E430A">
      <w:pPr>
        <w:ind w:left="101" w:right="64"/>
      </w:pPr>
      <w:r>
        <w:t xml:space="preserve">Создавать устные монологические высказывания объѐмом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32690F" w:rsidRDefault="009E430A">
      <w:pPr>
        <w:ind w:left="101" w:right="64"/>
      </w:pPr>
      <w:r>
        <w:t xml:space="preserve">Участвовать в диалоге на лингвистические темы (в рамках изученного) и темы на основе жизненных наблюдений объѐмом не менее 5 реплик. </w:t>
      </w:r>
    </w:p>
    <w:p w:rsidR="0032690F" w:rsidRDefault="009E430A">
      <w:pPr>
        <w:ind w:left="101" w:right="64"/>
      </w:pPr>
      <w:r>
        <w:t xml:space="preserve">Владеть различными видами диалога: диалог - запрос информации, диалог - сообщение информации. </w:t>
      </w:r>
    </w:p>
    <w:p w:rsidR="0032690F" w:rsidRDefault="009E430A">
      <w:pPr>
        <w:ind w:left="101" w:right="46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w:t>
      </w:r>
    </w:p>
    <w:p w:rsidR="0032690F" w:rsidRDefault="009E430A">
      <w:pPr>
        <w:ind w:left="101" w:right="64"/>
      </w:pPr>
      <w:r>
        <w:t xml:space="preserve">Устно пересказывать прослушанный или прочитанный текст объѐмом не менее 120 слов. </w:t>
      </w:r>
    </w:p>
    <w:p w:rsidR="0032690F" w:rsidRDefault="009E430A">
      <w:pPr>
        <w:ind w:left="101" w:right="64"/>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w:t>
      </w:r>
    </w:p>
    <w:p w:rsidR="0032690F" w:rsidRDefault="009E430A">
      <w:pPr>
        <w:ind w:left="101" w:right="64"/>
      </w:pPr>
      <w:r>
        <w:t xml:space="preserve">Соблюдать в устной речи и на письме нормы современного русского литературного языка, в том числе во время списывания текста объѐмом 110-120 слов, словарного диктанта объѐмом 25-30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32690F" w:rsidRDefault="009E430A">
      <w:pPr>
        <w:ind w:left="101" w:right="64"/>
      </w:pPr>
      <w:r>
        <w:t xml:space="preserve">Текст. </w:t>
      </w:r>
    </w:p>
    <w:p w:rsidR="0032690F" w:rsidRDefault="009E430A">
      <w:pPr>
        <w:ind w:left="101" w:right="64"/>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32690F" w:rsidRDefault="009E430A">
      <w:pPr>
        <w:ind w:left="101" w:right="64"/>
      </w:pPr>
      <w:r>
        <w:t xml:space="preserve">Проводить смысловой анализ текста, его композиционных особенностей, определять количество микротем и абзацев. </w:t>
      </w:r>
    </w:p>
    <w:p w:rsidR="0032690F" w:rsidRDefault="009E430A">
      <w:pPr>
        <w:ind w:left="101" w:right="279"/>
      </w:pPr>
      <w:r>
        <w:t xml:space="preserve">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объѐмом 6 и более предложений, классные сочинения объѐмом не менее 150 слов с учѐтом стиля и жанра сочинения, характера темы). </w:t>
      </w:r>
    </w:p>
    <w:p w:rsidR="0032690F" w:rsidRDefault="009E430A">
      <w:pPr>
        <w:ind w:left="101" w:right="64"/>
      </w:pPr>
      <w:r>
        <w:lastRenderedPageBreak/>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 </w:t>
      </w:r>
    </w:p>
    <w:p w:rsidR="0032690F" w:rsidRDefault="009E430A">
      <w:pPr>
        <w:ind w:left="101" w:right="64"/>
      </w:pPr>
      <w:r>
        <w:t xml:space="preserve">Представлять сообщение на заданную тему в виде презентации. </w:t>
      </w:r>
    </w:p>
    <w:p w:rsidR="0032690F" w:rsidRDefault="009E430A">
      <w:pPr>
        <w:ind w:left="101" w:right="64"/>
      </w:pPr>
      <w:r>
        <w:t xml:space="preserve">Представлять содержание научно-учебного текста в виде таблицы, схемы; представлять содержание таблицы, схемы в виде текста. </w:t>
      </w:r>
    </w:p>
    <w:p w:rsidR="0032690F" w:rsidRDefault="009E430A">
      <w:pPr>
        <w:ind w:left="101" w:right="1031"/>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32690F" w:rsidRDefault="009E430A">
      <w:pPr>
        <w:ind w:left="101" w:right="64"/>
      </w:pPr>
      <w:r>
        <w:t xml:space="preserve">Функциональные разновидности языка. </w:t>
      </w:r>
    </w:p>
    <w:p w:rsidR="0032690F" w:rsidRDefault="009E430A">
      <w:pPr>
        <w:ind w:left="101" w:right="786"/>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32690F" w:rsidRDefault="009E430A">
      <w:pPr>
        <w:ind w:left="101" w:right="64"/>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32690F" w:rsidRDefault="009E430A">
      <w:pPr>
        <w:ind w:left="101" w:right="64"/>
      </w:pPr>
      <w:r>
        <w:t xml:space="preserve">Создавать тексты публицистического стиля в жанре репортажа, заметки, интервью; оформлять деловые бумаги (инструкция). </w:t>
      </w:r>
    </w:p>
    <w:p w:rsidR="0032690F" w:rsidRDefault="009E430A">
      <w:pPr>
        <w:ind w:left="101" w:right="64"/>
      </w:pPr>
      <w:r>
        <w:t xml:space="preserve">Владеть нормами построения текстов публицистического стиля. </w:t>
      </w:r>
    </w:p>
    <w:p w:rsidR="0032690F" w:rsidRDefault="009E430A">
      <w:pPr>
        <w:ind w:left="101" w:right="64"/>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 </w:t>
      </w:r>
    </w:p>
    <w:p w:rsidR="0032690F" w:rsidRDefault="009E430A">
      <w:pPr>
        <w:ind w:left="101" w:right="64"/>
      </w:pPr>
      <w:r>
        <w:t xml:space="preserve">Система языка. </w:t>
      </w:r>
    </w:p>
    <w:p w:rsidR="0032690F" w:rsidRDefault="009E430A">
      <w:pPr>
        <w:ind w:left="101" w:right="64"/>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32690F" w:rsidRDefault="009E430A">
      <w:pPr>
        <w:ind w:left="101" w:right="64"/>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32690F" w:rsidRDefault="009E430A">
      <w:pPr>
        <w:ind w:left="101" w:right="64"/>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32690F" w:rsidRDefault="009E430A">
      <w:pPr>
        <w:ind w:left="101" w:right="686"/>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32690F" w:rsidRDefault="009E430A">
      <w:pPr>
        <w:ind w:left="101" w:right="64"/>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32690F" w:rsidRDefault="009E430A">
      <w:pPr>
        <w:ind w:left="101" w:right="1320"/>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32690F" w:rsidRDefault="009E430A">
      <w:pPr>
        <w:ind w:left="101" w:right="64"/>
      </w:pPr>
      <w:r>
        <w:lastRenderedPageBreak/>
        <w:t xml:space="preserve">Использовать грамматические словари и справочники в речевой практике. </w:t>
      </w:r>
    </w:p>
    <w:p w:rsidR="0032690F" w:rsidRDefault="009E430A">
      <w:pPr>
        <w:ind w:left="101" w:right="64"/>
      </w:pPr>
      <w:r>
        <w:t xml:space="preserve">Морфология. Культура речи. Орфография. </w:t>
      </w:r>
    </w:p>
    <w:p w:rsidR="0032690F" w:rsidRDefault="009E430A">
      <w:pPr>
        <w:ind w:left="101" w:right="559"/>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32690F" w:rsidRDefault="009E430A">
      <w:pPr>
        <w:ind w:left="101" w:right="64"/>
      </w:pPr>
      <w:r>
        <w:t xml:space="preserve">Причастие. </w:t>
      </w:r>
    </w:p>
    <w:p w:rsidR="0032690F" w:rsidRDefault="009E430A">
      <w:pPr>
        <w:ind w:left="101" w:right="495"/>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32690F" w:rsidRDefault="009E430A">
      <w:pPr>
        <w:ind w:left="101" w:right="64"/>
      </w:pPr>
      <w:r>
        <w:t xml:space="preserve">Проводить морфологический, орфографический анализ причастий, применять это умение в речевой практике. </w:t>
      </w:r>
    </w:p>
    <w:p w:rsidR="0032690F" w:rsidRDefault="009E430A">
      <w:pPr>
        <w:ind w:left="101" w:right="64"/>
      </w:pPr>
      <w:r>
        <w:t xml:space="preserve">Составлять словосочетания с причастием в роли зависимого слова, конструировать причастные обороты. </w:t>
      </w:r>
    </w:p>
    <w:p w:rsidR="0032690F" w:rsidRDefault="009E430A">
      <w:pPr>
        <w:ind w:left="101" w:right="313"/>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32690F" w:rsidRDefault="009E430A">
      <w:pPr>
        <w:ind w:left="101" w:right="826"/>
      </w:pPr>
      <w:r>
        <w:t xml:space="preserve">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 оборотом (в рамках изученного). </w:t>
      </w:r>
    </w:p>
    <w:p w:rsidR="0032690F" w:rsidRDefault="009E430A">
      <w:pPr>
        <w:ind w:left="101" w:right="64"/>
      </w:pPr>
      <w:r>
        <w:t xml:space="preserve">Деепричастие. </w:t>
      </w:r>
    </w:p>
    <w:p w:rsidR="0032690F" w:rsidRDefault="009E430A">
      <w:pPr>
        <w:ind w:left="101" w:right="64"/>
      </w:pPr>
      <w:r>
        <w:t xml:space="preserve">Характеризовать деепричастие как особую форму глагола. </w:t>
      </w:r>
    </w:p>
    <w:p w:rsidR="0032690F" w:rsidRDefault="009E430A">
      <w:pPr>
        <w:ind w:left="101" w:right="64"/>
      </w:pPr>
      <w:r>
        <w:t xml:space="preserve">Определять признаки глагола и наречия в деепричастии, синтаксическую функцию деепричастия. </w:t>
      </w:r>
    </w:p>
    <w:p w:rsidR="0032690F" w:rsidRDefault="009E430A">
      <w:pPr>
        <w:ind w:left="101" w:right="64"/>
      </w:pPr>
      <w:r>
        <w:t xml:space="preserve">Распознавать деепричастия совершенного и несовершенного вида. </w:t>
      </w:r>
    </w:p>
    <w:p w:rsidR="0032690F" w:rsidRDefault="009E430A">
      <w:pPr>
        <w:ind w:left="101" w:right="64"/>
      </w:pPr>
      <w:r>
        <w:t xml:space="preserve">Проводить морфологический, орфографический анализ деепричастий, применять это умение в речевой практике. </w:t>
      </w:r>
    </w:p>
    <w:p w:rsidR="0032690F" w:rsidRDefault="009E430A">
      <w:pPr>
        <w:ind w:left="101" w:right="1877"/>
      </w:pPr>
      <w:r>
        <w:t xml:space="preserve">Конструировать деепричастный оборот, определять роль деепричастия  в предложении. </w:t>
      </w:r>
    </w:p>
    <w:p w:rsidR="0032690F" w:rsidRDefault="009E430A">
      <w:pPr>
        <w:ind w:left="101" w:right="64"/>
      </w:pPr>
      <w:r>
        <w:t xml:space="preserve">Уместно использовать деепричастия в речи. </w:t>
      </w:r>
    </w:p>
    <w:p w:rsidR="0032690F" w:rsidRDefault="009E430A">
      <w:pPr>
        <w:ind w:left="101" w:right="64"/>
      </w:pPr>
      <w:r>
        <w:t xml:space="preserve">Правильно ставить ударение в деепричастиях. </w:t>
      </w:r>
    </w:p>
    <w:p w:rsidR="0032690F" w:rsidRDefault="009E430A">
      <w:pPr>
        <w:ind w:left="101" w:right="64"/>
      </w:pPr>
      <w:r>
        <w:t xml:space="preserve">Применять правила написания гласных в суффиксах деепричастий, правила слитного и раздельного написания не с деепричастиями. </w:t>
      </w:r>
    </w:p>
    <w:p w:rsidR="0032690F" w:rsidRDefault="009E430A">
      <w:pPr>
        <w:ind w:left="101" w:right="2512"/>
      </w:pPr>
      <w:r>
        <w:t xml:space="preserve">Правильно строить предложения с одиночными деепричастиями  и деепричастными оборотами. </w:t>
      </w:r>
    </w:p>
    <w:p w:rsidR="0032690F" w:rsidRDefault="009E430A">
      <w:pPr>
        <w:ind w:left="101" w:right="64"/>
      </w:pPr>
      <w:r>
        <w:t xml:space="preserve">Правильно расставлять знаки препинания в предложениях с одиночным деепричастием и деепричастным оборотом. </w:t>
      </w:r>
    </w:p>
    <w:p w:rsidR="0032690F" w:rsidRDefault="009E430A">
      <w:pPr>
        <w:ind w:left="101" w:right="1193"/>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32690F" w:rsidRDefault="009E430A">
      <w:pPr>
        <w:ind w:left="101" w:right="64"/>
      </w:pPr>
      <w:r>
        <w:t xml:space="preserve">Наречие. </w:t>
      </w:r>
    </w:p>
    <w:p w:rsidR="0032690F" w:rsidRDefault="009E430A">
      <w:pPr>
        <w:ind w:left="101" w:right="64"/>
      </w:pPr>
      <w:r>
        <w:lastRenderedPageBreak/>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32690F" w:rsidRDefault="009E430A">
      <w:pPr>
        <w:ind w:left="101" w:right="64"/>
      </w:pPr>
      <w:r>
        <w:t xml:space="preserve">Проводить морфологический, орфографический анализ наречий (в рамках изученного), применять это умение в речевой практике. </w:t>
      </w:r>
    </w:p>
    <w:p w:rsidR="0032690F" w:rsidRDefault="009E430A">
      <w:pPr>
        <w:ind w:left="101" w:right="64"/>
      </w:pPr>
      <w:r>
        <w:t xml:space="preserve">Соблюдать нормы образования степеней сравнения наречий, произношения наречий, постановки в них ударения. </w:t>
      </w:r>
    </w:p>
    <w:p w:rsidR="0032690F" w:rsidRDefault="009E430A">
      <w:pPr>
        <w:ind w:left="101" w:right="64"/>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p>
    <w:p w:rsidR="0032690F" w:rsidRDefault="009E430A">
      <w:pPr>
        <w:ind w:left="101" w:right="375"/>
      </w:pPr>
      <w:r>
        <w:t xml:space="preserve">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32690F" w:rsidRDefault="009E430A">
      <w:pPr>
        <w:ind w:left="101" w:right="64"/>
      </w:pPr>
      <w:r>
        <w:t xml:space="preserve">Слова категории состояния. </w:t>
      </w:r>
    </w:p>
    <w:p w:rsidR="0032690F" w:rsidRDefault="009E430A">
      <w:pPr>
        <w:ind w:left="101" w:right="64"/>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32690F" w:rsidRDefault="009E430A">
      <w:pPr>
        <w:ind w:left="101" w:right="64"/>
      </w:pPr>
      <w:r>
        <w:t xml:space="preserve">Служебные части речи. </w:t>
      </w:r>
    </w:p>
    <w:p w:rsidR="0032690F" w:rsidRDefault="009E430A">
      <w:pPr>
        <w:ind w:left="101" w:right="1076"/>
      </w:pPr>
      <w:r>
        <w:t xml:space="preserve">Давать общую характеристику служебных частей речи, объяснять их отличия  от самостоятельных частей речи. </w:t>
      </w:r>
    </w:p>
    <w:p w:rsidR="0032690F" w:rsidRDefault="009E430A">
      <w:pPr>
        <w:ind w:left="101" w:right="64"/>
      </w:pPr>
      <w:r>
        <w:t xml:space="preserve">Предлог. </w:t>
      </w:r>
    </w:p>
    <w:p w:rsidR="0032690F" w:rsidRDefault="009E430A">
      <w:pPr>
        <w:ind w:left="101" w:right="1254"/>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32690F" w:rsidRDefault="009E430A">
      <w:pPr>
        <w:ind w:left="101" w:right="506"/>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Соблюдать нормы употребления имѐн существительных и местоимений  с предлогами, предлогов из - с, в - на в составе словосочетаний, правила правописания производных предлогов. </w:t>
      </w:r>
    </w:p>
    <w:p w:rsidR="0032690F" w:rsidRDefault="009E430A">
      <w:pPr>
        <w:ind w:left="101" w:right="1653"/>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32690F" w:rsidRDefault="009E430A">
      <w:pPr>
        <w:ind w:left="101" w:right="64"/>
      </w:pPr>
      <w:r>
        <w:t xml:space="preserve">Союз. </w:t>
      </w:r>
    </w:p>
    <w:p w:rsidR="0032690F" w:rsidRDefault="009E430A">
      <w:pPr>
        <w:ind w:left="101" w:right="64"/>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32690F" w:rsidRDefault="009E430A">
      <w:pPr>
        <w:ind w:left="101" w:right="188"/>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32690F" w:rsidRDefault="009E430A">
      <w:pPr>
        <w:ind w:left="101" w:right="64"/>
      </w:pPr>
      <w:r>
        <w:t xml:space="preserve">Проводить морфологический анализ союзов, применять это умение в речевой практике. </w:t>
      </w:r>
    </w:p>
    <w:p w:rsidR="0032690F" w:rsidRDefault="009E430A">
      <w:pPr>
        <w:ind w:left="101" w:right="64"/>
      </w:pPr>
      <w:r>
        <w:t xml:space="preserve">Частица. </w:t>
      </w:r>
    </w:p>
    <w:p w:rsidR="0032690F" w:rsidRDefault="009E430A">
      <w:pPr>
        <w:ind w:left="101" w:right="64"/>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32690F" w:rsidRDefault="009E430A">
      <w:pPr>
        <w:ind w:left="101" w:right="64"/>
      </w:pPr>
      <w:r>
        <w:t xml:space="preserve">Употреблять частицы в речи в соответствии с их значением и стилистической окраской; соблюдать правила правописания частиц. </w:t>
      </w:r>
    </w:p>
    <w:p w:rsidR="0032690F" w:rsidRDefault="009E430A">
      <w:pPr>
        <w:ind w:left="101" w:right="64"/>
      </w:pPr>
      <w:r>
        <w:lastRenderedPageBreak/>
        <w:t xml:space="preserve">Проводить морфологический анализ частиц, применять это умение в речевой практике. </w:t>
      </w:r>
    </w:p>
    <w:p w:rsidR="0032690F" w:rsidRDefault="009E430A">
      <w:pPr>
        <w:ind w:left="101" w:right="64"/>
      </w:pPr>
      <w:r>
        <w:t xml:space="preserve">Междометия и звукоподражательные слова. </w:t>
      </w:r>
    </w:p>
    <w:p w:rsidR="0032690F" w:rsidRDefault="009E430A">
      <w:pPr>
        <w:ind w:left="101" w:right="236"/>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32690F" w:rsidRDefault="009E430A">
      <w:pPr>
        <w:ind w:left="101" w:right="1680"/>
      </w:pPr>
      <w:r>
        <w:t xml:space="preserve">Проводить морфологический анализ междометий, применять это умение  в речевой практике. </w:t>
      </w:r>
    </w:p>
    <w:p w:rsidR="0032690F" w:rsidRDefault="009E430A">
      <w:pPr>
        <w:ind w:left="101" w:right="64"/>
      </w:pPr>
      <w:r>
        <w:t xml:space="preserve">Соблюдать пунктуационные правила оформления предложений с междометиями. </w:t>
      </w:r>
    </w:p>
    <w:p w:rsidR="0032690F" w:rsidRDefault="009E430A">
      <w:pPr>
        <w:ind w:left="101" w:right="64"/>
      </w:pPr>
      <w:r>
        <w:t xml:space="preserve">Различать грамматические омонимы. </w:t>
      </w:r>
    </w:p>
    <w:p w:rsidR="0032690F" w:rsidRDefault="009E430A">
      <w:pPr>
        <w:ind w:left="101" w:right="64"/>
      </w:pPr>
      <w:r>
        <w:t xml:space="preserve">К концу обучения в 8 классе обучающийся получит следующие предметные результаты по отдельным темам программы по  русскому языку: </w:t>
      </w:r>
    </w:p>
    <w:p w:rsidR="0032690F" w:rsidRDefault="009E430A">
      <w:pPr>
        <w:ind w:left="101" w:right="64"/>
      </w:pPr>
      <w:r>
        <w:t xml:space="preserve">Общие сведения о языке. </w:t>
      </w:r>
    </w:p>
    <w:p w:rsidR="0032690F" w:rsidRDefault="009E430A">
      <w:pPr>
        <w:ind w:left="101" w:right="64"/>
      </w:pPr>
      <w:r>
        <w:t xml:space="preserve">Иметь представление о русском языке как одном из славянских языков. </w:t>
      </w:r>
    </w:p>
    <w:p w:rsidR="0032690F" w:rsidRDefault="009E430A">
      <w:pPr>
        <w:ind w:left="101" w:right="64"/>
      </w:pPr>
      <w:r>
        <w:t xml:space="preserve">Язык и речь. </w:t>
      </w:r>
    </w:p>
    <w:p w:rsidR="0032690F" w:rsidRDefault="009E430A">
      <w:pPr>
        <w:ind w:left="101" w:right="64"/>
      </w:pPr>
      <w:r>
        <w:t xml:space="preserve">Создавать устные монологические высказывания объѐмом не менее  </w:t>
      </w:r>
    </w:p>
    <w:p w:rsidR="0032690F" w:rsidRDefault="009E430A">
      <w:pPr>
        <w:ind w:left="101" w:right="64"/>
      </w:pPr>
      <w:r>
        <w:t xml:space="preserve">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32690F" w:rsidRDefault="009E430A">
      <w:pPr>
        <w:ind w:left="101" w:right="64"/>
      </w:pPr>
      <w:r>
        <w:t xml:space="preserve">Участвовать в диалоге на лингвистические темы (в рамках изученного) и темы на основе жизненных наблюдений (объѐм не менее 6 реплик). </w:t>
      </w:r>
    </w:p>
    <w:p w:rsidR="0032690F" w:rsidRDefault="009E430A">
      <w:pPr>
        <w:ind w:left="101" w:right="64"/>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32690F" w:rsidRDefault="009E430A">
      <w:pPr>
        <w:ind w:left="101" w:right="64"/>
      </w:pPr>
      <w:r>
        <w:t xml:space="preserve">Владеть различными видами чтения: просмотровым, ознакомительным, изучающим, поисковым. </w:t>
      </w:r>
    </w:p>
    <w:p w:rsidR="0032690F" w:rsidRDefault="009E430A">
      <w:pPr>
        <w:ind w:left="101" w:right="1850"/>
      </w:pPr>
      <w:r>
        <w:t xml:space="preserve">Устно пересказывать прочитанный или прослушанный текст объѐмом  не менее 140 слов. </w:t>
      </w:r>
    </w:p>
    <w:p w:rsidR="0032690F" w:rsidRDefault="009E430A">
      <w:pPr>
        <w:ind w:left="101" w:right="64"/>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объѐмом не менее 280 слов: подробно, сжато и выборочно передавать  </w:t>
      </w:r>
    </w:p>
    <w:p w:rsidR="0032690F" w:rsidRDefault="009E430A">
      <w:pPr>
        <w:ind w:left="101" w:right="734"/>
      </w:pP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объѐм исходного текста должен составлять не менее 230 слов, для сжатого и выборочного изложения - не менее  260 слов). </w:t>
      </w:r>
    </w:p>
    <w:p w:rsidR="0032690F" w:rsidRDefault="009E430A">
      <w:pPr>
        <w:ind w:left="101" w:right="2232"/>
      </w:pPr>
      <w:r>
        <w:t xml:space="preserve">Осуществлять выбор языковых средств для создания высказывания  в соответствии с целью, темой и коммуникативным замыслом. </w:t>
      </w:r>
    </w:p>
    <w:p w:rsidR="0032690F" w:rsidRDefault="009E430A">
      <w:pPr>
        <w:ind w:left="101" w:right="64"/>
      </w:pPr>
      <w:r>
        <w:t xml:space="preserve">Соблюдать в устной речи и на письме нормы современного русского литературного языка, в том числе во время списывания текста объѐмом 120-140 слов, словарного диктанта объѐмом 30-35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w:t>
      </w:r>
      <w:r>
        <w:lastRenderedPageBreak/>
        <w:t xml:space="preserve">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32690F" w:rsidRDefault="009E430A">
      <w:pPr>
        <w:ind w:left="101" w:right="64"/>
      </w:pPr>
      <w:r>
        <w:t xml:space="preserve">Текст. </w:t>
      </w:r>
    </w:p>
    <w:p w:rsidR="0032690F" w:rsidRDefault="009E430A">
      <w:pPr>
        <w:ind w:left="101" w:right="64"/>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w:t>
      </w:r>
    </w:p>
    <w:p w:rsidR="0032690F" w:rsidRDefault="009E430A">
      <w:pPr>
        <w:ind w:left="101" w:right="64"/>
      </w:pPr>
      <w:r>
        <w:t>в тексте, анализировать текст с точки зрения его принадлежности к функционально</w:t>
      </w:r>
      <w:r w:rsidR="007F39CD">
        <w:t>-</w:t>
      </w:r>
      <w:r>
        <w:t xml:space="preserve">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32690F" w:rsidRDefault="009E430A">
      <w:pPr>
        <w:ind w:left="101" w:right="64"/>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объѐмом 7 и более предложений, классные сочинения объѐмом не менее 200 слов с учѐтом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w:t>
      </w:r>
    </w:p>
    <w:p w:rsidR="0032690F" w:rsidRDefault="009E430A">
      <w:pPr>
        <w:ind w:left="101" w:right="64"/>
      </w:pPr>
      <w:r>
        <w:t xml:space="preserve">из лингвистических словарей и справочной литературы, и использовать еѐ в учебной деятельности. </w:t>
      </w:r>
    </w:p>
    <w:p w:rsidR="0032690F" w:rsidRDefault="009E430A">
      <w:pPr>
        <w:ind w:left="101" w:right="64"/>
      </w:pPr>
      <w:r>
        <w:t xml:space="preserve">Представлять сообщение на заданную тему в виде презентации. </w:t>
      </w:r>
    </w:p>
    <w:p w:rsidR="0032690F" w:rsidRDefault="009E430A">
      <w:pPr>
        <w:ind w:left="101" w:right="64"/>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32690F" w:rsidRDefault="009E430A">
      <w:pPr>
        <w:ind w:left="101" w:right="64"/>
      </w:pPr>
      <w:r>
        <w:t xml:space="preserve">Функциональные разновидности языка. </w:t>
      </w:r>
    </w:p>
    <w:p w:rsidR="0032690F" w:rsidRDefault="009E430A">
      <w:pPr>
        <w:ind w:left="101" w:right="259"/>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w:t>
      </w:r>
    </w:p>
    <w:p w:rsidR="0032690F" w:rsidRDefault="009E430A">
      <w:pPr>
        <w:ind w:left="101" w:right="64"/>
      </w:pPr>
      <w:r>
        <w:t xml:space="preserve">Система языка. </w:t>
      </w:r>
    </w:p>
    <w:p w:rsidR="0032690F" w:rsidRDefault="009E430A">
      <w:pPr>
        <w:ind w:left="101" w:right="64"/>
      </w:pPr>
      <w:r>
        <w:t xml:space="preserve">Cинтаксис. Культура речи. Пунктуация. </w:t>
      </w:r>
    </w:p>
    <w:p w:rsidR="0032690F" w:rsidRDefault="009E430A">
      <w:pPr>
        <w:ind w:left="101" w:right="64"/>
      </w:pPr>
      <w:r>
        <w:t xml:space="preserve">Иметь представление о синтаксисе как разделе лингвистики, распознавать словосочетание и предложение как единицы синтаксиса. </w:t>
      </w:r>
    </w:p>
    <w:p w:rsidR="0032690F" w:rsidRDefault="009E430A">
      <w:pPr>
        <w:ind w:left="101" w:right="64"/>
      </w:pPr>
      <w:r>
        <w:t xml:space="preserve">Различать функции знаков препинания. </w:t>
      </w:r>
    </w:p>
    <w:p w:rsidR="0032690F" w:rsidRDefault="009E430A">
      <w:pPr>
        <w:ind w:left="101" w:right="64"/>
      </w:pPr>
      <w:r>
        <w:t xml:space="preserve">Словосочетание. </w:t>
      </w:r>
    </w:p>
    <w:p w:rsidR="0032690F" w:rsidRDefault="009E430A">
      <w:pPr>
        <w:ind w:left="101" w:right="357"/>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32690F" w:rsidRDefault="009E430A">
      <w:pPr>
        <w:ind w:left="101" w:right="64"/>
      </w:pPr>
      <w:r>
        <w:t xml:space="preserve">Применять нормы построения словосочетаний. </w:t>
      </w:r>
    </w:p>
    <w:p w:rsidR="0032690F" w:rsidRDefault="009E430A">
      <w:pPr>
        <w:ind w:left="101" w:right="64"/>
      </w:pPr>
      <w:r>
        <w:lastRenderedPageBreak/>
        <w:t xml:space="preserve">Предложение. </w:t>
      </w:r>
    </w:p>
    <w:p w:rsidR="0032690F" w:rsidRDefault="009E430A">
      <w:pPr>
        <w:ind w:left="101" w:right="295"/>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32690F" w:rsidRDefault="009E430A">
      <w:pPr>
        <w:ind w:left="101" w:right="261"/>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32690F" w:rsidRDefault="009E430A">
      <w:pPr>
        <w:ind w:left="101" w:right="64"/>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определѐнно-личное предложение, неопределѐнноличное предложение, 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32690F" w:rsidRDefault="009E430A">
      <w:pPr>
        <w:ind w:left="101" w:right="951"/>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w:t>
      </w:r>
    </w:p>
    <w:p w:rsidR="0032690F" w:rsidRDefault="009E430A">
      <w:pPr>
        <w:ind w:left="101" w:right="64"/>
      </w:pPr>
      <w:r>
        <w:t xml:space="preserve">Применять правила постановки знаков препинания в предложениях  </w:t>
      </w:r>
    </w:p>
    <w:p w:rsidR="0032690F" w:rsidRDefault="009E430A">
      <w:pPr>
        <w:ind w:left="101" w:right="64"/>
      </w:pPr>
      <w:r>
        <w:t xml:space="preserve">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32690F" w:rsidRDefault="009E430A">
      <w:pPr>
        <w:ind w:left="101" w:right="573"/>
      </w:pPr>
      <w:r>
        <w:t xml:space="preserve">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 </w:t>
      </w:r>
    </w:p>
    <w:p w:rsidR="0032690F" w:rsidRDefault="009E430A">
      <w:pPr>
        <w:ind w:left="101" w:right="64"/>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lastRenderedPageBreak/>
        <w:t xml:space="preserve">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32690F" w:rsidRDefault="009E430A">
      <w:pPr>
        <w:ind w:left="101" w:right="64"/>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32690F" w:rsidRDefault="009E430A">
      <w:pPr>
        <w:ind w:left="101" w:right="757"/>
      </w:pPr>
      <w:r>
        <w:t xml:space="preserve">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междометиями. </w:t>
      </w:r>
    </w:p>
    <w:p w:rsidR="0032690F" w:rsidRDefault="009E430A">
      <w:pPr>
        <w:ind w:left="101" w:right="196"/>
      </w:pPr>
      <w:r>
        <w:t xml:space="preserve">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К концу обучения в 9 классе обучающийся получит следующие предметные результаты по отдельным темам программы по  русскому языку: </w:t>
      </w:r>
    </w:p>
    <w:p w:rsidR="0032690F" w:rsidRDefault="009E430A">
      <w:pPr>
        <w:ind w:left="101" w:right="64"/>
      </w:pPr>
      <w:r>
        <w:t xml:space="preserve">Общие сведения о языке. </w:t>
      </w:r>
    </w:p>
    <w:p w:rsidR="0032690F" w:rsidRDefault="009E430A">
      <w:pPr>
        <w:ind w:left="101" w:right="64"/>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32690F" w:rsidRDefault="009E430A">
      <w:pPr>
        <w:ind w:left="101" w:right="64"/>
      </w:pPr>
      <w:r>
        <w:t xml:space="preserve">Язык и речь. </w:t>
      </w:r>
    </w:p>
    <w:p w:rsidR="0032690F" w:rsidRDefault="009E430A">
      <w:pPr>
        <w:ind w:left="101" w:right="316"/>
      </w:pPr>
      <w:r>
        <w:t xml:space="preserve">Создавать устные монологические высказывания объѐмом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(объѐм не менее  6 реплик). </w:t>
      </w:r>
    </w:p>
    <w:p w:rsidR="0032690F" w:rsidRDefault="009E430A">
      <w:pPr>
        <w:ind w:left="101" w:right="64"/>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32690F" w:rsidRDefault="009E430A">
      <w:pPr>
        <w:ind w:left="101" w:right="64"/>
      </w:pPr>
      <w:r>
        <w:t xml:space="preserve">Владеть различными видами чтения: просмотровым, ознакомительным, изучающим, поисковым. </w:t>
      </w:r>
    </w:p>
    <w:p w:rsidR="0032690F" w:rsidRDefault="009E430A">
      <w:pPr>
        <w:ind w:left="101" w:right="1850"/>
      </w:pPr>
      <w:r>
        <w:t xml:space="preserve">Устно пересказывать прочитанный или прослушанный текст объѐмом  не менее 150 слов. </w:t>
      </w:r>
    </w:p>
    <w:p w:rsidR="0032690F" w:rsidRDefault="009E430A">
      <w:pPr>
        <w:ind w:left="101" w:right="2232"/>
      </w:pPr>
      <w:r>
        <w:t xml:space="preserve">Осуществлять выбор языковых средств для создания высказывания  в соответствии с целью, темой и коммуникативным замыслом. </w:t>
      </w:r>
    </w:p>
    <w:p w:rsidR="0032690F" w:rsidRDefault="009E430A">
      <w:pPr>
        <w:ind w:left="101" w:right="64"/>
      </w:pPr>
      <w:r>
        <w:t xml:space="preserve">Соблюдать в устной речи и на письме нормы современного русского литературного языка, в том числе во время списывания текста объѐмом 140-160 слов, словарного диктанта объѐмом 35-40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32690F" w:rsidRDefault="009E430A">
      <w:pPr>
        <w:ind w:left="101" w:right="64"/>
      </w:pPr>
      <w:r>
        <w:lastRenderedPageBreak/>
        <w:t xml:space="preserve">Текст. </w:t>
      </w:r>
    </w:p>
    <w:p w:rsidR="0032690F" w:rsidRDefault="009E430A">
      <w:pPr>
        <w:ind w:left="101" w:right="64"/>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32690F" w:rsidRDefault="009E430A">
      <w:pPr>
        <w:ind w:left="101" w:right="64"/>
      </w:pPr>
      <w: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w:t>
      </w:r>
    </w:p>
    <w:p w:rsidR="0032690F" w:rsidRDefault="009E430A">
      <w:pPr>
        <w:ind w:left="101" w:right="64"/>
      </w:pPr>
      <w:r>
        <w:t xml:space="preserve">Прогнозировать содержание текста по заголовку, ключевым словам, зачину или концовке. </w:t>
      </w:r>
    </w:p>
    <w:p w:rsidR="0032690F" w:rsidRDefault="009E430A">
      <w:pPr>
        <w:ind w:left="101" w:right="64"/>
      </w:pPr>
      <w:r>
        <w:t xml:space="preserve">Выявлять отличительные признаки текстов разных жанров. </w:t>
      </w:r>
    </w:p>
    <w:p w:rsidR="0032690F" w:rsidRDefault="009E430A" w:rsidP="007F39CD">
      <w:pPr>
        <w:ind w:left="101" w:right="24"/>
      </w:pPr>
      <w:r>
        <w:t xml:space="preserve">Создавать высказывание на основе текста: выражать своѐ </w:t>
      </w:r>
      <w:r w:rsidR="007F39CD">
        <w:t>отношение к</w:t>
      </w:r>
      <w:r>
        <w:t xml:space="preserve"> прочитанному или прослушанному в устной и письменной форме. Создавать тексты с опорой на жизненный и читательский опыт,  </w:t>
      </w:r>
    </w:p>
    <w:p w:rsidR="0032690F" w:rsidRDefault="009E430A">
      <w:pPr>
        <w:ind w:left="101" w:right="173"/>
      </w:pPr>
      <w:r>
        <w:t xml:space="preserve">на произведения искусства (в том числе сочинения-миниатюры объѐмом 8 и более предложений или объѐмом не менее 6-7 предложений сложной </w:t>
      </w:r>
      <w:r w:rsidR="007F39CD">
        <w:t>структуры, если</w:t>
      </w:r>
      <w:r>
        <w:t xml:space="preserve"> этот объѐм позволяет раскрыть тему, выразить главную мысль), классные сочинения объѐмом не менее 250 слов с учѐтом стиля и жанра сочинения, характера темы. Владеть умениями информационной переработки текста: выделять </w:t>
      </w:r>
      <w:r w:rsidR="007F39CD">
        <w:t>главную и</w:t>
      </w:r>
      <w:r>
        <w:t xml:space="preserve"> второстепенную информацию в тексте, извлекать информацию из различных источников, в том числе из лингвистических словарей и справочной </w:t>
      </w:r>
      <w:r w:rsidR="007F39CD">
        <w:t>литературы, и</w:t>
      </w:r>
      <w:r>
        <w:t xml:space="preserve"> использовать еѐ в учебной деятельности. </w:t>
      </w:r>
    </w:p>
    <w:p w:rsidR="0032690F" w:rsidRDefault="009E430A">
      <w:pPr>
        <w:ind w:left="101" w:right="64"/>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32690F" w:rsidRDefault="009E430A">
      <w:pPr>
        <w:ind w:left="101" w:right="64"/>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 </w:t>
      </w:r>
      <w:r w:rsidR="007F39CD">
        <w:t>составлять не</w:t>
      </w:r>
      <w:r>
        <w:t xml:space="preserve"> менее 280 сло,; для сжатого и выборочного изложения - не менее 300 слов). Редактировать собственные и (или) созданные другими обучающимися </w:t>
      </w:r>
      <w:r w:rsidR="007F39CD">
        <w:t>тексты с</w:t>
      </w:r>
      <w:r>
        <w:t xml:space="preserve">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32690F" w:rsidRDefault="009E430A">
      <w:pPr>
        <w:ind w:left="101" w:right="64"/>
      </w:pPr>
      <w:r>
        <w:t xml:space="preserve">Функциональные разновидности языка. </w:t>
      </w:r>
    </w:p>
    <w:p w:rsidR="0032690F" w:rsidRDefault="009E430A">
      <w:pPr>
        <w:ind w:left="101" w:right="64"/>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32690F" w:rsidRDefault="009E430A">
      <w:pPr>
        <w:ind w:left="101" w:right="64"/>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32690F" w:rsidRDefault="009E430A">
      <w:pPr>
        <w:ind w:left="101" w:right="64"/>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w:t>
      </w:r>
      <w:r w:rsidR="007F39CD">
        <w:t>чужие и</w:t>
      </w:r>
      <w:r>
        <w:t xml:space="preserve"> собственные речевые высказывания разной функциональной </w:t>
      </w:r>
      <w:r w:rsidR="007F39CD">
        <w:t>направленности с</w:t>
      </w:r>
      <w:r>
        <w:t xml:space="preserve"> точки зрения соответствия их коммуникативным требованиям и языковой правильности, исправлять речевые недостатки, редактировать текст. </w:t>
      </w:r>
    </w:p>
    <w:p w:rsidR="0032690F" w:rsidRDefault="009E430A" w:rsidP="007F39CD">
      <w:pPr>
        <w:ind w:left="101" w:right="24"/>
      </w:pPr>
      <w:r>
        <w:lastRenderedPageBreak/>
        <w:t xml:space="preserve">Выявлять отличительные особенности языка художественной </w:t>
      </w:r>
      <w:r w:rsidR="007F39CD">
        <w:t>литературы в</w:t>
      </w:r>
      <w:r>
        <w:t xml:space="preserve"> сравнении с другими функциональными разновидностями языка, распознавать метафору, олицетворение, эпитет, гиперболу, сравнение. </w:t>
      </w:r>
    </w:p>
    <w:p w:rsidR="0032690F" w:rsidRDefault="009E430A">
      <w:pPr>
        <w:ind w:left="101" w:right="64"/>
      </w:pPr>
      <w:r>
        <w:t xml:space="preserve">Система языка. </w:t>
      </w:r>
    </w:p>
    <w:p w:rsidR="0032690F" w:rsidRDefault="009E430A">
      <w:pPr>
        <w:ind w:left="101" w:right="64"/>
      </w:pPr>
      <w:r>
        <w:t xml:space="preserve">Сложносочинѐнное предложение. </w:t>
      </w:r>
    </w:p>
    <w:p w:rsidR="0032690F" w:rsidRDefault="009E430A">
      <w:pPr>
        <w:ind w:left="101" w:right="64"/>
      </w:pPr>
      <w:r>
        <w:t xml:space="preserve">Выявлять основные средства синтаксической связи между частями сложного предложения. </w:t>
      </w:r>
    </w:p>
    <w:p w:rsidR="0032690F" w:rsidRDefault="009E430A" w:rsidP="007F39CD">
      <w:pPr>
        <w:tabs>
          <w:tab w:val="left" w:pos="7513"/>
        </w:tabs>
        <w:ind w:left="101" w:right="24"/>
      </w:pPr>
      <w:r>
        <w:t xml:space="preserve">Распознавать сложные предложения с разными видами связи, </w:t>
      </w:r>
      <w:r w:rsidR="007F39CD">
        <w:t>бессоюзные и</w:t>
      </w:r>
      <w:r>
        <w:t xml:space="preserve"> союзные предложения (сложносочинѐнные и сложноподчинѐнные). </w:t>
      </w:r>
    </w:p>
    <w:p w:rsidR="0032690F" w:rsidRDefault="009E430A">
      <w:pPr>
        <w:ind w:left="101" w:right="64"/>
      </w:pPr>
      <w:r>
        <w:t xml:space="preserve">Характеризовать сложносочинѐнное предложение, его строение, смысловое, структурное и интонационное единство частей сложного предложения. </w:t>
      </w:r>
    </w:p>
    <w:p w:rsidR="0032690F" w:rsidRDefault="009E430A">
      <w:pPr>
        <w:ind w:left="101" w:right="64"/>
      </w:pPr>
      <w:r>
        <w:t xml:space="preserve">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 </w:t>
      </w:r>
    </w:p>
    <w:p w:rsidR="0032690F" w:rsidRDefault="009E430A">
      <w:pPr>
        <w:ind w:left="101" w:right="64"/>
      </w:pPr>
      <w:r>
        <w:t xml:space="preserve">Понимать особенности употребления сложносочинѐнных предложений в речи. </w:t>
      </w:r>
    </w:p>
    <w:p w:rsidR="0032690F" w:rsidRDefault="009E430A">
      <w:pPr>
        <w:ind w:left="101" w:right="563"/>
      </w:pPr>
      <w:r>
        <w:t xml:space="preserve">Соблюдать основные нормы построения сложносочинѐнного предложения. Понимать явления грамматической синонимии сложносочинѐнных предложений и простых предложений с однородными членами, использовать соответствующие конструкции в речи. </w:t>
      </w:r>
    </w:p>
    <w:p w:rsidR="0032690F" w:rsidRDefault="009E430A">
      <w:pPr>
        <w:ind w:left="101" w:right="64"/>
      </w:pPr>
      <w:r>
        <w:t xml:space="preserve">Проводить синтаксический и пунктуационный анализ сложносочинѐнных предложений. Применять правила постановки знаков препинания в сложносочинѐнных предложениях. </w:t>
      </w:r>
    </w:p>
    <w:p w:rsidR="0032690F" w:rsidRDefault="009E430A">
      <w:pPr>
        <w:ind w:left="101" w:right="64"/>
      </w:pPr>
      <w:r>
        <w:t xml:space="preserve">Сложноподчинѐнное предложение. </w:t>
      </w:r>
    </w:p>
    <w:p w:rsidR="0032690F" w:rsidRDefault="009E430A" w:rsidP="007F39CD">
      <w:pPr>
        <w:ind w:left="101" w:right="24"/>
      </w:pPr>
      <w:r>
        <w:t xml:space="preserve">Распознавать сложноподчинѐнные предложения, выделять </w:t>
      </w:r>
      <w:r w:rsidR="007F39CD">
        <w:t>главную и</w:t>
      </w:r>
      <w:r>
        <w:t xml:space="preserve"> придаточную части предложения, средства связи частей сложноподчинѐнного предложения. </w:t>
      </w:r>
    </w:p>
    <w:p w:rsidR="0032690F" w:rsidRDefault="009E430A">
      <w:pPr>
        <w:ind w:left="101" w:right="64"/>
      </w:pPr>
      <w:r>
        <w:t xml:space="preserve">Различать подчинительные союзы и союзные слова. </w:t>
      </w:r>
    </w:p>
    <w:p w:rsidR="0032690F" w:rsidRDefault="009E430A">
      <w:pPr>
        <w:ind w:left="101" w:right="64"/>
      </w:pPr>
      <w:r>
        <w:t xml:space="preserve">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32690F" w:rsidRDefault="009E430A">
      <w:pPr>
        <w:ind w:left="101" w:right="64"/>
      </w:pPr>
      <w:r>
        <w:t xml:space="preserve">Выявлять сложноподчинѐнные предложения с несколькими придаточными, сложноподчинѐнные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32690F" w:rsidRDefault="009E430A">
      <w:pPr>
        <w:ind w:left="101" w:right="64"/>
      </w:pPr>
      <w:r>
        <w:t xml:space="preserve">Выявлять однородное, неоднородное и последовательное подчинение придаточных частей. </w:t>
      </w:r>
    </w:p>
    <w:p w:rsidR="0032690F" w:rsidRDefault="009E430A">
      <w:pPr>
        <w:ind w:left="101" w:right="64"/>
      </w:pPr>
      <w:r>
        <w:t xml:space="preserve">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речи. </w:t>
      </w:r>
    </w:p>
    <w:p w:rsidR="0032690F" w:rsidRDefault="009E430A">
      <w:pPr>
        <w:ind w:left="101" w:right="1506"/>
      </w:pPr>
      <w:r>
        <w:t xml:space="preserve">Соблюдать основные нормы построения сложноподчинѐнного предложения. Понимать особенности употребления сложноподчинѐнных </w:t>
      </w:r>
      <w:r w:rsidR="007F39CD">
        <w:t>предложений в</w:t>
      </w:r>
      <w:r>
        <w:t xml:space="preserve"> речи. </w:t>
      </w:r>
    </w:p>
    <w:p w:rsidR="0032690F" w:rsidRDefault="009E430A">
      <w:pPr>
        <w:ind w:left="101" w:right="168"/>
      </w:pPr>
      <w:r>
        <w:t xml:space="preserve">Проводить синтаксический и пунктуационный анализ сложноподчинѐнных предложений. Применять нормы построения сложноподчинѐнных </w:t>
      </w:r>
      <w:r w:rsidR="007F39CD">
        <w:t>предложений и</w:t>
      </w:r>
      <w:r>
        <w:t xml:space="preserve"> постановки знаков препинания в них. </w:t>
      </w:r>
    </w:p>
    <w:p w:rsidR="0032690F" w:rsidRDefault="009E430A">
      <w:pPr>
        <w:ind w:left="101" w:right="64"/>
      </w:pPr>
      <w:r>
        <w:t xml:space="preserve">Бессоюзное сложное предложение. </w:t>
      </w:r>
    </w:p>
    <w:p w:rsidR="0032690F" w:rsidRDefault="009E430A">
      <w:pPr>
        <w:ind w:left="101" w:right="239"/>
      </w:pPr>
      <w:r>
        <w:lastRenderedPageBreak/>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Соблюдать основные грамматические нормы построения бессоюзного сложного предложения.  </w:t>
      </w:r>
    </w:p>
    <w:p w:rsidR="0032690F" w:rsidRDefault="009E430A">
      <w:pPr>
        <w:ind w:left="101" w:right="64"/>
      </w:pPr>
      <w:r>
        <w:t xml:space="preserve">Понимать особенности употребления бессоюзных сложных предложений в речи.  </w:t>
      </w:r>
    </w:p>
    <w:p w:rsidR="0032690F" w:rsidRDefault="009E430A">
      <w:pPr>
        <w:ind w:left="101" w:right="64"/>
      </w:pPr>
      <w:r>
        <w:t xml:space="preserve">Проводить синтаксический и пунктуационный анализ бессоюзных сложных предложений. </w:t>
      </w:r>
    </w:p>
    <w:p w:rsidR="0032690F" w:rsidRDefault="009E430A" w:rsidP="007F39CD">
      <w:pPr>
        <w:ind w:left="101" w:right="24"/>
      </w:pPr>
      <w:r>
        <w:t xml:space="preserve">Выявлять грамматическую синонимию бессоюзных сложных </w:t>
      </w:r>
      <w:r w:rsidR="007F39CD">
        <w:t>предложений и</w:t>
      </w:r>
      <w:r>
        <w:t xml:space="preserve">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32690F" w:rsidRDefault="009E430A">
      <w:pPr>
        <w:ind w:left="101" w:right="64"/>
      </w:pPr>
      <w:r>
        <w:t xml:space="preserve">Сложные предложения с разными видами союзной и бессоюзной связи. </w:t>
      </w:r>
    </w:p>
    <w:p w:rsidR="0032690F" w:rsidRDefault="009E430A">
      <w:pPr>
        <w:ind w:left="101" w:right="64"/>
      </w:pPr>
      <w:r>
        <w:t xml:space="preserve">Распознавать типы сложных предложений с разными видами связи. </w:t>
      </w:r>
    </w:p>
    <w:p w:rsidR="0032690F" w:rsidRDefault="009E430A">
      <w:pPr>
        <w:ind w:left="101" w:right="64"/>
      </w:pPr>
      <w:r>
        <w:t xml:space="preserve">Соблюдать основные нормы построения сложных предложений с разными видами связи. </w:t>
      </w:r>
    </w:p>
    <w:p w:rsidR="0032690F" w:rsidRDefault="009E430A" w:rsidP="007F39CD">
      <w:pPr>
        <w:ind w:left="101" w:right="24"/>
      </w:pPr>
      <w:r>
        <w:t xml:space="preserve">Употреблять сложные предложения с разными видами связи в речи. Проводить синтаксический и пунктуационный анализ сложных </w:t>
      </w:r>
      <w:r w:rsidR="007F39CD">
        <w:t>предложений с</w:t>
      </w:r>
      <w:r>
        <w:t xml:space="preserve"> разными видами связи. </w:t>
      </w:r>
    </w:p>
    <w:p w:rsidR="0032690F" w:rsidRDefault="009E430A" w:rsidP="007F39CD">
      <w:pPr>
        <w:tabs>
          <w:tab w:val="left" w:pos="7655"/>
        </w:tabs>
        <w:ind w:left="101" w:right="24"/>
      </w:pPr>
      <w:r>
        <w:t xml:space="preserve">Применять правила постановки знаков препинания в сложных </w:t>
      </w:r>
      <w:r w:rsidR="007F39CD">
        <w:t>предложениях с</w:t>
      </w:r>
      <w:r>
        <w:t xml:space="preserve"> разными видами связи. Прямая и косвенная речь. </w:t>
      </w:r>
    </w:p>
    <w:p w:rsidR="0032690F" w:rsidRDefault="009E430A" w:rsidP="007F39CD">
      <w:pPr>
        <w:ind w:left="101" w:right="24"/>
      </w:pPr>
      <w:r>
        <w:t xml:space="preserve">Распознавать прямую и косвенную речь; выявлять синонимию предложений  с прямой и косвенной речью. </w:t>
      </w:r>
    </w:p>
    <w:p w:rsidR="0032690F" w:rsidRDefault="009E430A">
      <w:pPr>
        <w:ind w:left="101" w:right="64"/>
      </w:pPr>
      <w:r>
        <w:t xml:space="preserve">Уметь 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 </w:t>
      </w:r>
    </w:p>
    <w:p w:rsidR="0032690F" w:rsidRDefault="009E430A">
      <w:pPr>
        <w:ind w:left="101" w:right="64"/>
      </w:pPr>
      <w:r>
        <w:t xml:space="preserve">Применять правила постановки знаков препинания в предложениях с прямой и  косвенной речью, при цитировании. </w:t>
      </w:r>
    </w:p>
    <w:p w:rsidR="0032690F" w:rsidRDefault="009E430A">
      <w:pPr>
        <w:spacing w:after="19" w:line="259" w:lineRule="auto"/>
        <w:ind w:left="106" w:firstLine="0"/>
      </w:pPr>
      <w:r>
        <w:t xml:space="preserve"> </w:t>
      </w:r>
    </w:p>
    <w:p w:rsidR="0032690F" w:rsidRDefault="009E430A">
      <w:pPr>
        <w:ind w:left="101" w:right="154"/>
      </w:pPr>
      <w:r>
        <w:t xml:space="preserve">2.1.2 </w:t>
      </w:r>
      <w:r w:rsidRPr="00D13C49">
        <w:rPr>
          <w:b/>
        </w:rPr>
        <w:t xml:space="preserve">Федеральная рабочая программа по учебному предмету «Литература».  </w:t>
      </w: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32690F" w:rsidRDefault="009E430A">
      <w:pPr>
        <w:ind w:left="101" w:right="64"/>
      </w:pPr>
      <w:r>
        <w:t xml:space="preserve">Пояснительная записка. </w:t>
      </w:r>
    </w:p>
    <w:p w:rsidR="0032690F" w:rsidRDefault="009E430A">
      <w:pPr>
        <w:ind w:left="101" w:right="64"/>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32690F" w:rsidRDefault="009E430A">
      <w:pPr>
        <w:ind w:left="101" w:right="64"/>
      </w:pPr>
      <w:r>
        <w:t xml:space="preserve">Программа по литературе позволит учителю: </w:t>
      </w:r>
    </w:p>
    <w:p w:rsidR="0032690F" w:rsidRDefault="009E430A">
      <w:pPr>
        <w:ind w:left="101" w:right="675"/>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32690F" w:rsidRDefault="009E430A">
      <w:pPr>
        <w:ind w:left="101" w:right="64"/>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Личностные и метапредметные результаты в программе по литературе представлены с учѐтом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w:t>
      </w:r>
      <w:r>
        <w:lastRenderedPageBreak/>
        <w:t xml:space="preserve">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2690F" w:rsidRDefault="009E430A">
      <w:pPr>
        <w:ind w:left="101" w:right="64"/>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 </w:t>
      </w:r>
    </w:p>
    <w:p w:rsidR="0032690F" w:rsidRDefault="009E430A">
      <w:pPr>
        <w:ind w:left="101" w:right="64"/>
      </w:pPr>
      <w:r>
        <w:t xml:space="preserve">Полноценное литературное образование на уровне основного общего образования невозможно без учѐта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2690F" w:rsidRDefault="009E430A">
      <w:pPr>
        <w:ind w:left="101" w:right="64"/>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32690F" w:rsidRDefault="009E430A">
      <w:pPr>
        <w:ind w:left="101" w:right="64"/>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32690F" w:rsidRDefault="009E430A">
      <w:pPr>
        <w:ind w:left="101" w:right="64"/>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w:t>
      </w:r>
      <w:r w:rsidR="00D13C49">
        <w:t>воплощенных</w:t>
      </w:r>
      <w:r>
        <w:t xml:space="preserve"> в отечественной и зарубежной литературе.  </w:t>
      </w:r>
    </w:p>
    <w:p w:rsidR="0032690F" w:rsidRDefault="009E430A">
      <w:pPr>
        <w:ind w:left="101" w:right="64"/>
      </w:pPr>
      <w:r>
        <w:t xml:space="preserve">Достижение целей изучения литературы возможно при решении учебных задач, которые постепенно усложняются от 5 к 9 классу. </w:t>
      </w:r>
    </w:p>
    <w:p w:rsidR="0032690F" w:rsidRDefault="009E430A">
      <w:pPr>
        <w:ind w:left="101" w:right="64"/>
      </w:pPr>
      <w:r>
        <w:t>Задачи, связанные с пониманием литературы как одной из основных национально</w:t>
      </w:r>
      <w:r w:rsidR="00D13C49">
        <w:t>-</w:t>
      </w:r>
      <w:r>
        <w:t>культурных ценностей народа, как особого способа познания жизни,  с обеспечением культурной самоидентификации, осознанием коммуникативно</w:t>
      </w:r>
      <w:r w:rsidR="00D13C49">
        <w:t>-</w:t>
      </w:r>
      <w:r>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w:t>
      </w:r>
      <w:r>
        <w:lastRenderedPageBreak/>
        <w:t xml:space="preserve">национальных и общечеловеческих культурных традиций и ценностей; формированию гуманистического мировоззрения. </w:t>
      </w:r>
    </w:p>
    <w:p w:rsidR="0032690F" w:rsidRDefault="009E430A">
      <w:pPr>
        <w:ind w:left="101" w:right="64"/>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w:t>
      </w:r>
      <w:r w:rsidR="00D13C49">
        <w:t xml:space="preserve"> </w:t>
      </w:r>
      <w:r>
        <w:t xml:space="preserve">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w:t>
      </w:r>
      <w:r w:rsidR="00D13C49">
        <w:t>посвящённых</w:t>
      </w:r>
      <w:r>
        <w:t xml:space="preserve"> литературе, чтению, книжной культуре. </w:t>
      </w:r>
    </w:p>
    <w:p w:rsidR="0032690F" w:rsidRDefault="009E430A">
      <w:pPr>
        <w:ind w:left="101" w:right="64"/>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2690F" w:rsidRDefault="009E430A">
      <w:pPr>
        <w:ind w:left="101" w:right="127"/>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2690F" w:rsidRDefault="009E430A">
      <w:pPr>
        <w:ind w:left="101" w:right="64"/>
      </w:pPr>
      <w: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32690F" w:rsidRPr="00D13C49" w:rsidRDefault="009E430A">
      <w:pPr>
        <w:ind w:left="101" w:right="64"/>
        <w:rPr>
          <w:b/>
        </w:rPr>
      </w:pPr>
      <w:r w:rsidRPr="00D13C49">
        <w:rPr>
          <w:b/>
        </w:rPr>
        <w:t xml:space="preserve">Содержание обучения в 5 классе. </w:t>
      </w:r>
    </w:p>
    <w:p w:rsidR="0032690F" w:rsidRDefault="009E430A">
      <w:pPr>
        <w:ind w:left="101" w:right="64"/>
      </w:pPr>
      <w:r>
        <w:t xml:space="preserve">Мифология. </w:t>
      </w:r>
    </w:p>
    <w:p w:rsidR="0032690F" w:rsidRDefault="009E430A">
      <w:pPr>
        <w:ind w:left="101" w:right="64"/>
      </w:pPr>
      <w:r>
        <w:t xml:space="preserve">Мифы народов России и мира. </w:t>
      </w:r>
    </w:p>
    <w:p w:rsidR="0032690F" w:rsidRDefault="009E430A">
      <w:pPr>
        <w:ind w:left="101" w:right="64"/>
      </w:pPr>
      <w:r>
        <w:t xml:space="preserve">20.3.2. Фольклор. </w:t>
      </w:r>
    </w:p>
    <w:p w:rsidR="0032690F" w:rsidRDefault="009E430A">
      <w:pPr>
        <w:ind w:left="101" w:right="2123"/>
      </w:pPr>
      <w:r>
        <w:t xml:space="preserve">Малые жанры: пословицы, поговорки, загадки. Сказки народов России  и народов мира (не менее трѐх). Литература первой половины XIX века. </w:t>
      </w:r>
    </w:p>
    <w:p w:rsidR="0032690F" w:rsidRDefault="009E430A">
      <w:pPr>
        <w:ind w:left="101" w:right="837"/>
      </w:pPr>
      <w:r>
        <w:lastRenderedPageBreak/>
        <w:t xml:space="preserve">И.А. Крылов. Басни (три по выбору). Например, «Волк на псарне», «Листы  и Корни», «Свинья под Дубом», «Квартет», «Осѐл и Соловей», «Ворона и Лисица». </w:t>
      </w:r>
    </w:p>
    <w:p w:rsidR="0032690F" w:rsidRDefault="009E430A">
      <w:pPr>
        <w:ind w:left="101" w:right="284"/>
      </w:pPr>
      <w:r>
        <w:t xml:space="preserve">А.С. Пушкин. Стихотворения (не менее трѐх). «Зимнее утро», «Зимний вечер», «Няне» и другие, «Сказка о мѐртвой царевне и о семи богатырях». М.Ю. Лермонтов. Стихотворение «Бородино». </w:t>
      </w:r>
    </w:p>
    <w:p w:rsidR="0032690F" w:rsidRDefault="009E430A">
      <w:pPr>
        <w:ind w:left="101" w:right="64"/>
      </w:pPr>
      <w:r>
        <w:t xml:space="preserve">Н В. Гоголь. Повесть «Ночь перед Рождеством» из сборника. </w:t>
      </w:r>
    </w:p>
    <w:p w:rsidR="0032690F" w:rsidRDefault="009E430A">
      <w:pPr>
        <w:ind w:left="101" w:right="64"/>
      </w:pPr>
      <w:r>
        <w:t xml:space="preserve">«Вечера на хуторе близ Диканьки». </w:t>
      </w:r>
    </w:p>
    <w:p w:rsidR="0032690F" w:rsidRDefault="009E430A">
      <w:pPr>
        <w:ind w:left="101" w:right="4825"/>
      </w:pPr>
      <w:r>
        <w:t xml:space="preserve">Литература второй половины XIX века. И.С. Тургенев. Рассказ «Муму». </w:t>
      </w:r>
    </w:p>
    <w:p w:rsidR="0032690F" w:rsidRDefault="009E430A">
      <w:pPr>
        <w:ind w:left="101" w:right="64"/>
      </w:pPr>
      <w:r>
        <w:t xml:space="preserve">Н.А. Некрасов. Стихотворения (не менее двух). «Крестьянские дети». «Школьник». Поэма «Мороз, Красный нос» (фрагмент). </w:t>
      </w:r>
    </w:p>
    <w:p w:rsidR="0032690F" w:rsidRDefault="009E430A">
      <w:pPr>
        <w:ind w:left="101" w:right="64"/>
      </w:pPr>
      <w:r>
        <w:t xml:space="preserve">Л.Н. Толстой. Рассказ «Кавказский пленник». </w:t>
      </w:r>
    </w:p>
    <w:p w:rsidR="0032690F" w:rsidRDefault="009E430A">
      <w:pPr>
        <w:ind w:left="101" w:right="64"/>
      </w:pPr>
      <w:r>
        <w:t xml:space="preserve">Литература XIX-ХХ веков. </w:t>
      </w:r>
    </w:p>
    <w:p w:rsidR="0032690F" w:rsidRDefault="009E430A">
      <w:pPr>
        <w:ind w:left="101" w:right="64"/>
      </w:pPr>
      <w:r>
        <w:t xml:space="preserve">Стихотворения отечественных поэтов XIX-ХХ веков о родной природе и о связи человека с Родиной (не менее пяти стихотворений трѐх поэтов). Например, стихотворения А.К. Толстого, Ф.И. Тютчева, А.А. Фета, И.А. Бунина, А.А. Блока, С.А. Есенина, Н.М. Рубцова, Ю.П. Кузнецова. </w:t>
      </w:r>
    </w:p>
    <w:p w:rsidR="0032690F" w:rsidRDefault="009E430A">
      <w:pPr>
        <w:ind w:left="101" w:right="64"/>
      </w:pPr>
      <w:r>
        <w:t xml:space="preserve">Юмористические рассказы отечественных писателей XIX-XX веков  </w:t>
      </w:r>
    </w:p>
    <w:p w:rsidR="0032690F" w:rsidRDefault="009E430A">
      <w:pPr>
        <w:ind w:left="101" w:right="64"/>
      </w:pPr>
      <w:r>
        <w:t xml:space="preserve">А.П. Чехов (два рассказа по выбору). Например, «Лошадиная фамилия», «Мальчики», «Хирургия» и другие М.М. Зощенко (два рассказа по выбору). Например, «Галоша», «Лѐля и Минька», «Ёлка», «Золотые слова», «Встреча» и другие. </w:t>
      </w:r>
    </w:p>
    <w:p w:rsidR="0032690F" w:rsidRDefault="009E430A">
      <w:pPr>
        <w:ind w:left="101" w:right="64"/>
      </w:pPr>
      <w:r>
        <w:t xml:space="preserve">Произведения отечественной литературы о природе и животных  </w:t>
      </w:r>
    </w:p>
    <w:p w:rsidR="0032690F" w:rsidRDefault="009E430A">
      <w:pPr>
        <w:ind w:left="101" w:right="1259"/>
      </w:pPr>
      <w:r>
        <w:t xml:space="preserve">(не менее двух). Например, А.И. Куприна, М.М. Пришвина, К.Г. Паустовского. А.П. Платонов. Рассказы (один по выбору). Например, «Корова», «Никита»  и другие. </w:t>
      </w:r>
    </w:p>
    <w:p w:rsidR="0032690F" w:rsidRDefault="009E430A">
      <w:pPr>
        <w:ind w:left="101" w:right="64"/>
      </w:pPr>
      <w:r>
        <w:t xml:space="preserve">В.П. Астафьев. Рассказ «Васюткино озеро». </w:t>
      </w:r>
    </w:p>
    <w:p w:rsidR="0032690F" w:rsidRDefault="009E430A">
      <w:pPr>
        <w:ind w:left="101" w:right="64"/>
      </w:pPr>
      <w:r>
        <w:t xml:space="preserve">Литература XX-XXI веков. </w:t>
      </w:r>
    </w:p>
    <w:p w:rsidR="0032690F" w:rsidRDefault="009E430A">
      <w:pPr>
        <w:ind w:left="101" w:right="64"/>
      </w:pPr>
      <w:r>
        <w:t xml:space="preserve">Произведения отечественной прозы на тему «Человек на войне»  </w:t>
      </w:r>
    </w:p>
    <w:p w:rsidR="0032690F" w:rsidRDefault="009E430A">
      <w:pPr>
        <w:ind w:left="101" w:right="64"/>
      </w:pPr>
      <w:r>
        <w:t xml:space="preserve">(не менее двух). Например, Л.А. Кассиль. «Дорогие мои мальчишки», Ю.Я. Яковлев. </w:t>
      </w:r>
    </w:p>
    <w:p w:rsidR="0032690F" w:rsidRDefault="009E430A">
      <w:pPr>
        <w:ind w:left="101" w:right="64"/>
      </w:pPr>
      <w:r>
        <w:t xml:space="preserve">«Девочки с Васильевского острова», В.П. Катаев. «Сын полка» и другие. </w:t>
      </w:r>
    </w:p>
    <w:p w:rsidR="0032690F" w:rsidRDefault="009E430A">
      <w:pPr>
        <w:ind w:left="101" w:right="64"/>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w:t>
      </w:r>
    </w:p>
    <w:p w:rsidR="0032690F" w:rsidRDefault="009E430A">
      <w:pPr>
        <w:ind w:left="101" w:right="64"/>
      </w:pPr>
      <w:r>
        <w:t xml:space="preserve">Произведения приключенческого жанра отечественных писателей (одно по выбору). Например, К. Булычѐв. «Девочка, с которой ничего не случится», «Миллион приключений» и другие (главы по выбору). </w:t>
      </w:r>
    </w:p>
    <w:p w:rsidR="0032690F" w:rsidRDefault="009E430A">
      <w:pPr>
        <w:ind w:left="101" w:right="64"/>
      </w:pPr>
      <w:r>
        <w:t xml:space="preserve">Литература народов Российской Федерации. </w:t>
      </w:r>
    </w:p>
    <w:p w:rsidR="0032690F" w:rsidRDefault="009E430A">
      <w:pPr>
        <w:ind w:left="101" w:right="64"/>
      </w:pPr>
      <w:r>
        <w:t xml:space="preserve">Стихотворения (одно по выбору). Например, Р.Г. Гамзатов. «Песня соловья»; М. Карим. «Эту песню мать мне пела». </w:t>
      </w:r>
    </w:p>
    <w:p w:rsidR="0032690F" w:rsidRDefault="009E430A">
      <w:pPr>
        <w:ind w:left="101" w:right="64"/>
      </w:pPr>
      <w:r>
        <w:t xml:space="preserve">Зарубежная литература. </w:t>
      </w:r>
    </w:p>
    <w:p w:rsidR="0032690F" w:rsidRDefault="009E430A">
      <w:pPr>
        <w:ind w:left="101" w:right="64"/>
      </w:pPr>
      <w:r>
        <w:t xml:space="preserve">Х.К. Андерсен. Сказки (одна по выбору). Например, «Снежная королева», «Соловей» и другие. </w:t>
      </w:r>
    </w:p>
    <w:p w:rsidR="0032690F" w:rsidRDefault="009E430A">
      <w:pPr>
        <w:ind w:left="101" w:right="64"/>
      </w:pPr>
      <w:r>
        <w:lastRenderedPageBreak/>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32690F" w:rsidRDefault="009E430A">
      <w:pPr>
        <w:ind w:left="101" w:right="536"/>
      </w:pPr>
      <w: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«Зелѐное утро» и другие. </w:t>
      </w:r>
    </w:p>
    <w:p w:rsidR="0032690F" w:rsidRDefault="009E430A">
      <w:pPr>
        <w:ind w:left="101" w:right="64"/>
      </w:pPr>
      <w:r>
        <w:t xml:space="preserve">Зарубежная приключенческая проза (два произведения по выбору). Например, Р.Л. </w:t>
      </w:r>
    </w:p>
    <w:p w:rsidR="0032690F" w:rsidRDefault="009E430A">
      <w:pPr>
        <w:ind w:left="101" w:right="64"/>
      </w:pPr>
      <w:r>
        <w:t xml:space="preserve">Стивенсон. «Остров сокровищ», «Чѐрная стрела» и другие. </w:t>
      </w:r>
    </w:p>
    <w:p w:rsidR="0032690F" w:rsidRDefault="009E430A">
      <w:pPr>
        <w:ind w:left="101" w:right="64"/>
      </w:pPr>
      <w:r>
        <w:t xml:space="preserve">Зарубежная проза о животных (одно-два произведения по выбору).  </w:t>
      </w:r>
    </w:p>
    <w:p w:rsidR="0032690F" w:rsidRDefault="009E430A">
      <w:pPr>
        <w:ind w:left="101" w:right="64"/>
      </w:pPr>
      <w:r>
        <w:t xml:space="preserve">Э. Сетон-Томпсон. «Королевская аналостанка»; Дж. Даррелл. «Говорящий свѐрток»; Дж. </w:t>
      </w:r>
    </w:p>
    <w:p w:rsidR="0032690F" w:rsidRDefault="009E430A">
      <w:pPr>
        <w:ind w:left="101" w:right="64"/>
      </w:pPr>
      <w:r>
        <w:t xml:space="preserve">Лондон. «Белый клык»; Дж. Р. Киплинг. «Маугли», «Рикки-Тикки-Тави» и другие. </w:t>
      </w:r>
    </w:p>
    <w:p w:rsidR="0032690F" w:rsidRPr="00D13C49" w:rsidRDefault="009E430A">
      <w:pPr>
        <w:ind w:left="101" w:right="64"/>
        <w:rPr>
          <w:b/>
        </w:rPr>
      </w:pPr>
      <w:r w:rsidRPr="00D13C49">
        <w:rPr>
          <w:b/>
        </w:rPr>
        <w:t xml:space="preserve">Содержание обучения в 6 классе. </w:t>
      </w:r>
    </w:p>
    <w:p w:rsidR="0032690F" w:rsidRDefault="009E430A">
      <w:pPr>
        <w:tabs>
          <w:tab w:val="center" w:pos="2938"/>
        </w:tabs>
        <w:ind w:left="0" w:firstLine="0"/>
      </w:pPr>
      <w:r>
        <w:t xml:space="preserve">Античная литература. </w:t>
      </w:r>
      <w:r>
        <w:tab/>
        <w:t xml:space="preserve"> </w:t>
      </w:r>
    </w:p>
    <w:p w:rsidR="0032690F" w:rsidRDefault="009E430A">
      <w:pPr>
        <w:ind w:left="101" w:right="64"/>
      </w:pPr>
      <w:r>
        <w:t xml:space="preserve">Гомер. Поэмы. «Илиада», «Одиссея» (фрагменты). </w:t>
      </w:r>
    </w:p>
    <w:p w:rsidR="0032690F" w:rsidRDefault="009E430A">
      <w:pPr>
        <w:ind w:left="101" w:right="64"/>
      </w:pPr>
      <w:r>
        <w:t xml:space="preserve">Фольклор.  </w:t>
      </w:r>
    </w:p>
    <w:p w:rsidR="0032690F" w:rsidRDefault="009E430A">
      <w:pPr>
        <w:ind w:left="101" w:right="64"/>
      </w:pPr>
      <w:r>
        <w:t xml:space="preserve">Русские былины (не менее двух). Например, «Илья Муромец и Соловей разбойник», «Садко». </w:t>
      </w:r>
    </w:p>
    <w:p w:rsidR="0032690F" w:rsidRDefault="009E430A">
      <w:pPr>
        <w:ind w:left="101" w:right="596"/>
      </w:pPr>
      <w:r>
        <w:t xml:space="preserve">Народные песни и баллады народов России и мира (не менее трѐх песен  и одной баллады). Например, «Песнь о Роланде» (фрагменты). «Песнь о Нибелунгах» (фрагменты), баллада «Аника-воин» и другие. </w:t>
      </w:r>
    </w:p>
    <w:p w:rsidR="0032690F" w:rsidRDefault="009E430A">
      <w:pPr>
        <w:ind w:left="101" w:right="64"/>
      </w:pPr>
      <w:r>
        <w:t xml:space="preserve">Древнерусская литература. </w:t>
      </w:r>
    </w:p>
    <w:p w:rsidR="0032690F" w:rsidRDefault="009E430A">
      <w:pPr>
        <w:ind w:left="101" w:right="860"/>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32690F" w:rsidRDefault="009E430A">
      <w:pPr>
        <w:ind w:left="101" w:right="64"/>
      </w:pPr>
      <w:r>
        <w:t xml:space="preserve">Литература первой половины XIX века. </w:t>
      </w:r>
    </w:p>
    <w:p w:rsidR="0032690F" w:rsidRDefault="009E430A">
      <w:pPr>
        <w:ind w:left="101" w:right="64"/>
      </w:pPr>
      <w:r>
        <w:t xml:space="preserve">А.С. Пушкин. Стихотворения (не менее трѐх). «Песнь о вещем Олеге», «Зимняя дорога», «Узник», «Туча» и другие, Роман «Дубровский». </w:t>
      </w:r>
    </w:p>
    <w:p w:rsidR="0032690F" w:rsidRDefault="009E430A">
      <w:pPr>
        <w:ind w:left="101" w:right="64"/>
      </w:pPr>
      <w:r>
        <w:t xml:space="preserve">М.Ю. Лермонтов. Стихотворения (не менее трѐх). «Три пальмы», «Листок», «Утѐс» и другие. </w:t>
      </w:r>
    </w:p>
    <w:p w:rsidR="0032690F" w:rsidRDefault="009E430A">
      <w:pPr>
        <w:ind w:left="101" w:right="64"/>
      </w:pPr>
      <w:r>
        <w:t xml:space="preserve">А.В. Кольцов. Стихотворения (не менее двух). Например, «Косарь», «Соловей» и другие. Литература второй половины XIX века. </w:t>
      </w:r>
    </w:p>
    <w:p w:rsidR="0032690F" w:rsidRDefault="009E430A">
      <w:pPr>
        <w:ind w:left="101" w:right="64"/>
      </w:pPr>
      <w:r>
        <w:t xml:space="preserve">Ф.И. Тютчев. Стихотворения (не менее двух). «Есть в осени первоначальной…», «С поляны коршун поднялся…». </w:t>
      </w:r>
    </w:p>
    <w:p w:rsidR="0032690F" w:rsidRDefault="009E430A">
      <w:pPr>
        <w:ind w:left="101" w:right="64"/>
      </w:pPr>
      <w:r>
        <w:t xml:space="preserve">А.А. Фет. Стихотворения (не менее двух). «Учись у них - у дуба, у берѐзы…», «Я пришѐл к тебе с приветом…». </w:t>
      </w:r>
    </w:p>
    <w:p w:rsidR="0032690F" w:rsidRDefault="009E430A">
      <w:pPr>
        <w:ind w:left="101" w:right="64"/>
      </w:pPr>
      <w:r>
        <w:t xml:space="preserve">И.С. Тургенев. Рассказ «Бежин луг». </w:t>
      </w:r>
    </w:p>
    <w:p w:rsidR="0032690F" w:rsidRDefault="009E430A">
      <w:pPr>
        <w:ind w:left="101" w:right="64"/>
      </w:pPr>
      <w:r>
        <w:t xml:space="preserve">Н.С. Лесков. Сказ «Левша». </w:t>
      </w:r>
    </w:p>
    <w:p w:rsidR="0032690F" w:rsidRDefault="009E430A">
      <w:pPr>
        <w:ind w:left="101" w:right="64"/>
      </w:pPr>
      <w:r>
        <w:t xml:space="preserve">Л.Н. Толстой. Повесть «Детство» (главы). </w:t>
      </w:r>
    </w:p>
    <w:p w:rsidR="0032690F" w:rsidRDefault="009E430A">
      <w:pPr>
        <w:ind w:left="101" w:right="64"/>
      </w:pPr>
      <w:r>
        <w:t xml:space="preserve">А.П. Чехов. Рассказы (три по выбору). Например, «Толстый и тонкий», «Хамелеон», «Смерть чиновника» и другие. </w:t>
      </w:r>
    </w:p>
    <w:p w:rsidR="0032690F" w:rsidRDefault="009E430A">
      <w:pPr>
        <w:ind w:left="101" w:right="64"/>
      </w:pPr>
      <w:r>
        <w:t xml:space="preserve">А.И. Куприн. Рассказ «Чудесный доктор». </w:t>
      </w:r>
    </w:p>
    <w:p w:rsidR="0032690F" w:rsidRDefault="009E430A">
      <w:pPr>
        <w:ind w:left="101" w:right="64"/>
      </w:pPr>
      <w:r>
        <w:t xml:space="preserve">Литература XX века. </w:t>
      </w:r>
    </w:p>
    <w:p w:rsidR="0032690F" w:rsidRDefault="009E430A">
      <w:pPr>
        <w:ind w:left="101" w:right="998"/>
      </w:pPr>
      <w:r>
        <w:t xml:space="preserve">Стихотворения отечественных поэтов начала ХХ века (не менее двух). Например, стихотворения С. А. Есенина, В.В. Маяковского, А.А. Блока  и другие. </w:t>
      </w:r>
    </w:p>
    <w:p w:rsidR="0032690F" w:rsidRDefault="009E430A">
      <w:pPr>
        <w:ind w:left="101" w:right="64"/>
      </w:pPr>
      <w:r>
        <w:lastRenderedPageBreak/>
        <w:t xml:space="preserve">Стихотворения отечественных поэтов XX века (не менее четырѐх стихотворений двух поэтов). Например, стихотворения О.Ф. Берггольц, В.С. Высоцкого, Е.А. Евтушенко, А.С. </w:t>
      </w:r>
    </w:p>
    <w:p w:rsidR="0032690F" w:rsidRDefault="009E430A">
      <w:pPr>
        <w:ind w:left="101" w:right="250"/>
      </w:pPr>
      <w:r>
        <w:t xml:space="preserve">Кушнера, Ю.Д. Левитанского, Ю.П. Мориц, Б.Ш. Окуджавы, Д.С. Самойлова.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w:t>
      </w:r>
    </w:p>
    <w:p w:rsidR="0032690F" w:rsidRDefault="009E430A">
      <w:pPr>
        <w:ind w:left="101" w:right="64"/>
      </w:pPr>
      <w:r>
        <w:t xml:space="preserve">Пастернак. «Правдивая история Деда Мороза» (глава «Очень страшный 1942 Новый год») и другие. </w:t>
      </w:r>
    </w:p>
    <w:p w:rsidR="0032690F" w:rsidRDefault="009E430A">
      <w:pPr>
        <w:ind w:left="101" w:right="64"/>
      </w:pPr>
      <w:r>
        <w:t xml:space="preserve">В.Г. Распутин. Рассказ «Уроки французского». </w:t>
      </w:r>
    </w:p>
    <w:p w:rsidR="0032690F" w:rsidRDefault="009E430A">
      <w:pPr>
        <w:ind w:left="101" w:right="64"/>
      </w:pPr>
      <w:r>
        <w:t xml:space="preserve">Произведения отечественных писателей на тему взросления человека  </w:t>
      </w:r>
    </w:p>
    <w:p w:rsidR="0032690F" w:rsidRDefault="009E430A">
      <w:pPr>
        <w:ind w:left="101" w:right="64"/>
      </w:pPr>
      <w:r>
        <w:t xml:space="preserve">(не менее двух). Например, Р.П. Погодин. «Кирпичные острова»; Р.И. Фраерман. «Дикая собака Динго, или Повесть о первой любви»; Ю.И. Коваль. «Самая лѐгкая лодка в мире» и другие. </w:t>
      </w:r>
    </w:p>
    <w:p w:rsidR="0032690F" w:rsidRDefault="009E430A">
      <w:pPr>
        <w:ind w:left="101" w:right="64"/>
      </w:pPr>
      <w:r>
        <w:t xml:space="preserve">Произведения современных отечественных писателей-фантастов (не менее двух). </w:t>
      </w:r>
    </w:p>
    <w:p w:rsidR="0032690F" w:rsidRDefault="009E430A">
      <w:pPr>
        <w:ind w:left="101" w:right="64"/>
      </w:pPr>
      <w:r>
        <w:t xml:space="preserve">Например, А.В. Жвалевский и Е.Б. Пастернак. «Время всегда хорошее»; С.В. Лукьяненко. </w:t>
      </w:r>
    </w:p>
    <w:p w:rsidR="0032690F" w:rsidRDefault="009E430A">
      <w:pPr>
        <w:ind w:left="101" w:right="64"/>
      </w:pPr>
      <w:r>
        <w:t xml:space="preserve">«Мальчик и Тьма»; В.В. Ледерман. «Календарь ма(й)я» и другие. </w:t>
      </w:r>
    </w:p>
    <w:p w:rsidR="0032690F" w:rsidRDefault="009E430A">
      <w:pPr>
        <w:ind w:left="101" w:right="64"/>
      </w:pPr>
      <w:r>
        <w:t xml:space="preserve">Литература народов Российской Федерации. </w:t>
      </w:r>
    </w:p>
    <w:p w:rsidR="0032690F" w:rsidRDefault="009E430A">
      <w:pPr>
        <w:ind w:left="101" w:right="64"/>
      </w:pPr>
      <w:r>
        <w:t xml:space="preserve">Стихотворения (два по выбору). Например, М. Карим. «Бессмертие» (фрагменты); Г. </w:t>
      </w:r>
    </w:p>
    <w:p w:rsidR="0032690F" w:rsidRDefault="009E430A">
      <w:pPr>
        <w:ind w:left="101" w:right="64"/>
      </w:pPr>
      <w:r>
        <w:t xml:space="preserve">Тукай. «Родная деревня», «Книга»; К. Кулиев. «Когда на меня навалилась беда…», </w:t>
      </w:r>
    </w:p>
    <w:p w:rsidR="0032690F" w:rsidRDefault="009E430A">
      <w:pPr>
        <w:ind w:left="101" w:right="2834"/>
      </w:pPr>
      <w:r>
        <w:t xml:space="preserve">«Каким бы малым ни был мой народ…», «Что б ни делалось  на свете…». </w:t>
      </w:r>
    </w:p>
    <w:p w:rsidR="0032690F" w:rsidRDefault="009E430A">
      <w:pPr>
        <w:ind w:left="101" w:right="64"/>
      </w:pPr>
      <w:r>
        <w:t xml:space="preserve">Зарубежная литература. </w:t>
      </w:r>
    </w:p>
    <w:p w:rsidR="0032690F" w:rsidRDefault="009E430A">
      <w:pPr>
        <w:ind w:left="101" w:right="64"/>
      </w:pPr>
      <w:r>
        <w:t xml:space="preserve">Д. Дефо. «Робинзон Крузо» (главы по выбору). </w:t>
      </w:r>
    </w:p>
    <w:p w:rsidR="0032690F" w:rsidRDefault="009E430A">
      <w:pPr>
        <w:ind w:left="101" w:right="64"/>
      </w:pPr>
      <w:r>
        <w:t xml:space="preserve">Дж. Свифт. «Путешествия Гулливера» (главы по выбору). </w:t>
      </w:r>
    </w:p>
    <w:p w:rsidR="0032690F" w:rsidRDefault="009E430A">
      <w:pPr>
        <w:ind w:left="101" w:right="64"/>
      </w:pPr>
      <w:r>
        <w:t xml:space="preserve">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 </w:t>
      </w:r>
    </w:p>
    <w:p w:rsidR="0032690F" w:rsidRDefault="009E430A">
      <w:pPr>
        <w:ind w:left="101" w:right="64"/>
      </w:pPr>
      <w:r>
        <w:t xml:space="preserve">Произведения современных зарубежных писателей-фантастов  </w:t>
      </w:r>
    </w:p>
    <w:p w:rsidR="0032690F" w:rsidRDefault="009E430A">
      <w:pPr>
        <w:ind w:left="101" w:right="629"/>
      </w:pPr>
      <w:r>
        <w:t xml:space="preserve">(не менее двух). Например, Дж. К. Роулинг. «Гарри Поттер» (главы по выбору),  Д.У. Джонс. «Дом с характером» и другие. </w:t>
      </w:r>
    </w:p>
    <w:p w:rsidR="0032690F" w:rsidRPr="00D13C49" w:rsidRDefault="009E430A">
      <w:pPr>
        <w:ind w:left="101" w:right="64"/>
        <w:rPr>
          <w:b/>
        </w:rPr>
      </w:pPr>
      <w:r w:rsidRPr="00D13C49">
        <w:rPr>
          <w:b/>
        </w:rPr>
        <w:t xml:space="preserve">Содержание обучения в 7 классе. </w:t>
      </w:r>
    </w:p>
    <w:p w:rsidR="0032690F" w:rsidRDefault="009E430A">
      <w:pPr>
        <w:ind w:left="101" w:right="64"/>
      </w:pPr>
      <w:r>
        <w:t xml:space="preserve">Древнерусская литература. </w:t>
      </w:r>
    </w:p>
    <w:p w:rsidR="0032690F" w:rsidRDefault="009E430A">
      <w:pPr>
        <w:ind w:left="101" w:right="64"/>
      </w:pPr>
      <w:r>
        <w:t xml:space="preserve">Древнерусские повести (одна повесть по выбору). Например, «Поучение» Владимира Мономаха (в сокращении) и другие. </w:t>
      </w:r>
    </w:p>
    <w:p w:rsidR="0032690F" w:rsidRDefault="009E430A">
      <w:pPr>
        <w:ind w:left="101" w:right="64"/>
      </w:pPr>
      <w:r>
        <w:t xml:space="preserve">Литература первой половины XIX века. </w:t>
      </w:r>
    </w:p>
    <w:p w:rsidR="0032690F" w:rsidRDefault="009E430A">
      <w:pPr>
        <w:ind w:left="101" w:right="64"/>
      </w:pPr>
      <w:r>
        <w:t xml:space="preserve">А.С. Пушкин. Стихотворения (не менее четырѐх).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w:t>
      </w:r>
    </w:p>
    <w:p w:rsidR="0032690F" w:rsidRDefault="009E430A">
      <w:pPr>
        <w:ind w:left="101" w:right="64"/>
      </w:pPr>
      <w:r>
        <w:t xml:space="preserve">Поэма «Полтава» (фрагмент) и другие. </w:t>
      </w:r>
    </w:p>
    <w:p w:rsidR="0032690F" w:rsidRDefault="009E430A">
      <w:pPr>
        <w:ind w:left="101" w:right="64"/>
      </w:pPr>
      <w:r>
        <w:t xml:space="preserve">М.Ю. Лермонтов. Стихотворения (не менее четырѐх). Например, «Узник», «Парус», </w:t>
      </w:r>
    </w:p>
    <w:p w:rsidR="0032690F" w:rsidRDefault="009E430A">
      <w:pPr>
        <w:ind w:left="101" w:right="233"/>
      </w:pPr>
      <w:r>
        <w:t xml:space="preserve">«Тучи», «Желанье» («Отворите мне темницу…»), «Когда волнуется желтеющая нива…», «Ангел», «Молитва» («В минуту жизни трудную…») и другие «Песня про царя </w:t>
      </w:r>
      <w:r>
        <w:lastRenderedPageBreak/>
        <w:t xml:space="preserve">Ивана Васильевича, молодого опричника и удалого купца Калашникова». Н.В. Гоголь. Повесть «Тарас Бульба». </w:t>
      </w:r>
    </w:p>
    <w:p w:rsidR="0032690F" w:rsidRDefault="009E430A">
      <w:pPr>
        <w:ind w:left="101" w:right="64"/>
      </w:pPr>
      <w:r>
        <w:t xml:space="preserve">Литература второй половины XIX века. </w:t>
      </w:r>
    </w:p>
    <w:p w:rsidR="0032690F" w:rsidRDefault="009E430A">
      <w:pPr>
        <w:ind w:left="101" w:right="64"/>
      </w:pPr>
      <w: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32690F" w:rsidRDefault="009E430A">
      <w:pPr>
        <w:ind w:left="101" w:right="64"/>
      </w:pPr>
      <w:r>
        <w:t xml:space="preserve">Л.Н. Толстой. Рассказ «После бала». </w:t>
      </w:r>
    </w:p>
    <w:p w:rsidR="0032690F" w:rsidRDefault="009E430A">
      <w:pPr>
        <w:ind w:left="101" w:right="64"/>
      </w:pPr>
      <w:r>
        <w:t xml:space="preserve">Н.А. Некрасов. Стихотворения (не менее двух). Например, «Размышления парадного подъезда», «Железная дорога» и другие. </w:t>
      </w:r>
    </w:p>
    <w:p w:rsidR="0032690F" w:rsidRDefault="009E430A">
      <w:pPr>
        <w:ind w:left="101" w:right="1640"/>
      </w:pPr>
      <w:r>
        <w:t xml:space="preserve">Поэзия второй половины XIX века. Ф.И. Тютчев, А.А. Фет, А.К. Толстой  и другие (не менее двух стихотворений по выбору). </w:t>
      </w:r>
    </w:p>
    <w:p w:rsidR="0032690F" w:rsidRDefault="009E430A">
      <w:pPr>
        <w:ind w:left="101" w:right="64"/>
      </w:pPr>
      <w: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(не менее двух). Например, А.К. Толстого, Р. Сабатини, Ф. Купера. </w:t>
      </w:r>
    </w:p>
    <w:p w:rsidR="0032690F" w:rsidRDefault="009E430A">
      <w:pPr>
        <w:ind w:left="101" w:right="64"/>
      </w:pPr>
      <w:r>
        <w:t xml:space="preserve">Литература конца XIX - начала XX века. </w:t>
      </w:r>
    </w:p>
    <w:p w:rsidR="0032690F" w:rsidRDefault="009E430A">
      <w:pPr>
        <w:ind w:left="101" w:right="64"/>
      </w:pPr>
      <w:r>
        <w:t xml:space="preserve">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w:t>
      </w:r>
    </w:p>
    <w:p w:rsidR="0032690F" w:rsidRDefault="009E430A">
      <w:pPr>
        <w:ind w:left="101" w:right="64"/>
      </w:pPr>
      <w:r>
        <w:t xml:space="preserve">Сатирические произведения отечественных и зарубежных писателей (не менее двух). </w:t>
      </w:r>
    </w:p>
    <w:p w:rsidR="0032690F" w:rsidRDefault="009E430A">
      <w:pPr>
        <w:ind w:left="101" w:right="64"/>
      </w:pPr>
      <w:r>
        <w:t xml:space="preserve">Например, М.М. Зощенко, А.Т. Аверченко, Н.Тэффи, О. Генри, Я. Гашека. </w:t>
      </w:r>
    </w:p>
    <w:p w:rsidR="0032690F" w:rsidRDefault="009E430A">
      <w:pPr>
        <w:ind w:left="101" w:right="64"/>
      </w:pPr>
      <w:r>
        <w:t xml:space="preserve">Литература первой половины XX века. </w:t>
      </w:r>
    </w:p>
    <w:p w:rsidR="0032690F" w:rsidRDefault="009E430A">
      <w:pPr>
        <w:ind w:left="101" w:right="64"/>
      </w:pPr>
      <w:r>
        <w:t xml:space="preserve">А.С. Грин. Повести и рассказы (одно произведение по выбору). Например, «Алые паруса», «Зелѐная лампа» и другие. </w:t>
      </w:r>
    </w:p>
    <w:p w:rsidR="0032690F" w:rsidRDefault="009E430A">
      <w:pPr>
        <w:ind w:left="101" w:right="64"/>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Гумилѐва, М.И. Цветаевой и другие. </w:t>
      </w:r>
    </w:p>
    <w:p w:rsidR="0032690F" w:rsidRDefault="009E430A">
      <w:pPr>
        <w:ind w:left="101" w:right="64"/>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32690F" w:rsidRDefault="009E430A">
      <w:pPr>
        <w:ind w:left="101" w:right="64"/>
      </w:pPr>
      <w:r>
        <w:t xml:space="preserve">А.П. Платонов. Рассказы (один по выбору). Например, «Юшка», «Неизвестный цветок» и другие. </w:t>
      </w:r>
    </w:p>
    <w:p w:rsidR="0032690F" w:rsidRDefault="009E430A">
      <w:pPr>
        <w:ind w:left="101" w:right="64"/>
      </w:pPr>
      <w:r>
        <w:t xml:space="preserve">Литература второй половины XX века. </w:t>
      </w:r>
    </w:p>
    <w:p w:rsidR="0032690F" w:rsidRDefault="009E430A">
      <w:pPr>
        <w:ind w:left="101" w:right="64"/>
      </w:pPr>
      <w:r>
        <w:t xml:space="preserve">В.М. Шукшин. Рассказы (один по выбору). Например, «Чудик», «Стенька Разин», «Критики» и другие. </w:t>
      </w:r>
    </w:p>
    <w:p w:rsidR="0032690F" w:rsidRDefault="009E430A">
      <w:pPr>
        <w:ind w:left="101" w:right="64"/>
      </w:pPr>
      <w:r>
        <w:t xml:space="preserve">Стихотворения отечественных поэтов XX-XXI веков (не менее четырѐх стихотворений двух поэтов). Например, стихотворения М.И. Цветаевой, Е.А. Евтушенко, Б.А. </w:t>
      </w:r>
    </w:p>
    <w:p w:rsidR="0032690F" w:rsidRDefault="009E430A">
      <w:pPr>
        <w:ind w:left="101" w:right="64"/>
      </w:pPr>
      <w:r>
        <w:t xml:space="preserve">Ахмадулиной, Ю.Д. Левитанского и другие. </w:t>
      </w:r>
    </w:p>
    <w:p w:rsidR="0032690F" w:rsidRDefault="009E430A">
      <w:pPr>
        <w:ind w:left="101" w:right="64"/>
      </w:pPr>
      <w: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w:t>
      </w:r>
    </w:p>
    <w:p w:rsidR="0032690F" w:rsidRDefault="009E430A">
      <w:pPr>
        <w:ind w:left="101" w:right="64"/>
      </w:pPr>
      <w:r>
        <w:t xml:space="preserve">Искандера и другие. </w:t>
      </w:r>
    </w:p>
    <w:p w:rsidR="0032690F" w:rsidRDefault="009E430A">
      <w:pPr>
        <w:ind w:left="101" w:right="64"/>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r>
        <w:lastRenderedPageBreak/>
        <w:t xml:space="preserve">Например, Л.Л. Волкова. «Всем выйти из кадра»,  Т.В. Михеева. «Лѐгкие горы», У. Старк. «Умеешь ли ты свистеть, Йоханна?»  и другие. </w:t>
      </w:r>
    </w:p>
    <w:p w:rsidR="0032690F" w:rsidRDefault="009E430A">
      <w:pPr>
        <w:ind w:left="101" w:right="64"/>
      </w:pPr>
      <w:r>
        <w:t xml:space="preserve">Зарубежная литература. </w:t>
      </w:r>
    </w:p>
    <w:p w:rsidR="0032690F" w:rsidRDefault="009E430A">
      <w:pPr>
        <w:ind w:left="101" w:right="64"/>
      </w:pPr>
      <w:r>
        <w:t xml:space="preserve">М. де Сервантес Сааведра. Роман «Хитроумный идальго Дон Кихот Ламанчский» (главы). </w:t>
      </w:r>
    </w:p>
    <w:p w:rsidR="0032690F" w:rsidRDefault="009E430A">
      <w:pPr>
        <w:ind w:left="101" w:right="1223"/>
      </w:pPr>
      <w:r>
        <w:t xml:space="preserve">Зарубежная новеллистика (одно-два произведения по выбору). Например,  П. Мериме. «Маттео Фальконе»; О. Генри. «Дары волхвов», «Последний лист». </w:t>
      </w:r>
    </w:p>
    <w:p w:rsidR="0032690F" w:rsidRDefault="009E430A">
      <w:pPr>
        <w:ind w:left="101" w:right="64"/>
      </w:pPr>
      <w:r>
        <w:t xml:space="preserve">А. де Сент Экзюпери. Повесть-сказка «Маленький принц». </w:t>
      </w:r>
    </w:p>
    <w:p w:rsidR="0032690F" w:rsidRPr="00D13C49" w:rsidRDefault="009E430A">
      <w:pPr>
        <w:ind w:left="101" w:right="64"/>
        <w:rPr>
          <w:b/>
        </w:rPr>
      </w:pPr>
      <w:r w:rsidRPr="00D13C49">
        <w:rPr>
          <w:b/>
        </w:rPr>
        <w:t xml:space="preserve">Содержание обучения в 8 классе. </w:t>
      </w:r>
    </w:p>
    <w:p w:rsidR="0032690F" w:rsidRDefault="009E430A">
      <w:pPr>
        <w:ind w:left="101" w:right="64"/>
      </w:pPr>
      <w:r>
        <w:t xml:space="preserve">Древнерусская литература. </w:t>
      </w:r>
    </w:p>
    <w:p w:rsidR="0032690F" w:rsidRDefault="009E430A">
      <w:pPr>
        <w:ind w:left="101" w:right="64"/>
      </w:pPr>
      <w: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32690F" w:rsidRDefault="009E430A">
      <w:pPr>
        <w:ind w:left="101" w:right="64"/>
      </w:pPr>
      <w:r>
        <w:t xml:space="preserve">Литература XVIII века. </w:t>
      </w:r>
    </w:p>
    <w:p w:rsidR="0032690F" w:rsidRDefault="009E430A">
      <w:pPr>
        <w:ind w:left="101" w:right="64"/>
      </w:pPr>
      <w:r>
        <w:t xml:space="preserve">Д.И. Фонвизин. Комедия «Недоросль». </w:t>
      </w:r>
    </w:p>
    <w:p w:rsidR="0032690F" w:rsidRDefault="009E430A">
      <w:pPr>
        <w:ind w:left="101" w:right="64"/>
      </w:pPr>
      <w:r>
        <w:t xml:space="preserve">Литература первой половины XIX века. </w:t>
      </w:r>
    </w:p>
    <w:p w:rsidR="0032690F" w:rsidRDefault="009E430A">
      <w:pPr>
        <w:ind w:left="101" w:right="64"/>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32690F" w:rsidRDefault="009E430A">
      <w:pPr>
        <w:ind w:left="101" w:right="1272"/>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32690F" w:rsidRDefault="009E430A">
      <w:pPr>
        <w:ind w:left="101" w:right="64"/>
      </w:pPr>
      <w:r>
        <w:t xml:space="preserve">Н.В. Гоголь. Повесть «Шинель». Комедия «Ревизор». </w:t>
      </w:r>
    </w:p>
    <w:p w:rsidR="0032690F" w:rsidRDefault="009E430A">
      <w:pPr>
        <w:ind w:left="101" w:right="64"/>
      </w:pPr>
      <w:r>
        <w:t xml:space="preserve">Литература второй половины XIX века. </w:t>
      </w:r>
    </w:p>
    <w:p w:rsidR="0032690F" w:rsidRDefault="009E430A">
      <w:pPr>
        <w:ind w:left="101" w:right="64"/>
      </w:pPr>
      <w:r>
        <w:t xml:space="preserve">И.С. Тургенев. Повести (одна по выбору). Например, «Ася», «Первая любовь». </w:t>
      </w:r>
    </w:p>
    <w:p w:rsidR="0032690F" w:rsidRDefault="009E430A">
      <w:pPr>
        <w:spacing w:after="24"/>
        <w:ind w:left="101" w:right="883"/>
      </w:pPr>
      <w:r>
        <w:t xml:space="preserve">Ф.М. Достоевский. «Бедные люди», «Белые ночи» (одно произведение по выбору). Л.Н. Толстой. Повести и рассказы (одно произведение по выбору). Например, «Отрочество» (главы). </w:t>
      </w:r>
    </w:p>
    <w:p w:rsidR="0032690F" w:rsidRDefault="009E430A">
      <w:pPr>
        <w:ind w:left="101" w:right="64"/>
      </w:pPr>
      <w:r>
        <w:t xml:space="preserve">Литература первой половины XX века. </w:t>
      </w:r>
    </w:p>
    <w:p w:rsidR="0032690F" w:rsidRDefault="009E430A">
      <w:pPr>
        <w:ind w:left="101" w:right="64"/>
      </w:pPr>
      <w:r>
        <w:t xml:space="preserve">Произведения писателей русского зарубежья (не менее двух по выбору). Например, произведения И.С. Шмелѐва, М.А. Осоргина, В.В. Набокова, Н. Тэффи, А.Т. Аверченко и другие. </w:t>
      </w:r>
    </w:p>
    <w:p w:rsidR="0032690F" w:rsidRDefault="009E430A">
      <w:pPr>
        <w:ind w:left="101" w:right="64"/>
      </w:pPr>
      <w:r>
        <w:t xml:space="preserve">Поэзия первой половины ХХ века (не менее трѐх стихотворений на тему «Человек и эпоха» по выбору). Например, стихотворения В.В. Маяковского, М.И. Цветаевой, О.Э. </w:t>
      </w:r>
    </w:p>
    <w:p w:rsidR="0032690F" w:rsidRDefault="009E430A">
      <w:pPr>
        <w:ind w:left="101" w:right="64"/>
      </w:pPr>
      <w:r>
        <w:t xml:space="preserve">Мандельштама, Б.Л. Пастернака и другие. </w:t>
      </w:r>
    </w:p>
    <w:p w:rsidR="0032690F" w:rsidRDefault="009E430A">
      <w:pPr>
        <w:ind w:left="101" w:right="64"/>
      </w:pPr>
      <w:r>
        <w:t xml:space="preserve">М.А. Булгаков (одна повесть по выбору). Например, «Собачье сердце» и другие. </w:t>
      </w:r>
    </w:p>
    <w:p w:rsidR="0032690F" w:rsidRDefault="009E430A">
      <w:pPr>
        <w:ind w:left="101" w:right="64"/>
      </w:pPr>
      <w:r>
        <w:t xml:space="preserve">Литература второй половины XX века. </w:t>
      </w:r>
    </w:p>
    <w:p w:rsidR="0032690F" w:rsidRDefault="009E430A">
      <w:pPr>
        <w:ind w:left="101" w:right="64"/>
      </w:pPr>
      <w:r>
        <w:t xml:space="preserve">А.Т. Твардовский. Поэма «Василий Тѐркин» (главы «Переправа», «Гармонь», «Два солдата», «Поединок» и другие). </w:t>
      </w:r>
    </w:p>
    <w:p w:rsidR="0032690F" w:rsidRDefault="009E430A">
      <w:pPr>
        <w:ind w:left="101" w:right="64"/>
      </w:pPr>
      <w:r>
        <w:t xml:space="preserve">М.А. Шолохов. Рассказ «Судьба человека». </w:t>
      </w:r>
    </w:p>
    <w:p w:rsidR="0032690F" w:rsidRDefault="009E430A">
      <w:pPr>
        <w:ind w:left="101" w:right="64"/>
      </w:pPr>
      <w:r>
        <w:t xml:space="preserve">А.И. Солженицын. Рассказ «Матрѐнин двор». </w:t>
      </w:r>
    </w:p>
    <w:p w:rsidR="0032690F" w:rsidRDefault="009E430A">
      <w:pPr>
        <w:ind w:left="101" w:right="1100"/>
      </w:pPr>
      <w:r>
        <w:t xml:space="preserve">Произведения отечественных прозаиков второй половины XX-XXI века  (не менее двух произведений). Например, произведения Е.И. Носова, А.Н. и Б.Н. </w:t>
      </w:r>
    </w:p>
    <w:p w:rsidR="0032690F" w:rsidRDefault="009E430A">
      <w:pPr>
        <w:ind w:left="101" w:right="64"/>
      </w:pPr>
      <w:r>
        <w:t xml:space="preserve">Стругацких, В.Ф. Тендрякова, Б.П. Екимова и другие. </w:t>
      </w:r>
    </w:p>
    <w:p w:rsidR="0032690F" w:rsidRDefault="009E430A">
      <w:pPr>
        <w:ind w:left="101" w:right="64"/>
      </w:pPr>
      <w:r>
        <w:t xml:space="preserve">Произведения отечественных и зарубежных прозаиков второй половины  </w:t>
      </w:r>
    </w:p>
    <w:p w:rsidR="0032690F" w:rsidRDefault="009E430A">
      <w:pPr>
        <w:ind w:left="101" w:right="64"/>
      </w:pPr>
      <w:r>
        <w:lastRenderedPageBreak/>
        <w:t xml:space="preserve">XX-XXI века (не менее двух произведений на тему «Человек в ситуации нравственного выбора»). Например, произведения В.П. Астафьева, Ю.В. Бондарева, Н.С. Дашевской, Дж. </w:t>
      </w:r>
    </w:p>
    <w:p w:rsidR="0032690F" w:rsidRDefault="009E430A">
      <w:pPr>
        <w:ind w:left="101" w:right="64"/>
      </w:pPr>
      <w:r>
        <w:t xml:space="preserve">Сэлинджера, К. Патерсон, Б. Кауфман и другие). </w:t>
      </w:r>
    </w:p>
    <w:p w:rsidR="0032690F" w:rsidRDefault="009E430A">
      <w:pPr>
        <w:ind w:left="101" w:right="64"/>
      </w:pPr>
      <w:r>
        <w:t xml:space="preserve">Поэзия второй половины XX - начала XXI века (не менее трѐх стихотворений). Например, стихотворения Н.А. Заболоцкого, М.А. Светлова, М.В. Исаковского, К.М. Симонова, Р.Г. </w:t>
      </w:r>
    </w:p>
    <w:p w:rsidR="0032690F" w:rsidRDefault="009E430A">
      <w:pPr>
        <w:ind w:left="101" w:right="64"/>
      </w:pPr>
      <w:r>
        <w:t xml:space="preserve">Гамзатова, Б.Ш. Окуджавы, В.С. Высоцкого, А.А. Вознесенского, Е.А. Евтушенко, Р.И. Рождественского, И.А. Бродского, А.С. Кушнера и другие. </w:t>
      </w:r>
    </w:p>
    <w:p w:rsidR="0032690F" w:rsidRDefault="009E430A">
      <w:pPr>
        <w:ind w:left="101" w:right="64"/>
      </w:pPr>
      <w:r>
        <w:t xml:space="preserve">Зарубежная литература. </w:t>
      </w:r>
    </w:p>
    <w:p w:rsidR="0032690F" w:rsidRDefault="009E430A">
      <w:pPr>
        <w:ind w:left="101" w:right="64"/>
      </w:pPr>
      <w:r>
        <w:t xml:space="preserve">У. Шекспир. Сонеты (один-два по выбору). Например, № 66 «Измучась всем, я умереть хочу…», № 130 «Еѐ глаза на звѐзды не похожи…» и другие. Трагедия «Ромео и Джульетта» (фрагменты по выбору). </w:t>
      </w:r>
    </w:p>
    <w:p w:rsidR="0032690F" w:rsidRDefault="009E430A">
      <w:pPr>
        <w:ind w:left="101" w:right="64"/>
      </w:pPr>
      <w:r>
        <w:t xml:space="preserve">Ж.-Б. Мольер. Комедия «Мещанин во дворянстве» (фрагменты по выбору). </w:t>
      </w:r>
    </w:p>
    <w:p w:rsidR="0032690F" w:rsidRPr="00D13C49" w:rsidRDefault="009E430A">
      <w:pPr>
        <w:ind w:left="101" w:right="64"/>
        <w:rPr>
          <w:b/>
        </w:rPr>
      </w:pPr>
      <w:r w:rsidRPr="00D13C49">
        <w:rPr>
          <w:b/>
        </w:rPr>
        <w:t xml:space="preserve">Содержание обучения в 9 классе. </w:t>
      </w:r>
    </w:p>
    <w:p w:rsidR="0032690F" w:rsidRDefault="009E430A">
      <w:pPr>
        <w:ind w:left="101" w:right="64"/>
      </w:pPr>
      <w:r>
        <w:t xml:space="preserve">Древнерусская литература. </w:t>
      </w:r>
    </w:p>
    <w:p w:rsidR="0032690F" w:rsidRDefault="009E430A">
      <w:pPr>
        <w:ind w:left="101" w:right="64"/>
      </w:pPr>
      <w:r>
        <w:t xml:space="preserve"> «Слово о полку Игореве». </w:t>
      </w:r>
    </w:p>
    <w:p w:rsidR="0032690F" w:rsidRDefault="009E430A">
      <w:pPr>
        <w:ind w:left="101" w:right="64"/>
      </w:pPr>
      <w:r>
        <w:t xml:space="preserve">Литература XVIII века. </w:t>
      </w:r>
    </w:p>
    <w:p w:rsidR="0032690F" w:rsidRDefault="009E430A">
      <w:pPr>
        <w:ind w:left="101" w:right="64"/>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32690F" w:rsidRDefault="009E430A">
      <w:pPr>
        <w:ind w:left="101" w:right="1597"/>
      </w:pPr>
      <w:r>
        <w:t xml:space="preserve">Г.Р. Державин. Стихотворения (два по выбору). Например, «Властителям  и судиям», «Памятник» и другие. </w:t>
      </w:r>
    </w:p>
    <w:p w:rsidR="0032690F" w:rsidRDefault="009E430A">
      <w:pPr>
        <w:ind w:left="101" w:right="64"/>
      </w:pPr>
      <w:r>
        <w:t xml:space="preserve">Н.М. Карамзин. Повесть «Бедная Лиза». </w:t>
      </w:r>
    </w:p>
    <w:p w:rsidR="0032690F" w:rsidRDefault="009E430A">
      <w:pPr>
        <w:ind w:left="101" w:right="64"/>
      </w:pPr>
      <w:r>
        <w:t xml:space="preserve">Литература первой половины XIX века. </w:t>
      </w:r>
    </w:p>
    <w:p w:rsidR="0032690F" w:rsidRDefault="009E430A">
      <w:pPr>
        <w:ind w:left="101" w:right="64"/>
      </w:pPr>
      <w:r>
        <w:t xml:space="preserve">В.А. Жуковский. Баллады, элегии (одна-две по выбору). Например, «Светлана», «Невыразимое», «Море» и другие. </w:t>
      </w:r>
    </w:p>
    <w:p w:rsidR="0032690F" w:rsidRDefault="009E430A">
      <w:pPr>
        <w:ind w:left="101" w:right="64"/>
      </w:pPr>
      <w:r>
        <w:t xml:space="preserve">А.С. Грибоедов. Комедия «Горе от ума». </w:t>
      </w:r>
    </w:p>
    <w:p w:rsidR="0032690F" w:rsidRDefault="009E430A">
      <w:pPr>
        <w:ind w:left="101" w:right="64"/>
      </w:pPr>
      <w:r>
        <w:t xml:space="preserve">Поэзия пушкинской эпохи. К.Н. Батюшков, А.А. Дельвиг, Н.М. Языков, Е.А. Баратынский (не менее трѐх стихотворений по выбору). </w:t>
      </w:r>
    </w:p>
    <w:p w:rsidR="0032690F" w:rsidRDefault="009E430A">
      <w:pPr>
        <w:ind w:left="101" w:right="64"/>
      </w:pPr>
      <w:r>
        <w:t xml:space="preserve">А.С. Пушкин. Стихотворения. Например, «Бесы», «Брожу ли я вдоль улиц шумных…», «…Вновь я посетил…», «Из Пиндемонти», «К морю», «К***»  </w:t>
      </w:r>
    </w:p>
    <w:p w:rsidR="0032690F" w:rsidRDefault="009E430A">
      <w:pPr>
        <w:ind w:left="101" w:right="64"/>
      </w:pPr>
      <w:r>
        <w:t xml:space="preserve">(«Я помню чудное мгновенье…»), «Мадонна», «Осень» (отрывок), «Отцы-пустынники и жѐны непорочны…», «Пора, мой друг, пора! Покоя сердце просит…», «Поэт», «Пророк», «Свободы сеятель пустынный…», «Элегия» («Безумных лет угасшее веселье…»), «Я вас любил: любовь ещѐ, быть может…», «Я памятник себе воздвиг нерукотворный…» и другие. Поэма «Медный всадник». Роман в стихах «Евгений Онегин». </w:t>
      </w:r>
    </w:p>
    <w:p w:rsidR="0032690F" w:rsidRDefault="009E430A">
      <w:pPr>
        <w:ind w:left="101" w:right="207"/>
      </w:pPr>
      <w:r>
        <w:t xml:space="preserve">М.Ю. Лермонтов. Стихотворения. Например, «Выхожу один я на дорогу…», «Дума», «И скучно и грустно», «Как часто, пѐстрою толпою окружѐн…»,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«Мѐртвые души». </w:t>
      </w:r>
    </w:p>
    <w:p w:rsidR="0032690F" w:rsidRDefault="009E430A">
      <w:pPr>
        <w:ind w:left="101" w:right="64"/>
      </w:pPr>
      <w: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w:t>
      </w:r>
      <w:r>
        <w:lastRenderedPageBreak/>
        <w:t xml:space="preserve">зеркало» А.А. Бестужева-Марлинского, «Кто виноват?» (главы по выбору) А.И. Герцена и другие. </w:t>
      </w:r>
    </w:p>
    <w:p w:rsidR="0032690F" w:rsidRDefault="009E430A">
      <w:pPr>
        <w:ind w:left="101" w:right="64"/>
      </w:pPr>
      <w:r>
        <w:t xml:space="preserve">Зарубежная литература. </w:t>
      </w:r>
    </w:p>
    <w:p w:rsidR="0032690F" w:rsidRDefault="009E430A">
      <w:pPr>
        <w:ind w:left="101" w:right="1705"/>
      </w:pPr>
      <w:r>
        <w:t xml:space="preserve">Данте. «Божественная комедия» (не менее двух фрагментов по выбору). У. Шекспир. Трагедия «Гамлет» (фрагменты по выбору). </w:t>
      </w:r>
    </w:p>
    <w:p w:rsidR="0032690F" w:rsidRDefault="009E430A">
      <w:pPr>
        <w:ind w:left="101" w:right="64"/>
      </w:pPr>
      <w:r>
        <w:t xml:space="preserve">И.-В. Гѐте. Трагедия «Фауст» (не менее двух фрагментов по выбору). </w:t>
      </w:r>
    </w:p>
    <w:p w:rsidR="0032690F" w:rsidRDefault="009E430A">
      <w:pPr>
        <w:ind w:left="101" w:right="64"/>
      </w:pPr>
      <w: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32690F" w:rsidRDefault="009E430A">
      <w:pPr>
        <w:ind w:left="101" w:right="496"/>
      </w:pPr>
      <w:r>
        <w:t xml:space="preserve">Зарубежная проза первой половины XIX в. (одно произведение по выбору). Например, произведения Э.Т.А. Гофмана, В. Гюго, В. Скотта и другие. Планируемые результаты освоения программы по литературе  на уровне основного общего образования. </w:t>
      </w:r>
    </w:p>
    <w:p w:rsidR="0032690F" w:rsidRDefault="009E430A">
      <w:pPr>
        <w:ind w:left="101" w:right="64"/>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2690F" w:rsidRDefault="009E430A">
      <w:pPr>
        <w:ind w:left="101" w:right="64"/>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32690F" w:rsidRDefault="009E430A">
      <w:pPr>
        <w:ind w:left="101" w:right="611"/>
      </w:pPr>
      <w:r>
        <w:t xml:space="preserve">1) гражданского </w:t>
      </w:r>
      <w:r w:rsidR="00D13C49">
        <w:t>воспитания: готовность</w:t>
      </w:r>
      <w:r>
        <w:t xml:space="preserve"> к выполнению обязанностей гражданина и реализации его прав, уважение прав, свобод и законных интересов других людей, активное участие  </w:t>
      </w:r>
    </w:p>
    <w:p w:rsidR="0032690F" w:rsidRDefault="009E430A">
      <w:pPr>
        <w:ind w:left="101" w:right="64"/>
      </w:pPr>
      <w:r>
        <w:t xml:space="preserve">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32690F" w:rsidRDefault="009E430A">
      <w:pPr>
        <w:ind w:left="101" w:right="64"/>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32690F" w:rsidRDefault="009E430A">
      <w:pPr>
        <w:ind w:left="101" w:right="64"/>
      </w:pPr>
      <w:r>
        <w:t xml:space="preserve">в контексте изучения произведений русской и зарубежной литературы, а также литератур народов России;  </w:t>
      </w:r>
    </w:p>
    <w:p w:rsidR="0032690F" w:rsidRDefault="009E430A">
      <w:pPr>
        <w:ind w:left="101" w:right="136"/>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3) духовно-нравственного воспитания: </w:t>
      </w:r>
    </w:p>
    <w:p w:rsidR="0032690F" w:rsidRDefault="009E430A">
      <w:pPr>
        <w:ind w:left="101" w:right="64"/>
      </w:pPr>
      <w: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32690F" w:rsidRDefault="009E430A">
      <w:pPr>
        <w:ind w:left="101" w:right="95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32690F" w:rsidRDefault="009E430A">
      <w:pPr>
        <w:ind w:left="101" w:right="64"/>
      </w:pPr>
      <w:r>
        <w:t xml:space="preserve">осознание важности художественной литературы и культуры как средства коммуникации и самовыражения;  </w:t>
      </w:r>
    </w:p>
    <w:p w:rsidR="0032690F" w:rsidRDefault="009E430A">
      <w:pPr>
        <w:ind w:left="101" w:right="238"/>
      </w:pPr>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32690F" w:rsidRDefault="009E430A">
      <w:pPr>
        <w:ind w:left="101" w:right="174"/>
      </w:pPr>
      <w:r>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2690F" w:rsidRDefault="009E430A">
      <w:pPr>
        <w:ind w:left="101" w:right="64"/>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 </w:t>
      </w:r>
    </w:p>
    <w:p w:rsidR="0032690F" w:rsidRDefault="009E430A">
      <w:pPr>
        <w:ind w:left="101" w:right="164"/>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w:t>
      </w:r>
    </w:p>
    <w:p w:rsidR="0032690F" w:rsidRDefault="009E430A">
      <w:pPr>
        <w:ind w:left="101" w:right="64"/>
      </w:pPr>
      <w:r>
        <w:t xml:space="preserve">ориентация на применение знаний из социальных и естественных наук  </w:t>
      </w:r>
    </w:p>
    <w:p w:rsidR="0032690F" w:rsidRDefault="009E430A">
      <w:pPr>
        <w:ind w:left="101" w:right="64"/>
      </w:pPr>
      <w:r>
        <w:t xml:space="preserve">для решения задач в области окружающей среды, планирования поступков и оценки их возможных последствий для окружающей среды;  </w:t>
      </w:r>
    </w:p>
    <w:p w:rsidR="0032690F" w:rsidRDefault="009E430A">
      <w:pPr>
        <w:ind w:left="101" w:right="64"/>
      </w:pPr>
      <w: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p>
    <w:p w:rsidR="0032690F" w:rsidRDefault="009E430A">
      <w:pPr>
        <w:ind w:left="101" w:right="133"/>
      </w:pP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2690F" w:rsidRDefault="009E430A">
      <w:pPr>
        <w:ind w:left="101" w:right="64"/>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2690F" w:rsidRDefault="009E430A">
      <w:pPr>
        <w:ind w:left="101" w:right="469"/>
      </w:pPr>
      <w:r>
        <w:t xml:space="preserve">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32690F" w:rsidRDefault="009E430A">
      <w:pPr>
        <w:ind w:left="101" w:right="134"/>
      </w:pPr>
      <w:r>
        <w:t xml:space="preserve">потребность во взаимодействии в условиях неопределѐнности,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учѐтом влияния на окружающую среду, достижений целей и преодоления вызовов, возможных глобальных последствий; </w:t>
      </w:r>
    </w:p>
    <w:p w:rsidR="0032690F" w:rsidRDefault="009E430A">
      <w:pPr>
        <w:ind w:left="101" w:right="64"/>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32690F" w:rsidRDefault="009E430A">
      <w:pPr>
        <w:ind w:left="101" w:right="64"/>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ind w:left="101" w:right="64"/>
      </w:pPr>
      <w:r>
        <w:lastRenderedPageBreak/>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32690F" w:rsidRDefault="009E430A">
      <w:pPr>
        <w:ind w:left="101" w:right="64"/>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32690F" w:rsidRDefault="009E430A">
      <w:pPr>
        <w:ind w:left="101" w:right="246"/>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учѐтом учебной задачи; выявлять дефициты информации, данных, необходимых для решения поставленной учебной задачи; </w:t>
      </w:r>
    </w:p>
    <w:p w:rsidR="0032690F" w:rsidRDefault="009E430A">
      <w:pPr>
        <w:ind w:left="101" w:right="64"/>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32690F" w:rsidRDefault="009E430A">
      <w:pPr>
        <w:ind w:left="101" w:right="64"/>
      </w:pPr>
      <w:r>
        <w:t xml:space="preserve">с разными типами текстов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36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литературном образовании; </w:t>
      </w:r>
    </w:p>
    <w:p w:rsidR="0032690F" w:rsidRDefault="009E430A">
      <w:pPr>
        <w:ind w:left="101" w:right="64"/>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32690F" w:rsidRDefault="009E430A">
      <w:pPr>
        <w:ind w:left="101" w:right="145"/>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32690F" w:rsidRDefault="009E430A">
      <w:pPr>
        <w:ind w:left="101" w:right="64"/>
      </w:pPr>
      <w:r>
        <w:t xml:space="preserve">оценивать на применимость и достоверность информацию, полученную в ходе исследования (эксперимента); </w:t>
      </w:r>
    </w:p>
    <w:p w:rsidR="0032690F" w:rsidRDefault="009E430A">
      <w:pPr>
        <w:ind w:left="101" w:right="64"/>
      </w:pPr>
      <w:r>
        <w:t xml:space="preserve">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w:t>
      </w:r>
    </w:p>
    <w:p w:rsidR="0032690F" w:rsidRDefault="009E430A">
      <w:pPr>
        <w:ind w:left="101" w:right="1392"/>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32690F" w:rsidRDefault="009E430A">
      <w:pPr>
        <w:ind w:left="101" w:right="182"/>
      </w:pPr>
      <w:r>
        <w:t xml:space="preserve">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 заданных критериев; </w:t>
      </w:r>
    </w:p>
    <w:p w:rsidR="0032690F" w:rsidRDefault="009E430A">
      <w:pPr>
        <w:ind w:left="101" w:right="64"/>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32690F" w:rsidRDefault="009E430A">
      <w:pPr>
        <w:ind w:left="101" w:right="64"/>
      </w:pPr>
      <w:r>
        <w:t xml:space="preserve">находить сходные аргументы (подтверждающие или опровергающие одну и ту же идею, версию) в различных информационных источниках; </w:t>
      </w:r>
    </w:p>
    <w:p w:rsidR="0032690F" w:rsidRDefault="009E430A">
      <w:pPr>
        <w:ind w:left="101" w:right="64"/>
      </w:pPr>
      <w:r>
        <w:lastRenderedPageBreak/>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32690F" w:rsidRDefault="009E430A">
      <w:pPr>
        <w:ind w:left="101" w:right="199"/>
      </w:pPr>
      <w:r>
        <w:t xml:space="preserve">оценивать надѐжность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32690F" w:rsidRDefault="009E430A">
      <w:pPr>
        <w:ind w:left="101" w:right="64"/>
      </w:pPr>
      <w:r>
        <w:t xml:space="preserve">У обучающегося будут сформированы следующие умения общения как часть коммуникативных универсальных учебных действий: </w:t>
      </w:r>
    </w:p>
    <w:p w:rsidR="0032690F" w:rsidRDefault="009E430A">
      <w:pPr>
        <w:ind w:left="101" w:right="64"/>
      </w:pPr>
      <w:r>
        <w:t xml:space="preserve">воспринимать и формулировать суждения, выражать эмоции  </w:t>
      </w:r>
    </w:p>
    <w:p w:rsidR="0032690F" w:rsidRDefault="009E430A">
      <w:pPr>
        <w:ind w:left="101" w:right="619"/>
      </w:pPr>
      <w:r>
        <w:t xml:space="preserve">в соответствии с условиями и целями общения; выражать себя (свою точку зрения)  в устных и письменных текстах;  </w:t>
      </w:r>
    </w:p>
    <w:p w:rsidR="0032690F" w:rsidRDefault="009E430A">
      <w:pPr>
        <w:ind w:left="101" w:right="17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2690F" w:rsidRDefault="009E430A">
      <w:pPr>
        <w:ind w:left="101" w:right="64"/>
      </w:pPr>
      <w:r>
        <w:t xml:space="preserve">публично представлять результаты выполненного опыта (литературоведческого эксперимента, исследования, проекта);  </w:t>
      </w:r>
    </w:p>
    <w:p w:rsidR="0032690F" w:rsidRDefault="009E430A">
      <w:pPr>
        <w:ind w:left="101" w:right="64"/>
      </w:pPr>
      <w:r>
        <w:t xml:space="preserve">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2690F" w:rsidRDefault="009E430A">
      <w:pPr>
        <w:ind w:left="101" w:right="553"/>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ситуации, изображѐнные в художественной литературе;  </w:t>
      </w:r>
    </w:p>
    <w:p w:rsidR="0032690F" w:rsidRDefault="009E430A">
      <w:pPr>
        <w:ind w:left="101" w:right="64"/>
      </w:pPr>
      <w:r>
        <w:t xml:space="preserve">ориентироваться в различных подходах принятия решений (индивидуальное, принятие решения в группе, принятие решений группой);  </w:t>
      </w:r>
    </w:p>
    <w:p w:rsidR="0032690F" w:rsidRDefault="009E430A">
      <w:pPr>
        <w:ind w:left="101" w:right="370"/>
      </w:pPr>
      <w:r>
        <w:t xml:space="preserve">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 делать выбор и брать ответственность  за решение. </w:t>
      </w:r>
    </w:p>
    <w:p w:rsidR="0032690F" w:rsidRDefault="009E430A">
      <w:pPr>
        <w:ind w:left="101" w:right="64"/>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в литературном образовании;  </w:t>
      </w:r>
    </w:p>
    <w:p w:rsidR="0032690F" w:rsidRDefault="009E430A">
      <w:pPr>
        <w:ind w:left="101" w:right="64"/>
      </w:pPr>
      <w:r>
        <w:t xml:space="preserve">давать адекватную оценку учебной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2690F" w:rsidRDefault="009E430A">
      <w:pPr>
        <w:ind w:left="101" w:right="64"/>
      </w:pPr>
      <w: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w:t>
      </w:r>
    </w:p>
    <w:p w:rsidR="0032690F" w:rsidRDefault="009E430A">
      <w:pPr>
        <w:ind w:left="101" w:right="64"/>
      </w:pPr>
      <w:r>
        <w:lastRenderedPageBreak/>
        <w:t xml:space="preserve">и изменившихся ситуаций, установленных ошибок, возникших трудностей, оценивать соответствие результата цели и условиям; </w:t>
      </w:r>
    </w:p>
    <w:p w:rsidR="0032690F" w:rsidRDefault="009E430A">
      <w:pPr>
        <w:ind w:left="101" w:right="64"/>
      </w:pPr>
      <w:r>
        <w:t xml:space="preserve">развивать способность различать и называть собственные эмоции, управлять ими и эмоциями других;  </w:t>
      </w:r>
    </w:p>
    <w:p w:rsidR="0032690F" w:rsidRDefault="009E430A">
      <w:pPr>
        <w:ind w:left="101" w:right="709"/>
      </w:pPr>
      <w: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своѐ право на ошибку  и такое же право другого;  </w:t>
      </w:r>
    </w:p>
    <w:p w:rsidR="0032690F" w:rsidRDefault="009E430A">
      <w:pPr>
        <w:ind w:left="101" w:right="64"/>
      </w:pPr>
      <w:r>
        <w:t xml:space="preserve">принимать себя и других, не осуждая; проявлять открытость себе и другим; осознавать невозможность контролировать всѐ вокруг. </w:t>
      </w:r>
    </w:p>
    <w:p w:rsidR="0032690F" w:rsidRDefault="009E430A">
      <w:pPr>
        <w:ind w:left="101" w:right="205"/>
      </w:pPr>
      <w:r>
        <w:t xml:space="preserve">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32690F" w:rsidRDefault="009E430A">
      <w:pPr>
        <w:ind w:left="101" w:right="64"/>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32690F" w:rsidRDefault="009E430A">
      <w:pPr>
        <w:ind w:left="101" w:right="64"/>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2690F" w:rsidRDefault="009E430A">
      <w:pPr>
        <w:ind w:left="101" w:right="64"/>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Предметные результаты освоения программы по литературе на уровне основного общего образования должны обеспечивать: </w:t>
      </w:r>
    </w:p>
    <w:p w:rsidR="0032690F" w:rsidRDefault="009E430A">
      <w:pPr>
        <w:numPr>
          <w:ilvl w:val="0"/>
          <w:numId w:val="2"/>
        </w:numPr>
        <w:ind w:right="403"/>
      </w:pPr>
      <w:r>
        <w:t xml:space="preserve">понимание духовно-нравственной и культурной ценности литературы  и еѐ роли в формировании гражданственности и патриотизма, укреплении единства многонационального народа Российской Федерации; </w:t>
      </w:r>
    </w:p>
    <w:p w:rsidR="0032690F" w:rsidRDefault="009E430A">
      <w:pPr>
        <w:numPr>
          <w:ilvl w:val="0"/>
          <w:numId w:val="2"/>
        </w:numPr>
        <w:ind w:right="403"/>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отражѐнную в литературных произведениях, с учѐтом неоднозначности заложенных в них художественных смыслов; </w:t>
      </w:r>
    </w:p>
    <w:p w:rsidR="0032690F" w:rsidRDefault="009E430A">
      <w:pPr>
        <w:numPr>
          <w:ilvl w:val="0"/>
          <w:numId w:val="2"/>
        </w:numPr>
        <w:ind w:right="403"/>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w:t>
      </w:r>
      <w:r>
        <w:lastRenderedPageBreak/>
        <w:t xml:space="preserve">рассказчика, авторскую позицию, учитывая художественные особенности произведения и воплощѐнные в нѐм реалии, характеризовать авторский пафос, выявлять особенности языка художественного произведения, поэтической и прозаической речи; 4) овладение теоретико-литературными понятиями и использование их  </w:t>
      </w:r>
    </w:p>
    <w:p w:rsidR="0032690F" w:rsidRDefault="009E430A">
      <w:pPr>
        <w:ind w:left="101" w:right="64"/>
      </w:pPr>
      <w: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w:t>
      </w:r>
    </w:p>
    <w:p w:rsidR="0032690F" w:rsidRDefault="009E430A">
      <w:pPr>
        <w:ind w:left="101" w:right="236"/>
      </w:pPr>
      <w:r>
        <w:t xml:space="preserve">(хорей, ямб, дактиль, амфибрахий, анапест), ритм, рифма, строфа, афоризм; 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 6) овладение умением выявлять связь между важнейшими фактами биографии писателей </w:t>
      </w:r>
    </w:p>
    <w:p w:rsidR="0032690F" w:rsidRDefault="009E430A">
      <w:pPr>
        <w:ind w:left="101" w:right="64"/>
      </w:pPr>
      <w:r>
        <w:t xml:space="preserve">(в том числе А.С. Грибоедова, А.С. Пушкина, М.Ю. Лермонтова,  </w:t>
      </w:r>
    </w:p>
    <w:p w:rsidR="0032690F" w:rsidRDefault="009E430A">
      <w:pPr>
        <w:ind w:left="101" w:right="64"/>
      </w:pPr>
      <w:r>
        <w:t xml:space="preserve">Н.В. Гоголя) и особенностями исторической эпохи, авторского мировоззрения, проблематики произведений; </w:t>
      </w:r>
    </w:p>
    <w:p w:rsidR="0032690F" w:rsidRDefault="009E430A">
      <w:pPr>
        <w:numPr>
          <w:ilvl w:val="0"/>
          <w:numId w:val="3"/>
        </w:numPr>
        <w:ind w:right="64"/>
      </w:pPr>
      <w:r>
        <w:t xml:space="preserve">овладение умением 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приѐмы, эпизоды текста; </w:t>
      </w:r>
    </w:p>
    <w:p w:rsidR="0032690F" w:rsidRDefault="009E430A">
      <w:pPr>
        <w:numPr>
          <w:ilvl w:val="0"/>
          <w:numId w:val="3"/>
        </w:numPr>
        <w:ind w:right="64"/>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w:t>
      </w:r>
    </w:p>
    <w:p w:rsidR="0032690F" w:rsidRDefault="009E430A">
      <w:pPr>
        <w:ind w:left="101" w:right="64"/>
      </w:pPr>
      <w:r>
        <w:t xml:space="preserve">(живопись, музыка, театр, кино); </w:t>
      </w:r>
    </w:p>
    <w:p w:rsidR="0032690F" w:rsidRDefault="009E430A">
      <w:pPr>
        <w:numPr>
          <w:ilvl w:val="0"/>
          <w:numId w:val="3"/>
        </w:numPr>
        <w:ind w:right="64"/>
      </w:pPr>
      <w:r>
        <w:t xml:space="preserve">совершенствование умения выразительно (с учѐтом индивидуальных особенностей обучающихся) читать, в том числе наизусть, не менее 12 произведений и (или) фрагментов; </w:t>
      </w:r>
    </w:p>
    <w:p w:rsidR="0032690F" w:rsidRDefault="009E430A">
      <w:pPr>
        <w:numPr>
          <w:ilvl w:val="0"/>
          <w:numId w:val="3"/>
        </w:numPr>
        <w:ind w:right="64"/>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12) совершенствование умения создавать устные и письменные высказывания разных жанров, писать сочинение-</w:t>
      </w:r>
      <w:r>
        <w:lastRenderedPageBreak/>
        <w:t xml:space="preserve">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32690F" w:rsidRDefault="009E430A">
      <w:pPr>
        <w:ind w:left="101" w:right="64"/>
      </w:pPr>
      <w: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p>
    <w:p w:rsidR="0032690F" w:rsidRDefault="009E430A">
      <w:pPr>
        <w:ind w:left="101" w:right="64"/>
      </w:pPr>
      <w: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«Мѐртвые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w:t>
      </w:r>
    </w:p>
    <w:p w:rsidR="0032690F" w:rsidRDefault="009E430A">
      <w:pPr>
        <w:ind w:left="101" w:right="64"/>
      </w:pPr>
      <w:r>
        <w:t xml:space="preserve">Толстой, Н.С. Лесков, рассказы А.П. Чехова, стихотворения И.А. Бунина, А.А. Блока, В.В. </w:t>
      </w:r>
    </w:p>
    <w:p w:rsidR="0032690F" w:rsidRDefault="009E430A">
      <w:pPr>
        <w:ind w:left="101" w:right="64"/>
      </w:pPr>
      <w:r>
        <w:t xml:space="preserve">Маяковского, С.А. Есенина, А.А. Ахматовой, М.И. Цветаевой, О.Э. Мандельштама, Б.Л. </w:t>
      </w:r>
    </w:p>
    <w:p w:rsidR="0032690F" w:rsidRDefault="009E430A">
      <w:pPr>
        <w:ind w:left="101" w:right="64"/>
      </w:pPr>
      <w:r>
        <w:t xml:space="preserve">Пастернака, рассказ М.А. Шолохова «Судьба человека», поэма А.Т. Твардовского </w:t>
      </w:r>
    </w:p>
    <w:p w:rsidR="0032690F" w:rsidRDefault="009E430A">
      <w:pPr>
        <w:ind w:left="101" w:right="64"/>
      </w:pPr>
      <w:r>
        <w:t xml:space="preserve">«Василий Тѐркин» (избранные главы),; рассказы В.М. Шукшина: «Чудик», «Стенька Разин», рассказ А.И. Солженицына «Матрѐнин двор», рассказ В.Г. Распутина «Уроки французского», по одному произведению (по выбору) А.П. Платонова,  </w:t>
      </w:r>
    </w:p>
    <w:p w:rsidR="0032690F" w:rsidRDefault="009E430A">
      <w:pPr>
        <w:ind w:left="101" w:right="508"/>
      </w:pPr>
      <w:r>
        <w:t xml:space="preserve">М.А. Булгакова, произведения литературы второй половины XX-XXI в.: не менее трѐх прозаиков по выбору (в том числе Ф.А. Абрамов, Ч.Т. Айтматов,  В.П. Астафьев, В.И. Белов, В.В. Быков, Ф.А. Искандер, Ю.П. Казаков,  </w:t>
      </w:r>
    </w:p>
    <w:p w:rsidR="0032690F" w:rsidRDefault="009E430A">
      <w:pPr>
        <w:ind w:left="101" w:right="64"/>
      </w:pPr>
      <w:r>
        <w:t xml:space="preserve">В.Л. Кондратьев, Е.И. Носов, А.Н. и Б.Н. Стругацкие, В.Ф. Тендряков), не менее трѐх поэтов по выбору (в том числе Р.Г. Гамзатов, О.Ф. Берггольц, И.А. Бродский, А.А. </w:t>
      </w:r>
    </w:p>
    <w:p w:rsidR="0032690F" w:rsidRDefault="009E430A">
      <w:pPr>
        <w:ind w:left="101" w:right="64"/>
      </w:pPr>
      <w:r>
        <w:t xml:space="preserve">Вознесенский, В.С. Высоцкий, Е.А. Евтушенко, Н.А. Заболоцкий,  </w:t>
      </w:r>
    </w:p>
    <w:p w:rsidR="0032690F" w:rsidRDefault="009E430A">
      <w:pPr>
        <w:ind w:left="101" w:right="64"/>
      </w:pPr>
      <w:r>
        <w:t xml:space="preserve">Ю.П. Кузнецов, А.С. Кушнер, Б.Ш. Окуджава, Р.И. Рождественский, Н.М. Рубцов), </w:t>
      </w:r>
    </w:p>
    <w:p w:rsidR="0032690F" w:rsidRDefault="009E430A">
      <w:pPr>
        <w:ind w:left="101" w:right="64"/>
      </w:pPr>
      <w:r>
        <w:t xml:space="preserve">Гомера, М. Сервантеса, У. Шекспира; </w:t>
      </w:r>
    </w:p>
    <w:p w:rsidR="0032690F" w:rsidRDefault="009E430A">
      <w:pPr>
        <w:numPr>
          <w:ilvl w:val="0"/>
          <w:numId w:val="4"/>
        </w:numPr>
        <w:ind w:right="64"/>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32690F" w:rsidRDefault="009E430A">
      <w:pPr>
        <w:numPr>
          <w:ilvl w:val="0"/>
          <w:numId w:val="4"/>
        </w:numPr>
        <w:ind w:right="64"/>
      </w:pPr>
      <w:r>
        <w:t xml:space="preserve">развитие умения планировать собственное досуговое чтение, формировать и обогащать свой круг чтения, в том числе за счѐт произведений современной литературы; 16) формирование умения участвовать в проектной или исследовательской деятельности </w:t>
      </w:r>
    </w:p>
    <w:p w:rsidR="0032690F" w:rsidRDefault="009E430A">
      <w:pPr>
        <w:ind w:left="101" w:right="64"/>
      </w:pPr>
      <w:r>
        <w:t xml:space="preserve">(с приобретением опыта публичного представления полученных результатов); 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включѐнных в федеральный перечень, для выполнения учебной задачи; применять </w:t>
      </w:r>
      <w:r>
        <w:lastRenderedPageBreak/>
        <w:t xml:space="preserve">информационно-коммуникационные технологии (далее – ИКТ), соблюдать правила информационной безопасности. </w:t>
      </w:r>
    </w:p>
    <w:p w:rsidR="0032690F" w:rsidRDefault="009E430A">
      <w:pPr>
        <w:ind w:left="101" w:right="1752"/>
      </w:pPr>
      <w:r>
        <w:t xml:space="preserve">20.8.5. Предметные результаты изучения литературы. К концу обучения  в 5 классе обучающийся научится: </w:t>
      </w:r>
    </w:p>
    <w:p w:rsidR="0032690F" w:rsidRDefault="009E430A">
      <w:pPr>
        <w:numPr>
          <w:ilvl w:val="0"/>
          <w:numId w:val="5"/>
        </w:numPr>
        <w:ind w:right="64" w:hanging="259"/>
      </w:pPr>
      <w:r>
        <w:t xml:space="preserve">начальным представлениям об общечеловеческой ценности литературы  и еѐ роли в воспитании любви к Родине и дружбы между народами Российской Федерации; </w:t>
      </w:r>
    </w:p>
    <w:p w:rsidR="0032690F" w:rsidRDefault="009E430A">
      <w:pPr>
        <w:numPr>
          <w:ilvl w:val="0"/>
          <w:numId w:val="5"/>
        </w:numPr>
        <w:ind w:right="64" w:hanging="259"/>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32690F" w:rsidRDefault="009E430A">
      <w:pPr>
        <w:numPr>
          <w:ilvl w:val="0"/>
          <w:numId w:val="5"/>
        </w:numPr>
        <w:ind w:right="64" w:hanging="259"/>
      </w:pPr>
      <w:r>
        <w:t xml:space="preserve">владеть элементарными умениями воспринимать, анализировать, интерпретировать и оценивать прочитанные произведения: </w:t>
      </w:r>
    </w:p>
    <w:p w:rsidR="0032690F" w:rsidRDefault="009E430A">
      <w:pPr>
        <w:numPr>
          <w:ilvl w:val="0"/>
          <w:numId w:val="5"/>
        </w:numPr>
        <w:ind w:right="64" w:hanging="259"/>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32690F" w:rsidRDefault="009E430A">
      <w:pPr>
        <w:numPr>
          <w:ilvl w:val="0"/>
          <w:numId w:val="5"/>
        </w:numPr>
        <w:ind w:right="64" w:hanging="259"/>
      </w:pPr>
      <w: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32690F" w:rsidRDefault="009E430A">
      <w:pPr>
        <w:numPr>
          <w:ilvl w:val="0"/>
          <w:numId w:val="5"/>
        </w:numPr>
        <w:ind w:right="64" w:hanging="259"/>
      </w:pPr>
      <w:r>
        <w:t xml:space="preserve">сопоставлять темы и сюжеты произведений, образы персонажей; </w:t>
      </w:r>
    </w:p>
    <w:p w:rsidR="0032690F" w:rsidRDefault="009E430A">
      <w:pPr>
        <w:numPr>
          <w:ilvl w:val="0"/>
          <w:numId w:val="5"/>
        </w:numPr>
        <w:ind w:right="64" w:hanging="259"/>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учѐтом возраста, литературного развития обучающихся); </w:t>
      </w:r>
    </w:p>
    <w:p w:rsidR="0032690F" w:rsidRDefault="009E430A">
      <w:pPr>
        <w:numPr>
          <w:ilvl w:val="0"/>
          <w:numId w:val="5"/>
        </w:numPr>
        <w:ind w:right="64" w:hanging="259"/>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учѐтом литературного развития и индивидуальных особенностей обучающихся); </w:t>
      </w:r>
    </w:p>
    <w:p w:rsidR="0032690F" w:rsidRDefault="009E430A">
      <w:pPr>
        <w:numPr>
          <w:ilvl w:val="0"/>
          <w:numId w:val="5"/>
        </w:numPr>
        <w:ind w:right="64" w:hanging="259"/>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32690F" w:rsidRDefault="009E430A">
      <w:pPr>
        <w:numPr>
          <w:ilvl w:val="0"/>
          <w:numId w:val="5"/>
        </w:numPr>
        <w:ind w:right="64" w:hanging="259"/>
      </w:pPr>
      <w:r>
        <w:t xml:space="preserve">участвовать в беседе и диалоге о прочитанном произведении, подбирать аргументы для оценки прочитанного (с учѐтом литературного развития обучающихся); 11) создавать устные и письменные высказывания разных жанров объемом  не менее 70 слов (с учѐтом литературного развития обучающихся); </w:t>
      </w:r>
    </w:p>
    <w:p w:rsidR="0032690F" w:rsidRDefault="009E430A">
      <w:pPr>
        <w:numPr>
          <w:ilvl w:val="0"/>
          <w:numId w:val="6"/>
        </w:numPr>
        <w:ind w:right="64"/>
      </w:pPr>
      <w:r>
        <w:t xml:space="preserve">владеть начальными умениями интерпретации и оценки текстуально изученных произведений фольклора и литературы; </w:t>
      </w:r>
    </w:p>
    <w:p w:rsidR="0032690F" w:rsidRDefault="009E430A">
      <w:pPr>
        <w:numPr>
          <w:ilvl w:val="0"/>
          <w:numId w:val="6"/>
        </w:numPr>
        <w:ind w:right="64"/>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w:t>
      </w:r>
    </w:p>
    <w:p w:rsidR="0032690F" w:rsidRDefault="009E430A">
      <w:pPr>
        <w:ind w:left="101" w:right="64"/>
      </w:pPr>
      <w:r>
        <w:t xml:space="preserve">эстетических впечатлений, а также для собственного развития; </w:t>
      </w:r>
    </w:p>
    <w:p w:rsidR="0032690F" w:rsidRDefault="009E430A">
      <w:pPr>
        <w:numPr>
          <w:ilvl w:val="0"/>
          <w:numId w:val="6"/>
        </w:numPr>
        <w:ind w:right="64"/>
      </w:pPr>
      <w:r>
        <w:t xml:space="preserve">планировать с помощью учителя собственное досуговое чтение, расширять свой круг чтения, в том числе за счѐт произведений современной литературы  для детей и подростков; </w:t>
      </w:r>
    </w:p>
    <w:p w:rsidR="0032690F" w:rsidRDefault="009E430A">
      <w:pPr>
        <w:numPr>
          <w:ilvl w:val="0"/>
          <w:numId w:val="6"/>
        </w:numPr>
        <w:ind w:right="64"/>
      </w:pPr>
      <w:r>
        <w:lastRenderedPageBreak/>
        <w:t xml:space="preserve">участвовать в создании элементарных учебных проектов под руководством учителя и учиться публично представлять их результаты (с учѐтом литературного развития обучающихся); </w:t>
      </w:r>
    </w:p>
    <w:p w:rsidR="0032690F" w:rsidRDefault="009E430A">
      <w:pPr>
        <w:numPr>
          <w:ilvl w:val="0"/>
          <w:numId w:val="6"/>
        </w:numPr>
        <w:ind w:right="64"/>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 Предметные результаты изучения литературы. К концу обучения  в 6 классе обучающийся научится: </w:t>
      </w:r>
    </w:p>
    <w:p w:rsidR="0032690F" w:rsidRDefault="009E430A">
      <w:pPr>
        <w:numPr>
          <w:ilvl w:val="0"/>
          <w:numId w:val="7"/>
        </w:numPr>
        <w:ind w:right="630"/>
      </w:pPr>
      <w:r>
        <w:t xml:space="preserve">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 Федерации; </w:t>
      </w:r>
    </w:p>
    <w:p w:rsidR="0032690F" w:rsidRDefault="009E430A">
      <w:pPr>
        <w:numPr>
          <w:ilvl w:val="0"/>
          <w:numId w:val="7"/>
        </w:numPr>
        <w:ind w:right="630"/>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w:t>
      </w:r>
    </w:p>
    <w:p w:rsidR="0032690F" w:rsidRDefault="009E430A">
      <w:pPr>
        <w:numPr>
          <w:ilvl w:val="0"/>
          <w:numId w:val="8"/>
        </w:numPr>
        <w:ind w:right="64"/>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32690F" w:rsidRDefault="009E430A">
      <w:pPr>
        <w:numPr>
          <w:ilvl w:val="0"/>
          <w:numId w:val="8"/>
        </w:numPr>
        <w:ind w:right="64"/>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6) выделять в произведениях элементы художественной формы  и обнаруживать связи между ними; </w:t>
      </w:r>
    </w:p>
    <w:p w:rsidR="0032690F" w:rsidRDefault="009E430A">
      <w:pPr>
        <w:numPr>
          <w:ilvl w:val="0"/>
          <w:numId w:val="9"/>
        </w:numPr>
        <w:ind w:right="64" w:hanging="259"/>
      </w:pPr>
      <w:r>
        <w:t xml:space="preserve">сопоставлять произведения, их фрагменты, образы персонажей, сюжеты разных литературных произведений, темы, проблемы, жанры (с учѐтом возраста и литературного развития обучающихся); </w:t>
      </w:r>
    </w:p>
    <w:p w:rsidR="0032690F" w:rsidRDefault="009E430A">
      <w:pPr>
        <w:numPr>
          <w:ilvl w:val="0"/>
          <w:numId w:val="9"/>
        </w:numPr>
        <w:ind w:right="64" w:hanging="259"/>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2690F" w:rsidRDefault="009E430A">
      <w:pPr>
        <w:numPr>
          <w:ilvl w:val="0"/>
          <w:numId w:val="9"/>
        </w:numPr>
        <w:ind w:right="64" w:hanging="259"/>
      </w:pPr>
      <w:r>
        <w:t xml:space="preserve">выразительно читать стихи и прозу, в том числе наизусть (не менее  </w:t>
      </w:r>
    </w:p>
    <w:p w:rsidR="0032690F" w:rsidRDefault="009E430A">
      <w:pPr>
        <w:ind w:left="101" w:right="834"/>
      </w:pPr>
      <w:r>
        <w:t xml:space="preserve">7 поэтических произведений, не выученных ранее), передавая личное отношение  к произведению (с учѐтом литературного развития, индивидуальных особенностей обучающихся); </w:t>
      </w:r>
    </w:p>
    <w:p w:rsidR="0032690F" w:rsidRDefault="009E430A">
      <w:pPr>
        <w:numPr>
          <w:ilvl w:val="0"/>
          <w:numId w:val="10"/>
        </w:numPr>
        <w:ind w:right="325"/>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32690F" w:rsidRDefault="009E430A">
      <w:pPr>
        <w:numPr>
          <w:ilvl w:val="0"/>
          <w:numId w:val="10"/>
        </w:numPr>
        <w:ind w:right="325"/>
      </w:pPr>
      <w:r>
        <w:lastRenderedPageBreak/>
        <w:t xml:space="preserve">участвовать в беседе и диалоге о прочитанном произведении, давать аргументированную оценку прочитанному; </w:t>
      </w:r>
    </w:p>
    <w:p w:rsidR="0032690F" w:rsidRDefault="009E430A">
      <w:pPr>
        <w:numPr>
          <w:ilvl w:val="0"/>
          <w:numId w:val="10"/>
        </w:numPr>
        <w:ind w:right="325"/>
      </w:pPr>
      <w:r>
        <w:t xml:space="preserve">создавать устные и письменные высказывания разных жанров (объѐмом  не менее 100 слов), писать сочинение-рассуждение по заданной теме с опорой  на прочитанные произведения, аннотацию, отзыв; </w:t>
      </w:r>
    </w:p>
    <w:p w:rsidR="0032690F" w:rsidRDefault="009E430A">
      <w:pPr>
        <w:numPr>
          <w:ilvl w:val="0"/>
          <w:numId w:val="10"/>
        </w:numPr>
        <w:ind w:right="325"/>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32690F" w:rsidRDefault="009E430A">
      <w:pPr>
        <w:numPr>
          <w:ilvl w:val="0"/>
          <w:numId w:val="10"/>
        </w:numPr>
        <w:ind w:right="325"/>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w:t>
      </w:r>
    </w:p>
    <w:p w:rsidR="0032690F" w:rsidRDefault="009E430A">
      <w:pPr>
        <w:ind w:left="101" w:right="64"/>
      </w:pPr>
      <w:r>
        <w:t xml:space="preserve">эстетических впечатлений, а также для собственного развития; </w:t>
      </w:r>
    </w:p>
    <w:p w:rsidR="0032690F" w:rsidRDefault="009E430A">
      <w:pPr>
        <w:numPr>
          <w:ilvl w:val="0"/>
          <w:numId w:val="10"/>
        </w:numPr>
        <w:ind w:right="325"/>
      </w:pPr>
      <w:r>
        <w:t xml:space="preserve">планировать собственное досуговое чтение, обогащать свой круг чтения  по рекомендациям учителя, в том числе за счѐт произведений современной литературы для детей и подростков; </w:t>
      </w:r>
    </w:p>
    <w:p w:rsidR="0032690F" w:rsidRDefault="009E430A">
      <w:pPr>
        <w:numPr>
          <w:ilvl w:val="0"/>
          <w:numId w:val="10"/>
        </w:numPr>
        <w:ind w:right="325"/>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 20.8.7. Предметные результаты изучения литературы. К концу обучения  в 7 классе обучающийся научится: </w:t>
      </w:r>
    </w:p>
    <w:p w:rsidR="0032690F" w:rsidRDefault="009E430A">
      <w:pPr>
        <w:numPr>
          <w:ilvl w:val="0"/>
          <w:numId w:val="11"/>
        </w:numPr>
        <w:ind w:right="100"/>
      </w:pPr>
      <w:r>
        <w:t xml:space="preserve">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 Федерации; </w:t>
      </w:r>
    </w:p>
    <w:p w:rsidR="0032690F" w:rsidRDefault="009E430A">
      <w:pPr>
        <w:numPr>
          <w:ilvl w:val="0"/>
          <w:numId w:val="11"/>
        </w:numPr>
        <w:ind w:right="10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что в литературных произведениях отражена художественная картина мира; 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своѐ понимание нравственно-философской, социально-исторической и эстетической проблематики произведений (с учѐтом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32690F" w:rsidRDefault="009E430A">
      <w:pPr>
        <w:numPr>
          <w:ilvl w:val="0"/>
          <w:numId w:val="12"/>
        </w:numPr>
        <w:ind w:right="64" w:hanging="259"/>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w:t>
      </w:r>
      <w:r>
        <w:lastRenderedPageBreak/>
        <w:t xml:space="preserve">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32690F" w:rsidRDefault="009E430A">
      <w:pPr>
        <w:numPr>
          <w:ilvl w:val="0"/>
          <w:numId w:val="12"/>
        </w:numPr>
        <w:ind w:right="64" w:hanging="259"/>
      </w:pPr>
      <w:r>
        <w:t xml:space="preserve">выделять в произведениях элементы художественной формы и обнаруживать связи между ними; </w:t>
      </w:r>
    </w:p>
    <w:p w:rsidR="0032690F" w:rsidRDefault="009E430A">
      <w:pPr>
        <w:numPr>
          <w:ilvl w:val="0"/>
          <w:numId w:val="12"/>
        </w:numPr>
        <w:ind w:right="64" w:hanging="259"/>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приѐмы, особенности языка; </w:t>
      </w:r>
    </w:p>
    <w:p w:rsidR="0032690F" w:rsidRDefault="009E430A">
      <w:pPr>
        <w:numPr>
          <w:ilvl w:val="0"/>
          <w:numId w:val="12"/>
        </w:numPr>
        <w:ind w:right="64" w:hanging="259"/>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2690F" w:rsidRDefault="009E430A">
      <w:pPr>
        <w:numPr>
          <w:ilvl w:val="0"/>
          <w:numId w:val="12"/>
        </w:numPr>
        <w:ind w:right="64" w:hanging="259"/>
      </w:pPr>
      <w:r>
        <w:t xml:space="preserve">выразительно читать стихи и прозу, в том числе наизусть (не менее  </w:t>
      </w:r>
    </w:p>
    <w:p w:rsidR="0032690F" w:rsidRDefault="009E430A">
      <w:pPr>
        <w:ind w:left="101" w:right="834"/>
      </w:pPr>
      <w:r>
        <w:t xml:space="preserve">9 поэтических произведений, не выученных ранее), передавая личное отношение  к произведению (с учѐтом литературного развития, индивидуальных особенностей обучающихся); </w:t>
      </w:r>
    </w:p>
    <w:p w:rsidR="0032690F" w:rsidRDefault="009E430A">
      <w:pPr>
        <w:numPr>
          <w:ilvl w:val="0"/>
          <w:numId w:val="13"/>
        </w:numPr>
        <w:ind w:right="64"/>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32690F" w:rsidRDefault="009E430A">
      <w:pPr>
        <w:numPr>
          <w:ilvl w:val="0"/>
          <w:numId w:val="13"/>
        </w:numPr>
        <w:ind w:right="64"/>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32690F" w:rsidRDefault="009E430A">
      <w:pPr>
        <w:numPr>
          <w:ilvl w:val="0"/>
          <w:numId w:val="13"/>
        </w:numPr>
        <w:ind w:right="64"/>
      </w:pPr>
      <w:r>
        <w:t xml:space="preserve">создавать устные и письменные высказывания разных жанров (объѐмом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32690F" w:rsidRDefault="009E430A">
      <w:pPr>
        <w:numPr>
          <w:ilvl w:val="0"/>
          <w:numId w:val="14"/>
        </w:numPr>
        <w:ind w:right="528" w:hanging="379"/>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32690F" w:rsidRDefault="009E430A">
      <w:pPr>
        <w:numPr>
          <w:ilvl w:val="0"/>
          <w:numId w:val="14"/>
        </w:numPr>
        <w:ind w:right="528" w:hanging="379"/>
      </w:pPr>
      <w:r>
        <w:t xml:space="preserve">планировать своѐ досуговое чтение, обогащать свой круг чтения  </w:t>
      </w:r>
    </w:p>
    <w:p w:rsidR="0032690F" w:rsidRDefault="009E430A">
      <w:pPr>
        <w:ind w:left="101" w:right="64"/>
      </w:pPr>
      <w:r>
        <w:t xml:space="preserve">по рекомендациям учителя и сверстников, в том числе за счѐт произведений современной литературы для детей и подростков; </w:t>
      </w:r>
    </w:p>
    <w:p w:rsidR="0032690F" w:rsidRDefault="009E430A">
      <w:pPr>
        <w:numPr>
          <w:ilvl w:val="0"/>
          <w:numId w:val="14"/>
        </w:numPr>
        <w:ind w:right="528" w:hanging="379"/>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32690F" w:rsidRDefault="009E430A">
      <w:pPr>
        <w:numPr>
          <w:ilvl w:val="0"/>
          <w:numId w:val="14"/>
        </w:numPr>
        <w:ind w:right="528" w:hanging="37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w:t>
      </w:r>
      <w:r>
        <w:lastRenderedPageBreak/>
        <w:t xml:space="preserve">библиотеками и другими справочными материалами, в том числе из числа верифицированных электронных ресурсов, включѐнных в федеральный перечень. Предметные результаты изучения литературы. К концу обучения  в 8 классе обучающийся научится: </w:t>
      </w:r>
    </w:p>
    <w:p w:rsidR="0032690F" w:rsidRDefault="009E430A">
      <w:pPr>
        <w:numPr>
          <w:ilvl w:val="0"/>
          <w:numId w:val="15"/>
        </w:numPr>
        <w:ind w:right="645"/>
      </w:pPr>
      <w:r>
        <w:t xml:space="preserve">понимать духовно-нравственную ценность литературы, осознавать еѐ роль  в воспитании патриотизма и укреплении единства многонационального народа </w:t>
      </w:r>
    </w:p>
    <w:p w:rsidR="0032690F" w:rsidRDefault="009E430A">
      <w:pPr>
        <w:ind w:left="101" w:right="64"/>
      </w:pPr>
      <w:r>
        <w:t xml:space="preserve">Российской Федерации; </w:t>
      </w:r>
    </w:p>
    <w:p w:rsidR="0032690F" w:rsidRDefault="009E430A">
      <w:pPr>
        <w:numPr>
          <w:ilvl w:val="0"/>
          <w:numId w:val="15"/>
        </w:numPr>
        <w:ind w:right="645"/>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неоднозначность художественных смыслов, заложенных в литературных произведениях: 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отражѐнные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 и эстетической проблематики произведений (с учѐтом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32690F" w:rsidRDefault="009E430A">
      <w:pPr>
        <w:numPr>
          <w:ilvl w:val="0"/>
          <w:numId w:val="16"/>
        </w:numPr>
        <w:ind w:right="64"/>
      </w:pPr>
      <w:r>
        <w:t xml:space="preserve">овладеть сущностью и пониманием смысловых функций теоретико-литературных понятий и самостоятельно использовать их в процессе анализа  </w:t>
      </w:r>
    </w:p>
    <w:p w:rsidR="0032690F" w:rsidRDefault="009E430A">
      <w:pPr>
        <w:ind w:left="101" w:right="64"/>
      </w:pPr>
      <w: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32690F" w:rsidRDefault="009E430A">
      <w:pPr>
        <w:numPr>
          <w:ilvl w:val="0"/>
          <w:numId w:val="16"/>
        </w:numPr>
        <w:spacing w:after="24"/>
        <w:ind w:right="64"/>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 </w:t>
      </w:r>
    </w:p>
    <w:p w:rsidR="0032690F" w:rsidRDefault="009E430A">
      <w:pPr>
        <w:numPr>
          <w:ilvl w:val="0"/>
          <w:numId w:val="16"/>
        </w:numPr>
        <w:ind w:right="64"/>
      </w:pPr>
      <w: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32690F" w:rsidRDefault="009E430A">
      <w:pPr>
        <w:numPr>
          <w:ilvl w:val="0"/>
          <w:numId w:val="16"/>
        </w:numPr>
        <w:ind w:right="64"/>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 языка; </w:t>
      </w:r>
    </w:p>
    <w:p w:rsidR="0032690F" w:rsidRDefault="009E430A">
      <w:pPr>
        <w:numPr>
          <w:ilvl w:val="0"/>
          <w:numId w:val="16"/>
        </w:numPr>
        <w:ind w:right="64"/>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10) выразительно читать стихи и прозу, в том числе наизусть (не менее  </w:t>
      </w:r>
    </w:p>
    <w:p w:rsidR="0032690F" w:rsidRDefault="009E430A">
      <w:pPr>
        <w:ind w:left="101" w:right="714"/>
      </w:pPr>
      <w:r>
        <w:t xml:space="preserve">11 поэтических произведений, не выученных ранее), передавая личное отношение  к произведению (с учѐтом литературного развития, индивидуальных особенностей обучающихся); </w:t>
      </w:r>
    </w:p>
    <w:p w:rsidR="0032690F" w:rsidRDefault="009E430A">
      <w:pPr>
        <w:numPr>
          <w:ilvl w:val="0"/>
          <w:numId w:val="17"/>
        </w:numPr>
        <w:ind w:right="436"/>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32690F" w:rsidRDefault="009E430A">
      <w:pPr>
        <w:numPr>
          <w:ilvl w:val="0"/>
          <w:numId w:val="17"/>
        </w:numPr>
        <w:spacing w:after="24"/>
        <w:ind w:right="436"/>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32690F" w:rsidRDefault="009E430A">
      <w:pPr>
        <w:numPr>
          <w:ilvl w:val="0"/>
          <w:numId w:val="17"/>
        </w:numPr>
        <w:ind w:right="436"/>
      </w:pPr>
      <w:r>
        <w:t xml:space="preserve">создавать устные и письменные высказывания разных жанров (объѐмом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32690F" w:rsidRDefault="009E430A">
      <w:pPr>
        <w:numPr>
          <w:ilvl w:val="0"/>
          <w:numId w:val="17"/>
        </w:numPr>
        <w:ind w:right="436"/>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p>
    <w:p w:rsidR="0032690F" w:rsidRDefault="009E430A">
      <w:pPr>
        <w:ind w:left="101" w:right="64"/>
      </w:pPr>
      <w:r>
        <w:t xml:space="preserve">и зарубежной литературы и современных авторов с использованием методов смыслового чтения и эстетического анализа; </w:t>
      </w:r>
    </w:p>
    <w:p w:rsidR="0032690F" w:rsidRDefault="009E430A">
      <w:pPr>
        <w:numPr>
          <w:ilvl w:val="0"/>
          <w:numId w:val="17"/>
        </w:numPr>
        <w:ind w:right="436"/>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32690F" w:rsidRDefault="009E430A">
      <w:pPr>
        <w:numPr>
          <w:ilvl w:val="0"/>
          <w:numId w:val="17"/>
        </w:numPr>
        <w:ind w:right="436"/>
      </w:pPr>
      <w:r>
        <w:t xml:space="preserve">самостоятельно планировать своѐ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счѐт произведений современной литературы; </w:t>
      </w:r>
    </w:p>
    <w:p w:rsidR="0032690F" w:rsidRDefault="009E430A">
      <w:pPr>
        <w:numPr>
          <w:ilvl w:val="0"/>
          <w:numId w:val="17"/>
        </w:numPr>
        <w:ind w:right="436"/>
      </w:pPr>
      <w: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32690F" w:rsidRDefault="009E430A">
      <w:pPr>
        <w:numPr>
          <w:ilvl w:val="0"/>
          <w:numId w:val="17"/>
        </w:numPr>
        <w:ind w:right="436"/>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 </w:t>
      </w:r>
    </w:p>
    <w:p w:rsidR="0032690F" w:rsidRDefault="009E430A">
      <w:pPr>
        <w:ind w:left="101" w:right="1752"/>
      </w:pPr>
      <w:r>
        <w:t xml:space="preserve">20.8.9. Предметные результаты изучения литературы. К концу обучения  в 9 классе обучающийся научится: </w:t>
      </w:r>
    </w:p>
    <w:p w:rsidR="0032690F" w:rsidRDefault="009E430A">
      <w:pPr>
        <w:numPr>
          <w:ilvl w:val="0"/>
          <w:numId w:val="18"/>
        </w:numPr>
        <w:ind w:right="64" w:hanging="379"/>
      </w:pPr>
      <w:r>
        <w:lastRenderedPageBreak/>
        <w:t xml:space="preserve">понимать духовно-нравственную и культурно-эстетическую ценность литературы, осознавать еѐ роль в формировании гражданственности и патриотизма, уважения к своей </w:t>
      </w:r>
    </w:p>
    <w:p w:rsidR="0032690F" w:rsidRDefault="009E430A">
      <w:pPr>
        <w:ind w:left="101" w:right="64"/>
      </w:pPr>
      <w:r>
        <w:t xml:space="preserve">Родине и еѐ героической истории, укреплении единства многонационального народа Российской Федерации; </w:t>
      </w:r>
    </w:p>
    <w:p w:rsidR="0032690F" w:rsidRDefault="009E430A">
      <w:pPr>
        <w:numPr>
          <w:ilvl w:val="0"/>
          <w:numId w:val="18"/>
        </w:numPr>
        <w:ind w:right="64" w:hanging="37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32690F" w:rsidRDefault="009E430A">
      <w:pPr>
        <w:numPr>
          <w:ilvl w:val="0"/>
          <w:numId w:val="18"/>
        </w:numPr>
        <w:ind w:right="64" w:hanging="379"/>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учѐтом литературного развития обучающихся), понимать условность художественной картины мира, отражѐнной в литературных произведениях с учѐтом неоднозначности заложенных в них художественных смыслов; </w:t>
      </w:r>
    </w:p>
    <w:p w:rsidR="0032690F" w:rsidRDefault="009E430A">
      <w:pPr>
        <w:numPr>
          <w:ilvl w:val="0"/>
          <w:numId w:val="18"/>
        </w:numPr>
        <w:ind w:right="64" w:hanging="379"/>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 и эстетической проблематики произведений (с учѐтом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32690F" w:rsidRDefault="009E430A">
      <w:pPr>
        <w:numPr>
          <w:ilvl w:val="0"/>
          <w:numId w:val="18"/>
        </w:numPr>
        <w:ind w:right="64" w:hanging="379"/>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p>
    <w:p w:rsidR="0032690F" w:rsidRDefault="009E430A">
      <w:pPr>
        <w:ind w:left="101" w:right="64"/>
      </w:pPr>
      <w: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w:t>
      </w:r>
      <w:r>
        <w:lastRenderedPageBreak/>
        <w:t xml:space="preserve">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32690F" w:rsidRDefault="009E430A">
      <w:pPr>
        <w:numPr>
          <w:ilvl w:val="0"/>
          <w:numId w:val="18"/>
        </w:numPr>
        <w:ind w:right="64" w:hanging="379"/>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 </w:t>
      </w:r>
    </w:p>
    <w:p w:rsidR="0032690F" w:rsidRDefault="009E430A">
      <w:pPr>
        <w:numPr>
          <w:ilvl w:val="0"/>
          <w:numId w:val="18"/>
        </w:numPr>
        <w:ind w:right="64" w:hanging="379"/>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32690F" w:rsidRDefault="009E430A">
      <w:pPr>
        <w:numPr>
          <w:ilvl w:val="0"/>
          <w:numId w:val="18"/>
        </w:numPr>
        <w:ind w:right="64" w:hanging="379"/>
      </w:pPr>
      <w:r>
        <w:t xml:space="preserve">выделять в произведениях элементы художественной формы  </w:t>
      </w:r>
    </w:p>
    <w:p w:rsidR="0032690F" w:rsidRDefault="009E430A">
      <w:pPr>
        <w:ind w:left="101" w:right="64"/>
      </w:pPr>
      <w:r>
        <w:t xml:space="preserve">и обнаруживать связи между ними; определять родо-жанровую специфику изученного и самостоятельно прочитанного художественного произведения; </w:t>
      </w:r>
    </w:p>
    <w:p w:rsidR="0032690F" w:rsidRDefault="009E430A">
      <w:pPr>
        <w:numPr>
          <w:ilvl w:val="0"/>
          <w:numId w:val="18"/>
        </w:numPr>
        <w:ind w:right="64" w:hanging="379"/>
      </w:pPr>
      <w:r>
        <w:t xml:space="preserve">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 языка; </w:t>
      </w:r>
    </w:p>
    <w:p w:rsidR="0032690F" w:rsidRDefault="009E430A">
      <w:pPr>
        <w:numPr>
          <w:ilvl w:val="0"/>
          <w:numId w:val="18"/>
        </w:numPr>
        <w:ind w:right="64" w:hanging="379"/>
      </w:pPr>
      <w:r>
        <w:t xml:space="preserve">сопоставлять изученные и самостоятельно прочитанные произведения </w:t>
      </w:r>
    </w:p>
    <w:p w:rsidR="0032690F" w:rsidRDefault="009E430A">
      <w:pPr>
        <w:ind w:left="101" w:right="216"/>
      </w:pPr>
      <w:r>
        <w:t xml:space="preserve">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11) выразительно читать стихи и прозу, в том числе наизусть (не менее  </w:t>
      </w:r>
    </w:p>
    <w:p w:rsidR="0032690F" w:rsidRDefault="009E430A">
      <w:pPr>
        <w:ind w:left="101" w:right="714"/>
      </w:pPr>
      <w:r>
        <w:t xml:space="preserve">12 поэтических произведений, не выученных ранее), передавая личное отношение  к произведению (с учѐтом литературного развития, индивидуальных особенностей обучающихся); </w:t>
      </w:r>
    </w:p>
    <w:p w:rsidR="0032690F" w:rsidRDefault="009E430A">
      <w:pPr>
        <w:numPr>
          <w:ilvl w:val="0"/>
          <w:numId w:val="19"/>
        </w:numPr>
        <w:ind w:right="64"/>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32690F" w:rsidRDefault="009E430A">
      <w:pPr>
        <w:numPr>
          <w:ilvl w:val="0"/>
          <w:numId w:val="19"/>
        </w:numPr>
        <w:ind w:right="64"/>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32690F" w:rsidRDefault="009E430A">
      <w:pPr>
        <w:numPr>
          <w:ilvl w:val="0"/>
          <w:numId w:val="19"/>
        </w:numPr>
        <w:ind w:right="64"/>
      </w:pPr>
      <w:r>
        <w:t xml:space="preserve">создавать устные и письменные высказывания разных жанров (объѐмом  не менее 250 слов), писать сочинение-рассуждение по заданной теме с опорой  на прочитанные произведения, представлять развѐрнутый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32690F" w:rsidRDefault="009E430A">
      <w:pPr>
        <w:numPr>
          <w:ilvl w:val="0"/>
          <w:numId w:val="19"/>
        </w:numPr>
        <w:ind w:right="64"/>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32690F" w:rsidRDefault="009E430A">
      <w:pPr>
        <w:numPr>
          <w:ilvl w:val="0"/>
          <w:numId w:val="19"/>
        </w:numPr>
        <w:ind w:right="64"/>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lastRenderedPageBreak/>
        <w:t xml:space="preserve">источника эмоциональных и эстетических впечатлений, а также средства собственного развития; </w:t>
      </w:r>
    </w:p>
    <w:p w:rsidR="0032690F" w:rsidRDefault="009E430A">
      <w:pPr>
        <w:numPr>
          <w:ilvl w:val="0"/>
          <w:numId w:val="19"/>
        </w:numPr>
        <w:ind w:right="64"/>
      </w:pPr>
      <w:r>
        <w:t xml:space="preserve">самостоятельно планировать своѐ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счѐт произведений современной литературы; </w:t>
      </w:r>
    </w:p>
    <w:p w:rsidR="0032690F" w:rsidRDefault="009E430A">
      <w:pPr>
        <w:numPr>
          <w:ilvl w:val="0"/>
          <w:numId w:val="19"/>
        </w:numPr>
        <w:ind w:right="64"/>
      </w:pPr>
      <w: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32690F" w:rsidRDefault="009E430A">
      <w:pPr>
        <w:numPr>
          <w:ilvl w:val="0"/>
          <w:numId w:val="19"/>
        </w:numPr>
        <w:ind w:right="64"/>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 </w:t>
      </w:r>
    </w:p>
    <w:p w:rsidR="0032690F" w:rsidRDefault="009E430A">
      <w:pPr>
        <w:spacing w:after="20" w:line="259" w:lineRule="auto"/>
        <w:ind w:left="106" w:firstLine="0"/>
      </w:pPr>
      <w:r>
        <w:t xml:space="preserve"> </w:t>
      </w:r>
    </w:p>
    <w:p w:rsidR="0032690F" w:rsidRPr="00D13C49" w:rsidRDefault="009E430A">
      <w:pPr>
        <w:ind w:left="101" w:right="64"/>
        <w:rPr>
          <w:b/>
        </w:rPr>
      </w:pPr>
      <w:r w:rsidRPr="00D13C49">
        <w:rPr>
          <w:b/>
        </w:rPr>
        <w:t xml:space="preserve">2.1.3 Федеральная рабочая программа по учебному предмету «Иностранный (английский) язык». </w:t>
      </w:r>
    </w:p>
    <w:p w:rsidR="0032690F" w:rsidRDefault="009E430A">
      <w:pPr>
        <w:ind w:left="101" w:right="64"/>
      </w:pPr>
      <w:r>
        <w:t xml:space="preserve">Федеральная рабочая программа по учебному предмету «Иностранный(английский)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32690F" w:rsidRDefault="009E430A">
      <w:pPr>
        <w:ind w:left="101" w:right="64"/>
      </w:pPr>
      <w:r>
        <w:t xml:space="preserve">Пояснительная записка. </w:t>
      </w:r>
    </w:p>
    <w:p w:rsidR="0032690F" w:rsidRDefault="009E430A">
      <w:pPr>
        <w:ind w:left="101" w:right="64"/>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учѐтом распределѐнных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Программа является ориентиром для составления авторских рабочих программ: она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остаѐтся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учѐтом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учѐтом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w:t>
      </w:r>
      <w:r>
        <w:lastRenderedPageBreak/>
        <w:t xml:space="preserve">общего образования, что обеспечивает преемственность между уровнями школьного образования по иностранному (английскому) языку. </w:t>
      </w:r>
    </w:p>
    <w:p w:rsidR="0032690F" w:rsidRDefault="009E430A">
      <w:pPr>
        <w:ind w:left="101" w:right="64"/>
      </w:pPr>
      <w:r>
        <w:t xml:space="preserve">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32690F" w:rsidRDefault="009E430A">
      <w:pPr>
        <w:ind w:left="101" w:right="64"/>
      </w:pPr>
      <w:r>
        <w:t xml:space="preserve">Построение программы имеет нелинейный характер и основано  </w:t>
      </w:r>
    </w:p>
    <w:p w:rsidR="0032690F" w:rsidRDefault="009E430A">
      <w:pPr>
        <w:ind w:left="101" w:right="64"/>
      </w:pPr>
      <w:r>
        <w:t xml:space="preserve">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32690F" w:rsidRDefault="009E430A">
      <w:pPr>
        <w:ind w:left="101" w:right="64"/>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 </w:t>
      </w:r>
    </w:p>
    <w:p w:rsidR="0032690F" w:rsidRDefault="009E430A">
      <w:pPr>
        <w:ind w:left="101" w:right="64"/>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культуры партнѐра, что позволяет успешнее решать возникающие проблемы и избегать конфликтов. </w:t>
      </w:r>
    </w:p>
    <w:p w:rsidR="0032690F" w:rsidRDefault="009E430A">
      <w:pPr>
        <w:ind w:left="101" w:right="64"/>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32690F" w:rsidRDefault="009E430A">
      <w:pPr>
        <w:ind w:left="101" w:right="64"/>
      </w:pPr>
      <w: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32690F" w:rsidRDefault="009E430A">
      <w:pPr>
        <w:ind w:left="101" w:right="64"/>
      </w:pPr>
      <w:r>
        <w:lastRenderedPageBreak/>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еѐ составляющих, как речевая, языковая, социокультурная, компенсаторная компетенции: речевая компетенция – развитие коммуникативных умений в четырѐх основных видах речевой деятельности (говорении, аудировании, чтении, письме); </w:t>
      </w:r>
    </w:p>
    <w:p w:rsidR="0032690F" w:rsidRDefault="009E430A">
      <w:pPr>
        <w:ind w:left="101" w:right="64"/>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32690F" w:rsidRDefault="009E430A">
      <w:pPr>
        <w:ind w:left="101" w:right="64"/>
      </w:pPr>
      <w:r>
        <w:t xml:space="preserve">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2690F" w:rsidRDefault="009E430A">
      <w:pPr>
        <w:ind w:left="101" w:right="64"/>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 </w:t>
      </w:r>
    </w:p>
    <w:p w:rsidR="0032690F" w:rsidRDefault="009E430A">
      <w:pPr>
        <w:ind w:left="101" w:right="64"/>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32690F" w:rsidRDefault="009E430A">
      <w:pPr>
        <w:ind w:left="101" w:right="64"/>
      </w:pPr>
      <w: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rsidR="0032690F" w:rsidRDefault="009E430A">
      <w:pPr>
        <w:ind w:left="101" w:right="64"/>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footnoteReference w:id="11"/>
      </w:r>
      <w:r>
        <w:t xml:space="preserve">. Данный уровень позволит выпускникам 9 классов использовать иностранный язык для </w:t>
      </w:r>
      <w:r>
        <w:lastRenderedPageBreak/>
        <w:t xml:space="preserve">продолжения образования на уровне среднего общего образования и для дальнейшего самообразования. </w:t>
      </w:r>
    </w:p>
    <w:p w:rsidR="0032690F" w:rsidRDefault="009E430A">
      <w:pPr>
        <w:ind w:left="101" w:right="64"/>
      </w:pPr>
      <w:r>
        <w:t xml:space="preserve">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 </w:t>
      </w:r>
    </w:p>
    <w:p w:rsidR="0032690F" w:rsidRPr="00D13C49" w:rsidRDefault="009E430A">
      <w:pPr>
        <w:ind w:left="101" w:right="64"/>
        <w:rPr>
          <w:b/>
        </w:rPr>
      </w:pPr>
      <w:r w:rsidRPr="00D13C49">
        <w:rPr>
          <w:b/>
        </w:rPr>
        <w:t xml:space="preserve">Содержание обучения в 5 классе. </w:t>
      </w:r>
    </w:p>
    <w:p w:rsidR="0032690F" w:rsidRDefault="009E430A">
      <w:pPr>
        <w:ind w:left="101" w:right="64"/>
      </w:pPr>
      <w:r>
        <w:t xml:space="preserve">Коммуникативные умения. </w:t>
      </w:r>
    </w:p>
    <w:p w:rsidR="0032690F" w:rsidRDefault="009E430A">
      <w:pPr>
        <w:ind w:left="101" w:right="6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2690F" w:rsidRDefault="009E430A">
      <w:pPr>
        <w:ind w:left="101" w:right="64"/>
      </w:pPr>
      <w:r>
        <w:t xml:space="preserve">Моя семья. Мои друзья. Семейные праздники: день рождения, Новый год. </w:t>
      </w:r>
    </w:p>
    <w:p w:rsidR="0032690F" w:rsidRDefault="009E430A">
      <w:pPr>
        <w:ind w:left="101" w:right="64"/>
      </w:pPr>
      <w:r>
        <w:t xml:space="preserve">Внешность и характер человека (литературного персонажа). </w:t>
      </w:r>
    </w:p>
    <w:p w:rsidR="0032690F" w:rsidRDefault="009E430A">
      <w:pPr>
        <w:ind w:left="101" w:right="64"/>
      </w:pPr>
      <w:r>
        <w:t xml:space="preserve">Досуг и увлечения (хобби) современного подростка (чтение, кино, спорт). </w:t>
      </w:r>
    </w:p>
    <w:p w:rsidR="0032690F" w:rsidRDefault="009E430A">
      <w:pPr>
        <w:ind w:left="101" w:right="64"/>
      </w:pPr>
      <w:r>
        <w:t xml:space="preserve">Здоровый образ жизни: режим труда и отдыха, здоровое питание. </w:t>
      </w:r>
    </w:p>
    <w:p w:rsidR="0032690F" w:rsidRDefault="009E430A">
      <w:pPr>
        <w:ind w:left="101" w:right="64"/>
      </w:pPr>
      <w:r>
        <w:t xml:space="preserve">Покупки: одежда, обувь и продукты питания. </w:t>
      </w:r>
    </w:p>
    <w:p w:rsidR="0032690F" w:rsidRDefault="009E430A">
      <w:pPr>
        <w:ind w:left="101" w:right="1362"/>
      </w:pPr>
      <w:r>
        <w:t xml:space="preserve">Школа, школьная жизнь, школьная форма, изучаемые предметы. Переписка  с зарубежными сверстниками. </w:t>
      </w:r>
    </w:p>
    <w:p w:rsidR="0032690F" w:rsidRDefault="009E430A">
      <w:pPr>
        <w:ind w:left="101" w:right="64"/>
      </w:pPr>
      <w:r>
        <w:t xml:space="preserve">Каникулы в различное время года. Виды отдыха. </w:t>
      </w:r>
    </w:p>
    <w:p w:rsidR="0032690F" w:rsidRDefault="009E430A">
      <w:pPr>
        <w:ind w:left="101" w:right="64"/>
      </w:pPr>
      <w:r>
        <w:t xml:space="preserve">Природа: дикие и домашние животные. Погода. </w:t>
      </w:r>
    </w:p>
    <w:p w:rsidR="0032690F" w:rsidRDefault="009E430A">
      <w:pPr>
        <w:ind w:left="101" w:right="64"/>
      </w:pPr>
      <w:r>
        <w:t xml:space="preserve">Родной город (село). Транспорт. </w:t>
      </w:r>
    </w:p>
    <w:p w:rsidR="0032690F" w:rsidRDefault="009E430A">
      <w:pPr>
        <w:ind w:left="101" w:right="64"/>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32690F" w:rsidRDefault="009E430A">
      <w:pPr>
        <w:ind w:left="101" w:right="64"/>
      </w:pPr>
      <w:r>
        <w:t xml:space="preserve">Выдающиеся люди родной страны и страны (стран) изучаемого языка: писатели, поэты. </w:t>
      </w:r>
    </w:p>
    <w:p w:rsidR="0032690F" w:rsidRDefault="009E430A">
      <w:pPr>
        <w:ind w:left="101" w:right="64"/>
      </w:pPr>
      <w:r>
        <w:t xml:space="preserve">Говорение. </w:t>
      </w:r>
    </w:p>
    <w:p w:rsidR="0032690F" w:rsidRDefault="009E430A">
      <w:pPr>
        <w:ind w:left="101" w:right="64"/>
      </w:pPr>
      <w:r>
        <w:t xml:space="preserve">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32690F" w:rsidRDefault="009E430A">
      <w:pPr>
        <w:ind w:left="101" w:right="158"/>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w:t>
      </w:r>
    </w:p>
    <w:p w:rsidR="0032690F" w:rsidRDefault="009E430A">
      <w:pPr>
        <w:ind w:left="101" w:right="64"/>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 </w:t>
      </w:r>
    </w:p>
    <w:p w:rsidR="0032690F" w:rsidRDefault="009E430A">
      <w:pPr>
        <w:ind w:left="101" w:right="64"/>
      </w:pPr>
      <w:r>
        <w:t xml:space="preserve">Объѐм диалога – до 5 реплик со стороны каждого собеседника. </w:t>
      </w:r>
    </w:p>
    <w:p w:rsidR="0032690F" w:rsidRDefault="009E430A">
      <w:pPr>
        <w:ind w:left="101" w:right="327"/>
      </w:pPr>
      <w: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w:t>
      </w:r>
      <w:r>
        <w:lastRenderedPageBreak/>
        <w:t xml:space="preserve">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32690F" w:rsidRDefault="009E430A">
      <w:pPr>
        <w:ind w:left="101" w:right="1712"/>
      </w:pPr>
      <w:r>
        <w:t xml:space="preserve">изложение (пересказ) основного содержания прочитанного текста; краткое изложение результатов выполненной проектной работы. </w:t>
      </w:r>
    </w:p>
    <w:p w:rsidR="0032690F" w:rsidRDefault="009E430A">
      <w:pPr>
        <w:ind w:left="101" w:right="111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 </w:t>
      </w:r>
    </w:p>
    <w:p w:rsidR="0032690F" w:rsidRDefault="009E430A">
      <w:pPr>
        <w:ind w:left="101" w:right="64"/>
      </w:pPr>
      <w:r>
        <w:t xml:space="preserve">Объѐм монологического высказывания – 5–6 фраз. </w:t>
      </w:r>
    </w:p>
    <w:p w:rsidR="0032690F" w:rsidRDefault="009E430A">
      <w:pPr>
        <w:ind w:left="101" w:right="64"/>
      </w:pPr>
      <w:r>
        <w:t xml:space="preserve">Аудирование. </w:t>
      </w:r>
    </w:p>
    <w:p w:rsidR="0032690F" w:rsidRDefault="009E430A">
      <w:pPr>
        <w:ind w:left="101" w:right="64"/>
      </w:pPr>
      <w:r>
        <w:t xml:space="preserve">Развитие коммуникативных умений аудирования на базе умений, сформированных на уровне начального общего образования: </w:t>
      </w:r>
    </w:p>
    <w:p w:rsidR="0032690F" w:rsidRDefault="009E430A">
      <w:pPr>
        <w:ind w:left="101" w:right="689"/>
      </w:pPr>
      <w:r>
        <w:t xml:space="preserve">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32690F" w:rsidRDefault="009E430A">
      <w:pPr>
        <w:ind w:left="101" w:right="1096"/>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32690F" w:rsidRDefault="009E430A">
      <w:pPr>
        <w:ind w:left="101" w:right="64"/>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32690F" w:rsidRDefault="009E430A">
      <w:pPr>
        <w:ind w:left="101" w:right="467"/>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32690F" w:rsidRDefault="009E430A">
      <w:pPr>
        <w:ind w:left="101" w:right="64"/>
      </w:pPr>
      <w:r>
        <w:t xml:space="preserve">Время звучания текста (текстов) для аудирования – до 1 минуты. </w:t>
      </w:r>
    </w:p>
    <w:p w:rsidR="0032690F" w:rsidRDefault="009E430A">
      <w:pPr>
        <w:ind w:left="101" w:right="64"/>
      </w:pPr>
      <w:r>
        <w:t xml:space="preserve">Смысловое чтение. </w:t>
      </w:r>
    </w:p>
    <w:p w:rsidR="0032690F" w:rsidRDefault="009E430A">
      <w:pPr>
        <w:ind w:left="101" w:right="64"/>
      </w:pPr>
      <w:r>
        <w:t xml:space="preserve">Развитие сформированных в начальной школе умений читать про себя  </w:t>
      </w:r>
    </w:p>
    <w:p w:rsidR="0032690F" w:rsidRDefault="009E430A">
      <w:pPr>
        <w:ind w:left="101" w:right="64"/>
      </w:pPr>
      <w: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2690F" w:rsidRDefault="009E430A">
      <w:pPr>
        <w:ind w:left="101" w:right="649"/>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32690F" w:rsidRDefault="009E430A">
      <w:pPr>
        <w:ind w:left="101" w:right="64"/>
      </w:pPr>
      <w:r>
        <w:t xml:space="preserve">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32690F" w:rsidRDefault="009E430A">
      <w:pPr>
        <w:ind w:left="101" w:right="64"/>
      </w:pPr>
      <w:r>
        <w:lastRenderedPageBreak/>
        <w:t xml:space="preserve">Объѐм текста (текстов) для чтения – 180–200 слов. </w:t>
      </w:r>
    </w:p>
    <w:p w:rsidR="0032690F" w:rsidRDefault="009E430A">
      <w:pPr>
        <w:ind w:left="101" w:right="64"/>
      </w:pPr>
      <w:r>
        <w:t xml:space="preserve">Письменная речь. </w:t>
      </w:r>
    </w:p>
    <w:p w:rsidR="0032690F" w:rsidRDefault="009E430A" w:rsidP="00D13C49">
      <w:pPr>
        <w:ind w:left="101" w:right="24"/>
      </w:pPr>
      <w:r>
        <w:t xml:space="preserve">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w:t>
      </w:r>
    </w:p>
    <w:p w:rsidR="0032690F" w:rsidRDefault="009E430A">
      <w:pPr>
        <w:ind w:left="101" w:right="64"/>
      </w:pPr>
      <w:r>
        <w:t xml:space="preserve">написание коротких поздравлений с праздниками (с Новым годом, Рождеством, днѐм рождения); </w:t>
      </w:r>
    </w:p>
    <w:p w:rsidR="0032690F" w:rsidRDefault="009E430A" w:rsidP="00D13C49">
      <w:pPr>
        <w:ind w:left="101" w:right="24"/>
      </w:pPr>
      <w:r>
        <w:t xml:space="preserve">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w:t>
      </w:r>
    </w:p>
    <w:p w:rsidR="0032690F" w:rsidRDefault="009E430A">
      <w:pPr>
        <w:ind w:left="101" w:right="64"/>
      </w:pPr>
      <w:r>
        <w:t xml:space="preserve">в соответствии с нормами неофициального общения, принятыми в стране (странах) изучаемого языка. Объѐм сообщения – до 60 слов. </w:t>
      </w:r>
    </w:p>
    <w:p w:rsidR="0032690F" w:rsidRDefault="009E430A">
      <w:pPr>
        <w:ind w:left="101" w:right="64"/>
      </w:pPr>
      <w:r>
        <w:t xml:space="preserve">Языковые знания и умения. </w:t>
      </w:r>
    </w:p>
    <w:p w:rsidR="0032690F" w:rsidRDefault="009E430A">
      <w:pPr>
        <w:ind w:left="101" w:right="64"/>
      </w:pPr>
      <w:r>
        <w:t xml:space="preserve">Фонетическая сторона речи. </w:t>
      </w:r>
    </w:p>
    <w:p w:rsidR="0032690F" w:rsidRDefault="009E430A" w:rsidP="00D13C49">
      <w:pPr>
        <w:ind w:left="101" w:right="64"/>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32690F" w:rsidRDefault="009E430A" w:rsidP="00D13C49">
      <w:pPr>
        <w:ind w:left="101" w:right="24"/>
      </w:pPr>
      <w:r>
        <w:t xml:space="preserve">Чтение вслух небольших адаптированных аутентичных текстов, построенных на изученном языковом материале, с соблюдением правил </w:t>
      </w:r>
      <w:r w:rsidR="00D13C49">
        <w:t>чтения и</w:t>
      </w:r>
      <w:r>
        <w:t xml:space="preserve">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w:t>
      </w:r>
    </w:p>
    <w:p w:rsidR="0032690F" w:rsidRDefault="009E430A">
      <w:pPr>
        <w:ind w:left="101" w:right="64"/>
      </w:pPr>
      <w:r>
        <w:t xml:space="preserve">Объѐм текста для чтения вслух – до 90 слов. </w:t>
      </w:r>
    </w:p>
    <w:p w:rsidR="0032690F" w:rsidRDefault="009E430A">
      <w:pPr>
        <w:ind w:left="101" w:right="64"/>
      </w:pPr>
      <w:r>
        <w:t xml:space="preserve">Графика, орфография и пунктуация. </w:t>
      </w:r>
    </w:p>
    <w:p w:rsidR="0032690F" w:rsidRDefault="009E430A">
      <w:pPr>
        <w:ind w:left="101" w:right="64"/>
      </w:pPr>
      <w:r>
        <w:t xml:space="preserve">Правильное написание изученных слов. </w:t>
      </w:r>
    </w:p>
    <w:p w:rsidR="0032690F" w:rsidRDefault="009E430A" w:rsidP="00D13C49">
      <w:pPr>
        <w:ind w:left="101" w:right="2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32690F" w:rsidRDefault="009E430A">
      <w:pPr>
        <w:ind w:left="101" w:right="64"/>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32690F" w:rsidRDefault="009E430A">
      <w:pPr>
        <w:ind w:left="101" w:right="64"/>
      </w:pPr>
      <w:r>
        <w:t xml:space="preserve">Лексическая сторона речи. </w:t>
      </w:r>
    </w:p>
    <w:p w:rsidR="0032690F" w:rsidRDefault="009E430A">
      <w:pPr>
        <w:ind w:left="101" w:right="176"/>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w:t>
      </w:r>
    </w:p>
    <w:p w:rsidR="0032690F" w:rsidRDefault="009E430A">
      <w:pPr>
        <w:ind w:left="101" w:right="64"/>
      </w:pPr>
      <w:r>
        <w:t xml:space="preserve">аффиксация: </w:t>
      </w:r>
    </w:p>
    <w:p w:rsidR="0032690F" w:rsidRDefault="009E430A">
      <w:pPr>
        <w:ind w:left="101" w:right="64"/>
      </w:pPr>
      <w:r>
        <w:t xml:space="preserve">образование имѐн существительных при помощи суффиксов -er/-or (teacher/visitor), -ist </w:t>
      </w:r>
    </w:p>
    <w:p w:rsidR="0032690F" w:rsidRPr="009E430A" w:rsidRDefault="009E430A">
      <w:pPr>
        <w:ind w:left="101" w:right="64"/>
        <w:rPr>
          <w:lang w:val="en-US"/>
        </w:rPr>
      </w:pPr>
      <w:r w:rsidRPr="009E430A">
        <w:rPr>
          <w:lang w:val="en-US"/>
        </w:rPr>
        <w:t xml:space="preserve">(scientist, tourist), -sion/-tion (discussion/invitation); </w:t>
      </w:r>
    </w:p>
    <w:p w:rsidR="0032690F" w:rsidRDefault="009E430A">
      <w:pPr>
        <w:ind w:left="101" w:right="64"/>
      </w:pPr>
      <w:r>
        <w:t xml:space="preserve">образование имѐн прилагательных при помощи суффиксов -ful (wonderful),  </w:t>
      </w:r>
    </w:p>
    <w:p w:rsidR="0032690F" w:rsidRDefault="009E430A">
      <w:pPr>
        <w:ind w:left="101" w:right="64"/>
      </w:pPr>
      <w:r>
        <w:lastRenderedPageBreak/>
        <w:t xml:space="preserve">-ian/-an (Russian/American); </w:t>
      </w:r>
    </w:p>
    <w:p w:rsidR="0032690F" w:rsidRDefault="009E430A">
      <w:pPr>
        <w:ind w:left="101" w:right="2015"/>
      </w:pPr>
      <w:r>
        <w:t xml:space="preserve">образование наречий при помощи суффикса -ly (recently); образование имѐн прилагательных, имѐн существительных и наречий при помощи отрицательного префикса un (unhappy, unreality, unusually). </w:t>
      </w:r>
    </w:p>
    <w:p w:rsidR="0032690F" w:rsidRDefault="009E430A">
      <w:pPr>
        <w:ind w:left="101" w:right="64"/>
      </w:pPr>
      <w:r>
        <w:t xml:space="preserve">Грамматическая сторона речи. </w:t>
      </w:r>
    </w:p>
    <w:p w:rsidR="0032690F" w:rsidRDefault="009E430A">
      <w:pPr>
        <w:ind w:left="101" w:right="543"/>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2690F" w:rsidRDefault="009E430A" w:rsidP="00D13C49">
      <w:pPr>
        <w:ind w:left="101" w:right="24"/>
      </w:pPr>
      <w:r>
        <w:t xml:space="preserve">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Present/Past/Future Simple Tense). </w:t>
      </w:r>
    </w:p>
    <w:p w:rsidR="0032690F" w:rsidRDefault="009E430A">
      <w:pPr>
        <w:ind w:left="101" w:right="64"/>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32690F" w:rsidRDefault="009E430A">
      <w:pPr>
        <w:ind w:left="101" w:right="64"/>
      </w:pPr>
      <w:r>
        <w:t xml:space="preserve">Имена существительные во множественном числе, в том числе имена существительные, имеющие форму только множественного числа. </w:t>
      </w:r>
    </w:p>
    <w:p w:rsidR="0032690F" w:rsidRDefault="009E430A">
      <w:pPr>
        <w:ind w:left="101" w:right="571"/>
      </w:pPr>
      <w:r>
        <w:t xml:space="preserve">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rsidR="0032690F" w:rsidRDefault="009E430A">
      <w:pPr>
        <w:ind w:left="101" w:right="64"/>
      </w:pPr>
      <w:r>
        <w:t xml:space="preserve">Социокультурные знания и умения. </w:t>
      </w:r>
    </w:p>
    <w:p w:rsidR="0032690F" w:rsidRDefault="009E430A">
      <w:pPr>
        <w:ind w:left="101" w:right="64"/>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32690F" w:rsidRDefault="009E430A">
      <w:pPr>
        <w:ind w:left="101" w:right="64"/>
      </w:pPr>
      <w:r>
        <w:t xml:space="preserve">Формирование умений: </w:t>
      </w:r>
    </w:p>
    <w:p w:rsidR="0032690F" w:rsidRDefault="009E430A">
      <w:pPr>
        <w:ind w:left="101" w:right="1312"/>
      </w:pPr>
      <w:r>
        <w:t xml:space="preserve">писать свои имя и фамилию, а также имена и фамилии своих родственников  и друзей на английском языке; </w:t>
      </w:r>
    </w:p>
    <w:p w:rsidR="0032690F" w:rsidRDefault="009E430A">
      <w:pPr>
        <w:ind w:left="101" w:right="963"/>
      </w:pPr>
      <w:r>
        <w:t xml:space="preserve">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32690F" w:rsidRDefault="009E430A">
      <w:pPr>
        <w:ind w:left="101" w:right="64"/>
      </w:pPr>
      <w:r>
        <w:t xml:space="preserve">Компенсаторные умения. </w:t>
      </w:r>
    </w:p>
    <w:p w:rsidR="0032690F" w:rsidRDefault="009E430A">
      <w:pPr>
        <w:ind w:left="101" w:right="3756"/>
      </w:pPr>
      <w:r>
        <w:t xml:space="preserve">Использование при чтении и аудировании языковой,  в том числе контекстуальной, догадки. </w:t>
      </w:r>
    </w:p>
    <w:p w:rsidR="0032690F" w:rsidRDefault="009E430A">
      <w:pPr>
        <w:ind w:left="101" w:right="64"/>
      </w:pPr>
      <w:r>
        <w:t xml:space="preserve">Использование в качестве опоры при порождении собственных высказываний ключевых слов, плана. </w:t>
      </w:r>
    </w:p>
    <w:p w:rsidR="0032690F" w:rsidRDefault="009E430A">
      <w:pPr>
        <w:ind w:left="101" w:right="640"/>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Pr="00D13C49" w:rsidRDefault="009E430A">
      <w:pPr>
        <w:ind w:left="101" w:right="64"/>
        <w:rPr>
          <w:b/>
        </w:rPr>
      </w:pPr>
      <w:r w:rsidRPr="00D13C49">
        <w:rPr>
          <w:b/>
        </w:rPr>
        <w:t xml:space="preserve">Содержание обучения в 6 классе. </w:t>
      </w:r>
    </w:p>
    <w:p w:rsidR="0032690F" w:rsidRDefault="009E430A">
      <w:pPr>
        <w:ind w:left="101" w:right="64"/>
      </w:pPr>
      <w:r>
        <w:t xml:space="preserve">Коммуникативные умения. </w:t>
      </w:r>
    </w:p>
    <w:p w:rsidR="0032690F" w:rsidRDefault="009E430A">
      <w:pPr>
        <w:ind w:left="101" w:right="6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2690F" w:rsidRDefault="009E430A">
      <w:pPr>
        <w:ind w:left="101" w:right="64"/>
      </w:pPr>
      <w:r>
        <w:t xml:space="preserve">Взаимоотношения в семье и с друзьями. Семейные праздники. </w:t>
      </w:r>
    </w:p>
    <w:p w:rsidR="0032690F" w:rsidRDefault="009E430A">
      <w:pPr>
        <w:ind w:left="101" w:right="64"/>
      </w:pPr>
      <w:r>
        <w:t xml:space="preserve">Внешность и характер человека (литературного персонажа). </w:t>
      </w:r>
    </w:p>
    <w:p w:rsidR="0032690F" w:rsidRDefault="009E430A">
      <w:pPr>
        <w:ind w:left="101" w:right="64"/>
      </w:pPr>
      <w:r>
        <w:t xml:space="preserve">Досуг и увлечения (хобби) современного подростка (чтение, кино, театр, спорт). </w:t>
      </w:r>
    </w:p>
    <w:p w:rsidR="0032690F" w:rsidRDefault="009E430A">
      <w:pPr>
        <w:ind w:left="101" w:right="64"/>
      </w:pPr>
      <w:r>
        <w:t xml:space="preserve">Здоровый образ жизни: режим труда и отдыха, фитнес, сбалансированное питание. </w:t>
      </w:r>
    </w:p>
    <w:p w:rsidR="0032690F" w:rsidRDefault="009E430A">
      <w:pPr>
        <w:ind w:left="101" w:right="64"/>
      </w:pPr>
      <w:r>
        <w:t xml:space="preserve">Покупки: одежда, обувь и продукты питания. </w:t>
      </w:r>
    </w:p>
    <w:p w:rsidR="0032690F" w:rsidRDefault="009E430A">
      <w:pPr>
        <w:ind w:left="101" w:right="64"/>
      </w:pPr>
      <w: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32690F" w:rsidRDefault="009E430A">
      <w:pPr>
        <w:ind w:left="101" w:right="64"/>
      </w:pPr>
      <w:r>
        <w:t xml:space="preserve">Переписка с зарубежными сверстниками. </w:t>
      </w:r>
    </w:p>
    <w:p w:rsidR="0032690F" w:rsidRDefault="009E430A">
      <w:pPr>
        <w:ind w:left="101" w:right="64"/>
      </w:pPr>
      <w:r>
        <w:t xml:space="preserve">Каникулы в различное время года. Виды отдыха. </w:t>
      </w:r>
    </w:p>
    <w:p w:rsidR="0032690F" w:rsidRDefault="009E430A">
      <w:pPr>
        <w:ind w:left="101" w:right="64"/>
      </w:pPr>
      <w:r>
        <w:t xml:space="preserve">Путешествия по России и зарубежным странам. </w:t>
      </w:r>
    </w:p>
    <w:p w:rsidR="0032690F" w:rsidRDefault="009E430A">
      <w:pPr>
        <w:ind w:left="101" w:right="64"/>
      </w:pPr>
      <w:r>
        <w:t xml:space="preserve">Природа: дикие и домашние животные. Климат, погода. </w:t>
      </w:r>
    </w:p>
    <w:p w:rsidR="0032690F" w:rsidRDefault="009E430A">
      <w:pPr>
        <w:ind w:left="101" w:right="64"/>
      </w:pPr>
      <w:r>
        <w:t xml:space="preserve">Жизнь в городе и сельской местности. Описание родного города (села). Транспорт. </w:t>
      </w:r>
    </w:p>
    <w:p w:rsidR="0032690F" w:rsidRDefault="009E430A">
      <w:pPr>
        <w:ind w:left="101" w:right="64"/>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32690F" w:rsidRDefault="009E430A">
      <w:pPr>
        <w:ind w:left="101" w:right="64"/>
      </w:pPr>
      <w:r>
        <w:t xml:space="preserve">Выдающиеся люди родной страны и страны (стран) изучаемого языка: писатели, поэты, учѐные. </w:t>
      </w:r>
    </w:p>
    <w:p w:rsidR="0032690F" w:rsidRDefault="009E430A">
      <w:pPr>
        <w:ind w:left="101" w:right="64"/>
      </w:pPr>
      <w:r>
        <w:t xml:space="preserve">Говорение. </w:t>
      </w:r>
    </w:p>
    <w:p w:rsidR="0032690F" w:rsidRDefault="009E430A">
      <w:pPr>
        <w:ind w:left="101" w:right="64"/>
      </w:pPr>
      <w:r>
        <w:t xml:space="preserve">Развитие коммуникативных умений диалогической речи, а именно умений вести: </w:t>
      </w:r>
    </w:p>
    <w:p w:rsidR="0032690F" w:rsidRDefault="009E430A">
      <w:pPr>
        <w:ind w:left="101" w:right="64"/>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32690F" w:rsidRDefault="009E430A">
      <w:pPr>
        <w:ind w:left="101" w:right="64"/>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32690F" w:rsidRDefault="009E430A">
      <w:pPr>
        <w:ind w:left="101" w:right="64"/>
      </w:pPr>
      <w:r>
        <w:t xml:space="preserve">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2690F" w:rsidRDefault="009E430A">
      <w:pPr>
        <w:ind w:left="101" w:right="317"/>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 </w:t>
      </w:r>
    </w:p>
    <w:p w:rsidR="0032690F" w:rsidRDefault="009E430A">
      <w:pPr>
        <w:ind w:left="101" w:right="64"/>
      </w:pPr>
      <w:r>
        <w:t xml:space="preserve">Объѐм диалога – до 5 реплик со стороны каждого собеседника.  </w:t>
      </w:r>
    </w:p>
    <w:p w:rsidR="0032690F" w:rsidRDefault="009E430A">
      <w:pPr>
        <w:ind w:left="101" w:right="328"/>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w:t>
      </w:r>
      <w:r>
        <w:lastRenderedPageBreak/>
        <w:t xml:space="preserve">характеристика (черты характера реального человека или литературного персонажа); повествование (сообщение); </w:t>
      </w:r>
    </w:p>
    <w:p w:rsidR="0032690F" w:rsidRDefault="009E430A">
      <w:pPr>
        <w:ind w:left="101" w:right="1712"/>
      </w:pPr>
      <w:r>
        <w:t xml:space="preserve">изложение (пересказ) основного содержания прочитанного текста; краткое изложение результатов выполненной проектной работы. </w:t>
      </w:r>
    </w:p>
    <w:p w:rsidR="0032690F" w:rsidRDefault="009E430A">
      <w:pPr>
        <w:ind w:left="101" w:right="111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 </w:t>
      </w:r>
    </w:p>
    <w:p w:rsidR="0032690F" w:rsidRDefault="009E430A">
      <w:pPr>
        <w:ind w:left="101" w:right="64"/>
      </w:pPr>
      <w:r>
        <w:t xml:space="preserve">Объѐм монологического высказывания – 7–8 фраз. </w:t>
      </w:r>
    </w:p>
    <w:p w:rsidR="0032690F" w:rsidRDefault="009E430A">
      <w:pPr>
        <w:ind w:left="101" w:right="64"/>
      </w:pPr>
      <w:r>
        <w:t xml:space="preserve">Аудирование. </w:t>
      </w:r>
    </w:p>
    <w:p w:rsidR="0032690F" w:rsidRDefault="009E430A">
      <w:pPr>
        <w:ind w:left="101" w:right="64"/>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32690F" w:rsidRDefault="009E430A" w:rsidP="00D13C49">
      <w:pPr>
        <w:ind w:left="101" w:right="24"/>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2690F" w:rsidRDefault="009E430A" w:rsidP="00D13C49">
      <w:pPr>
        <w:ind w:left="101" w:right="24"/>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32690F" w:rsidRDefault="009E430A">
      <w:pPr>
        <w:ind w:left="101" w:right="64"/>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32690F" w:rsidRDefault="009E430A">
      <w:pPr>
        <w:ind w:left="101" w:right="64"/>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32690F" w:rsidRDefault="009E430A">
      <w:pPr>
        <w:ind w:left="101" w:right="64"/>
      </w:pPr>
      <w:r>
        <w:t xml:space="preserve">Время звучания текста (текстов) для аудирования – до 1,5 минуты. </w:t>
      </w:r>
    </w:p>
    <w:p w:rsidR="0032690F" w:rsidRDefault="009E430A">
      <w:pPr>
        <w:ind w:left="101" w:right="64"/>
      </w:pPr>
      <w:r>
        <w:t xml:space="preserve">Смысловое чтение. </w:t>
      </w:r>
    </w:p>
    <w:p w:rsidR="0032690F" w:rsidRDefault="009E430A">
      <w:pPr>
        <w:ind w:left="101" w:right="64"/>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p>
    <w:p w:rsidR="0032690F" w:rsidRDefault="009E430A">
      <w:pPr>
        <w:ind w:left="101" w:right="64"/>
      </w:pPr>
      <w:r>
        <w:t xml:space="preserve">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2690F" w:rsidRDefault="009E430A">
      <w:pPr>
        <w:ind w:left="101" w:right="6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32690F" w:rsidRDefault="009E430A">
      <w:pPr>
        <w:ind w:left="101" w:right="64"/>
      </w:pPr>
      <w:r>
        <w:t xml:space="preserve">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32690F" w:rsidRDefault="009E430A">
      <w:pPr>
        <w:ind w:left="101" w:right="64"/>
      </w:pPr>
      <w:r>
        <w:t xml:space="preserve">Объѐм текста (текстов) для чтения – 250–300 слов. </w:t>
      </w:r>
    </w:p>
    <w:p w:rsidR="0032690F" w:rsidRDefault="009E430A">
      <w:pPr>
        <w:ind w:left="101" w:right="64"/>
      </w:pPr>
      <w:r>
        <w:t xml:space="preserve">Письменная речь. </w:t>
      </w:r>
    </w:p>
    <w:p w:rsidR="0032690F" w:rsidRDefault="009E430A" w:rsidP="00D13C49">
      <w:pPr>
        <w:ind w:left="101" w:right="24"/>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w:t>
      </w:r>
      <w:r>
        <w:lastRenderedPageBreak/>
        <w:t xml:space="preserve">заполнение анкет и формуляров: сообщение о себе основных сведений  в соответствии с нормами, принятыми в англоговорящих странах; </w:t>
      </w:r>
    </w:p>
    <w:p w:rsidR="0032690F" w:rsidRDefault="009E430A">
      <w:pPr>
        <w:ind w:left="101" w:right="64"/>
      </w:pPr>
      <w:r>
        <w:t xml:space="preserve">написание электронного сообщения личного характера: сообщать краткие сведения о себе, расспрашивать друга (подругу) по переписке о его (еѐ)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70 слов; создание небольшого письменного высказывания с опорой на образец, план, иллюстрацию. Объѐм письменного высказывания – до 70 слов. </w:t>
      </w:r>
    </w:p>
    <w:p w:rsidR="0032690F" w:rsidRDefault="009E430A">
      <w:pPr>
        <w:ind w:left="101" w:right="64"/>
      </w:pPr>
      <w:r>
        <w:t xml:space="preserve">Языковые знания и умения. </w:t>
      </w:r>
    </w:p>
    <w:p w:rsidR="0032690F" w:rsidRDefault="009E430A">
      <w:pPr>
        <w:ind w:left="101" w:right="64"/>
      </w:pPr>
      <w:r>
        <w:t xml:space="preserve">Фонетическая сторона речи. </w:t>
      </w:r>
    </w:p>
    <w:p w:rsidR="0032690F" w:rsidRDefault="009E430A">
      <w:pPr>
        <w:ind w:left="101" w:right="2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32690F" w:rsidRDefault="009E430A">
      <w:pPr>
        <w:ind w:left="101" w:right="64"/>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32690F" w:rsidRDefault="009E430A">
      <w:pPr>
        <w:ind w:left="101" w:right="1629"/>
      </w:pPr>
      <w:r>
        <w:t xml:space="preserve">Тексты для чтения вслух: сообщение информационного характера, отрывок  из статьи научно-популярного характера, рассказ, диалог (беседа). Объѐм текста для чтения вслух – до 95 слов. </w:t>
      </w:r>
    </w:p>
    <w:p w:rsidR="0032690F" w:rsidRDefault="009E430A">
      <w:pPr>
        <w:ind w:left="101" w:right="64"/>
      </w:pPr>
      <w:r>
        <w:t xml:space="preserve">Графика, орфография и пунктуация. </w:t>
      </w:r>
    </w:p>
    <w:p w:rsidR="0032690F" w:rsidRDefault="009E430A">
      <w:pPr>
        <w:ind w:left="101" w:right="64"/>
      </w:pPr>
      <w:r>
        <w:t xml:space="preserve">Правильное написание изученных слов. </w:t>
      </w:r>
    </w:p>
    <w:p w:rsidR="0032690F" w:rsidRDefault="009E430A">
      <w:pPr>
        <w:ind w:left="101" w:right="64"/>
      </w:pPr>
      <w:r>
        <w:t xml:space="preserve">Правильное использование знаков препинания: точки, вопросительного и </w:t>
      </w:r>
    </w:p>
    <w:p w:rsidR="0032690F" w:rsidRDefault="009E430A">
      <w:pPr>
        <w:ind w:left="101" w:right="64"/>
      </w:pPr>
      <w:r>
        <w:t xml:space="preserve">восклицательного знаков в конце предложения; запятой при перечислении и обращении; апострофа. </w:t>
      </w:r>
    </w:p>
    <w:p w:rsidR="0032690F" w:rsidRDefault="009E430A">
      <w:pPr>
        <w:ind w:left="101" w:right="64"/>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32690F" w:rsidRDefault="009E430A">
      <w:pPr>
        <w:ind w:left="101" w:right="64"/>
      </w:pPr>
      <w:r>
        <w:t xml:space="preserve">Лексическая сторона речи. </w:t>
      </w:r>
    </w:p>
    <w:p w:rsidR="0032690F" w:rsidRDefault="009E430A">
      <w:pPr>
        <w:ind w:left="101" w:right="326"/>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32690F" w:rsidRDefault="009E430A">
      <w:pPr>
        <w:ind w:left="101" w:right="64"/>
      </w:pPr>
      <w:r>
        <w:t xml:space="preserve">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32690F" w:rsidRDefault="009E430A">
      <w:pPr>
        <w:ind w:left="101" w:right="1856"/>
      </w:pPr>
      <w:r>
        <w:t xml:space="preserve">Основные способы словообразования: аффиксация: образование имѐн существительных при помощи суффикса -ing (reading); образование имѐн прилагательных при помощи суффиксов -al (typical),  -ing (amazing), -less (useless), -ive (impressive). </w:t>
      </w:r>
    </w:p>
    <w:p w:rsidR="0032690F" w:rsidRDefault="009E430A">
      <w:pPr>
        <w:ind w:left="101" w:right="64"/>
      </w:pPr>
      <w:r>
        <w:t xml:space="preserve">Синонимы. Антонимы. Интернациональные слова. </w:t>
      </w:r>
    </w:p>
    <w:p w:rsidR="0032690F" w:rsidRDefault="009E430A">
      <w:pPr>
        <w:ind w:left="101" w:right="64"/>
      </w:pPr>
      <w:r>
        <w:t xml:space="preserve">Грамматическая сторона речи. </w:t>
      </w:r>
    </w:p>
    <w:p w:rsidR="0032690F" w:rsidRDefault="009E430A">
      <w:pPr>
        <w:ind w:left="101" w:right="543"/>
      </w:pPr>
      <w: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2690F" w:rsidRDefault="009E430A">
      <w:pPr>
        <w:ind w:left="101" w:right="1809"/>
      </w:pPr>
      <w:r>
        <w:t xml:space="preserve">Сложноподчинѐнные предложения с придаточными определительными  с союзными словами who, which, that. </w:t>
      </w:r>
    </w:p>
    <w:p w:rsidR="0032690F" w:rsidRDefault="009E430A">
      <w:pPr>
        <w:ind w:left="101" w:right="2035"/>
      </w:pPr>
      <w:r>
        <w:t xml:space="preserve">Сложноподчинѐнные предложения с придаточными времени с союзами  for, since. Предложения с конструкциями as … as, not so … as. </w:t>
      </w:r>
    </w:p>
    <w:p w:rsidR="0032690F" w:rsidRDefault="009E430A">
      <w:pPr>
        <w:ind w:left="101" w:right="64"/>
      </w:pPr>
      <w:r>
        <w:t xml:space="preserve">Все типы вопросительных предложений (общий, специальный, альтернативный, разделительный вопросы) в Present/Past Continuous Tense. </w:t>
      </w:r>
    </w:p>
    <w:p w:rsidR="0032690F" w:rsidRDefault="009E430A">
      <w:pPr>
        <w:ind w:left="101" w:right="64"/>
      </w:pPr>
      <w:r>
        <w:t xml:space="preserve">Глаголы в видо-временных формах действительного залога в изъявительном наклонении в Present/Past Continuous Tense. </w:t>
      </w:r>
    </w:p>
    <w:p w:rsidR="0032690F" w:rsidRDefault="009E430A">
      <w:pPr>
        <w:ind w:left="101" w:right="64"/>
      </w:pPr>
      <w:r>
        <w:t>Модальные</w:t>
      </w:r>
      <w:r w:rsidRPr="009E430A">
        <w:rPr>
          <w:lang w:val="en-US"/>
        </w:rPr>
        <w:t xml:space="preserve"> </w:t>
      </w:r>
      <w:r>
        <w:t>глаголы</w:t>
      </w:r>
      <w:r w:rsidRPr="009E430A">
        <w:rPr>
          <w:lang w:val="en-US"/>
        </w:rPr>
        <w:t xml:space="preserve"> </w:t>
      </w:r>
      <w:r>
        <w:t>и</w:t>
      </w:r>
      <w:r w:rsidRPr="009E430A">
        <w:rPr>
          <w:lang w:val="en-US"/>
        </w:rPr>
        <w:t xml:space="preserve"> </w:t>
      </w:r>
      <w:r>
        <w:t>их</w:t>
      </w:r>
      <w:r w:rsidRPr="009E430A">
        <w:rPr>
          <w:lang w:val="en-US"/>
        </w:rPr>
        <w:t xml:space="preserve"> </w:t>
      </w:r>
      <w:r>
        <w:t>эквиваленты</w:t>
      </w:r>
      <w:r w:rsidRPr="009E430A">
        <w:rPr>
          <w:lang w:val="en-US"/>
        </w:rPr>
        <w:t xml:space="preserve"> (can/be able to, must/have to, may, should, need). </w:t>
      </w:r>
      <w:r>
        <w:t xml:space="preserve">Слова, выражающие количество (little/a little, few/a few). </w:t>
      </w:r>
    </w:p>
    <w:p w:rsidR="0032690F" w:rsidRDefault="009E430A">
      <w:pPr>
        <w:ind w:left="101" w:right="712"/>
      </w:pPr>
      <w:r>
        <w:t xml:space="preserve">Возвратные, неопределѐнные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32690F" w:rsidRDefault="009E430A">
      <w:pPr>
        <w:ind w:left="101" w:right="64"/>
      </w:pPr>
      <w:r>
        <w:t xml:space="preserve">Числительные для обозначения дат и больших чисел (100–1000). </w:t>
      </w:r>
    </w:p>
    <w:p w:rsidR="0032690F" w:rsidRDefault="009E430A">
      <w:pPr>
        <w:ind w:left="101" w:right="64"/>
      </w:pPr>
      <w:r>
        <w:t xml:space="preserve">Социокультурные знания и умения. </w:t>
      </w:r>
    </w:p>
    <w:p w:rsidR="0032690F" w:rsidRDefault="009E430A">
      <w:pPr>
        <w:ind w:left="101" w:right="64"/>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32690F" w:rsidRDefault="009E430A">
      <w:pPr>
        <w:ind w:left="101" w:right="64"/>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32690F" w:rsidRDefault="009E430A">
      <w:pPr>
        <w:ind w:left="101" w:right="64"/>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прозына английском языке. </w:t>
      </w:r>
    </w:p>
    <w:p w:rsidR="0032690F" w:rsidRDefault="009E430A" w:rsidP="00D13C49">
      <w:pPr>
        <w:ind w:left="101" w:right="24"/>
      </w:pPr>
      <w:r>
        <w:t xml:space="preserve">Развитие умений: писать свои имя и фамилию, а также имена и фамилии своих родственников  и друзей на английском языке; </w:t>
      </w:r>
    </w:p>
    <w:p w:rsidR="0032690F" w:rsidRDefault="009E430A" w:rsidP="00D13C49">
      <w:pPr>
        <w:ind w:left="101" w:right="24"/>
      </w:pPr>
      <w:r>
        <w:t xml:space="preserve">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(учѐных, писателях, поэтах). </w:t>
      </w:r>
    </w:p>
    <w:p w:rsidR="0032690F" w:rsidRDefault="009E430A">
      <w:pPr>
        <w:ind w:left="101" w:right="64"/>
      </w:pPr>
      <w:r>
        <w:t xml:space="preserve">Компенсаторные умения. </w:t>
      </w:r>
    </w:p>
    <w:p w:rsidR="0032690F" w:rsidRDefault="009E430A">
      <w:pPr>
        <w:ind w:left="101" w:right="64"/>
      </w:pPr>
      <w:r>
        <w:t xml:space="preserve">Использование при чтении и аудировании языковой догадки, в том числе контекстуальной. </w:t>
      </w:r>
    </w:p>
    <w:p w:rsidR="0032690F" w:rsidRDefault="009E430A">
      <w:pPr>
        <w:ind w:left="101" w:right="64"/>
      </w:pPr>
      <w:r>
        <w:t xml:space="preserve">Использование в качестве опоры при порождении собственных высказываний ключевых слов, плана. </w:t>
      </w:r>
    </w:p>
    <w:p w:rsidR="0032690F" w:rsidRDefault="009E430A">
      <w:pPr>
        <w:ind w:left="101" w:right="640"/>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pPr>
        <w:ind w:left="101" w:right="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32690F" w:rsidRPr="00D13C49" w:rsidRDefault="009E430A">
      <w:pPr>
        <w:ind w:left="101" w:right="64"/>
        <w:rPr>
          <w:b/>
        </w:rPr>
      </w:pPr>
      <w:r w:rsidRPr="00D13C49">
        <w:rPr>
          <w:b/>
        </w:rPr>
        <w:t xml:space="preserve">Содержание обучения в 7 классе. </w:t>
      </w:r>
    </w:p>
    <w:p w:rsidR="0032690F" w:rsidRDefault="009E430A">
      <w:pPr>
        <w:ind w:left="101" w:right="64"/>
      </w:pPr>
      <w:r>
        <w:t xml:space="preserve">Коммуникативные умения. </w:t>
      </w:r>
    </w:p>
    <w:p w:rsidR="0032690F" w:rsidRDefault="009E430A">
      <w:pPr>
        <w:ind w:left="101" w:right="6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2690F" w:rsidRDefault="009E430A">
      <w:pPr>
        <w:ind w:left="101" w:right="64"/>
      </w:pPr>
      <w:r>
        <w:t xml:space="preserve">Взаимоотношения в семье и с друзьями. Семейные праздники. Обязанности по дому. </w:t>
      </w:r>
    </w:p>
    <w:p w:rsidR="0032690F" w:rsidRDefault="009E430A">
      <w:pPr>
        <w:ind w:left="101" w:right="64"/>
      </w:pPr>
      <w:r>
        <w:t xml:space="preserve">Внешность и характер человека (литературного персонажа). </w:t>
      </w:r>
    </w:p>
    <w:p w:rsidR="0032690F" w:rsidRDefault="009E430A">
      <w:pPr>
        <w:ind w:left="101" w:right="64"/>
      </w:pPr>
      <w:r>
        <w:t xml:space="preserve">Досуг и увлечения (хобби) современного подростка (чтение, кино, театр, музей, спорт, музыка). </w:t>
      </w:r>
    </w:p>
    <w:p w:rsidR="0032690F" w:rsidRDefault="009E430A">
      <w:pPr>
        <w:ind w:left="101" w:right="64"/>
      </w:pPr>
      <w:r>
        <w:t xml:space="preserve">Здоровый образ жизни: режим труда и отдыха, фитнес, сбалансированное питание. </w:t>
      </w:r>
    </w:p>
    <w:p w:rsidR="0032690F" w:rsidRDefault="009E430A">
      <w:pPr>
        <w:ind w:left="101" w:right="64"/>
      </w:pPr>
      <w:r>
        <w:t xml:space="preserve">Покупки: одежда, обувь и продукты питания. </w:t>
      </w:r>
    </w:p>
    <w:p w:rsidR="0032690F" w:rsidRDefault="009E430A">
      <w:pPr>
        <w:ind w:left="101" w:right="64"/>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
    <w:p w:rsidR="0032690F" w:rsidRDefault="009E430A">
      <w:pPr>
        <w:ind w:left="101" w:right="64"/>
      </w:pPr>
      <w:r>
        <w:t xml:space="preserve">Переписка с зарубежными сверстниками. </w:t>
      </w:r>
    </w:p>
    <w:p w:rsidR="0032690F" w:rsidRDefault="009E430A">
      <w:pPr>
        <w:ind w:left="101" w:right="1621"/>
      </w:pPr>
      <w:r>
        <w:t xml:space="preserve">Каникулы в различное время года. Виды отдыха. Путешествия по России  и зарубежным странам. </w:t>
      </w:r>
    </w:p>
    <w:p w:rsidR="0032690F" w:rsidRDefault="009E430A">
      <w:pPr>
        <w:ind w:left="101" w:right="64"/>
      </w:pPr>
      <w:r>
        <w:t xml:space="preserve">Природа: дикие и домашние животные. Климат, погода. </w:t>
      </w:r>
    </w:p>
    <w:p w:rsidR="0032690F" w:rsidRDefault="009E430A">
      <w:pPr>
        <w:ind w:left="101" w:right="64"/>
      </w:pPr>
      <w:r>
        <w:t xml:space="preserve">Жизнь в городе и сельской местности. Описание родного города (села). Транспорт. </w:t>
      </w:r>
    </w:p>
    <w:p w:rsidR="0032690F" w:rsidRDefault="009E430A">
      <w:pPr>
        <w:ind w:left="101" w:right="64"/>
      </w:pPr>
      <w:r>
        <w:t xml:space="preserve">Средства массовой информации (телевидение, журналы, Интернет). </w:t>
      </w:r>
    </w:p>
    <w:p w:rsidR="0032690F" w:rsidRDefault="009E430A">
      <w:pPr>
        <w:ind w:left="101" w:right="64"/>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32690F" w:rsidRDefault="009E430A">
      <w:pPr>
        <w:ind w:left="101" w:right="64"/>
      </w:pPr>
      <w:r>
        <w:t xml:space="preserve">Выдающиеся люди родной страны и страны (стран) изучаемого языка: учѐные, писатели, поэты, спортсмены. </w:t>
      </w:r>
    </w:p>
    <w:p w:rsidR="0032690F" w:rsidRDefault="009E430A">
      <w:pPr>
        <w:ind w:left="101" w:right="64"/>
      </w:pPr>
      <w:r>
        <w:t xml:space="preserve">Говорение. </w:t>
      </w:r>
    </w:p>
    <w:p w:rsidR="0032690F" w:rsidRDefault="009E430A">
      <w:pPr>
        <w:ind w:left="101" w:right="64"/>
      </w:pPr>
      <w: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32690F" w:rsidRDefault="009E430A">
      <w:pPr>
        <w:ind w:left="101" w:right="64"/>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32690F" w:rsidRDefault="009E430A">
      <w:pPr>
        <w:ind w:left="101" w:right="64"/>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32690F" w:rsidRDefault="009E430A">
      <w:pPr>
        <w:ind w:left="101" w:right="64"/>
      </w:pPr>
      <w:r>
        <w:t xml:space="preserve">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2690F" w:rsidRDefault="009E430A">
      <w:pPr>
        <w:ind w:left="101" w:right="64"/>
      </w:pPr>
      <w: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32690F" w:rsidRDefault="009E430A">
      <w:pPr>
        <w:ind w:left="101" w:right="64"/>
      </w:pPr>
      <w:r>
        <w:t xml:space="preserve">Объѐм диалога – до 6 реплик со стороны каждого собеседника. </w:t>
      </w:r>
    </w:p>
    <w:p w:rsidR="0032690F" w:rsidRDefault="009E430A">
      <w:pPr>
        <w:ind w:left="101" w:right="589"/>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32690F" w:rsidRDefault="009E430A">
      <w:pPr>
        <w:ind w:left="101" w:right="64"/>
      </w:pPr>
      <w:r>
        <w:t xml:space="preserve">изложение (пересказ) основного содержания, прочитанного (прослушанного) текста; краткое изложение результатов выполненной проектной работы. </w:t>
      </w:r>
    </w:p>
    <w:p w:rsidR="0032690F" w:rsidRDefault="009E430A">
      <w:pPr>
        <w:ind w:left="101" w:right="111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 </w:t>
      </w:r>
    </w:p>
    <w:p w:rsidR="0032690F" w:rsidRDefault="009E430A">
      <w:pPr>
        <w:ind w:left="101" w:right="64"/>
      </w:pPr>
      <w:r>
        <w:t xml:space="preserve">Объѐм монологического высказывания – 8–9 фраз. </w:t>
      </w:r>
    </w:p>
    <w:p w:rsidR="0032690F" w:rsidRDefault="009E430A">
      <w:pPr>
        <w:ind w:left="101" w:right="64"/>
      </w:pPr>
      <w:r>
        <w:t xml:space="preserve">Аудирование. </w:t>
      </w:r>
    </w:p>
    <w:p w:rsidR="0032690F" w:rsidRDefault="009E430A">
      <w:pPr>
        <w:ind w:left="101" w:right="64"/>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32690F" w:rsidRDefault="009E430A">
      <w:pPr>
        <w:ind w:left="101" w:right="64"/>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2690F" w:rsidRDefault="009E430A">
      <w:pPr>
        <w:ind w:left="101" w:right="64"/>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32690F" w:rsidRDefault="009E430A">
      <w:pPr>
        <w:ind w:left="101" w:right="64"/>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32690F" w:rsidRDefault="009E430A">
      <w:pPr>
        <w:ind w:left="101" w:right="467"/>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32690F" w:rsidRDefault="009E430A">
      <w:pPr>
        <w:ind w:left="101" w:right="64"/>
      </w:pPr>
      <w:r>
        <w:t xml:space="preserve">Время звучания текста (текстов) для аудирования – до 1,5 минуты. </w:t>
      </w:r>
    </w:p>
    <w:p w:rsidR="0032690F" w:rsidRDefault="009E430A">
      <w:pPr>
        <w:ind w:left="101" w:right="64"/>
      </w:pPr>
      <w:r>
        <w:t xml:space="preserve">Смысловое чтение. </w:t>
      </w:r>
    </w:p>
    <w:p w:rsidR="0032690F" w:rsidRDefault="009E430A">
      <w:pPr>
        <w:ind w:left="101" w:right="64"/>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p>
    <w:p w:rsidR="0032690F" w:rsidRDefault="009E430A">
      <w:pPr>
        <w:ind w:left="101" w:right="64"/>
      </w:pPr>
      <w:r>
        <w:t xml:space="preserve">с пониманием основного содержания, с пониманием нужной (запрашиваемой) информации, с полным пониманием содержания текста. </w:t>
      </w:r>
    </w:p>
    <w:p w:rsidR="0032690F" w:rsidRDefault="009E430A">
      <w:pPr>
        <w:ind w:left="101" w:right="6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w:t>
      </w:r>
      <w:r>
        <w:lastRenderedPageBreak/>
        <w:t xml:space="preserve">нужной (запрашиваемой) информации предполагает умение находить в прочитанном тексте и понимать запрашиваемую информацию. </w:t>
      </w:r>
    </w:p>
    <w:p w:rsidR="0032690F" w:rsidRDefault="009E430A">
      <w:pPr>
        <w:ind w:left="101" w:right="64"/>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32690F" w:rsidRDefault="009E430A">
      <w:pPr>
        <w:ind w:left="101" w:right="64"/>
      </w:pPr>
      <w:r>
        <w:t xml:space="preserve">Чтение несплошных текстов (таблиц, диаграмм) и понимание представленной в них информации. </w:t>
      </w:r>
    </w:p>
    <w:p w:rsidR="0032690F" w:rsidRDefault="009E430A">
      <w:pPr>
        <w:ind w:left="101" w:right="64"/>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32690F" w:rsidRDefault="009E430A">
      <w:pPr>
        <w:ind w:left="101" w:right="64"/>
      </w:pPr>
      <w:r>
        <w:t xml:space="preserve">Объѐм текста (текстов) для чтения – до 350 слов. </w:t>
      </w:r>
    </w:p>
    <w:p w:rsidR="0032690F" w:rsidRDefault="009E430A">
      <w:pPr>
        <w:ind w:left="101" w:right="64"/>
      </w:pPr>
      <w:r>
        <w:t xml:space="preserve">Письменная речь. </w:t>
      </w:r>
    </w:p>
    <w:p w:rsidR="0032690F" w:rsidRDefault="009E430A" w:rsidP="00D13C49">
      <w:pPr>
        <w:ind w:left="101" w:right="24"/>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32690F" w:rsidRDefault="009E430A" w:rsidP="00D13C49">
      <w:pPr>
        <w:ind w:left="101" w:right="24"/>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32690F" w:rsidRDefault="009E430A">
      <w:pPr>
        <w:ind w:left="101" w:right="64"/>
      </w:pPr>
      <w:r>
        <w:t xml:space="preserve">написание электронного сообщения личного характера: сообщать краткие сведения о себе, расспрашивать друга (подругу) по переписке о его (еѐ)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90 слов; создание небольшого письменного высказывания с опорой на образец, план, таблицу. </w:t>
      </w:r>
    </w:p>
    <w:p w:rsidR="0032690F" w:rsidRDefault="009E430A">
      <w:pPr>
        <w:ind w:left="101" w:right="64"/>
      </w:pPr>
      <w:r>
        <w:t xml:space="preserve">Объѐм письменного высказывания – до 90 слов. </w:t>
      </w:r>
    </w:p>
    <w:p w:rsidR="0032690F" w:rsidRDefault="009E430A">
      <w:pPr>
        <w:ind w:left="101" w:right="64"/>
      </w:pPr>
      <w:r>
        <w:t xml:space="preserve">Языковые знания и умения. </w:t>
      </w:r>
    </w:p>
    <w:p w:rsidR="0032690F" w:rsidRDefault="009E430A">
      <w:pPr>
        <w:ind w:left="101" w:right="64"/>
      </w:pPr>
      <w:r>
        <w:t xml:space="preserve">Фонетическая сторона речи. </w:t>
      </w:r>
    </w:p>
    <w:p w:rsidR="0032690F" w:rsidRDefault="009E430A">
      <w:pPr>
        <w:ind w:left="101" w:right="238"/>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32690F" w:rsidRDefault="009E430A">
      <w:pPr>
        <w:ind w:left="101" w:right="64"/>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32690F" w:rsidRDefault="009E430A">
      <w:pPr>
        <w:ind w:left="101" w:right="64"/>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32690F" w:rsidRDefault="009E430A">
      <w:pPr>
        <w:ind w:left="101" w:right="64"/>
      </w:pPr>
      <w:r>
        <w:t xml:space="preserve">Объѐм текста для чтения вслух – до 100 слов. </w:t>
      </w:r>
    </w:p>
    <w:p w:rsidR="0032690F" w:rsidRDefault="009E430A">
      <w:pPr>
        <w:ind w:left="101" w:right="64"/>
      </w:pPr>
      <w:r>
        <w:t xml:space="preserve">Графика, орфография и пунктуация. </w:t>
      </w:r>
    </w:p>
    <w:p w:rsidR="0032690F" w:rsidRDefault="009E430A">
      <w:pPr>
        <w:ind w:left="101" w:right="64"/>
      </w:pPr>
      <w:r>
        <w:t xml:space="preserve">Правильное написание изученных слов. </w:t>
      </w:r>
    </w:p>
    <w:p w:rsidR="0032690F" w:rsidRDefault="009E430A">
      <w:pPr>
        <w:ind w:left="101" w:right="64"/>
      </w:pPr>
      <w:r>
        <w:t xml:space="preserve">Правильное использование знаков препинания: точки, вопросительного и </w:t>
      </w:r>
    </w:p>
    <w:p w:rsidR="0032690F" w:rsidRDefault="009E430A">
      <w:pPr>
        <w:ind w:left="101" w:right="64"/>
      </w:pPr>
      <w:r>
        <w:t xml:space="preserve">восклицательного знаков в конце предложения, запятой при перечислении и обращении; апострофа. </w:t>
      </w:r>
    </w:p>
    <w:p w:rsidR="0032690F" w:rsidRDefault="009E430A">
      <w:pPr>
        <w:ind w:left="101" w:right="64"/>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32690F" w:rsidRDefault="009E430A">
      <w:pPr>
        <w:ind w:left="101" w:right="64"/>
      </w:pPr>
      <w:r>
        <w:t xml:space="preserve">Лексическая сторона речи. </w:t>
      </w:r>
    </w:p>
    <w:p w:rsidR="0032690F" w:rsidRDefault="009E430A">
      <w:pPr>
        <w:ind w:left="101" w:right="573"/>
      </w:pPr>
      <w: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32690F" w:rsidRDefault="009E430A">
      <w:pPr>
        <w:ind w:left="101" w:right="175"/>
      </w:pPr>
      <w:r>
        <w:t xml:space="preserve">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32690F" w:rsidRDefault="009E430A">
      <w:pPr>
        <w:ind w:left="101" w:right="1969"/>
      </w:pPr>
      <w:r>
        <w:t xml:space="preserve">Основные способы словообразования: а) аффиксация: образование имѐн существительных при помощи префикса un (unreality)  и при помощи суффиксов: -ment (development), -ness (darkness); образование имѐн прилагательных при помощи суффиксов -ly (friendly),  </w:t>
      </w:r>
    </w:p>
    <w:p w:rsidR="0032690F" w:rsidRDefault="009E430A">
      <w:pPr>
        <w:ind w:left="101" w:right="64"/>
      </w:pPr>
      <w:r>
        <w:t xml:space="preserve">-ous (famous), -y (busy); </w:t>
      </w:r>
    </w:p>
    <w:p w:rsidR="0032690F" w:rsidRDefault="009E430A">
      <w:pPr>
        <w:ind w:left="101" w:right="530"/>
      </w:pPr>
      <w:r>
        <w:t xml:space="preserve">образование имѐн прилагательных и наречий при помощи префиксов in-/im- (informal, independently, impossible); б) словосложение: образование сложных прилагательных путѐм соединения основы прилагательного с основой существительного с добавлением суффикса -ed (blue-eyed). </w:t>
      </w:r>
    </w:p>
    <w:p w:rsidR="0032690F" w:rsidRDefault="009E430A">
      <w:pPr>
        <w:ind w:left="101" w:right="64"/>
      </w:pPr>
      <w:r>
        <w:t xml:space="preserve">Многозначные лексические единицы. Синонимы. Антонимы. Интернациональные слова. </w:t>
      </w:r>
    </w:p>
    <w:p w:rsidR="0032690F" w:rsidRDefault="009E430A">
      <w:pPr>
        <w:ind w:left="101" w:right="64"/>
      </w:pPr>
      <w:r>
        <w:t xml:space="preserve">Наиболее частотные фразовые глаголы. </w:t>
      </w:r>
    </w:p>
    <w:p w:rsidR="0032690F" w:rsidRDefault="009E430A">
      <w:pPr>
        <w:ind w:left="101" w:right="64"/>
      </w:pPr>
      <w:r>
        <w:t xml:space="preserve">Грамматическая сторона речи. </w:t>
      </w:r>
    </w:p>
    <w:p w:rsidR="0032690F" w:rsidRDefault="009E430A">
      <w:pPr>
        <w:ind w:left="101" w:right="543"/>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2690F" w:rsidRDefault="009E430A">
      <w:pPr>
        <w:ind w:left="101" w:right="64"/>
      </w:pPr>
      <w:r>
        <w:t xml:space="preserve">Предложения со сложным дополнением (Complex Object). Условные предложения реального (Conditional 0, Conditional I) характера. </w:t>
      </w:r>
    </w:p>
    <w:p w:rsidR="0032690F" w:rsidRDefault="009E430A">
      <w:pPr>
        <w:ind w:left="101" w:right="64"/>
      </w:pPr>
      <w:r>
        <w:t xml:space="preserve">Предложения с конструкцией to be going to + инфинитив и формы Future Simple Tense и </w:t>
      </w:r>
    </w:p>
    <w:p w:rsidR="0032690F" w:rsidRDefault="009E430A">
      <w:pPr>
        <w:ind w:left="101" w:right="64"/>
      </w:pPr>
      <w:r>
        <w:t xml:space="preserve">Present Continuous Tense для выражения будущего действия. </w:t>
      </w:r>
    </w:p>
    <w:p w:rsidR="0032690F" w:rsidRDefault="009E430A">
      <w:pPr>
        <w:ind w:left="101" w:right="64"/>
      </w:pPr>
      <w:r>
        <w:t xml:space="preserve">Конструкция used to + инфинитив глагола. </w:t>
      </w:r>
    </w:p>
    <w:p w:rsidR="0032690F" w:rsidRDefault="009E430A">
      <w:pPr>
        <w:ind w:left="101" w:right="64"/>
      </w:pPr>
      <w:r>
        <w:t xml:space="preserve">Глаголы в наиболее употребительных формах страдательного залога (Present/Past Simple Passive). </w:t>
      </w:r>
    </w:p>
    <w:p w:rsidR="0032690F" w:rsidRDefault="009E430A">
      <w:pPr>
        <w:ind w:left="101" w:right="64"/>
      </w:pPr>
      <w:r>
        <w:t xml:space="preserve">Предлоги, употребляемые с глаголами в страдательном залоге. </w:t>
      </w:r>
    </w:p>
    <w:p w:rsidR="0032690F" w:rsidRDefault="009E430A">
      <w:pPr>
        <w:ind w:left="101" w:right="64"/>
      </w:pPr>
      <w:r>
        <w:t xml:space="preserve">Модальный глагол might. </w:t>
      </w:r>
    </w:p>
    <w:p w:rsidR="0032690F" w:rsidRDefault="009E430A">
      <w:pPr>
        <w:ind w:left="101" w:right="714"/>
      </w:pPr>
      <w:r>
        <w:t xml:space="preserve">Наречия, совпадающие по форме с прилагательными (fast, high; early). Местоимения other/another, both, all, one. </w:t>
      </w:r>
    </w:p>
    <w:p w:rsidR="0032690F" w:rsidRDefault="009E430A">
      <w:pPr>
        <w:ind w:left="101" w:right="64"/>
      </w:pPr>
      <w:r>
        <w:t xml:space="preserve">Количественные числительные для обозначения больших чисел (до 1 000 000). </w:t>
      </w:r>
    </w:p>
    <w:p w:rsidR="0032690F" w:rsidRDefault="009E430A">
      <w:pPr>
        <w:ind w:left="101" w:right="64"/>
      </w:pPr>
      <w:r>
        <w:t xml:space="preserve">Социокультурные знания и умения. </w:t>
      </w:r>
    </w:p>
    <w:p w:rsidR="0032690F" w:rsidRDefault="009E430A">
      <w:pPr>
        <w:ind w:left="101" w:right="64"/>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32690F" w:rsidRDefault="009E430A">
      <w:pPr>
        <w:ind w:left="101" w:right="64"/>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lastRenderedPageBreak/>
        <w:t xml:space="preserve">(основные национальные праздники, традиции в питании и проведении досуга, система образования). </w:t>
      </w:r>
    </w:p>
    <w:p w:rsidR="0032690F" w:rsidRDefault="009E430A">
      <w:pPr>
        <w:ind w:left="101" w:right="6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w:t>
      </w:r>
    </w:p>
    <w:p w:rsidR="0032690F" w:rsidRDefault="009E430A">
      <w:pPr>
        <w:ind w:left="101" w:right="64"/>
      </w:pPr>
      <w:r>
        <w:t xml:space="preserve">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32690F" w:rsidRDefault="009E430A">
      <w:pPr>
        <w:ind w:left="101" w:right="1562"/>
      </w:pPr>
      <w:r>
        <w:t xml:space="preserve">Развитие умений: писать свои имя и фамилию, а также имена и фамилии своих родственников  и друзей на английском языке; </w:t>
      </w:r>
    </w:p>
    <w:p w:rsidR="0032690F" w:rsidRDefault="009E430A">
      <w:pPr>
        <w:ind w:left="101" w:right="64"/>
      </w:pPr>
      <w:r>
        <w:t xml:space="preserve">правильно оформлять свой адрес на английском языке (в анкете); </w:t>
      </w:r>
    </w:p>
    <w:p w:rsidR="0032690F" w:rsidRDefault="009E430A" w:rsidP="00D13C49">
      <w:pPr>
        <w:ind w:left="101" w:right="24"/>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(учѐных, писателях, поэтах, спортсменах). </w:t>
      </w:r>
    </w:p>
    <w:p w:rsidR="0032690F" w:rsidRDefault="009E430A">
      <w:pPr>
        <w:ind w:left="101" w:right="64"/>
      </w:pPr>
      <w:r>
        <w:t xml:space="preserve">Компенсаторные умения. </w:t>
      </w:r>
    </w:p>
    <w:p w:rsidR="0032690F" w:rsidRDefault="009E430A">
      <w:pPr>
        <w:ind w:left="101" w:right="64"/>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32690F" w:rsidRDefault="009E430A">
      <w:pPr>
        <w:ind w:left="101" w:right="64"/>
      </w:pPr>
      <w:r>
        <w:t xml:space="preserve">Переспрашивать, просить повторить, уточняя значение незнакомых слов. </w:t>
      </w:r>
    </w:p>
    <w:p w:rsidR="0032690F" w:rsidRDefault="009E430A">
      <w:pPr>
        <w:ind w:left="101" w:right="64"/>
      </w:pPr>
      <w:r>
        <w:t xml:space="preserve">Использование в качестве опоры при порождении собственных высказываний ключевых слов, плана. </w:t>
      </w:r>
    </w:p>
    <w:p w:rsidR="0032690F" w:rsidRDefault="009E430A">
      <w:pPr>
        <w:ind w:left="101" w:right="64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pPr>
        <w:ind w:left="101" w:right="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32690F" w:rsidRPr="00D13C49" w:rsidRDefault="009E430A">
      <w:pPr>
        <w:ind w:left="101" w:right="64"/>
        <w:rPr>
          <w:b/>
        </w:rPr>
      </w:pPr>
      <w:r w:rsidRPr="00D13C49">
        <w:rPr>
          <w:b/>
        </w:rPr>
        <w:t xml:space="preserve">Содержание обучения в 8 классе. </w:t>
      </w:r>
    </w:p>
    <w:p w:rsidR="0032690F" w:rsidRDefault="009E430A">
      <w:pPr>
        <w:ind w:left="101" w:right="64"/>
      </w:pPr>
      <w:r>
        <w:t xml:space="preserve">Коммуникативные умения. </w:t>
      </w:r>
    </w:p>
    <w:p w:rsidR="0032690F" w:rsidRDefault="009E430A">
      <w:pPr>
        <w:ind w:left="101" w:right="6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2690F" w:rsidRDefault="009E430A">
      <w:pPr>
        <w:ind w:left="101" w:right="64"/>
      </w:pPr>
      <w:r>
        <w:t xml:space="preserve">Взаимоотношения в семье и с друзьями. </w:t>
      </w:r>
    </w:p>
    <w:p w:rsidR="0032690F" w:rsidRDefault="009E430A">
      <w:pPr>
        <w:ind w:left="101" w:right="64"/>
      </w:pPr>
      <w:r>
        <w:t xml:space="preserve">Внешность и характер человека (литературного персонажа). </w:t>
      </w:r>
    </w:p>
    <w:p w:rsidR="0032690F" w:rsidRDefault="009E430A">
      <w:pPr>
        <w:ind w:left="101" w:right="64"/>
      </w:pPr>
      <w:r>
        <w:t xml:space="preserve">Досуг и увлечения (хобби) современного подростка (чтение, кино, театр, музей, спорт, музыка). </w:t>
      </w:r>
    </w:p>
    <w:p w:rsidR="0032690F" w:rsidRDefault="009E430A">
      <w:pPr>
        <w:ind w:left="101" w:right="64"/>
      </w:pPr>
      <w:r>
        <w:t xml:space="preserve">Здоровый образ жизни: режим труда и отдыха, фитнес, сбалансированное питание. </w:t>
      </w:r>
    </w:p>
    <w:p w:rsidR="0032690F" w:rsidRDefault="009E430A">
      <w:pPr>
        <w:ind w:left="101" w:right="64"/>
      </w:pPr>
      <w:r>
        <w:t xml:space="preserve">Посещение врача. </w:t>
      </w:r>
    </w:p>
    <w:p w:rsidR="0032690F" w:rsidRDefault="009E430A">
      <w:pPr>
        <w:ind w:left="101" w:right="64"/>
      </w:pPr>
      <w:r>
        <w:t xml:space="preserve">Покупки: одежда, обувь и продукты питания. Карманные деньги. </w:t>
      </w:r>
    </w:p>
    <w:p w:rsidR="0032690F" w:rsidRDefault="009E430A">
      <w:pPr>
        <w:ind w:left="101" w:right="64"/>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 </w:t>
      </w:r>
    </w:p>
    <w:p w:rsidR="0032690F" w:rsidRDefault="009E430A">
      <w:pPr>
        <w:ind w:left="101" w:right="64"/>
      </w:pPr>
      <w:r>
        <w:lastRenderedPageBreak/>
        <w:t xml:space="preserve">Виды отдыха в различное время года. Путешествия по России и зарубежным странам. </w:t>
      </w:r>
    </w:p>
    <w:p w:rsidR="0032690F" w:rsidRDefault="009E430A">
      <w:pPr>
        <w:ind w:left="101" w:right="64"/>
      </w:pPr>
      <w:r>
        <w:t xml:space="preserve">Природа: флора и фауна. Проблемы экологии. Климат, погода. Стихийные бедствия. </w:t>
      </w:r>
    </w:p>
    <w:p w:rsidR="0032690F" w:rsidRDefault="009E430A">
      <w:pPr>
        <w:ind w:left="101" w:right="64"/>
      </w:pPr>
      <w:r>
        <w:t xml:space="preserve">Условия проживания в городской (сельской) местности. Транспорт. </w:t>
      </w:r>
    </w:p>
    <w:p w:rsidR="0032690F" w:rsidRDefault="009E430A">
      <w:pPr>
        <w:ind w:left="101" w:right="64"/>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32690F" w:rsidRDefault="009E430A">
      <w:pPr>
        <w:ind w:left="101" w:right="64"/>
      </w:pPr>
      <w:r>
        <w:t xml:space="preserve">Выдающиеся люди родной страны и страны (стран) изучаемого языка: учѐные, писатели, поэты, художники, музыканты, спортсмены. </w:t>
      </w:r>
    </w:p>
    <w:p w:rsidR="0032690F" w:rsidRDefault="009E430A">
      <w:pPr>
        <w:ind w:left="101" w:right="64"/>
      </w:pPr>
      <w:r>
        <w:t xml:space="preserve">Говорение. </w:t>
      </w:r>
    </w:p>
    <w:p w:rsidR="0032690F" w:rsidRDefault="009E430A" w:rsidP="00D13C49">
      <w:pPr>
        <w:tabs>
          <w:tab w:val="left" w:pos="8789"/>
        </w:tabs>
        <w:ind w:left="101" w:right="24"/>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w:t>
      </w:r>
    </w:p>
    <w:p w:rsidR="0032690F" w:rsidRDefault="009E430A">
      <w:pPr>
        <w:ind w:left="101" w:right="64"/>
      </w:pPr>
      <w:r>
        <w:t xml:space="preserve">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32690F" w:rsidRDefault="009E430A">
      <w:pPr>
        <w:ind w:left="101" w:right="64"/>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32690F" w:rsidRDefault="009E430A">
      <w:pPr>
        <w:ind w:left="101" w:right="64"/>
      </w:pPr>
      <w:r>
        <w:t xml:space="preserve">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2690F" w:rsidRDefault="009E430A">
      <w:pPr>
        <w:ind w:left="101" w:right="64"/>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p>
    <w:p w:rsidR="0032690F" w:rsidRDefault="009E430A">
      <w:pPr>
        <w:ind w:left="101" w:right="64"/>
      </w:pPr>
      <w:r>
        <w:t xml:space="preserve">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32690F" w:rsidRDefault="009E430A">
      <w:pPr>
        <w:ind w:left="101" w:right="64"/>
      </w:pPr>
      <w:r>
        <w:t xml:space="preserve">Объѐм диалога – до 7 реплик со стороны каждого собеседника. </w:t>
      </w:r>
    </w:p>
    <w:p w:rsidR="0032690F" w:rsidRDefault="009E430A">
      <w:pPr>
        <w:ind w:left="101" w:right="595"/>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rsidR="0032690F" w:rsidRDefault="009E430A">
      <w:pPr>
        <w:ind w:left="101" w:right="64"/>
      </w:pPr>
      <w:r>
        <w:t xml:space="preserve">(прочитанному); </w:t>
      </w:r>
    </w:p>
    <w:p w:rsidR="0032690F" w:rsidRDefault="009E430A">
      <w:pPr>
        <w:ind w:left="101" w:right="686"/>
      </w:pPr>
      <w:r>
        <w:t xml:space="preserve">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32690F" w:rsidRDefault="009E430A">
      <w:pPr>
        <w:ind w:left="101" w:right="111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w:t>
      </w:r>
    </w:p>
    <w:p w:rsidR="0032690F" w:rsidRDefault="009E430A">
      <w:pPr>
        <w:ind w:left="101" w:right="64"/>
      </w:pPr>
      <w:r>
        <w:lastRenderedPageBreak/>
        <w:t xml:space="preserve">Объѐм монологического высказывания – 9–10 фраз. </w:t>
      </w:r>
    </w:p>
    <w:p w:rsidR="0032690F" w:rsidRDefault="009E430A">
      <w:pPr>
        <w:ind w:left="101" w:right="64"/>
      </w:pPr>
      <w:r>
        <w:t xml:space="preserve">Аудирование. </w:t>
      </w:r>
    </w:p>
    <w:p w:rsidR="0032690F" w:rsidRDefault="009E430A">
      <w:pPr>
        <w:ind w:left="101" w:right="64"/>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32690F" w:rsidRDefault="009E430A">
      <w:pPr>
        <w:ind w:left="101" w:right="6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p>
    <w:p w:rsidR="0032690F" w:rsidRDefault="009E430A">
      <w:pPr>
        <w:ind w:left="101" w:right="64"/>
      </w:pPr>
      <w: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32690F" w:rsidRDefault="009E430A">
      <w:pPr>
        <w:ind w:left="101" w:right="304"/>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32690F" w:rsidRDefault="009E430A">
      <w:pPr>
        <w:ind w:left="101" w:right="64"/>
      </w:pPr>
      <w:r>
        <w:t xml:space="preserve">Время звучания текста (текстов) для аудирования – до 2 минут. </w:t>
      </w:r>
    </w:p>
    <w:p w:rsidR="0032690F" w:rsidRDefault="009E430A">
      <w:pPr>
        <w:ind w:left="101" w:right="64"/>
      </w:pPr>
      <w:r>
        <w:t xml:space="preserve">Смысловое чтение. </w:t>
      </w:r>
    </w:p>
    <w:p w:rsidR="0032690F" w:rsidRDefault="009E430A">
      <w:pPr>
        <w:ind w:left="101" w:right="285"/>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32690F" w:rsidRDefault="009E430A">
      <w:pPr>
        <w:ind w:left="101" w:right="64"/>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 </w:t>
      </w:r>
    </w:p>
    <w:p w:rsidR="0032690F" w:rsidRDefault="009E430A">
      <w:pPr>
        <w:ind w:left="101" w:right="64"/>
      </w:pPr>
      <w:r>
        <w:t xml:space="preserve">Чтение несплошных текстов (таблиц, диаграмм, схем) и понимание представленной в них информации. </w:t>
      </w:r>
    </w:p>
    <w:p w:rsidR="0032690F" w:rsidRDefault="009E430A">
      <w:pPr>
        <w:ind w:left="101" w:right="184"/>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32690F" w:rsidRDefault="009E430A">
      <w:pPr>
        <w:ind w:left="101" w:right="64"/>
      </w:pPr>
      <w:r>
        <w:lastRenderedPageBreak/>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32690F" w:rsidRDefault="009E430A">
      <w:pPr>
        <w:ind w:left="101" w:right="64"/>
      </w:pPr>
      <w:r>
        <w:t xml:space="preserve">Объѐм текста (текстов) для чтения – 350–500 слов. </w:t>
      </w:r>
    </w:p>
    <w:p w:rsidR="0032690F" w:rsidRDefault="009E430A">
      <w:pPr>
        <w:ind w:left="101" w:right="64"/>
      </w:pPr>
      <w:r>
        <w:t xml:space="preserve">Письменная речь. </w:t>
      </w:r>
    </w:p>
    <w:p w:rsidR="0032690F" w:rsidRDefault="009E430A">
      <w:pPr>
        <w:ind w:left="101" w:right="64"/>
      </w:pPr>
      <w:r>
        <w:t xml:space="preserve">Развитие умений письменной речи: </w:t>
      </w:r>
    </w:p>
    <w:p w:rsidR="0032690F" w:rsidRDefault="009E430A">
      <w:pPr>
        <w:ind w:left="101" w:right="1610"/>
      </w:pPr>
      <w:r>
        <w:t xml:space="preserve">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w:t>
      </w:r>
    </w:p>
    <w:p w:rsidR="0032690F" w:rsidRDefault="009E430A">
      <w:pPr>
        <w:ind w:left="101" w:right="64"/>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110 слов; создание небольшого письменного высказывания с опорой на образец, план, таблицу и (или) прочитанный (прослушанный) текст. Объѐм письменного высказывания – до 110 слов. </w:t>
      </w:r>
    </w:p>
    <w:p w:rsidR="0032690F" w:rsidRDefault="009E430A">
      <w:pPr>
        <w:ind w:left="101" w:right="64"/>
      </w:pPr>
      <w:r>
        <w:t xml:space="preserve">Языковые знания и умения. </w:t>
      </w:r>
    </w:p>
    <w:p w:rsidR="0032690F" w:rsidRDefault="009E430A">
      <w:pPr>
        <w:ind w:left="101" w:right="64"/>
      </w:pPr>
      <w:r>
        <w:t xml:space="preserve">Фонетическая сторона речи. </w:t>
      </w:r>
    </w:p>
    <w:p w:rsidR="0032690F" w:rsidRDefault="009E430A">
      <w:pPr>
        <w:ind w:left="101" w:right="23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32690F" w:rsidRDefault="009E430A">
      <w:pPr>
        <w:ind w:left="101" w:right="64"/>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32690F" w:rsidRDefault="009E430A">
      <w:pPr>
        <w:ind w:left="101" w:right="1281"/>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32690F" w:rsidRDefault="009E430A">
      <w:pPr>
        <w:ind w:left="101" w:right="64"/>
      </w:pPr>
      <w:r>
        <w:t xml:space="preserve">Объѐм текста для чтения вслух – до 110 слов. </w:t>
      </w:r>
    </w:p>
    <w:p w:rsidR="0032690F" w:rsidRDefault="009E430A">
      <w:pPr>
        <w:ind w:left="101" w:right="64"/>
      </w:pPr>
      <w:r>
        <w:t xml:space="preserve">Графика, орфография и пунктуация. </w:t>
      </w:r>
    </w:p>
    <w:p w:rsidR="0032690F" w:rsidRDefault="009E430A">
      <w:pPr>
        <w:ind w:left="101" w:right="64"/>
      </w:pPr>
      <w:r>
        <w:t xml:space="preserve">Правильное написание изученных слов. </w:t>
      </w:r>
    </w:p>
    <w:p w:rsidR="0032690F" w:rsidRDefault="009E430A">
      <w:pPr>
        <w:ind w:left="101" w:right="6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32690F" w:rsidRDefault="009E430A">
      <w:pPr>
        <w:ind w:left="101" w:right="64"/>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32690F" w:rsidRDefault="009E430A">
      <w:pPr>
        <w:ind w:left="101" w:right="64"/>
      </w:pPr>
      <w:r>
        <w:t xml:space="preserve">Лексическая сторона речи. </w:t>
      </w:r>
    </w:p>
    <w:p w:rsidR="0032690F" w:rsidRDefault="009E430A" w:rsidP="00D13C49">
      <w:pPr>
        <w:ind w:left="101" w:right="2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32690F" w:rsidRDefault="009E430A">
      <w:pPr>
        <w:ind w:left="101" w:right="64"/>
      </w:pPr>
      <w:r>
        <w:lastRenderedPageBreak/>
        <w:t xml:space="preserve">Основные способы словообразования: </w:t>
      </w:r>
    </w:p>
    <w:p w:rsidR="0032690F" w:rsidRDefault="009E430A">
      <w:pPr>
        <w:ind w:left="101" w:right="1949"/>
      </w:pPr>
      <w:r>
        <w:t xml:space="preserve">а) аффиксация: образование имен существительных при помощи суффиксов: -ance/-ence </w:t>
      </w:r>
    </w:p>
    <w:p w:rsidR="0032690F" w:rsidRPr="009E430A" w:rsidRDefault="009E430A">
      <w:pPr>
        <w:ind w:left="101" w:right="64"/>
        <w:rPr>
          <w:lang w:val="en-US"/>
        </w:rPr>
      </w:pPr>
      <w:r w:rsidRPr="009E430A">
        <w:rPr>
          <w:lang w:val="en-US"/>
        </w:rPr>
        <w:t xml:space="preserve">(performance/residence), -ity (activity); -ship (friendship); </w:t>
      </w:r>
    </w:p>
    <w:p w:rsidR="0032690F" w:rsidRDefault="009E430A">
      <w:pPr>
        <w:ind w:left="101" w:right="695"/>
      </w:pPr>
      <w:r>
        <w:t xml:space="preserve">образование имен прилагательных при помощи префикса inter- (international); образование имен прилагательных при помощи -ed и -ing (interested/interesting); б) конверсия: образование имени существительного от неопределѐнной формы глагола (to walk – a walk); </w:t>
      </w:r>
    </w:p>
    <w:p w:rsidR="0032690F" w:rsidRDefault="009E430A">
      <w:pPr>
        <w:ind w:left="101" w:right="740"/>
      </w:pPr>
      <w:r>
        <w:t xml:space="preserve">образование глагола от имени существительного (a present – to present); образование имени существительного от прилагательного (rich – the rich); </w:t>
      </w:r>
    </w:p>
    <w:p w:rsidR="0032690F" w:rsidRDefault="009E430A">
      <w:pPr>
        <w:ind w:left="101" w:right="254"/>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w:t>
      </w:r>
    </w:p>
    <w:p w:rsidR="0032690F" w:rsidRPr="009E430A" w:rsidRDefault="009E430A">
      <w:pPr>
        <w:ind w:left="101" w:right="64"/>
        <w:rPr>
          <w:lang w:val="en-US"/>
        </w:rPr>
      </w:pPr>
      <w:r w:rsidRPr="009E430A">
        <w:rPr>
          <w:lang w:val="en-US"/>
        </w:rPr>
        <w:t xml:space="preserve">(firstly, however, finally, at last, etc.). </w:t>
      </w:r>
    </w:p>
    <w:p w:rsidR="0032690F" w:rsidRDefault="009E430A">
      <w:pPr>
        <w:ind w:left="101" w:right="64"/>
      </w:pPr>
      <w:r>
        <w:t xml:space="preserve">Грамматическая сторона речи. </w:t>
      </w:r>
    </w:p>
    <w:p w:rsidR="0032690F" w:rsidRDefault="009E430A" w:rsidP="00AA6CC7">
      <w:pPr>
        <w:ind w:left="101" w:right="24"/>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2690F" w:rsidRDefault="009E430A">
      <w:pPr>
        <w:ind w:left="101" w:right="64"/>
      </w:pPr>
      <w:r>
        <w:t xml:space="preserve">Предложения со сложным дополнением (Complex Object)  </w:t>
      </w:r>
    </w:p>
    <w:p w:rsidR="0032690F" w:rsidRPr="009E430A" w:rsidRDefault="009E430A">
      <w:pPr>
        <w:ind w:left="101" w:right="64"/>
        <w:rPr>
          <w:lang w:val="en-US"/>
        </w:rPr>
      </w:pPr>
      <w:r w:rsidRPr="009E430A">
        <w:rPr>
          <w:lang w:val="en-US"/>
        </w:rPr>
        <w:t xml:space="preserve">(I saw her cross/crossing the road.). </w:t>
      </w:r>
    </w:p>
    <w:p w:rsidR="0032690F" w:rsidRDefault="009E430A">
      <w:pPr>
        <w:ind w:left="101" w:right="64"/>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32690F" w:rsidRDefault="009E430A">
      <w:pPr>
        <w:ind w:left="101" w:right="64"/>
      </w:pPr>
      <w:r>
        <w:t xml:space="preserve">Все типы вопросительных предложений в Past Perfect Tense. Согласование времен в рамках сложного предложения. </w:t>
      </w:r>
    </w:p>
    <w:p w:rsidR="0032690F" w:rsidRDefault="009E430A">
      <w:pPr>
        <w:ind w:left="101" w:right="64"/>
      </w:pPr>
      <w:r>
        <w:t xml:space="preserve">Согласование подлежащего, выраженного собирательным существительным (family, police) со сказуемым. </w:t>
      </w:r>
    </w:p>
    <w:p w:rsidR="0032690F" w:rsidRPr="009E430A" w:rsidRDefault="009E430A">
      <w:pPr>
        <w:ind w:left="101" w:right="64"/>
        <w:rPr>
          <w:lang w:val="en-US"/>
        </w:rPr>
      </w:pPr>
      <w:r>
        <w:t>Конструкции</w:t>
      </w:r>
      <w:r w:rsidRPr="009E430A">
        <w:rPr>
          <w:lang w:val="en-US"/>
        </w:rPr>
        <w:t xml:space="preserve"> </w:t>
      </w:r>
      <w:r>
        <w:t>с</w:t>
      </w:r>
      <w:r w:rsidRPr="009E430A">
        <w:rPr>
          <w:lang w:val="en-US"/>
        </w:rPr>
        <w:t xml:space="preserve"> </w:t>
      </w:r>
      <w:r>
        <w:t>глаголами</w:t>
      </w:r>
      <w:r w:rsidRPr="009E430A">
        <w:rPr>
          <w:lang w:val="en-US"/>
        </w:rPr>
        <w:t xml:space="preserve"> </w:t>
      </w:r>
      <w:r>
        <w:t>на</w:t>
      </w:r>
      <w:r w:rsidRPr="009E430A">
        <w:rPr>
          <w:lang w:val="en-US"/>
        </w:rPr>
        <w:t xml:space="preserve"> -ing: to love/hate doing something. </w:t>
      </w:r>
    </w:p>
    <w:p w:rsidR="0032690F" w:rsidRPr="009E430A" w:rsidRDefault="009E430A">
      <w:pPr>
        <w:ind w:left="101" w:right="64"/>
        <w:rPr>
          <w:lang w:val="en-US"/>
        </w:rPr>
      </w:pPr>
      <w:r>
        <w:t>Конструкции</w:t>
      </w:r>
      <w:r w:rsidRPr="009E430A">
        <w:rPr>
          <w:lang w:val="en-US"/>
        </w:rPr>
        <w:t xml:space="preserve">, </w:t>
      </w:r>
      <w:r>
        <w:t>содержащие</w:t>
      </w:r>
      <w:r w:rsidRPr="009E430A">
        <w:rPr>
          <w:lang w:val="en-US"/>
        </w:rPr>
        <w:t xml:space="preserve"> </w:t>
      </w:r>
      <w:r>
        <w:t>глаголы</w:t>
      </w:r>
      <w:r w:rsidRPr="009E430A">
        <w:rPr>
          <w:lang w:val="en-US"/>
        </w:rPr>
        <w:t>-</w:t>
      </w:r>
      <w:r>
        <w:t>связки</w:t>
      </w:r>
      <w:r w:rsidRPr="009E430A">
        <w:rPr>
          <w:lang w:val="en-US"/>
        </w:rPr>
        <w:t xml:space="preserve"> to be/to look/to feel/to seem. </w:t>
      </w:r>
    </w:p>
    <w:p w:rsidR="0032690F" w:rsidRPr="009E430A" w:rsidRDefault="009E430A">
      <w:pPr>
        <w:ind w:left="101" w:right="64"/>
        <w:rPr>
          <w:lang w:val="en-US"/>
        </w:rPr>
      </w:pPr>
      <w:r>
        <w:t>Конструкции</w:t>
      </w:r>
      <w:r w:rsidRPr="009E430A">
        <w:rPr>
          <w:lang w:val="en-US"/>
        </w:rPr>
        <w:t xml:space="preserve"> be/get used to + </w:t>
      </w:r>
      <w:r>
        <w:t>инфинитив</w:t>
      </w:r>
      <w:r w:rsidRPr="009E430A">
        <w:rPr>
          <w:lang w:val="en-US"/>
        </w:rPr>
        <w:t xml:space="preserve"> </w:t>
      </w:r>
      <w:r>
        <w:t>глагола</w:t>
      </w:r>
      <w:r w:rsidRPr="009E430A">
        <w:rPr>
          <w:lang w:val="en-US"/>
        </w:rPr>
        <w:t xml:space="preserve">, be/get used to + </w:t>
      </w:r>
      <w:r>
        <w:t>инфинитив</w:t>
      </w:r>
      <w:r w:rsidRPr="009E430A">
        <w:rPr>
          <w:lang w:val="en-US"/>
        </w:rPr>
        <w:t xml:space="preserve"> </w:t>
      </w:r>
      <w:r>
        <w:t>глагол</w:t>
      </w:r>
      <w:r w:rsidRPr="009E430A">
        <w:rPr>
          <w:lang w:val="en-US"/>
        </w:rPr>
        <w:t xml:space="preserve">, be/get used to doing something, be/get used to something. </w:t>
      </w:r>
    </w:p>
    <w:p w:rsidR="0032690F" w:rsidRPr="009E430A" w:rsidRDefault="009E430A">
      <w:pPr>
        <w:ind w:left="101" w:right="64"/>
        <w:rPr>
          <w:lang w:val="en-US"/>
        </w:rPr>
      </w:pPr>
      <w:r>
        <w:t>Конструкция</w:t>
      </w:r>
      <w:r w:rsidRPr="009E430A">
        <w:rPr>
          <w:lang w:val="en-US"/>
        </w:rPr>
        <w:t xml:space="preserve"> both … and …. </w:t>
      </w:r>
    </w:p>
    <w:p w:rsidR="0032690F" w:rsidRPr="009E430A" w:rsidRDefault="009E430A">
      <w:pPr>
        <w:ind w:left="101" w:right="1359"/>
        <w:rPr>
          <w:lang w:val="en-US"/>
        </w:rPr>
      </w:pPr>
      <w:r>
        <w:t>Конструкции</w:t>
      </w:r>
      <w:r w:rsidRPr="009E430A">
        <w:rPr>
          <w:lang w:val="en-US"/>
        </w:rPr>
        <w:t xml:space="preserve"> c </w:t>
      </w:r>
      <w:r>
        <w:t>глаголами</w:t>
      </w:r>
      <w:r w:rsidRPr="009E430A">
        <w:rPr>
          <w:lang w:val="en-US"/>
        </w:rPr>
        <w:t xml:space="preserve"> to stop, to remember, to forget (</w:t>
      </w:r>
      <w:r>
        <w:t>разница</w:t>
      </w:r>
      <w:r w:rsidRPr="009E430A">
        <w:rPr>
          <w:lang w:val="en-US"/>
        </w:rPr>
        <w:t xml:space="preserve"> </w:t>
      </w:r>
      <w:r>
        <w:t>в</w:t>
      </w:r>
      <w:r w:rsidRPr="009E430A">
        <w:rPr>
          <w:lang w:val="en-US"/>
        </w:rPr>
        <w:t xml:space="preserve"> </w:t>
      </w:r>
      <w:r>
        <w:t>значении</w:t>
      </w:r>
      <w:r w:rsidRPr="009E430A">
        <w:rPr>
          <w:lang w:val="en-US"/>
        </w:rPr>
        <w:t xml:space="preserve">  to stop doing smth </w:t>
      </w:r>
      <w:r>
        <w:t>и</w:t>
      </w:r>
      <w:r w:rsidRPr="009E430A">
        <w:rPr>
          <w:lang w:val="en-US"/>
        </w:rPr>
        <w:t xml:space="preserve"> to stop to do smth). </w:t>
      </w:r>
    </w:p>
    <w:p w:rsidR="0032690F" w:rsidRPr="009E430A" w:rsidRDefault="009E430A">
      <w:pPr>
        <w:ind w:left="101" w:right="64"/>
        <w:rPr>
          <w:lang w:val="en-US"/>
        </w:rPr>
      </w:pPr>
      <w:r>
        <w:t>Глаголы</w:t>
      </w:r>
      <w:r w:rsidRPr="009E430A">
        <w:rPr>
          <w:lang w:val="en-US"/>
        </w:rPr>
        <w:t xml:space="preserve"> </w:t>
      </w:r>
      <w:r>
        <w:t>в</w:t>
      </w:r>
      <w:r w:rsidRPr="009E430A">
        <w:rPr>
          <w:lang w:val="en-US"/>
        </w:rPr>
        <w:t xml:space="preserve"> </w:t>
      </w:r>
      <w:r>
        <w:t>видо</w:t>
      </w:r>
      <w:r w:rsidRPr="009E430A">
        <w:rPr>
          <w:lang w:val="en-US"/>
        </w:rPr>
        <w:t>-</w:t>
      </w:r>
      <w:r>
        <w:t>временных</w:t>
      </w:r>
      <w:r w:rsidRPr="009E430A">
        <w:rPr>
          <w:lang w:val="en-US"/>
        </w:rPr>
        <w:t xml:space="preserve"> </w:t>
      </w:r>
      <w:r>
        <w:t>формах</w:t>
      </w:r>
      <w:r w:rsidRPr="009E430A">
        <w:rPr>
          <w:lang w:val="en-US"/>
        </w:rPr>
        <w:t xml:space="preserve"> </w:t>
      </w:r>
      <w:r>
        <w:t>действительного</w:t>
      </w:r>
      <w:r w:rsidRPr="009E430A">
        <w:rPr>
          <w:lang w:val="en-US"/>
        </w:rPr>
        <w:t xml:space="preserve"> </w:t>
      </w:r>
      <w:r>
        <w:t>залога</w:t>
      </w:r>
      <w:r w:rsidRPr="009E430A">
        <w:rPr>
          <w:lang w:val="en-US"/>
        </w:rPr>
        <w:t xml:space="preserve"> </w:t>
      </w:r>
      <w:r>
        <w:t>в</w:t>
      </w:r>
      <w:r w:rsidRPr="009E430A">
        <w:rPr>
          <w:lang w:val="en-US"/>
        </w:rPr>
        <w:t xml:space="preserve"> </w:t>
      </w:r>
      <w:r>
        <w:t>изъявительном</w:t>
      </w:r>
      <w:r w:rsidRPr="009E430A">
        <w:rPr>
          <w:lang w:val="en-US"/>
        </w:rPr>
        <w:t xml:space="preserve"> </w:t>
      </w:r>
      <w:r>
        <w:t>наклонении</w:t>
      </w:r>
      <w:r w:rsidRPr="009E430A">
        <w:rPr>
          <w:lang w:val="en-US"/>
        </w:rPr>
        <w:t xml:space="preserve"> (Past Perfect Tense, Present Perfect Continuous Tense, Future-in-the-Past). </w:t>
      </w:r>
    </w:p>
    <w:p w:rsidR="0032690F" w:rsidRDefault="009E430A">
      <w:pPr>
        <w:ind w:left="101" w:right="1709"/>
      </w:pP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w:t>
      </w:r>
    </w:p>
    <w:p w:rsidR="0032690F" w:rsidRDefault="009E430A">
      <w:pPr>
        <w:ind w:left="101" w:right="64"/>
      </w:pPr>
      <w:r>
        <w:t xml:space="preserve">Отрицательные местоимения no (и его производные nobody, nothing и другие), none. </w:t>
      </w:r>
    </w:p>
    <w:p w:rsidR="0032690F" w:rsidRDefault="009E430A">
      <w:pPr>
        <w:ind w:left="101" w:right="64"/>
      </w:pPr>
      <w:r>
        <w:t xml:space="preserve">Социокультурные знания и умения. </w:t>
      </w:r>
    </w:p>
    <w:p w:rsidR="0032690F" w:rsidRDefault="009E430A">
      <w:pPr>
        <w:ind w:left="101" w:right="64"/>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p>
    <w:p w:rsidR="0032690F" w:rsidRDefault="009E430A">
      <w:pPr>
        <w:ind w:left="101" w:right="64"/>
      </w:pPr>
      <w:r>
        <w:t xml:space="preserve">и письменной речи наиболее употребительной тематической фоновой лексики и реалий в рамках тематического содержания. </w:t>
      </w:r>
    </w:p>
    <w:p w:rsidR="0032690F" w:rsidRDefault="009E430A">
      <w:pPr>
        <w:ind w:left="101" w:right="64"/>
      </w:pPr>
      <w: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 </w:t>
      </w:r>
    </w:p>
    <w:p w:rsidR="0032690F" w:rsidRDefault="009E430A">
      <w:pPr>
        <w:ind w:left="101" w:right="6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32690F" w:rsidRDefault="009E430A">
      <w:pPr>
        <w:ind w:left="101" w:right="64"/>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32690F" w:rsidRDefault="009E430A">
      <w:pPr>
        <w:ind w:left="101" w:right="64"/>
      </w:pPr>
      <w:r>
        <w:t xml:space="preserve">Соблюдение нормы вежливости в межкультурном общении. </w:t>
      </w:r>
    </w:p>
    <w:p w:rsidR="0032690F" w:rsidRDefault="009E430A">
      <w:pPr>
        <w:ind w:left="101" w:right="64"/>
      </w:pPr>
      <w:r>
        <w:t xml:space="preserve">Знание социокультурного портрета родной страны и страны (стран) изучаемого языка: </w:t>
      </w:r>
    </w:p>
    <w:p w:rsidR="0032690F" w:rsidRDefault="009E430A">
      <w:pPr>
        <w:ind w:left="101" w:right="64"/>
      </w:pPr>
      <w:r>
        <w:t xml:space="preserve">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32690F" w:rsidRDefault="009E430A">
      <w:pPr>
        <w:ind w:left="101" w:right="447"/>
      </w:pPr>
      <w:r>
        <w:t xml:space="preserve">Развитие умений: кратко представлять Россию и страну (страны) изучаемого языка (культурные явления, события, достопримечательности); </w:t>
      </w:r>
    </w:p>
    <w:p w:rsidR="0032690F" w:rsidRDefault="009E430A">
      <w:pPr>
        <w:ind w:left="101" w:right="64"/>
      </w:pPr>
      <w:r>
        <w:t xml:space="preserve">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людях); </w:t>
      </w:r>
    </w:p>
    <w:p w:rsidR="0032690F" w:rsidRDefault="009E430A">
      <w:pPr>
        <w:ind w:left="101" w:right="64"/>
      </w:pPr>
      <w:r>
        <w:t xml:space="preserve">оказывать помощь зарубежным гостям в ситуациях повседневного общения (объяснить местонахождение объекта, сообщить возможный маршрут). </w:t>
      </w:r>
    </w:p>
    <w:p w:rsidR="0032690F" w:rsidRDefault="009E430A">
      <w:pPr>
        <w:ind w:left="101" w:right="64"/>
      </w:pPr>
      <w:r>
        <w:t xml:space="preserve">Компенсаторные умения. </w:t>
      </w:r>
    </w:p>
    <w:p w:rsidR="0032690F" w:rsidRDefault="009E430A">
      <w:pPr>
        <w:ind w:left="101" w:right="64"/>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32690F" w:rsidRDefault="009E430A">
      <w:pPr>
        <w:ind w:left="101" w:right="64"/>
      </w:pPr>
      <w:r>
        <w:t xml:space="preserve">Переспрашивать, просить повторить, уточняя значение незнакомых слов. </w:t>
      </w:r>
    </w:p>
    <w:p w:rsidR="0032690F" w:rsidRDefault="009E430A">
      <w:pPr>
        <w:ind w:left="101" w:right="64"/>
      </w:pPr>
      <w:r>
        <w:t xml:space="preserve">Использование в качестве опоры при порождении собственных высказываний ключевых слов, плана. </w:t>
      </w:r>
    </w:p>
    <w:p w:rsidR="0032690F" w:rsidRDefault="009E430A">
      <w:pPr>
        <w:ind w:left="101" w:right="64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pPr>
        <w:ind w:left="101" w:right="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32690F" w:rsidRPr="00AA6CC7" w:rsidRDefault="009E430A">
      <w:pPr>
        <w:ind w:left="101" w:right="64"/>
        <w:rPr>
          <w:b/>
        </w:rPr>
      </w:pPr>
      <w:r w:rsidRPr="00AA6CC7">
        <w:rPr>
          <w:b/>
        </w:rPr>
        <w:t xml:space="preserve">Содержание обучения в 9 классе. </w:t>
      </w:r>
    </w:p>
    <w:p w:rsidR="0032690F" w:rsidRDefault="009E430A">
      <w:pPr>
        <w:ind w:left="101" w:right="64"/>
      </w:pPr>
      <w:r>
        <w:t xml:space="preserve">Коммуникативные умения. </w:t>
      </w:r>
    </w:p>
    <w:p w:rsidR="0032690F" w:rsidRDefault="009E430A">
      <w:pPr>
        <w:ind w:left="101" w:right="6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2690F" w:rsidRDefault="009E430A">
      <w:pPr>
        <w:ind w:left="101" w:right="64"/>
      </w:pPr>
      <w:r>
        <w:t xml:space="preserve">Взаимоотношения в семье и с друзьями. Конфликты и их разрешение. </w:t>
      </w:r>
    </w:p>
    <w:p w:rsidR="0032690F" w:rsidRDefault="009E430A">
      <w:pPr>
        <w:ind w:left="101" w:right="64"/>
      </w:pPr>
      <w:r>
        <w:t xml:space="preserve">Внешность и характер человека (литературного персонажа). </w:t>
      </w:r>
    </w:p>
    <w:p w:rsidR="0032690F" w:rsidRDefault="009E430A">
      <w:pPr>
        <w:ind w:left="101" w:right="64"/>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32690F" w:rsidRDefault="009E430A">
      <w:pPr>
        <w:ind w:left="101" w:right="64"/>
      </w:pPr>
      <w:r>
        <w:lastRenderedPageBreak/>
        <w:t xml:space="preserve">Здоровый образ жизни: режим труда и отдыха, фитнес, сбалансированное питание. </w:t>
      </w:r>
    </w:p>
    <w:p w:rsidR="0032690F" w:rsidRDefault="009E430A">
      <w:pPr>
        <w:ind w:left="101" w:right="64"/>
      </w:pPr>
      <w:r>
        <w:t xml:space="preserve">Посещение врача. </w:t>
      </w:r>
    </w:p>
    <w:p w:rsidR="0032690F" w:rsidRDefault="009E430A">
      <w:pPr>
        <w:ind w:left="101" w:right="64"/>
      </w:pPr>
      <w:r>
        <w:t xml:space="preserve">Покупки: одежда, обувь и продукты питания. Карманные деньги. Молодѐжная мода. 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32690F" w:rsidRDefault="009E430A">
      <w:pPr>
        <w:ind w:left="101" w:right="64"/>
      </w:pPr>
      <w:r>
        <w:t xml:space="preserve">Виды отдыха в различное время года. Путешествия по России и зарубежным странам. Транспорт. </w:t>
      </w:r>
    </w:p>
    <w:p w:rsidR="0032690F" w:rsidRDefault="009E430A">
      <w:pPr>
        <w:ind w:left="101" w:right="64"/>
      </w:pPr>
      <w:r>
        <w:t xml:space="preserve">Природа: флора и фауна. Проблемы экологии. Защита окружающей среды. Климат, погода. Стихийные бедствия. </w:t>
      </w:r>
    </w:p>
    <w:p w:rsidR="0032690F" w:rsidRDefault="009E430A">
      <w:pPr>
        <w:ind w:left="101" w:right="64"/>
      </w:pPr>
      <w:r>
        <w:t xml:space="preserve">Средства массовой информации (телевидение, радио, пресса, Интернет). </w:t>
      </w:r>
    </w:p>
    <w:p w:rsidR="0032690F" w:rsidRDefault="009E430A">
      <w:pPr>
        <w:ind w:left="101" w:right="64"/>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32690F" w:rsidRDefault="009E430A">
      <w:pPr>
        <w:ind w:left="101" w:right="64"/>
      </w:pPr>
      <w:r>
        <w:t xml:space="preserve">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 </w:t>
      </w:r>
    </w:p>
    <w:p w:rsidR="0032690F" w:rsidRDefault="009E430A">
      <w:pPr>
        <w:ind w:left="101" w:right="64"/>
      </w:pPr>
      <w:r>
        <w:t xml:space="preserve">Говорение. </w:t>
      </w:r>
    </w:p>
    <w:p w:rsidR="0032690F" w:rsidRDefault="009E430A">
      <w:pPr>
        <w:ind w:left="101" w:right="64"/>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32690F" w:rsidRDefault="009E430A">
      <w:pPr>
        <w:ind w:left="101" w:right="64"/>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32690F" w:rsidRDefault="009E430A">
      <w:pPr>
        <w:ind w:left="101" w:right="64"/>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32690F" w:rsidRDefault="009E430A">
      <w:pPr>
        <w:ind w:left="101" w:right="64"/>
      </w:pPr>
      <w:r>
        <w:t xml:space="preserve">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2690F" w:rsidRDefault="009E430A" w:rsidP="00AA6CC7">
      <w:pPr>
        <w:tabs>
          <w:tab w:val="left" w:pos="8222"/>
        </w:tabs>
        <w:ind w:left="101" w:right="24"/>
      </w:pPr>
      <w:r>
        <w:t xml:space="preserve">диалог-обмен мнениями: выражать свою точку мнения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32690F" w:rsidRDefault="009E430A">
      <w:pPr>
        <w:ind w:left="101" w:right="64"/>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32690F" w:rsidRDefault="009E430A" w:rsidP="00AA6CC7">
      <w:pPr>
        <w:ind w:left="101" w:right="24"/>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w:t>
      </w:r>
      <w:r>
        <w:lastRenderedPageBreak/>
        <w:t xml:space="preserve">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w:t>
      </w:r>
    </w:p>
    <w:p w:rsidR="0032690F" w:rsidRDefault="009E430A">
      <w:pPr>
        <w:ind w:left="101" w:right="64"/>
      </w:pPr>
      <w:r>
        <w:t xml:space="preserve">(прочитанному); </w:t>
      </w:r>
    </w:p>
    <w:p w:rsidR="0032690F" w:rsidRDefault="009E430A" w:rsidP="00AA6CC7">
      <w:pPr>
        <w:tabs>
          <w:tab w:val="left" w:pos="8364"/>
        </w:tabs>
        <w:ind w:left="101" w:right="24"/>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32690F" w:rsidRDefault="009E430A">
      <w:pPr>
        <w:ind w:left="101" w:right="64"/>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 </w:t>
      </w:r>
    </w:p>
    <w:p w:rsidR="0032690F" w:rsidRDefault="009E430A">
      <w:pPr>
        <w:ind w:left="101" w:right="64"/>
      </w:pPr>
      <w:r>
        <w:t xml:space="preserve">Объѐм монологического высказывания – 10–12 фраз. </w:t>
      </w:r>
    </w:p>
    <w:p w:rsidR="0032690F" w:rsidRDefault="009E430A">
      <w:pPr>
        <w:ind w:left="101" w:right="64"/>
      </w:pPr>
      <w:r>
        <w:t xml:space="preserve">Аудирование. </w:t>
      </w:r>
    </w:p>
    <w:p w:rsidR="0032690F" w:rsidRDefault="009E430A">
      <w:pPr>
        <w:ind w:left="101" w:right="64"/>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32690F" w:rsidRDefault="009E430A">
      <w:pPr>
        <w:ind w:left="101" w:right="6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32690F" w:rsidRDefault="009E430A">
      <w:pPr>
        <w:ind w:left="101" w:right="64"/>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32690F" w:rsidRDefault="009E430A" w:rsidP="00AA6CC7">
      <w:pPr>
        <w:ind w:left="101" w:right="24"/>
      </w:pPr>
      <w:r>
        <w:t xml:space="preserve">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w:t>
      </w:r>
    </w:p>
    <w:p w:rsidR="0032690F" w:rsidRDefault="009E430A">
      <w:pPr>
        <w:ind w:left="101" w:right="64"/>
      </w:pPr>
      <w:r>
        <w:t xml:space="preserve">Время звучания текста (текстов) для аудирования – до 2 минут. </w:t>
      </w:r>
    </w:p>
    <w:p w:rsidR="0032690F" w:rsidRDefault="009E430A">
      <w:pPr>
        <w:ind w:left="101" w:right="64"/>
      </w:pPr>
      <w:r>
        <w:t xml:space="preserve">Смысловое чтение. </w:t>
      </w:r>
    </w:p>
    <w:p w:rsidR="0032690F" w:rsidRDefault="009E430A">
      <w:pPr>
        <w:ind w:left="101" w:right="195"/>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w:t>
      </w:r>
      <w:r w:rsidR="00AA6CC7">
        <w:t>явления, с</w:t>
      </w:r>
      <w:r>
        <w:t xml:space="preserve">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32690F" w:rsidRDefault="009E430A">
      <w:pPr>
        <w:ind w:left="101" w:right="64"/>
      </w:pPr>
      <w:r>
        <w:lastRenderedPageBreak/>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 </w:t>
      </w:r>
    </w:p>
    <w:p w:rsidR="0032690F" w:rsidRDefault="009E430A">
      <w:pPr>
        <w:ind w:left="101" w:right="64"/>
      </w:pPr>
      <w:r>
        <w:t xml:space="preserve">Чтение несплошных текстов (таблиц, диаграмм, схем) и понимание представленной в них информации. </w:t>
      </w:r>
    </w:p>
    <w:p w:rsidR="0032690F" w:rsidRDefault="009E430A">
      <w:pPr>
        <w:ind w:left="101" w:right="202"/>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w:t>
      </w:r>
      <w:r w:rsidR="00AA6CC7">
        <w:t>текст на</w:t>
      </w:r>
      <w:r>
        <w:t xml:space="preserve">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 </w:t>
      </w:r>
    </w:p>
    <w:p w:rsidR="0032690F" w:rsidRDefault="009E430A">
      <w:pPr>
        <w:ind w:left="101" w:right="64"/>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32690F" w:rsidRDefault="009E430A">
      <w:pPr>
        <w:ind w:left="101" w:right="64"/>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32690F" w:rsidRDefault="009E430A">
      <w:pPr>
        <w:ind w:left="101" w:right="64"/>
      </w:pPr>
      <w:r>
        <w:t xml:space="preserve">Объѐм текста (текстов) для чтения – 500–600 слов. </w:t>
      </w:r>
    </w:p>
    <w:p w:rsidR="0032690F" w:rsidRDefault="009E430A">
      <w:pPr>
        <w:ind w:left="101" w:right="64"/>
      </w:pPr>
      <w:r>
        <w:t xml:space="preserve">Письменная речь. </w:t>
      </w:r>
    </w:p>
    <w:p w:rsidR="0032690F" w:rsidRDefault="009E430A">
      <w:pPr>
        <w:ind w:left="101" w:right="2594"/>
      </w:pPr>
      <w:r>
        <w:t xml:space="preserve">Развитие умений письменной речи: составление плана (тезисов) устного или письменного сообщения; </w:t>
      </w:r>
    </w:p>
    <w:p w:rsidR="0032690F" w:rsidRDefault="009E430A">
      <w:pPr>
        <w:ind w:left="101" w:right="64"/>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32690F" w:rsidRDefault="009E430A">
      <w:pPr>
        <w:ind w:left="101" w:right="64"/>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120 слов); создание небольшого письменного высказывания с опорой на образец, план, таблицу и (или) прочитанный/прослушанный текст (объѐм письменного высказывания – до 120 слов); </w:t>
      </w:r>
    </w:p>
    <w:p w:rsidR="0032690F" w:rsidRDefault="009E430A">
      <w:pPr>
        <w:ind w:left="101" w:right="64"/>
      </w:pPr>
      <w:r>
        <w:t xml:space="preserve">заполнение таблицы с краткой фиксацией содержания прочитанного (прослушанного) текста; </w:t>
      </w:r>
    </w:p>
    <w:p w:rsidR="0032690F" w:rsidRDefault="009E430A">
      <w:pPr>
        <w:ind w:left="101" w:right="64"/>
      </w:pPr>
      <w: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(объѐм – 100–120 слов). </w:t>
      </w:r>
    </w:p>
    <w:p w:rsidR="0032690F" w:rsidRDefault="009E430A">
      <w:pPr>
        <w:ind w:left="101" w:right="64"/>
      </w:pPr>
      <w:r>
        <w:t xml:space="preserve">Языковые знания и умения. </w:t>
      </w:r>
    </w:p>
    <w:p w:rsidR="0032690F" w:rsidRDefault="009E430A">
      <w:pPr>
        <w:ind w:left="101" w:right="64"/>
      </w:pPr>
      <w:r>
        <w:t xml:space="preserve">Фонетическая сторона речи. </w:t>
      </w:r>
    </w:p>
    <w:p w:rsidR="0032690F" w:rsidRDefault="009E430A">
      <w:pPr>
        <w:ind w:left="101" w:right="64"/>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32690F" w:rsidRDefault="009E430A">
      <w:pPr>
        <w:ind w:left="101" w:right="64"/>
      </w:pPr>
      <w:r>
        <w:t xml:space="preserve">Выражение модального значения, чувства и эмоции. </w:t>
      </w:r>
    </w:p>
    <w:p w:rsidR="0032690F" w:rsidRDefault="009E430A">
      <w:pPr>
        <w:ind w:left="101" w:right="1420"/>
      </w:pPr>
      <w:r>
        <w:lastRenderedPageBreak/>
        <w:t xml:space="preserve">Различение на слух британского и американского вариантов произношения  в прослушанных текстах или услышанных высказываниях. </w:t>
      </w:r>
    </w:p>
    <w:p w:rsidR="0032690F" w:rsidRDefault="009E430A">
      <w:pPr>
        <w:ind w:left="101" w:right="64"/>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32690F" w:rsidRDefault="009E430A" w:rsidP="00AA6CC7">
      <w:pPr>
        <w:ind w:left="101" w:right="308"/>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32690F" w:rsidRDefault="009E430A">
      <w:pPr>
        <w:ind w:left="101" w:right="64"/>
      </w:pPr>
      <w:r>
        <w:t xml:space="preserve">Объѐм текста для чтения вслух – до 110 слов. </w:t>
      </w:r>
    </w:p>
    <w:p w:rsidR="0032690F" w:rsidRDefault="009E430A">
      <w:pPr>
        <w:ind w:left="101" w:right="64"/>
      </w:pPr>
      <w:r>
        <w:t xml:space="preserve">Графика, орфография и пунктуация. </w:t>
      </w:r>
    </w:p>
    <w:p w:rsidR="0032690F" w:rsidRDefault="009E430A">
      <w:pPr>
        <w:ind w:left="101" w:right="64"/>
      </w:pPr>
      <w:r>
        <w:t xml:space="preserve">Правильное написание изученных слов. </w:t>
      </w:r>
    </w:p>
    <w:p w:rsidR="0032690F" w:rsidRDefault="009E430A">
      <w:pPr>
        <w:ind w:left="101" w:right="6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32690F" w:rsidRDefault="009E430A">
      <w:pPr>
        <w:ind w:left="101" w:right="64"/>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32690F" w:rsidRDefault="009E430A">
      <w:pPr>
        <w:ind w:left="101" w:right="64"/>
      </w:pPr>
      <w:r>
        <w:t xml:space="preserve">Лексическая сторона речи. </w:t>
      </w:r>
    </w:p>
    <w:p w:rsidR="0032690F" w:rsidRDefault="009E430A" w:rsidP="00AA6CC7">
      <w:pPr>
        <w:ind w:left="101" w:right="2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32690F" w:rsidRDefault="009E430A">
      <w:pPr>
        <w:ind w:left="101" w:right="64"/>
      </w:pPr>
      <w:r>
        <w:t xml:space="preserve">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32690F" w:rsidRDefault="009E430A">
      <w:pPr>
        <w:ind w:left="101" w:right="5232"/>
      </w:pPr>
      <w:r>
        <w:t xml:space="preserve">Основные способы словообразования: а) аффиксация: </w:t>
      </w:r>
    </w:p>
    <w:p w:rsidR="0032690F" w:rsidRDefault="009E430A" w:rsidP="00AA6CC7">
      <w:pPr>
        <w:ind w:left="101" w:right="24"/>
      </w:pPr>
      <w:r>
        <w:t xml:space="preserve">глаголов с помощью префиксов under-, over-, dis-, mis-; имѐн прилагательных с помощью суффиксов -able/-ible; имѐн существительных с помощью отрицательных префиксов in-/im-; б) словосложение: образование сложных существительных путѐм соединения основы числительного с основой существительного с добавлением суффикса -ed (eight-legged); образование сложных существительных путѐм соединения основ существительных с предлогом (father-in-law); </w:t>
      </w:r>
    </w:p>
    <w:p w:rsidR="0032690F" w:rsidRDefault="009E430A">
      <w:pPr>
        <w:ind w:left="101" w:right="64"/>
      </w:pPr>
      <w:r>
        <w:t xml:space="preserve">образование сложных прилагательных путѐм соединения основы прилагательного с основой причастия настоящего времени (nice-looking); </w:t>
      </w:r>
    </w:p>
    <w:p w:rsidR="0032690F" w:rsidRDefault="009E430A" w:rsidP="00AA6CC7">
      <w:pPr>
        <w:tabs>
          <w:tab w:val="left" w:pos="7938"/>
          <w:tab w:val="left" w:pos="8080"/>
        </w:tabs>
        <w:ind w:left="101" w:right="24"/>
      </w:pPr>
      <w:r>
        <w:t xml:space="preserve">образование сложных прилагательных путѐм соединения основы прилагательного с основой причастия прошедшего времени (well-behaved); в)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32690F" w:rsidRDefault="009E430A">
      <w:pPr>
        <w:ind w:left="101" w:right="64"/>
      </w:pPr>
      <w:r>
        <w:t xml:space="preserve">Различные средства связи в тексте для обеспечения его целостности (firstly, however, finally, at last, etc.). </w:t>
      </w:r>
    </w:p>
    <w:p w:rsidR="0032690F" w:rsidRDefault="009E430A">
      <w:pPr>
        <w:ind w:left="101" w:right="64"/>
      </w:pPr>
      <w:r>
        <w:t xml:space="preserve">Грамматическая сторона речи. </w:t>
      </w:r>
    </w:p>
    <w:p w:rsidR="0032690F" w:rsidRDefault="009E430A">
      <w:pPr>
        <w:ind w:left="101" w:right="543"/>
      </w:pPr>
      <w: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2690F" w:rsidRPr="009E430A" w:rsidRDefault="009E430A">
      <w:pPr>
        <w:ind w:left="101" w:right="64"/>
        <w:rPr>
          <w:lang w:val="en-US"/>
        </w:rPr>
      </w:pPr>
      <w:r>
        <w:t>Предложения</w:t>
      </w:r>
      <w:r w:rsidRPr="009E430A">
        <w:rPr>
          <w:lang w:val="en-US"/>
        </w:rPr>
        <w:t xml:space="preserve"> </w:t>
      </w:r>
      <w:r>
        <w:t>со</w:t>
      </w:r>
      <w:r w:rsidRPr="009E430A">
        <w:rPr>
          <w:lang w:val="en-US"/>
        </w:rPr>
        <w:t xml:space="preserve"> </w:t>
      </w:r>
      <w:r>
        <w:t>сложным</w:t>
      </w:r>
      <w:r w:rsidRPr="009E430A">
        <w:rPr>
          <w:lang w:val="en-US"/>
        </w:rPr>
        <w:t xml:space="preserve"> </w:t>
      </w:r>
      <w:r>
        <w:t>дополнением</w:t>
      </w:r>
      <w:r w:rsidRPr="009E430A">
        <w:rPr>
          <w:lang w:val="en-US"/>
        </w:rPr>
        <w:t xml:space="preserve"> (Complex Object) (I want to have my hair cut.). </w:t>
      </w:r>
    </w:p>
    <w:p w:rsidR="0032690F" w:rsidRDefault="009E430A">
      <w:pPr>
        <w:ind w:left="101" w:right="64"/>
      </w:pPr>
      <w:r>
        <w:t xml:space="preserve">Условные предложения нереального характера (Conditional II). </w:t>
      </w:r>
    </w:p>
    <w:p w:rsidR="0032690F" w:rsidRDefault="009E430A">
      <w:pPr>
        <w:ind w:left="101" w:right="64"/>
      </w:pPr>
      <w:r>
        <w:t xml:space="preserve">Конструкции для выражения предпочтения I prefer …/I’d prefer …/I’d rather …. </w:t>
      </w:r>
    </w:p>
    <w:p w:rsidR="0032690F" w:rsidRDefault="009E430A">
      <w:pPr>
        <w:ind w:left="101" w:right="64"/>
      </w:pPr>
      <w:r>
        <w:t xml:space="preserve">Конструкция I wish …. </w:t>
      </w:r>
    </w:p>
    <w:p w:rsidR="0032690F" w:rsidRDefault="009E430A">
      <w:pPr>
        <w:ind w:left="101" w:right="64"/>
      </w:pPr>
      <w:r>
        <w:t xml:space="preserve">Предложения с конструкцией either … or, neither … nor. </w:t>
      </w:r>
    </w:p>
    <w:p w:rsidR="0032690F" w:rsidRDefault="009E430A">
      <w:pPr>
        <w:ind w:left="101" w:right="64"/>
      </w:pPr>
      <w:r>
        <w:t xml:space="preserve">Глаголы в видовременных формах действительного залога в изъявительном наклонении </w:t>
      </w:r>
    </w:p>
    <w:p w:rsidR="0032690F" w:rsidRPr="009E430A" w:rsidRDefault="009E430A">
      <w:pPr>
        <w:ind w:left="101" w:right="64"/>
        <w:rPr>
          <w:lang w:val="en-US"/>
        </w:rPr>
      </w:pPr>
      <w:r w:rsidRPr="009E430A">
        <w:rPr>
          <w:lang w:val="en-US"/>
        </w:rPr>
        <w:t xml:space="preserve">(Present/Past/Future Simple Tense, Present/Past Perfect Tense, Present/Past Continuous Tense, Future-in-the-Past) </w:t>
      </w:r>
      <w:r>
        <w:t>и</w:t>
      </w:r>
      <w:r w:rsidRPr="009E430A">
        <w:rPr>
          <w:lang w:val="en-US"/>
        </w:rPr>
        <w:t xml:space="preserve"> </w:t>
      </w:r>
      <w:r>
        <w:t>наиболее</w:t>
      </w:r>
      <w:r w:rsidRPr="009E430A">
        <w:rPr>
          <w:lang w:val="en-US"/>
        </w:rPr>
        <w:t xml:space="preserve"> </w:t>
      </w:r>
      <w:r>
        <w:t>употребительных</w:t>
      </w:r>
      <w:r w:rsidRPr="009E430A">
        <w:rPr>
          <w:lang w:val="en-US"/>
        </w:rPr>
        <w:t xml:space="preserve"> </w:t>
      </w:r>
      <w:r>
        <w:t>формах</w:t>
      </w:r>
      <w:r w:rsidRPr="009E430A">
        <w:rPr>
          <w:lang w:val="en-US"/>
        </w:rPr>
        <w:t xml:space="preserve"> </w:t>
      </w:r>
      <w:r>
        <w:t>страдательного</w:t>
      </w:r>
      <w:r w:rsidRPr="009E430A">
        <w:rPr>
          <w:lang w:val="en-US"/>
        </w:rPr>
        <w:t xml:space="preserve"> </w:t>
      </w:r>
      <w:r>
        <w:t>залога</w:t>
      </w:r>
      <w:r w:rsidRPr="009E430A">
        <w:rPr>
          <w:lang w:val="en-US"/>
        </w:rPr>
        <w:t xml:space="preserve"> (Present/Past Simple Passive, Present Perfect Passive). </w:t>
      </w:r>
    </w:p>
    <w:p w:rsidR="0032690F" w:rsidRDefault="009E430A">
      <w:pPr>
        <w:ind w:left="101" w:right="64"/>
      </w:pPr>
      <w:r>
        <w:t xml:space="preserve">Порядок следования имѐн прилагательных (nice long blond hair). </w:t>
      </w:r>
    </w:p>
    <w:p w:rsidR="0032690F" w:rsidRDefault="009E430A">
      <w:pPr>
        <w:ind w:left="101" w:right="64"/>
      </w:pPr>
      <w:r>
        <w:t xml:space="preserve">Социокультурные знания и умения. </w:t>
      </w:r>
    </w:p>
    <w:p w:rsidR="0032690F" w:rsidRDefault="009E430A">
      <w:pPr>
        <w:ind w:left="101" w:right="64"/>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32690F" w:rsidRDefault="009E430A" w:rsidP="00AA6CC7">
      <w:pPr>
        <w:tabs>
          <w:tab w:val="left" w:pos="8080"/>
        </w:tabs>
        <w:ind w:left="101" w:right="24"/>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Развитие умений: писать свои имя и фамилию, а также имена и фамилии своих родственников  и друзей на английском языке; </w:t>
      </w:r>
    </w:p>
    <w:p w:rsidR="0032690F" w:rsidRDefault="009E430A" w:rsidP="00AA6CC7">
      <w:pPr>
        <w:ind w:left="101" w:right="24"/>
      </w:pPr>
      <w:r>
        <w:t xml:space="preserve">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rsidR="0032690F" w:rsidRDefault="009E430A">
      <w:pPr>
        <w:ind w:left="101" w:right="374"/>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 </w:t>
      </w:r>
    </w:p>
    <w:p w:rsidR="0032690F" w:rsidRDefault="009E430A">
      <w:pPr>
        <w:ind w:left="101" w:right="64"/>
      </w:pPr>
      <w:r>
        <w:lastRenderedPageBreak/>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w:t>
      </w:r>
    </w:p>
    <w:p w:rsidR="0032690F" w:rsidRDefault="009E430A">
      <w:pPr>
        <w:ind w:left="101" w:right="64"/>
      </w:pPr>
      <w:r>
        <w:t xml:space="preserve">Компенсаторные умения. </w:t>
      </w:r>
    </w:p>
    <w:p w:rsidR="0032690F" w:rsidRDefault="009E430A">
      <w:pPr>
        <w:ind w:left="101" w:right="64"/>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32690F" w:rsidRDefault="009E430A">
      <w:pPr>
        <w:ind w:left="101" w:right="64"/>
      </w:pPr>
      <w:r>
        <w:t xml:space="preserve">Переспрашивать, просить повторить, уточняя значение незнакомых слов. </w:t>
      </w:r>
    </w:p>
    <w:p w:rsidR="0032690F" w:rsidRDefault="009E430A">
      <w:pPr>
        <w:ind w:left="101" w:right="64"/>
      </w:pPr>
      <w:r>
        <w:t xml:space="preserve">Использование в качестве опоры при порождении собственных высказываний ключевых слов, плана. </w:t>
      </w:r>
    </w:p>
    <w:p w:rsidR="0032690F" w:rsidRDefault="009E430A">
      <w:pPr>
        <w:ind w:left="101" w:right="58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pPr>
        <w:ind w:left="101" w:right="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32690F" w:rsidRDefault="009E430A">
      <w:pPr>
        <w:ind w:left="101" w:right="64"/>
      </w:pPr>
      <w:r>
        <w:t xml:space="preserve">Планируемые результаты освоения программы по иностранному (английскому) языку на уровне основного общего образования. </w:t>
      </w:r>
    </w:p>
    <w:p w:rsidR="0032690F" w:rsidRDefault="009E430A">
      <w:pPr>
        <w:ind w:left="101" w:right="64"/>
      </w:pPr>
      <w: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32690F" w:rsidRDefault="009E430A">
      <w:pPr>
        <w:ind w:left="101" w:right="64"/>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2690F" w:rsidRDefault="009E430A">
      <w:pPr>
        <w:ind w:left="101" w:right="64"/>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деятельности,в том числе в части: </w:t>
      </w:r>
    </w:p>
    <w:p w:rsidR="0032690F" w:rsidRDefault="009E430A">
      <w:pPr>
        <w:ind w:left="101" w:right="614"/>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w:t>
      </w:r>
    </w:p>
    <w:p w:rsidR="0032690F" w:rsidRDefault="009E430A">
      <w:pPr>
        <w:ind w:left="101" w:right="64"/>
      </w:pPr>
      <w:r>
        <w:t xml:space="preserve">неприятие любых форм экстремизма, дискриминации; </w:t>
      </w:r>
    </w:p>
    <w:p w:rsidR="0032690F" w:rsidRDefault="009E430A">
      <w:pPr>
        <w:ind w:left="101" w:right="64"/>
      </w:pPr>
      <w:r>
        <w:t xml:space="preserve">понимание роли различных социальных институтов в жизни человека; </w:t>
      </w:r>
    </w:p>
    <w:p w:rsidR="0032690F" w:rsidRDefault="009E430A">
      <w:pPr>
        <w:ind w:left="101" w:right="516"/>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32690F" w:rsidRDefault="009E430A">
      <w:pPr>
        <w:ind w:left="101" w:right="64"/>
      </w:pPr>
      <w:r>
        <w:t xml:space="preserve">представление о способах противодействия коррупции; </w:t>
      </w:r>
    </w:p>
    <w:p w:rsidR="0032690F" w:rsidRDefault="009E430A">
      <w:pPr>
        <w:ind w:left="101" w:right="64"/>
      </w:pPr>
      <w: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32690F" w:rsidRDefault="009E430A">
      <w:pPr>
        <w:ind w:left="101" w:right="704"/>
      </w:pPr>
      <w:r>
        <w:t xml:space="preserve">готовность к участию в гуманитарной деятельности (волонтѐрство, помощь людям, нуждающимся в ней); патриотического воспитания: осознание российской гражданской идентичности в поликультурном и многоконфессиональном обществе, </w:t>
      </w:r>
      <w:r>
        <w:lastRenderedPageBreak/>
        <w:t xml:space="preserve">проявление интереса к познанию родного языка, истории, культуры Российской Федерации, своего края, народов России; </w:t>
      </w:r>
    </w:p>
    <w:p w:rsidR="0032690F" w:rsidRDefault="009E430A">
      <w:pPr>
        <w:ind w:left="101" w:right="64"/>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p>
    <w:p w:rsidR="0032690F" w:rsidRDefault="009E430A">
      <w:pPr>
        <w:ind w:left="101" w:right="143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32690F" w:rsidRDefault="009E430A">
      <w:pPr>
        <w:ind w:left="101" w:right="64"/>
      </w:pPr>
      <w:r>
        <w:t xml:space="preserve">понимание ценности отечественного и мирового искусства, роли этнических культурных традиций и народного творчества; </w:t>
      </w:r>
    </w:p>
    <w:p w:rsidR="0032690F" w:rsidRDefault="009E430A">
      <w:pPr>
        <w:ind w:left="101" w:right="64"/>
      </w:pPr>
      <w:r>
        <w:t xml:space="preserve">стремление к самовыражению в разных видах искусства; </w:t>
      </w:r>
    </w:p>
    <w:p w:rsidR="0032690F" w:rsidRDefault="009E430A">
      <w:pPr>
        <w:ind w:left="101" w:right="64"/>
      </w:pPr>
      <w:r>
        <w:t xml:space="preserve">физического воспитания, формирования культуры здоровья и эмоционального благополучия: </w:t>
      </w:r>
    </w:p>
    <w:p w:rsidR="0032690F" w:rsidRDefault="009E430A">
      <w:pPr>
        <w:ind w:left="101" w:right="171"/>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2690F" w:rsidRDefault="009E430A">
      <w:pPr>
        <w:ind w:left="101" w:right="6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w:t>
      </w:r>
    </w:p>
    <w:p w:rsidR="0032690F" w:rsidRDefault="009E430A">
      <w:pPr>
        <w:ind w:left="101" w:right="64"/>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32690F" w:rsidRDefault="009E430A">
      <w:pPr>
        <w:ind w:left="101" w:right="64"/>
      </w:pPr>
      <w:r>
        <w:t xml:space="preserve">умение принимать себя и других, не осуждая; </w:t>
      </w:r>
    </w:p>
    <w:p w:rsidR="0032690F" w:rsidRDefault="009E430A">
      <w:pPr>
        <w:ind w:left="101" w:right="64"/>
      </w:pPr>
      <w:r>
        <w:t xml:space="preserve">умение осознавать эмоциональное состояние себя и других, умение управлять собственным эмоциональным состоянием; </w:t>
      </w:r>
    </w:p>
    <w:p w:rsidR="0032690F" w:rsidRDefault="009E430A">
      <w:pPr>
        <w:ind w:left="101" w:right="323"/>
      </w:pPr>
      <w:r>
        <w:t xml:space="preserve">сформированность навыка рефлексии, признание своего права на ошибку  и такого же права другого человека; 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экологического воспитания: </w:t>
      </w:r>
    </w:p>
    <w:p w:rsidR="0032690F" w:rsidRDefault="009E430A">
      <w:pPr>
        <w:ind w:left="101" w:right="64"/>
      </w:pPr>
      <w:r>
        <w:t xml:space="preserve">ориентация на применение знаний из социальных и естественных наук  </w:t>
      </w:r>
    </w:p>
    <w:p w:rsidR="0032690F" w:rsidRDefault="009E430A">
      <w:pPr>
        <w:ind w:left="101" w:right="64"/>
      </w:pPr>
      <w:r>
        <w:lastRenderedPageBreak/>
        <w:t xml:space="preserve">для решения задач в области окружающей среды, планирования поступков и оценки их возможных последствий для окружающей среды; </w:t>
      </w:r>
    </w:p>
    <w:p w:rsidR="0032690F" w:rsidRDefault="009E430A">
      <w:pPr>
        <w:ind w:left="101" w:right="64"/>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32690F" w:rsidRDefault="009E430A">
      <w:pPr>
        <w:ind w:left="101" w:right="64"/>
      </w:pPr>
      <w:r>
        <w:t xml:space="preserve">осознание своей роли как гражданина и потребителя в условиях взаимосвязи природной, технологической и социальной сред; </w:t>
      </w:r>
    </w:p>
    <w:p w:rsidR="0032690F" w:rsidRDefault="009E430A">
      <w:pPr>
        <w:ind w:left="101" w:right="133"/>
      </w:pPr>
      <w:r>
        <w:t xml:space="preserve">готовность к участию в практической деятельности экологической 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неопределѐнности, открытость опыту и знаниям других; </w:t>
      </w:r>
    </w:p>
    <w:p w:rsidR="0032690F" w:rsidRDefault="009E430A">
      <w:pPr>
        <w:ind w:left="101" w:right="64"/>
      </w:pPr>
      <w:r>
        <w:t xml:space="preserve">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2690F" w:rsidRDefault="009E430A">
      <w:pPr>
        <w:ind w:left="101" w:right="64"/>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 </w:t>
      </w:r>
    </w:p>
    <w:p w:rsidR="0032690F" w:rsidRDefault="009E430A">
      <w:pPr>
        <w:ind w:left="101" w:right="64"/>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32690F" w:rsidRDefault="009E430A">
      <w:pPr>
        <w:ind w:left="101" w:right="333"/>
      </w:pPr>
      <w:r>
        <w:t xml:space="preserve">умение анализировать и выявлять взаимосвязи природы, общества и экономики; умение оценивать свои действия с учѐтом влияния на окружающую среду, достижений целей и преодоления вызовов, возможных глобальных последствий; </w:t>
      </w:r>
    </w:p>
    <w:p w:rsidR="0032690F" w:rsidRDefault="009E430A">
      <w:pPr>
        <w:ind w:left="101" w:right="64"/>
      </w:pPr>
      <w:r>
        <w:t xml:space="preserve">способность обучающихся осознавать стрессовую ситуацию, оценивать происходящие изменения и их последствия; </w:t>
      </w:r>
    </w:p>
    <w:p w:rsidR="0032690F" w:rsidRDefault="009E430A">
      <w:pPr>
        <w:ind w:left="101" w:right="600"/>
      </w:pPr>
      <w:r>
        <w:t xml:space="preserve">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32690F" w:rsidRDefault="009E430A">
      <w:pPr>
        <w:ind w:left="101" w:right="64"/>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w:t>
      </w:r>
      <w:r>
        <w:lastRenderedPageBreak/>
        <w:t xml:space="preserve">универсальные учебные действия, коммуникативные универсальные учебные действия, регулятивные универсальные учебные действия. </w:t>
      </w:r>
    </w:p>
    <w:p w:rsidR="0032690F" w:rsidRDefault="009E430A">
      <w:pPr>
        <w:ind w:left="101" w:right="137"/>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rsidR="0032690F" w:rsidRDefault="009E430A">
      <w:pPr>
        <w:ind w:left="101" w:right="64"/>
      </w:pPr>
      <w:r>
        <w:t xml:space="preserve">с учѐтом предложенной задачи выявлять закономерности и противоречия в рассматриваемых фактах, данных и наблюдениях; </w:t>
      </w:r>
    </w:p>
    <w:p w:rsidR="0032690F" w:rsidRDefault="009E430A">
      <w:pPr>
        <w:ind w:left="101" w:right="64"/>
      </w:pPr>
      <w:r>
        <w:t xml:space="preserve">предлагать критерии для выявления закономерностей и противоречий; </w:t>
      </w:r>
    </w:p>
    <w:p w:rsidR="0032690F" w:rsidRDefault="009E430A">
      <w:pPr>
        <w:ind w:left="101" w:right="142"/>
      </w:pPr>
      <w: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36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32690F" w:rsidRDefault="009E430A">
      <w:pPr>
        <w:ind w:left="101" w:right="64"/>
      </w:pPr>
      <w:r>
        <w:t xml:space="preserve">оценивать на применимость и достоверность информацию, полученную в ходе исследования (эксперимента); </w:t>
      </w:r>
    </w:p>
    <w:p w:rsidR="0032690F" w:rsidRDefault="009E430A">
      <w:pPr>
        <w:ind w:left="101" w:right="64"/>
      </w:pPr>
      <w:r>
        <w:t xml:space="preserve">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w:t>
      </w:r>
    </w:p>
    <w:p w:rsidR="0032690F" w:rsidRDefault="009E430A">
      <w:pPr>
        <w:ind w:left="101" w:right="64"/>
      </w:pPr>
      <w:r>
        <w:t xml:space="preserve">прогнозировать возможное дальнейшее развитие процессов, событий  </w:t>
      </w:r>
    </w:p>
    <w:p w:rsidR="0032690F" w:rsidRDefault="009E430A">
      <w:pPr>
        <w:ind w:left="101" w:right="64"/>
      </w:pPr>
      <w:r>
        <w:t xml:space="preserve">и их последствия в аналогичных или сходных ситуациях, выдвигать предположения об их развитии в новых условиях и контекстах. </w:t>
      </w:r>
    </w:p>
    <w:p w:rsidR="0032690F" w:rsidRDefault="009E430A">
      <w:pPr>
        <w:ind w:left="101" w:right="292"/>
      </w:pPr>
      <w:r>
        <w:t xml:space="preserve">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w:t>
      </w:r>
    </w:p>
    <w:p w:rsidR="0032690F" w:rsidRDefault="009E430A">
      <w:pPr>
        <w:ind w:left="101" w:right="64"/>
      </w:pPr>
      <w:r>
        <w:t xml:space="preserve">выбирать, анализировать, систематизировать и интерпретировать информацию различных видов и форм представления; </w:t>
      </w:r>
    </w:p>
    <w:p w:rsidR="0032690F" w:rsidRDefault="009E430A">
      <w:pPr>
        <w:ind w:left="101" w:right="64"/>
      </w:pPr>
      <w:r>
        <w:t xml:space="preserve">находить сходные аргументы (подтверждающие или опровергающие одну и ту же идею, версию) в различных информационных источниках; </w:t>
      </w:r>
    </w:p>
    <w:p w:rsidR="0032690F" w:rsidRDefault="009E430A">
      <w:pPr>
        <w:ind w:left="101" w:right="24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928"/>
      </w:pPr>
      <w:r>
        <w:t xml:space="preserve">оценивать надѐжность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32690F" w:rsidRDefault="009E430A">
      <w:pPr>
        <w:ind w:left="101" w:right="64"/>
      </w:pPr>
      <w:r>
        <w:lastRenderedPageBreak/>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32690F" w:rsidRDefault="009E430A">
      <w:pPr>
        <w:ind w:left="101" w:right="64"/>
      </w:pPr>
      <w:r>
        <w:t xml:space="preserve">У обучающегося будут сформированы следующие умения общения как часть коммуникативных универсальных учебных действий: </w:t>
      </w:r>
    </w:p>
    <w:p w:rsidR="0032690F" w:rsidRDefault="009E430A">
      <w:pPr>
        <w:ind w:left="101" w:right="1336"/>
      </w:pPr>
      <w:r>
        <w:t xml:space="preserve">воспринимать и формулировать суждения, выражать эмоции в соответствии  с целями и условиями общения; </w:t>
      </w:r>
    </w:p>
    <w:p w:rsidR="0032690F" w:rsidRDefault="009E430A">
      <w:pPr>
        <w:ind w:left="101" w:right="64"/>
      </w:pPr>
      <w:r>
        <w:t xml:space="preserve">выражать себя (свою точку зрения) в устных и письменных текстах; </w:t>
      </w:r>
    </w:p>
    <w:p w:rsidR="0032690F" w:rsidRDefault="009E430A">
      <w:pPr>
        <w:ind w:left="101" w:right="6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2690F" w:rsidRDefault="009E430A">
      <w:pPr>
        <w:ind w:left="101" w:right="64"/>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32690F" w:rsidRDefault="009E430A">
      <w:pPr>
        <w:ind w:left="101" w:right="64"/>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2690F" w:rsidRDefault="009E430A">
      <w:pPr>
        <w:ind w:left="101" w:right="64"/>
      </w:pPr>
      <w:r>
        <w:t xml:space="preserve">сопоставлять свои суждения с суждениями других участников диалога, обнаруживать различие и сходство позиций; </w:t>
      </w:r>
    </w:p>
    <w:p w:rsidR="0032690F" w:rsidRDefault="009E430A">
      <w:pPr>
        <w:ind w:left="101" w:right="475"/>
      </w:pPr>
      <w:r>
        <w:t xml:space="preserve">публично представлять результаты выполненного опыта (эксперимента,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2690F" w:rsidRDefault="009E430A">
      <w:pPr>
        <w:ind w:left="101" w:right="340"/>
      </w:pPr>
      <w:r>
        <w:t xml:space="preserve">У обучающегося будут сформированы следующие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2690F" w:rsidRDefault="009E430A">
      <w:pPr>
        <w:ind w:left="101" w:right="64"/>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32690F" w:rsidRDefault="009E430A">
      <w:pPr>
        <w:ind w:left="101" w:right="64"/>
      </w:pPr>
      <w:r>
        <w:t xml:space="preserve">уметь обобщать мнения нескольких людей, проявлять готовность руководить, выполнять поручения, подчиняться; </w:t>
      </w:r>
    </w:p>
    <w:p w:rsidR="0032690F" w:rsidRDefault="009E430A">
      <w:pPr>
        <w:ind w:left="101" w:right="64"/>
      </w:pPr>
      <w:r>
        <w:t xml:space="preserve">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32690F" w:rsidRDefault="009E430A">
      <w:pPr>
        <w:ind w:left="101" w:right="472"/>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rsidR="0032690F" w:rsidRDefault="009E430A">
      <w:pPr>
        <w:ind w:left="101" w:right="64"/>
      </w:pPr>
      <w:r>
        <w:t xml:space="preserve">сформулированным участниками взаимодействия; </w:t>
      </w:r>
    </w:p>
    <w:p w:rsidR="0032690F" w:rsidRDefault="009E430A">
      <w:pPr>
        <w:ind w:left="101" w:right="56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w:t>
      </w:r>
    </w:p>
    <w:p w:rsidR="0032690F" w:rsidRDefault="009E430A">
      <w:pPr>
        <w:ind w:left="101" w:right="352"/>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У обучающегося будут сформированы следующие умения самоорганизации как часть регулятивных универсальных учебных действий: </w:t>
      </w:r>
    </w:p>
    <w:p w:rsidR="0032690F" w:rsidRDefault="009E430A">
      <w:pPr>
        <w:ind w:left="101" w:right="64"/>
      </w:pPr>
      <w:r>
        <w:t xml:space="preserve">выявлять проблемы для решения в жизненных и учебных ситуациях; </w:t>
      </w:r>
    </w:p>
    <w:p w:rsidR="0032690F" w:rsidRDefault="009E430A">
      <w:pPr>
        <w:ind w:left="101" w:right="64"/>
      </w:pPr>
      <w: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32690F" w:rsidRDefault="009E430A">
      <w:pPr>
        <w:ind w:left="101" w:right="64"/>
      </w:pPr>
      <w:r>
        <w:t xml:space="preserve">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w:t>
      </w:r>
    </w:p>
    <w:p w:rsidR="0032690F" w:rsidRDefault="009E430A">
      <w:pPr>
        <w:ind w:left="101" w:right="177"/>
      </w:pPr>
      <w: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делать выбор и брать ответственность за решение. </w:t>
      </w:r>
    </w:p>
    <w:p w:rsidR="0032690F" w:rsidRDefault="009E430A">
      <w:pPr>
        <w:ind w:left="101" w:right="64"/>
      </w:pPr>
      <w:r>
        <w:t xml:space="preserve">У обучающегося будут сформированы следующие умения самоконтроля как часть регулятивных универсальных учебных действий: </w:t>
      </w:r>
    </w:p>
    <w:p w:rsidR="0032690F" w:rsidRDefault="009E430A">
      <w:pPr>
        <w:ind w:left="101" w:right="2157"/>
      </w:pPr>
      <w:r>
        <w:t xml:space="preserve">владеть способами самоконтроля, самомотивации и рефлексии; давать адекватную оценку ситуации и предлагать план еѐ изменения; </w:t>
      </w:r>
    </w:p>
    <w:p w:rsidR="0032690F" w:rsidRDefault="009E430A">
      <w:pPr>
        <w:ind w:left="101" w:right="64"/>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2690F" w:rsidRDefault="009E430A">
      <w:pPr>
        <w:ind w:left="101" w:right="176"/>
      </w:pPr>
      <w: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32690F" w:rsidRDefault="009E430A">
      <w:pPr>
        <w:ind w:left="101" w:right="64"/>
      </w:pPr>
      <w:r>
        <w:t xml:space="preserve">оценивать соответствие результата цели и условиям. </w:t>
      </w:r>
    </w:p>
    <w:p w:rsidR="0032690F" w:rsidRDefault="009E430A">
      <w:pPr>
        <w:ind w:left="101" w:right="64"/>
      </w:pPr>
      <w:r>
        <w:t xml:space="preserve">У обучающегося будут сформированы следующие умения эмоционального интеллекта как часть регулятивных универсальных учебных действий: различать, называть и управлять собственными эмоциями и эмоциями других; выявлять и анализировать причины эмоций; </w:t>
      </w:r>
    </w:p>
    <w:p w:rsidR="0032690F" w:rsidRDefault="009E430A">
      <w:pPr>
        <w:ind w:left="101" w:right="64"/>
      </w:pPr>
      <w:r>
        <w:t xml:space="preserve">ставить себя на место другого человека, понимать мотивы и намерения другого; регулировать способ выражения эмоций. </w:t>
      </w:r>
    </w:p>
    <w:p w:rsidR="0032690F" w:rsidRDefault="009E430A">
      <w:pPr>
        <w:ind w:left="101" w:right="190"/>
      </w:pPr>
      <w:r>
        <w:t xml:space="preserve">У обучающегося будут сформированы следующие умения принимать себя и других как часть регулятивных универсальных учебных действий: осознанно относиться к другому человеку, его мнению; признавать своѐ право на ошибку и такое же право другого; принимать себя и других, не осуждая; открытость себе и другим; осознавать невозможность контролировать всѐ вокруг. </w:t>
      </w:r>
    </w:p>
    <w:p w:rsidR="0032690F" w:rsidRDefault="009E430A">
      <w:pPr>
        <w:ind w:left="101" w:right="6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2690F" w:rsidRDefault="009E430A">
      <w:pPr>
        <w:ind w:left="101" w:right="64"/>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 </w:t>
      </w:r>
    </w:p>
    <w:p w:rsidR="0032690F" w:rsidRDefault="009E430A">
      <w:pPr>
        <w:ind w:left="101" w:right="64"/>
      </w:pPr>
      <w:r>
        <w:t xml:space="preserve">Предметные результаты освоения программы по иностранному (английскому) языку к концу обучения в 5 классе: </w:t>
      </w:r>
    </w:p>
    <w:p w:rsidR="0032690F" w:rsidRDefault="009E430A">
      <w:pPr>
        <w:ind w:left="101" w:right="64"/>
      </w:pPr>
      <w:r>
        <w:t xml:space="preserve">1) владеть основными видами речевой деятельности: </w:t>
      </w:r>
    </w:p>
    <w:p w:rsidR="0032690F" w:rsidRDefault="009E430A">
      <w:pPr>
        <w:ind w:left="101" w:right="64"/>
      </w:pPr>
      <w:r>
        <w:t xml:space="preserve">говорение: вести разные виды диалогов (диалог этикетного характера,  </w:t>
      </w:r>
    </w:p>
    <w:p w:rsidR="0032690F" w:rsidRDefault="009E430A">
      <w:pPr>
        <w:ind w:left="101" w:right="64"/>
      </w:pPr>
      <w: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r>
        <w:lastRenderedPageBreak/>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фраз); </w:t>
      </w:r>
    </w:p>
    <w:p w:rsidR="0032690F" w:rsidRDefault="009E430A">
      <w:pPr>
        <w:ind w:left="101" w:right="64"/>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p>
    <w:p w:rsidR="0032690F" w:rsidRDefault="009E430A">
      <w:pPr>
        <w:ind w:left="101" w:right="64"/>
      </w:pPr>
      <w:r>
        <w:t xml:space="preserve">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rsidR="0032690F" w:rsidRDefault="009E430A">
      <w:pPr>
        <w:ind w:left="101" w:right="64"/>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180–200 слов), читать про себя несплошные тексты (таблицы) и понимать представленную в них информацию; </w:t>
      </w:r>
    </w:p>
    <w:p w:rsidR="0032690F" w:rsidRDefault="009E430A">
      <w:pPr>
        <w:ind w:left="101" w:right="64"/>
      </w:pPr>
      <w: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 слов); </w:t>
      </w:r>
    </w:p>
    <w:p w:rsidR="0032690F" w:rsidRDefault="009E430A">
      <w:pPr>
        <w:numPr>
          <w:ilvl w:val="0"/>
          <w:numId w:val="20"/>
        </w:numPr>
        <w:ind w:right="64" w:hanging="259"/>
      </w:pPr>
      <w:r>
        <w:t xml:space="preserve">владеть фонетическими навыками: различать на слух и адекватно,  </w:t>
      </w:r>
    </w:p>
    <w:p w:rsidR="0032690F" w:rsidRDefault="009E430A">
      <w:pPr>
        <w:ind w:left="101" w:right="64"/>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32690F" w:rsidRDefault="009E430A">
      <w:pPr>
        <w:ind w:left="101" w:right="205"/>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2690F" w:rsidRDefault="009E430A">
      <w:pPr>
        <w:numPr>
          <w:ilvl w:val="0"/>
          <w:numId w:val="20"/>
        </w:numPr>
        <w:ind w:right="64" w:hanging="259"/>
      </w:pPr>
      <w: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w:t>
      </w:r>
    </w:p>
    <w:p w:rsidR="0032690F" w:rsidRDefault="009E430A">
      <w:pPr>
        <w:ind w:left="101" w:right="64"/>
      </w:pPr>
      <w:r>
        <w:lastRenderedPageBreak/>
        <w:t xml:space="preserve">-ly, имена прилагательные, имена существительные и наречия с отрицательным префиксом un-; </w:t>
      </w:r>
    </w:p>
    <w:p w:rsidR="0032690F" w:rsidRDefault="009E430A">
      <w:pPr>
        <w:ind w:left="101" w:right="64"/>
      </w:pPr>
      <w:r>
        <w:t xml:space="preserve">распознавать и употреблять в устной и письменной речи изученные синонимы и интернациональные слова; </w:t>
      </w:r>
    </w:p>
    <w:p w:rsidR="0032690F" w:rsidRDefault="009E430A">
      <w:pPr>
        <w:numPr>
          <w:ilvl w:val="0"/>
          <w:numId w:val="20"/>
        </w:numPr>
        <w:ind w:right="64" w:hanging="259"/>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w:t>
      </w:r>
    </w:p>
    <w:p w:rsidR="0032690F" w:rsidRDefault="009E430A">
      <w:pPr>
        <w:ind w:left="101" w:right="64"/>
      </w:pPr>
      <w:r>
        <w:t xml:space="preserve">Present Perfect Tense в повествовательных (утвердительных и отрицательных) и вопросительных предложениях; </w:t>
      </w:r>
    </w:p>
    <w:p w:rsidR="0032690F" w:rsidRDefault="009E430A">
      <w:pPr>
        <w:ind w:left="101" w:right="64"/>
      </w:pPr>
      <w:r>
        <w:t xml:space="preserve">имена существительные во множественном числе, в том числе имена существительные, имеющие форму только множественного числа; </w:t>
      </w:r>
    </w:p>
    <w:p w:rsidR="0032690F" w:rsidRDefault="009E430A">
      <w:pPr>
        <w:ind w:left="101" w:right="615"/>
      </w:pPr>
      <w:r>
        <w:t xml:space="preserve">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rsidR="0032690F" w:rsidRDefault="009E430A">
      <w:pPr>
        <w:numPr>
          <w:ilvl w:val="0"/>
          <w:numId w:val="20"/>
        </w:numPr>
        <w:ind w:right="64" w:hanging="259"/>
      </w:pPr>
      <w:r>
        <w:t xml:space="preserve">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p>
    <w:p w:rsidR="0032690F" w:rsidRDefault="009E430A">
      <w:pPr>
        <w:ind w:left="101" w:right="64"/>
      </w:pPr>
      <w:r>
        <w:t xml:space="preserve">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 </w:t>
      </w:r>
    </w:p>
    <w:p w:rsidR="0032690F" w:rsidRDefault="009E430A">
      <w:pPr>
        <w:ind w:left="101" w:right="1388"/>
      </w:pPr>
      <w:r>
        <w:t xml:space="preserve">правильно оформлять адрес, писать фамилии и имена (свои, родственников  и друзей) на английском языке (в анкете, формуляре); </w:t>
      </w:r>
    </w:p>
    <w:p w:rsidR="0032690F" w:rsidRDefault="009E430A" w:rsidP="00AA6CC7">
      <w:pPr>
        <w:ind w:left="101" w:right="24"/>
      </w:pPr>
      <w:r>
        <w:t xml:space="preserve">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rsidP="00AA6CC7">
      <w:pPr>
        <w:ind w:left="101" w:right="24"/>
      </w:pPr>
      <w: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w:t>
      </w:r>
    </w:p>
    <w:p w:rsidR="0032690F" w:rsidRDefault="009E430A">
      <w:pPr>
        <w:ind w:left="101" w:right="64"/>
      </w:pPr>
      <w:r>
        <w:t xml:space="preserve">Предметные результаты освоения программы по иностранному (английскому) языку к концу обучения в 6 классе: </w:t>
      </w:r>
    </w:p>
    <w:p w:rsidR="0032690F" w:rsidRDefault="009E430A">
      <w:pPr>
        <w:ind w:left="101" w:right="64"/>
      </w:pPr>
      <w:r>
        <w:t xml:space="preserve">1) владеть основными видами речевой деятельности: </w:t>
      </w:r>
    </w:p>
    <w:p w:rsidR="0032690F" w:rsidRDefault="009E430A">
      <w:pPr>
        <w:ind w:left="101" w:right="64"/>
      </w:pPr>
      <w:r>
        <w:t xml:space="preserve">говорение: вести разные виды диалогов (диалог этикетного характера,  </w:t>
      </w:r>
    </w:p>
    <w:p w:rsidR="0032690F" w:rsidRDefault="009E430A">
      <w:pPr>
        <w:ind w:left="101" w:right="64"/>
      </w:pPr>
      <w:r>
        <w:t xml:space="preserve">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w:t>
      </w:r>
    </w:p>
    <w:p w:rsidR="0032690F" w:rsidRDefault="009E430A">
      <w:pPr>
        <w:ind w:left="101" w:right="64"/>
      </w:pPr>
      <w:r>
        <w:t xml:space="preserve">(или) со зрительными опорами, с соблюдением норм речевого этикета, принятого в стране </w:t>
      </w:r>
    </w:p>
    <w:p w:rsidR="0032690F" w:rsidRDefault="009E430A">
      <w:pPr>
        <w:ind w:left="101" w:right="64"/>
      </w:pPr>
      <w:r>
        <w:lastRenderedPageBreak/>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 </w:t>
      </w:r>
    </w:p>
    <w:p w:rsidR="0032690F" w:rsidRDefault="009E430A">
      <w:pPr>
        <w:ind w:left="101" w:right="64"/>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32690F" w:rsidRDefault="009E430A">
      <w:pPr>
        <w:ind w:left="101" w:right="64"/>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70 слов), создавать небольшое письменное высказывание с опорой на образец, план, ключевые слова, картинку (объѐм высказывания – до 70 слов); </w:t>
      </w:r>
    </w:p>
    <w:p w:rsidR="0032690F" w:rsidRDefault="009E430A">
      <w:pPr>
        <w:numPr>
          <w:ilvl w:val="0"/>
          <w:numId w:val="21"/>
        </w:numPr>
        <w:ind w:right="64"/>
      </w:pPr>
      <w: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32690F" w:rsidRDefault="009E430A">
      <w:pPr>
        <w:ind w:left="101" w:right="205"/>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2690F" w:rsidRDefault="009E430A">
      <w:pPr>
        <w:numPr>
          <w:ilvl w:val="0"/>
          <w:numId w:val="21"/>
        </w:numPr>
        <w:ind w:right="64"/>
      </w:pPr>
      <w: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32690F" w:rsidRDefault="009E430A">
      <w:pPr>
        <w:ind w:left="101" w:right="64"/>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w:t>
      </w:r>
    </w:p>
    <w:p w:rsidR="0032690F" w:rsidRDefault="009E430A">
      <w:pPr>
        <w:ind w:left="101" w:right="64"/>
      </w:pPr>
      <w:r>
        <w:lastRenderedPageBreak/>
        <w:t xml:space="preserve">распознавать и употреблять в устной и письменной речи различные средства связи для обеспечения целостности высказывания; </w:t>
      </w:r>
    </w:p>
    <w:p w:rsidR="0032690F" w:rsidRDefault="009E430A">
      <w:pPr>
        <w:numPr>
          <w:ilvl w:val="0"/>
          <w:numId w:val="21"/>
        </w:numPr>
        <w:ind w:right="64"/>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сложноподчинѐнные предложения с придаточными определительными с союзными словами who, which, that; </w:t>
      </w:r>
    </w:p>
    <w:p w:rsidR="0032690F" w:rsidRDefault="009E430A">
      <w:pPr>
        <w:ind w:left="101" w:right="206"/>
      </w:pPr>
      <w:r>
        <w:t xml:space="preserve">сложноподчинѐнные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w:t>
      </w:r>
    </w:p>
    <w:p w:rsidR="0032690F" w:rsidRDefault="009E430A">
      <w:pPr>
        <w:ind w:left="101" w:right="64"/>
      </w:pPr>
      <w:r>
        <w:t xml:space="preserve">все типы вопросительных предложений (общий, специальный, альтернативный, разделительный вопросы) в Present/ Past Continuous Tense; </w:t>
      </w:r>
    </w:p>
    <w:p w:rsidR="0032690F" w:rsidRPr="009E430A" w:rsidRDefault="009E430A">
      <w:pPr>
        <w:ind w:left="101" w:right="64"/>
        <w:rPr>
          <w:lang w:val="en-US"/>
        </w:rPr>
      </w:pPr>
      <w:r>
        <w:t>модальные</w:t>
      </w:r>
      <w:r w:rsidRPr="009E430A">
        <w:rPr>
          <w:lang w:val="en-US"/>
        </w:rPr>
        <w:t xml:space="preserve"> </w:t>
      </w:r>
      <w:r>
        <w:t>глаголы</w:t>
      </w:r>
      <w:r w:rsidRPr="009E430A">
        <w:rPr>
          <w:lang w:val="en-US"/>
        </w:rPr>
        <w:t xml:space="preserve"> </w:t>
      </w:r>
      <w:r>
        <w:t>и</w:t>
      </w:r>
      <w:r w:rsidRPr="009E430A">
        <w:rPr>
          <w:lang w:val="en-US"/>
        </w:rPr>
        <w:t xml:space="preserve"> </w:t>
      </w:r>
      <w:r>
        <w:t>их</w:t>
      </w:r>
      <w:r w:rsidRPr="009E430A">
        <w:rPr>
          <w:lang w:val="en-US"/>
        </w:rPr>
        <w:t xml:space="preserve"> </w:t>
      </w:r>
      <w:r>
        <w:t>эквиваленты</w:t>
      </w:r>
      <w:r w:rsidRPr="009E430A">
        <w:rPr>
          <w:lang w:val="en-US"/>
        </w:rPr>
        <w:t xml:space="preserve"> (can/be able to, must/ have to, may, should, need); c</w:t>
      </w:r>
      <w:r>
        <w:t>лова</w:t>
      </w:r>
      <w:r w:rsidRPr="009E430A">
        <w:rPr>
          <w:lang w:val="en-US"/>
        </w:rPr>
        <w:t xml:space="preserve">, </w:t>
      </w:r>
      <w:r>
        <w:t>выражающие</w:t>
      </w:r>
      <w:r w:rsidRPr="009E430A">
        <w:rPr>
          <w:lang w:val="en-US"/>
        </w:rPr>
        <w:t xml:space="preserve"> </w:t>
      </w:r>
      <w:r>
        <w:t>количество</w:t>
      </w:r>
      <w:r w:rsidRPr="009E430A">
        <w:rPr>
          <w:lang w:val="en-US"/>
        </w:rPr>
        <w:t xml:space="preserve"> (little/a little, few/a few); </w:t>
      </w:r>
    </w:p>
    <w:p w:rsidR="0032690F" w:rsidRDefault="009E430A" w:rsidP="00AA6CC7">
      <w:pPr>
        <w:ind w:left="101" w:right="24"/>
      </w:pPr>
      <w:r>
        <w:t xml:space="preserve">возвратные, неопределѐнные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 </w:t>
      </w:r>
    </w:p>
    <w:p w:rsidR="0032690F" w:rsidRDefault="009E430A" w:rsidP="00AA6CC7">
      <w:pPr>
        <w:ind w:left="101" w:right="24"/>
      </w:pPr>
      <w:r>
        <w:t xml:space="preserve">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rsidP="00AA6CC7">
      <w:pPr>
        <w:ind w:left="101" w:right="24"/>
      </w:pPr>
      <w: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w:t>
      </w:r>
    </w:p>
    <w:p w:rsidR="0032690F" w:rsidRDefault="009E430A">
      <w:pPr>
        <w:numPr>
          <w:ilvl w:val="0"/>
          <w:numId w:val="22"/>
        </w:numPr>
        <w:ind w:right="64"/>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32690F" w:rsidRDefault="009E430A">
      <w:pPr>
        <w:numPr>
          <w:ilvl w:val="0"/>
          <w:numId w:val="22"/>
        </w:numPr>
        <w:ind w:right="64"/>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2690F" w:rsidRDefault="009E430A">
      <w:pPr>
        <w:ind w:left="101" w:right="64"/>
      </w:pPr>
      <w:r>
        <w:t xml:space="preserve">135.8.4.3. Предметные результаты освоения программы по иностранному (английскому) языку к концу обучения в 7 классе: </w:t>
      </w:r>
    </w:p>
    <w:p w:rsidR="0032690F" w:rsidRDefault="009E430A">
      <w:pPr>
        <w:ind w:left="101" w:right="64"/>
      </w:pPr>
      <w: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32690F" w:rsidRDefault="009E430A">
      <w:pPr>
        <w:ind w:left="101" w:right="64"/>
      </w:pPr>
      <w:r>
        <w:lastRenderedPageBreak/>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 </w:t>
      </w:r>
    </w:p>
    <w:p w:rsidR="0032690F" w:rsidRDefault="009E430A" w:rsidP="00AA6CC7">
      <w:pPr>
        <w:ind w:left="101" w:right="24"/>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32690F" w:rsidRDefault="009E430A">
      <w:pPr>
        <w:ind w:left="101" w:right="64"/>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32690F" w:rsidRDefault="009E430A">
      <w:pPr>
        <w:ind w:left="101" w:right="64"/>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опорой на образец, план, ключевые слова, таблицу (объѐм высказывания – до 90 слов); </w:t>
      </w:r>
    </w:p>
    <w:p w:rsidR="0032690F" w:rsidRDefault="009E430A">
      <w:pPr>
        <w:numPr>
          <w:ilvl w:val="0"/>
          <w:numId w:val="23"/>
        </w:numPr>
        <w:ind w:right="64" w:hanging="259"/>
      </w:pPr>
      <w:r>
        <w:t xml:space="preserve">владеть фонетическими навыками: различать на слух и адекватно,  </w:t>
      </w:r>
    </w:p>
    <w:p w:rsidR="0032690F" w:rsidRDefault="009E430A">
      <w:pPr>
        <w:ind w:left="101" w:right="64"/>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32690F" w:rsidRDefault="009E430A" w:rsidP="00AA6CC7">
      <w:pPr>
        <w:ind w:left="101" w:right="24"/>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2690F" w:rsidRDefault="009E430A">
      <w:pPr>
        <w:numPr>
          <w:ilvl w:val="0"/>
          <w:numId w:val="23"/>
        </w:numPr>
        <w:ind w:right="64" w:hanging="259"/>
      </w:pPr>
      <w: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32690F" w:rsidRDefault="009E430A">
      <w:pPr>
        <w:ind w:left="101" w:right="64"/>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lastRenderedPageBreak/>
        <w:t xml:space="preserve">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32690F" w:rsidRDefault="009E430A">
      <w:pPr>
        <w:numPr>
          <w:ilvl w:val="0"/>
          <w:numId w:val="23"/>
        </w:numPr>
        <w:ind w:right="64" w:hanging="259"/>
      </w:pPr>
      <w: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предложения со сложным дополнением (Complex Object); </w:t>
      </w:r>
    </w:p>
    <w:p w:rsidR="0032690F" w:rsidRDefault="009E430A">
      <w:pPr>
        <w:ind w:left="101" w:right="64"/>
      </w:pPr>
      <w:r>
        <w:t xml:space="preserve">условные предложения реального (Conditional 0, Conditional I) характера; </w:t>
      </w:r>
    </w:p>
    <w:p w:rsidR="0032690F" w:rsidRDefault="009E430A" w:rsidP="00AA6CC7">
      <w:pPr>
        <w:ind w:left="101" w:right="64"/>
      </w:pPr>
      <w:r>
        <w:t xml:space="preserve">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rsidR="0032690F" w:rsidRDefault="009E430A">
      <w:pPr>
        <w:ind w:left="101" w:right="813"/>
      </w:pPr>
      <w:r>
        <w:t xml:space="preserve">наречия, совпадающие по форме с прилагательными (fast, high; early); местоимения other/another, both, all, one; </w:t>
      </w:r>
    </w:p>
    <w:p w:rsidR="0032690F" w:rsidRDefault="009E430A">
      <w:pPr>
        <w:ind w:left="101" w:right="236"/>
      </w:pPr>
      <w:r>
        <w:t xml:space="preserve">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w:t>
      </w:r>
    </w:p>
    <w:p w:rsidR="0032690F" w:rsidRDefault="009E430A">
      <w:pPr>
        <w:ind w:left="101" w:right="64"/>
      </w:pPr>
      <w:r>
        <w:t xml:space="preserve">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6) владеть компенсаторными умениями: использовать при чтении  </w:t>
      </w:r>
    </w:p>
    <w:p w:rsidR="0032690F" w:rsidRDefault="009E430A">
      <w:pPr>
        <w:ind w:left="101" w:right="64"/>
      </w:pPr>
      <w:r>
        <w:t xml:space="preserve">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rsidP="00AA6CC7">
      <w:pPr>
        <w:ind w:left="101" w:right="24"/>
      </w:pPr>
      <w: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w:t>
      </w:r>
    </w:p>
    <w:p w:rsidR="0032690F" w:rsidRDefault="009E430A">
      <w:pPr>
        <w:numPr>
          <w:ilvl w:val="0"/>
          <w:numId w:val="24"/>
        </w:numPr>
        <w:ind w:right="64"/>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32690F" w:rsidRDefault="009E430A">
      <w:pPr>
        <w:numPr>
          <w:ilvl w:val="0"/>
          <w:numId w:val="24"/>
        </w:numPr>
        <w:ind w:right="64"/>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2690F" w:rsidRDefault="009E430A">
      <w:pPr>
        <w:ind w:left="101" w:right="64"/>
      </w:pPr>
      <w:r>
        <w:t xml:space="preserve">Предметные результаты освоения программы по иностранному (английскому) языку к концу обучения в 8 классе: </w:t>
      </w:r>
    </w:p>
    <w:p w:rsidR="0032690F" w:rsidRDefault="009E430A">
      <w:pPr>
        <w:ind w:left="101" w:right="64"/>
      </w:pPr>
      <w:r>
        <w:t xml:space="preserve">1) владеть основными видами речевой деятельности: </w:t>
      </w:r>
    </w:p>
    <w:p w:rsidR="0032690F" w:rsidRDefault="009E430A">
      <w:pPr>
        <w:ind w:left="101" w:right="64"/>
      </w:pPr>
      <w:r>
        <w:t xml:space="preserve">говорение: вести разные виды диалогов (диалог этикетного характера, </w:t>
      </w:r>
    </w:p>
    <w:p w:rsidR="0032690F" w:rsidRDefault="009E430A">
      <w:pPr>
        <w:ind w:left="101" w:right="64"/>
      </w:pPr>
      <w: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w:t>
      </w:r>
      <w:r>
        <w:lastRenderedPageBreak/>
        <w:t xml:space="preserve">опорами, с соблюдением норм речевого этикета, принятого в стране (странах) изучаемого языка (до 7 реплик со стороны каждого собеседника); </w:t>
      </w:r>
    </w:p>
    <w:p w:rsidR="0032690F" w:rsidRDefault="009E430A">
      <w:pPr>
        <w:ind w:left="101" w:right="64"/>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w:t>
      </w:r>
    </w:p>
    <w:p w:rsidR="0032690F" w:rsidRDefault="009E430A">
      <w:pPr>
        <w:ind w:left="101" w:right="64"/>
      </w:pPr>
      <w:r>
        <w:t xml:space="preserve">– 9–10 фраз); </w:t>
      </w:r>
    </w:p>
    <w:p w:rsidR="0032690F" w:rsidRDefault="009E430A">
      <w:pPr>
        <w:ind w:left="101" w:right="64"/>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rsidR="0032690F" w:rsidRDefault="009E430A">
      <w:pPr>
        <w:ind w:left="101" w:right="64"/>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w:t>
      </w:r>
    </w:p>
    <w:p w:rsidR="0032690F" w:rsidRDefault="009E430A">
      <w:pPr>
        <w:ind w:left="101" w:right="64"/>
      </w:pPr>
      <w:r>
        <w:t xml:space="preserve">(событий) в тексте; </w:t>
      </w:r>
    </w:p>
    <w:p w:rsidR="0032690F" w:rsidRDefault="009E430A">
      <w:pPr>
        <w:ind w:left="101" w:right="64"/>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опорой на образец, план, таблицу и (или) прочитанный </w:t>
      </w:r>
    </w:p>
    <w:p w:rsidR="0032690F" w:rsidRDefault="009E430A">
      <w:pPr>
        <w:ind w:left="101" w:right="2348"/>
      </w:pPr>
      <w:r>
        <w:t xml:space="preserve">(прослушанный) текст (объѐм высказывания – до 110 слов); 2) владеть фонетическими навыками: различать на слух и адекватно,  </w:t>
      </w:r>
    </w:p>
    <w:p w:rsidR="0032690F" w:rsidRDefault="009E430A">
      <w:pPr>
        <w:ind w:left="101" w:right="64"/>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p w:rsidR="0032690F" w:rsidRDefault="009E430A">
      <w:pPr>
        <w:ind w:left="101" w:right="64"/>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2690F" w:rsidRDefault="009E430A">
      <w:pPr>
        <w:numPr>
          <w:ilvl w:val="0"/>
          <w:numId w:val="25"/>
        </w:numPr>
        <w:ind w:right="125"/>
      </w:pPr>
      <w: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w:t>
      </w:r>
      <w:r>
        <w:lastRenderedPageBreak/>
        <w:t xml:space="preserve">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неопределѐнной формы глагола (to walk – a walk), глагол от имени существительного (a present – to present), имя существительное от прилагательного (rich – the rich); </w:t>
      </w:r>
    </w:p>
    <w:p w:rsidR="0032690F" w:rsidRDefault="009E430A">
      <w:pPr>
        <w:ind w:left="101" w:right="64"/>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p w:rsidR="0032690F" w:rsidRDefault="009E430A">
      <w:pPr>
        <w:ind w:left="101" w:right="64"/>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32690F" w:rsidRDefault="009E430A">
      <w:pPr>
        <w:numPr>
          <w:ilvl w:val="0"/>
          <w:numId w:val="25"/>
        </w:numPr>
        <w:ind w:right="125"/>
      </w:pPr>
      <w: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p>
    <w:p w:rsidR="0032690F" w:rsidRDefault="009E430A">
      <w:pPr>
        <w:ind w:left="101" w:right="168"/>
      </w:pPr>
      <w:r>
        <w:t xml:space="preserve">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 </w:t>
      </w:r>
    </w:p>
    <w:p w:rsidR="0032690F" w:rsidRDefault="009E430A">
      <w:pPr>
        <w:ind w:left="101" w:right="64"/>
      </w:pPr>
      <w:r>
        <w:t xml:space="preserve">согласование подлежащего, выраженного собирательным существительным (family, police), со сказуемым; </w:t>
      </w:r>
    </w:p>
    <w:p w:rsidR="0032690F" w:rsidRPr="009E430A" w:rsidRDefault="009E430A">
      <w:pPr>
        <w:ind w:left="101" w:right="1654"/>
        <w:rPr>
          <w:lang w:val="en-US"/>
        </w:rPr>
      </w:pPr>
      <w:r>
        <w:t>конструкции</w:t>
      </w:r>
      <w:r w:rsidRPr="009E430A">
        <w:rPr>
          <w:lang w:val="en-US"/>
        </w:rPr>
        <w:t xml:space="preserve"> </w:t>
      </w:r>
      <w:r>
        <w:t>с</w:t>
      </w:r>
      <w:r w:rsidRPr="009E430A">
        <w:rPr>
          <w:lang w:val="en-US"/>
        </w:rPr>
        <w:t xml:space="preserve"> </w:t>
      </w:r>
      <w:r>
        <w:t>глаголами</w:t>
      </w:r>
      <w:r w:rsidRPr="009E430A">
        <w:rPr>
          <w:lang w:val="en-US"/>
        </w:rPr>
        <w:t xml:space="preserve"> </w:t>
      </w:r>
      <w:r>
        <w:t>на</w:t>
      </w:r>
      <w:r w:rsidRPr="009E430A">
        <w:rPr>
          <w:lang w:val="en-US"/>
        </w:rPr>
        <w:t xml:space="preserve"> -ing: to love/hate doing something; </w:t>
      </w:r>
      <w:r>
        <w:t>конструкции</w:t>
      </w:r>
      <w:r w:rsidRPr="009E430A">
        <w:rPr>
          <w:lang w:val="en-US"/>
        </w:rPr>
        <w:t xml:space="preserve">, </w:t>
      </w:r>
      <w:r>
        <w:t>содержащие</w:t>
      </w:r>
      <w:r w:rsidRPr="009E430A">
        <w:rPr>
          <w:lang w:val="en-US"/>
        </w:rPr>
        <w:t xml:space="preserve"> </w:t>
      </w:r>
      <w:r>
        <w:t>глаголы</w:t>
      </w:r>
      <w:r w:rsidRPr="009E430A">
        <w:rPr>
          <w:lang w:val="en-US"/>
        </w:rPr>
        <w:t>-</w:t>
      </w:r>
      <w:r>
        <w:t>связки</w:t>
      </w:r>
      <w:r w:rsidRPr="009E430A">
        <w:rPr>
          <w:lang w:val="en-US"/>
        </w:rPr>
        <w:t xml:space="preserve"> to be/to look/to feel/to seem; </w:t>
      </w:r>
      <w:r>
        <w:t>конструкции</w:t>
      </w:r>
      <w:r w:rsidRPr="009E430A">
        <w:rPr>
          <w:lang w:val="en-US"/>
        </w:rPr>
        <w:t xml:space="preserve"> be/get used to do something; be/get used doing something; </w:t>
      </w:r>
      <w:r>
        <w:t>конструкцию</w:t>
      </w:r>
      <w:r w:rsidRPr="009E430A">
        <w:rPr>
          <w:lang w:val="en-US"/>
        </w:rPr>
        <w:t xml:space="preserve"> both … and …; </w:t>
      </w:r>
    </w:p>
    <w:p w:rsidR="0032690F" w:rsidRPr="009E430A" w:rsidRDefault="009E430A">
      <w:pPr>
        <w:ind w:left="101" w:right="374"/>
        <w:rPr>
          <w:lang w:val="en-US"/>
        </w:rPr>
      </w:pPr>
      <w:r>
        <w:t>конструкции</w:t>
      </w:r>
      <w:r w:rsidRPr="009E430A">
        <w:rPr>
          <w:lang w:val="en-US"/>
        </w:rPr>
        <w:t xml:space="preserve"> c </w:t>
      </w:r>
      <w:r>
        <w:t>глаголами</w:t>
      </w:r>
      <w:r w:rsidRPr="009E430A">
        <w:rPr>
          <w:lang w:val="en-US"/>
        </w:rPr>
        <w:t xml:space="preserve"> to stop, to remember, to forget (</w:t>
      </w:r>
      <w:r>
        <w:t>разница</w:t>
      </w:r>
      <w:r w:rsidRPr="009E430A">
        <w:rPr>
          <w:lang w:val="en-US"/>
        </w:rPr>
        <w:t xml:space="preserve"> </w:t>
      </w:r>
      <w:r>
        <w:t>в</w:t>
      </w:r>
      <w:r w:rsidRPr="009E430A">
        <w:rPr>
          <w:lang w:val="en-US"/>
        </w:rPr>
        <w:t xml:space="preserve"> </w:t>
      </w:r>
      <w:r>
        <w:t>значении</w:t>
      </w:r>
      <w:r w:rsidRPr="009E430A">
        <w:rPr>
          <w:lang w:val="en-US"/>
        </w:rPr>
        <w:t xml:space="preserve">  to stop doing smth </w:t>
      </w:r>
      <w:r>
        <w:t>и</w:t>
      </w:r>
      <w:r w:rsidRPr="009E430A">
        <w:rPr>
          <w:lang w:val="en-US"/>
        </w:rPr>
        <w:t xml:space="preserve"> to stop to do smth); </w:t>
      </w:r>
      <w:r>
        <w:t>глаголы</w:t>
      </w:r>
      <w:r w:rsidRPr="009E430A">
        <w:rPr>
          <w:lang w:val="en-US"/>
        </w:rPr>
        <w:t xml:space="preserve"> </w:t>
      </w:r>
      <w:r>
        <w:t>в</w:t>
      </w:r>
      <w:r w:rsidRPr="009E430A">
        <w:rPr>
          <w:lang w:val="en-US"/>
        </w:rPr>
        <w:t xml:space="preserve"> </w:t>
      </w:r>
      <w:r>
        <w:t>видовременных</w:t>
      </w:r>
      <w:r w:rsidRPr="009E430A">
        <w:rPr>
          <w:lang w:val="en-US"/>
        </w:rPr>
        <w:t xml:space="preserve"> </w:t>
      </w:r>
      <w:r>
        <w:t>формах</w:t>
      </w:r>
      <w:r w:rsidRPr="009E430A">
        <w:rPr>
          <w:lang w:val="en-US"/>
        </w:rPr>
        <w:t xml:space="preserve"> </w:t>
      </w:r>
      <w:r>
        <w:t>действительного</w:t>
      </w:r>
      <w:r w:rsidRPr="009E430A">
        <w:rPr>
          <w:lang w:val="en-US"/>
        </w:rPr>
        <w:t xml:space="preserve"> </w:t>
      </w:r>
      <w:r>
        <w:t>залога</w:t>
      </w:r>
      <w:r w:rsidRPr="009E430A">
        <w:rPr>
          <w:lang w:val="en-US"/>
        </w:rPr>
        <w:t xml:space="preserve"> </w:t>
      </w:r>
      <w:r>
        <w:t>в</w:t>
      </w:r>
      <w:r w:rsidRPr="009E430A">
        <w:rPr>
          <w:lang w:val="en-US"/>
        </w:rPr>
        <w:t xml:space="preserve"> </w:t>
      </w:r>
      <w:r>
        <w:t>изъявительном</w:t>
      </w:r>
      <w:r w:rsidRPr="009E430A">
        <w:rPr>
          <w:lang w:val="en-US"/>
        </w:rPr>
        <w:t xml:space="preserve"> </w:t>
      </w:r>
      <w:r>
        <w:t>наклонении</w:t>
      </w:r>
      <w:r w:rsidRPr="009E430A">
        <w:rPr>
          <w:lang w:val="en-US"/>
        </w:rPr>
        <w:t xml:space="preserve"> </w:t>
      </w:r>
    </w:p>
    <w:p w:rsidR="0032690F" w:rsidRPr="009E430A" w:rsidRDefault="009E430A">
      <w:pPr>
        <w:ind w:left="101" w:right="1764"/>
        <w:rPr>
          <w:lang w:val="en-US"/>
        </w:rPr>
      </w:pPr>
      <w:r w:rsidRPr="009E430A">
        <w:rPr>
          <w:lang w:val="en-US"/>
        </w:rPr>
        <w:t xml:space="preserve">(Past Perfect Tense, Present Perfect Continuous Tense, Future-in-the-Past); </w:t>
      </w:r>
      <w:r>
        <w:t>модальные</w:t>
      </w:r>
      <w:r w:rsidRPr="009E430A">
        <w:rPr>
          <w:lang w:val="en-US"/>
        </w:rPr>
        <w:t xml:space="preserve"> </w:t>
      </w:r>
      <w:r>
        <w:t>глаголы</w:t>
      </w:r>
      <w:r w:rsidRPr="009E430A">
        <w:rPr>
          <w:lang w:val="en-US"/>
        </w:rPr>
        <w:t xml:space="preserve"> </w:t>
      </w:r>
      <w:r>
        <w:t>в</w:t>
      </w:r>
      <w:r w:rsidRPr="009E430A">
        <w:rPr>
          <w:lang w:val="en-US"/>
        </w:rPr>
        <w:t xml:space="preserve"> </w:t>
      </w:r>
      <w:r>
        <w:t>косвенной</w:t>
      </w:r>
      <w:r w:rsidRPr="009E430A">
        <w:rPr>
          <w:lang w:val="en-US"/>
        </w:rPr>
        <w:t xml:space="preserve"> </w:t>
      </w:r>
      <w:r>
        <w:t>речи</w:t>
      </w:r>
      <w:r w:rsidRPr="009E430A">
        <w:rPr>
          <w:lang w:val="en-US"/>
        </w:rPr>
        <w:t xml:space="preserve"> </w:t>
      </w:r>
      <w:r>
        <w:t>в</w:t>
      </w:r>
      <w:r w:rsidRPr="009E430A">
        <w:rPr>
          <w:lang w:val="en-US"/>
        </w:rPr>
        <w:t xml:space="preserve"> </w:t>
      </w:r>
      <w:r>
        <w:t>настоящем</w:t>
      </w:r>
      <w:r w:rsidRPr="009E430A">
        <w:rPr>
          <w:lang w:val="en-US"/>
        </w:rPr>
        <w:t xml:space="preserve"> </w:t>
      </w:r>
      <w:r>
        <w:t>и</w:t>
      </w:r>
      <w:r w:rsidRPr="009E430A">
        <w:rPr>
          <w:lang w:val="en-US"/>
        </w:rPr>
        <w:t xml:space="preserve"> </w:t>
      </w:r>
      <w:r>
        <w:t>прошедшем</w:t>
      </w:r>
      <w:r w:rsidRPr="009E430A">
        <w:rPr>
          <w:lang w:val="en-US"/>
        </w:rPr>
        <w:t xml:space="preserve"> </w:t>
      </w:r>
      <w:r>
        <w:t>времени</w:t>
      </w:r>
      <w:r w:rsidRPr="009E430A">
        <w:rPr>
          <w:lang w:val="en-US"/>
        </w:rPr>
        <w:t xml:space="preserve">; </w:t>
      </w:r>
      <w:r>
        <w:t>неличные</w:t>
      </w:r>
      <w:r w:rsidRPr="009E430A">
        <w:rPr>
          <w:lang w:val="en-US"/>
        </w:rPr>
        <w:t xml:space="preserve"> </w:t>
      </w:r>
      <w:r>
        <w:t>формы</w:t>
      </w:r>
      <w:r w:rsidRPr="009E430A">
        <w:rPr>
          <w:lang w:val="en-US"/>
        </w:rPr>
        <w:t xml:space="preserve"> </w:t>
      </w:r>
      <w:r>
        <w:t>глагола</w:t>
      </w:r>
      <w:r w:rsidRPr="009E430A">
        <w:rPr>
          <w:lang w:val="en-US"/>
        </w:rPr>
        <w:t xml:space="preserve"> (</w:t>
      </w:r>
      <w:r>
        <w:t>инфинитив</w:t>
      </w:r>
      <w:r w:rsidRPr="009E430A">
        <w:rPr>
          <w:lang w:val="en-US"/>
        </w:rPr>
        <w:t xml:space="preserve">, </w:t>
      </w:r>
      <w:r>
        <w:t>герундий</w:t>
      </w:r>
      <w:r w:rsidRPr="009E430A">
        <w:rPr>
          <w:lang w:val="en-US"/>
        </w:rPr>
        <w:t xml:space="preserve">, </w:t>
      </w:r>
      <w:r>
        <w:t>причастия</w:t>
      </w:r>
      <w:r w:rsidRPr="009E430A">
        <w:rPr>
          <w:lang w:val="en-US"/>
        </w:rPr>
        <w:t xml:space="preserve"> </w:t>
      </w:r>
      <w:r>
        <w:t>настоящего</w:t>
      </w:r>
      <w:r w:rsidRPr="009E430A">
        <w:rPr>
          <w:lang w:val="en-US"/>
        </w:rPr>
        <w:t xml:space="preserve">  </w:t>
      </w:r>
      <w:r>
        <w:t>и</w:t>
      </w:r>
      <w:r w:rsidRPr="009E430A">
        <w:rPr>
          <w:lang w:val="en-US"/>
        </w:rPr>
        <w:t xml:space="preserve"> </w:t>
      </w:r>
      <w:r>
        <w:t>прошедшего</w:t>
      </w:r>
      <w:r w:rsidRPr="009E430A">
        <w:rPr>
          <w:lang w:val="en-US"/>
        </w:rPr>
        <w:t xml:space="preserve"> </w:t>
      </w:r>
      <w:r>
        <w:t>времени</w:t>
      </w:r>
      <w:r w:rsidRPr="009E430A">
        <w:rPr>
          <w:lang w:val="en-US"/>
        </w:rPr>
        <w:t xml:space="preserve">); </w:t>
      </w:r>
      <w:r>
        <w:t>наречия</w:t>
      </w:r>
      <w:r w:rsidRPr="009E430A">
        <w:rPr>
          <w:lang w:val="en-US"/>
        </w:rPr>
        <w:t xml:space="preserve"> too – enough; </w:t>
      </w:r>
    </w:p>
    <w:p w:rsidR="0032690F" w:rsidRDefault="009E430A">
      <w:pPr>
        <w:ind w:left="101" w:right="64"/>
      </w:pPr>
      <w:r>
        <w:t xml:space="preserve">отрицательные местоимения no (и его производные nobody, nothing, etc.), none; </w:t>
      </w:r>
    </w:p>
    <w:p w:rsidR="0032690F" w:rsidRDefault="009E430A">
      <w:pPr>
        <w:ind w:left="101" w:right="64"/>
      </w:pPr>
      <w:r>
        <w:t xml:space="preserve">5) владеть социокультурными знаниями и умениями: </w:t>
      </w:r>
    </w:p>
    <w:p w:rsidR="0032690F" w:rsidRDefault="009E430A">
      <w:pPr>
        <w:ind w:left="101" w:right="64"/>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p>
    <w:p w:rsidR="0032690F" w:rsidRDefault="009E430A">
      <w:pPr>
        <w:ind w:left="101" w:right="64"/>
      </w:pPr>
      <w:r>
        <w:t xml:space="preserve">(странах) изучаемого языка в рамках тематического содержания речи; </w:t>
      </w:r>
    </w:p>
    <w:p w:rsidR="0032690F" w:rsidRDefault="009E430A">
      <w:pPr>
        <w:ind w:left="101" w:right="408"/>
      </w:pPr>
      <w: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 6) владеть компенсаторными умениями: использовать при чтении  </w:t>
      </w:r>
    </w:p>
    <w:p w:rsidR="0032690F" w:rsidRDefault="009E430A">
      <w:pPr>
        <w:ind w:left="101" w:right="64"/>
      </w:pPr>
      <w:r>
        <w:t xml:space="preserve">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w:t>
      </w:r>
      <w:r>
        <w:lastRenderedPageBreak/>
        <w:t xml:space="preserve">понимания основного содержания, прочитанного (прослушанного) текста или для нахождения в тексте запрашиваемой информации; </w:t>
      </w:r>
    </w:p>
    <w:p w:rsidR="0032690F" w:rsidRDefault="009E430A">
      <w:pPr>
        <w:numPr>
          <w:ilvl w:val="0"/>
          <w:numId w:val="26"/>
        </w:numPr>
        <w:ind w:right="429"/>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учѐтом; </w:t>
      </w:r>
    </w:p>
    <w:p w:rsidR="0032690F" w:rsidRDefault="009E430A">
      <w:pPr>
        <w:numPr>
          <w:ilvl w:val="0"/>
          <w:numId w:val="26"/>
        </w:numPr>
        <w:ind w:right="429"/>
      </w:pPr>
      <w:r>
        <w:t xml:space="preserve">уметь рассматривать несколько вариантов решения коммуникативной задачи в продуктивных видах речевой деятельности (говорении и письменной речи); 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10) использовать иноязычные словари и справочники, в том числе информационносправочные системы в электронной форме; </w:t>
      </w:r>
    </w:p>
    <w:p w:rsidR="0032690F" w:rsidRDefault="009E430A">
      <w:pPr>
        <w:numPr>
          <w:ilvl w:val="0"/>
          <w:numId w:val="27"/>
        </w:numPr>
        <w:ind w:right="707"/>
      </w:pPr>
      <w:r>
        <w:t xml:space="preserve">достигать взаимопонимания в процессе устного и письменного общения  с носителями иностранного языка, людьми другой культуры; </w:t>
      </w:r>
    </w:p>
    <w:p w:rsidR="0032690F" w:rsidRDefault="009E430A">
      <w:pPr>
        <w:numPr>
          <w:ilvl w:val="0"/>
          <w:numId w:val="27"/>
        </w:numPr>
        <w:ind w:right="707"/>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2690F" w:rsidRDefault="009E430A">
      <w:pPr>
        <w:ind w:left="101" w:right="64"/>
      </w:pPr>
      <w:r>
        <w:t xml:space="preserve">Предметные результаты освоения программы по иностранному (английскому) языку к концу обучения в 9 классе: </w:t>
      </w:r>
    </w:p>
    <w:p w:rsidR="0032690F" w:rsidRDefault="009E430A">
      <w:pPr>
        <w:ind w:left="101" w:right="227"/>
      </w:pPr>
      <w:r>
        <w:t xml:space="preserve">1) 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w:t>
      </w:r>
    </w:p>
    <w:p w:rsidR="0032690F" w:rsidRDefault="009E430A">
      <w:pPr>
        <w:ind w:left="101" w:right="64"/>
      </w:pPr>
      <w:r>
        <w:t xml:space="preserve">6–8 реплик со стороны каждого собеседника); </w:t>
      </w:r>
    </w:p>
    <w:p w:rsidR="0032690F" w:rsidRDefault="009E430A">
      <w:pPr>
        <w:ind w:left="101" w:right="64"/>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 </w:t>
      </w:r>
    </w:p>
    <w:p w:rsidR="0032690F" w:rsidRDefault="009E430A">
      <w:pPr>
        <w:ind w:left="101" w:right="64"/>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32690F" w:rsidRDefault="009E430A">
      <w:pPr>
        <w:ind w:left="101" w:right="64"/>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rsidR="0032690F" w:rsidRDefault="009E430A">
      <w:pPr>
        <w:ind w:left="101" w:right="64"/>
      </w:pPr>
      <w:r>
        <w:lastRenderedPageBreak/>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опорой на образец, план, таблицу, прочитанный </w:t>
      </w:r>
    </w:p>
    <w:p w:rsidR="0032690F" w:rsidRDefault="009E430A">
      <w:pPr>
        <w:ind w:left="101" w:right="495"/>
      </w:pPr>
      <w:r>
        <w:t xml:space="preserve">(прослушанный) текст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 2) владеть фонетическими навыками: различать на слух и адекватно,  </w:t>
      </w:r>
    </w:p>
    <w:p w:rsidR="0032690F" w:rsidRDefault="009E430A">
      <w:pPr>
        <w:ind w:left="101" w:right="64"/>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32690F" w:rsidRDefault="009E430A">
      <w:pPr>
        <w:ind w:left="101" w:right="395"/>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2690F" w:rsidRDefault="009E430A">
      <w:pPr>
        <w:numPr>
          <w:ilvl w:val="0"/>
          <w:numId w:val="28"/>
        </w:numPr>
        <w:ind w:right="64"/>
      </w:pPr>
      <w: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именатсуществительные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 путѐм соединения основ существительного с предлогом (mother-in-law),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 to cool); </w:t>
      </w:r>
    </w:p>
    <w:p w:rsidR="0032690F" w:rsidRDefault="009E430A">
      <w:pPr>
        <w:ind w:left="101" w:right="64"/>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p w:rsidR="0032690F" w:rsidRDefault="009E430A">
      <w:pPr>
        <w:ind w:left="101" w:right="64"/>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32690F" w:rsidRDefault="009E430A">
      <w:pPr>
        <w:numPr>
          <w:ilvl w:val="0"/>
          <w:numId w:val="28"/>
        </w:numPr>
        <w:ind w:right="64"/>
      </w:pPr>
      <w: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предложения со сложным дополнением (Complex Object) (I want to have my hair cut.); предложения с I wish; </w:t>
      </w:r>
    </w:p>
    <w:p w:rsidR="0032690F" w:rsidRDefault="009E430A">
      <w:pPr>
        <w:ind w:left="101" w:right="64"/>
      </w:pPr>
      <w:r>
        <w:t xml:space="preserve">условные предложения нереального характера (Conditional II); </w:t>
      </w:r>
    </w:p>
    <w:p w:rsidR="0032690F" w:rsidRDefault="009E430A">
      <w:pPr>
        <w:ind w:left="101" w:right="213"/>
      </w:pPr>
      <w:r>
        <w:lastRenderedPageBreak/>
        <w:t xml:space="preserve">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имѐн прилагательных (nice long blond hair); 5) владеть социокультурными знаниями и умениями: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32690F" w:rsidRDefault="009E430A">
      <w:pPr>
        <w:ind w:left="101" w:right="64"/>
      </w:pPr>
      <w:r>
        <w:t xml:space="preserve">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 </w:t>
      </w:r>
    </w:p>
    <w:p w:rsidR="0032690F" w:rsidRDefault="009E430A">
      <w:pPr>
        <w:numPr>
          <w:ilvl w:val="0"/>
          <w:numId w:val="29"/>
        </w:numPr>
        <w:ind w:right="489"/>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2690F" w:rsidRDefault="009E430A">
      <w:pPr>
        <w:numPr>
          <w:ilvl w:val="0"/>
          <w:numId w:val="29"/>
        </w:numPr>
        <w:ind w:right="489"/>
      </w:pPr>
      <w:r>
        <w:t xml:space="preserve">уметь рассматривать несколько вариантов решения коммуникативной задачи в продуктивных видах речевой деятельности (говорении и письменной речи); 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9) использовать иноязычные словари и справочники, в том числе информационносправочные системы в электронной форме; </w:t>
      </w:r>
    </w:p>
    <w:p w:rsidR="0032690F" w:rsidRDefault="009E430A">
      <w:pPr>
        <w:numPr>
          <w:ilvl w:val="0"/>
          <w:numId w:val="30"/>
        </w:numPr>
        <w:ind w:right="707"/>
      </w:pPr>
      <w:r>
        <w:t xml:space="preserve">достигать взаимопонимания в процессе устного и письменного общения  с носителями иностранного языка, людьми другой культуры; </w:t>
      </w:r>
    </w:p>
    <w:p w:rsidR="0032690F" w:rsidRDefault="009E430A">
      <w:pPr>
        <w:numPr>
          <w:ilvl w:val="0"/>
          <w:numId w:val="30"/>
        </w:numPr>
        <w:ind w:right="707"/>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2690F" w:rsidRDefault="009E430A">
      <w:pPr>
        <w:spacing w:after="20" w:line="259" w:lineRule="auto"/>
        <w:ind w:left="106" w:firstLine="0"/>
      </w:pPr>
      <w:r>
        <w:t xml:space="preserve"> </w:t>
      </w:r>
    </w:p>
    <w:p w:rsidR="0032690F" w:rsidRDefault="009E430A">
      <w:pPr>
        <w:ind w:left="101" w:right="64"/>
      </w:pPr>
      <w:r>
        <w:t xml:space="preserve">2.1.4 </w:t>
      </w:r>
      <w:r w:rsidRPr="008E74CE">
        <w:rPr>
          <w:b/>
        </w:rPr>
        <w:t>Федеральная рабочая программа по учебному предмету «Математика» (базовый уровень).</w:t>
      </w:r>
      <w:r>
        <w:t xml:space="preserve">  </w:t>
      </w:r>
    </w:p>
    <w:p w:rsidR="0032690F" w:rsidRDefault="009E430A">
      <w:pPr>
        <w:ind w:left="101" w:right="64"/>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32690F" w:rsidRDefault="009E430A">
      <w:pPr>
        <w:ind w:left="101" w:right="64"/>
      </w:pPr>
      <w:r>
        <w:t xml:space="preserve">Пояснительная записка. </w:t>
      </w:r>
    </w:p>
    <w:p w:rsidR="0032690F" w:rsidRDefault="009E430A">
      <w:pPr>
        <w:ind w:left="101" w:right="64"/>
      </w:pPr>
      <w:r>
        <w:t xml:space="preserve">Программа по математике для обучающихся 5–9 классов разработана на основе ФГОС ООО с учѐтом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w:t>
      </w:r>
      <w:r>
        <w:lastRenderedPageBreak/>
        <w:t xml:space="preserve">учтены идеи и положения Концепции развития математического образования в Российской Федерации. </w:t>
      </w:r>
    </w:p>
    <w:p w:rsidR="0032690F" w:rsidRDefault="009E430A">
      <w:pPr>
        <w:ind w:left="101" w:right="64"/>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растѐт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 Практическая полезность математики обусловлена тем, что еѐ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 </w:t>
      </w:r>
    </w:p>
    <w:p w:rsidR="0032690F" w:rsidRDefault="009E430A">
      <w:pPr>
        <w:ind w:left="101" w:right="64"/>
      </w:pPr>
      <w:r>
        <w:t xml:space="preserve">Одновременно с расширением сфер применения математики 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32690F" w:rsidRDefault="009E430A">
      <w:pPr>
        <w:ind w:left="101" w:right="64"/>
      </w:pPr>
      <w: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32690F" w:rsidRDefault="009E430A">
      <w:pPr>
        <w:ind w:left="101" w:right="64"/>
      </w:pPr>
      <w:r>
        <w:lastRenderedPageBreak/>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32690F" w:rsidRDefault="009E430A">
      <w:pPr>
        <w:ind w:left="101" w:right="64"/>
      </w:pPr>
      <w:r>
        <w:t xml:space="preserve">Приоритетными целями обучения математике в 5–9 классах являются:  </w:t>
      </w:r>
    </w:p>
    <w:p w:rsidR="0032690F" w:rsidRDefault="009E430A">
      <w:pPr>
        <w:ind w:left="101" w:right="64"/>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32690F" w:rsidRDefault="009E430A">
      <w:pPr>
        <w:ind w:left="101" w:right="64"/>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32690F" w:rsidRDefault="009E430A">
      <w:pPr>
        <w:ind w:left="101" w:right="64"/>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32690F" w:rsidRDefault="009E430A">
      <w:pPr>
        <w:ind w:left="101" w:right="64"/>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p>
    <w:p w:rsidR="0032690F" w:rsidRDefault="009E430A">
      <w:pPr>
        <w:ind w:left="101" w:right="64"/>
      </w:pPr>
      <w:r>
        <w:t xml:space="preserve">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32690F" w:rsidRDefault="009E430A">
      <w:pPr>
        <w:ind w:left="101" w:right="134"/>
      </w:pPr>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32690F" w:rsidRDefault="009E430A">
      <w:pPr>
        <w:ind w:left="101" w:right="64"/>
      </w:pPr>
      <w:r>
        <w:t xml:space="preserve">Содержание образования, соответствующее предметным результатам освоения программы по математике, распределѐнным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 </w:t>
      </w:r>
    </w:p>
    <w:p w:rsidR="0032690F" w:rsidRDefault="009E430A">
      <w:pPr>
        <w:ind w:left="101" w:right="64"/>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w:t>
      </w:r>
    </w:p>
    <w:p w:rsidR="0032690F" w:rsidRDefault="009E430A">
      <w:pPr>
        <w:ind w:left="101" w:right="64"/>
      </w:pPr>
      <w:r>
        <w:t xml:space="preserve">–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32690F" w:rsidRDefault="009E430A">
      <w:pPr>
        <w:ind w:left="101" w:right="64"/>
      </w:pPr>
      <w:r>
        <w:lastRenderedPageBreak/>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отведѐнных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32690F" w:rsidRDefault="009E430A">
      <w:pPr>
        <w:ind w:left="101" w:right="64"/>
      </w:pPr>
      <w:r>
        <w:t xml:space="preserve">Личностные результаты освоения программы по математике характеризуются: </w:t>
      </w:r>
    </w:p>
    <w:p w:rsidR="0032690F" w:rsidRDefault="009E430A">
      <w:pPr>
        <w:ind w:left="101" w:right="176"/>
      </w:pPr>
      <w:r>
        <w:t xml:space="preserve">1) 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2) 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 3) 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p>
    <w:p w:rsidR="0032690F" w:rsidRDefault="009E430A">
      <w:pPr>
        <w:ind w:left="101" w:right="179"/>
      </w:pPr>
      <w:r>
        <w:t xml:space="preserve">и построением индивидуальной траектории образования и жизненных планов  с учѐтом личных интересов и общественных потребностей; 4) 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32690F" w:rsidRDefault="009E430A" w:rsidP="00AA6CC7">
      <w:pPr>
        <w:ind w:left="101" w:right="24"/>
      </w:pPr>
      <w:r>
        <w:t xml:space="preserve">5) 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32690F" w:rsidRDefault="009E430A" w:rsidP="00AA6CC7">
      <w:pPr>
        <w:ind w:left="101" w:right="24"/>
      </w:pPr>
      <w:r>
        <w:t xml:space="preserve">5) 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w:t>
      </w:r>
      <w:r>
        <w:lastRenderedPageBreak/>
        <w:t xml:space="preserve">рефлексии, признанием своего права на ошибку и такого же права другого человека; 7) экологическое воспитание: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32690F" w:rsidRDefault="009E430A">
      <w:pPr>
        <w:ind w:left="101" w:right="64"/>
      </w:pPr>
      <w:r>
        <w:t xml:space="preserve">8) адаптация к изменяющимся условиям социальной и природной среды: </w:t>
      </w:r>
    </w:p>
    <w:p w:rsidR="0032690F" w:rsidRDefault="009E430A">
      <w:pPr>
        <w:ind w:left="101" w:right="64"/>
      </w:pPr>
      <w:r>
        <w:t xml:space="preserve">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32690F" w:rsidRDefault="009E430A">
      <w:pPr>
        <w:ind w:left="101" w:right="221"/>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32690F" w:rsidRDefault="009E430A">
      <w:pPr>
        <w:ind w:left="101" w:right="137"/>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У обучающегося будут сформированы следующие базовые логические действия как часть универсальных познавательных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32690F" w:rsidRDefault="009E430A">
      <w:pPr>
        <w:ind w:left="101" w:right="64"/>
      </w:pPr>
      <w:r>
        <w:t xml:space="preserve">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2690F" w:rsidRDefault="009E430A">
      <w:pPr>
        <w:ind w:left="101" w:right="64"/>
      </w:pPr>
      <w:r>
        <w:t xml:space="preserve">делать выводы с использованием законов логики, дедуктивных и индуктивных умозаключений, умозаключений по аналогии; </w:t>
      </w:r>
    </w:p>
    <w:p w:rsidR="0032690F" w:rsidRDefault="009E430A">
      <w:pPr>
        <w:ind w:left="101" w:right="64"/>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32690F" w:rsidRDefault="009E430A">
      <w:pPr>
        <w:ind w:left="101" w:right="196"/>
      </w:pPr>
      <w: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У обучающегося будут сформированы следующие базовые исследовательские действия как часть универсальных познавательных учебных действий: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32690F" w:rsidRDefault="009E430A">
      <w:pPr>
        <w:ind w:left="101" w:right="64"/>
      </w:pPr>
      <w:r>
        <w:lastRenderedPageBreak/>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32690F" w:rsidRDefault="009E430A">
      <w:pPr>
        <w:ind w:left="101" w:right="64"/>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 </w:t>
      </w:r>
    </w:p>
    <w:p w:rsidR="0032690F" w:rsidRDefault="009E430A">
      <w:pPr>
        <w:ind w:left="101" w:right="64"/>
      </w:pPr>
      <w:r>
        <w:t xml:space="preserve">прогнозировать возможное развитие процесса, а также выдвигать предположения о его развитии в новых условиях. </w:t>
      </w:r>
    </w:p>
    <w:p w:rsidR="0032690F" w:rsidRDefault="009E430A" w:rsidP="00AA6CC7">
      <w:pPr>
        <w:ind w:left="101" w:right="24"/>
      </w:pPr>
      <w:r>
        <w:t xml:space="preserve">У обучающегося будут сформированы следующие умения работать с информацией как часть универсальных познавательных учебных действий: выявлять недостаточность и избыточность информации, данных, необходимых для решения задачи; </w:t>
      </w:r>
    </w:p>
    <w:p w:rsidR="0032690F" w:rsidRDefault="009E430A">
      <w:pPr>
        <w:ind w:left="101" w:right="64"/>
      </w:pPr>
      <w:r>
        <w:t xml:space="preserve">выбирать, анализировать, систематизировать и интерпретировать информацию различных видов и форм представления; </w:t>
      </w:r>
    </w:p>
    <w:p w:rsidR="0032690F" w:rsidRDefault="009E430A">
      <w:pPr>
        <w:ind w:left="101" w:right="64"/>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32690F" w:rsidRDefault="009E430A">
      <w:pPr>
        <w:ind w:left="101" w:right="64"/>
      </w:pPr>
      <w:r>
        <w:t xml:space="preserve">оценивать надѐжность информации по критериям, предложенным учителем или сформулированным самостоятельно. </w:t>
      </w:r>
    </w:p>
    <w:p w:rsidR="0032690F" w:rsidRDefault="009E430A">
      <w:pPr>
        <w:ind w:left="101" w:right="64"/>
      </w:pPr>
      <w:r>
        <w:t xml:space="preserve">Универсальные коммуникативные действия обеспечивают сформированность социальных навыков обучающихся. </w:t>
      </w:r>
    </w:p>
    <w:p w:rsidR="0032690F" w:rsidRDefault="009E430A">
      <w:pPr>
        <w:ind w:left="101" w:right="64"/>
      </w:pPr>
      <w:r>
        <w:t xml:space="preserve">У обучающегося будут сформированы следующие умения общения как часть универсальных коммуникативных учебных действий: </w:t>
      </w:r>
    </w:p>
    <w:p w:rsidR="0032690F" w:rsidRDefault="009E430A" w:rsidP="00AA6CC7">
      <w:pPr>
        <w:ind w:left="101" w:right="24"/>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 </w:t>
      </w:r>
    </w:p>
    <w:p w:rsidR="0032690F" w:rsidRDefault="009E430A" w:rsidP="00AA6CC7">
      <w:pPr>
        <w:ind w:left="101" w:right="24"/>
      </w:pPr>
      <w:r>
        <w:t xml:space="preserve">У обучающегося будут сформированы следующие умения сотрудничества как часть универсальных коммуникативных учебных действий: понимать и использовать преимущества командной и индивидуальной работы при решении учебных математических задач;  </w:t>
      </w:r>
    </w:p>
    <w:p w:rsidR="0032690F" w:rsidRDefault="009E430A">
      <w:pPr>
        <w:ind w:left="101" w:right="64"/>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32690F" w:rsidRDefault="009E430A">
      <w:pPr>
        <w:ind w:left="101" w:right="64"/>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32690F" w:rsidRDefault="009E430A">
      <w:pPr>
        <w:ind w:left="101" w:right="64"/>
      </w:pPr>
      <w:r>
        <w:t xml:space="preserve">Универсальные регулятивные действия обеспечивают формирование смысловых установок и жизненных навыков личности. </w:t>
      </w:r>
    </w:p>
    <w:p w:rsidR="0032690F" w:rsidRDefault="009E430A" w:rsidP="00AA6CC7">
      <w:pPr>
        <w:ind w:left="101" w:right="24"/>
      </w:pPr>
      <w:r>
        <w:t xml:space="preserve">У обучающегося будут сформированы следующие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учѐтом имеющихся </w:t>
      </w:r>
      <w:r>
        <w:lastRenderedPageBreak/>
        <w:t xml:space="preserve">ресурсов и собственных возможностей, аргументировать и корректировать варианты решений с учѐтом новой информации. У обучающегося будут сформированы следующие умения самоконтроля как часть универсальных регулятивных учебных действий: </w:t>
      </w:r>
    </w:p>
    <w:p w:rsidR="0032690F" w:rsidRDefault="009E430A">
      <w:pPr>
        <w:ind w:left="101" w:right="64"/>
      </w:pPr>
      <w:r>
        <w:t xml:space="preserve">владеть способами самопроверки, самоконтроля процесса и результата решения математической задачи; </w:t>
      </w:r>
    </w:p>
    <w:p w:rsidR="0032690F" w:rsidRDefault="009E430A">
      <w:pPr>
        <w:ind w:left="101" w:right="64"/>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32690F" w:rsidRDefault="009E430A">
      <w:pPr>
        <w:spacing w:after="1"/>
        <w:ind w:left="101" w:right="156"/>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 </w:t>
      </w:r>
    </w:p>
    <w:p w:rsidR="0032690F" w:rsidRDefault="009E430A">
      <w:pPr>
        <w:ind w:left="101" w:right="64"/>
      </w:pPr>
      <w: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 </w:t>
      </w:r>
    </w:p>
    <w:p w:rsidR="0032690F" w:rsidRDefault="009E430A">
      <w:pPr>
        <w:ind w:left="101" w:right="64"/>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p>
    <w:p w:rsidR="0032690F" w:rsidRDefault="009E430A">
      <w:pPr>
        <w:ind w:left="101" w:right="64"/>
      </w:pPr>
      <w:r>
        <w:t xml:space="preserve">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32690F" w:rsidRDefault="009E430A">
      <w:pPr>
        <w:ind w:left="101" w:right="64"/>
      </w:pPr>
      <w:r>
        <w:t xml:space="preserve">Федеральная рабочая программа учебного курса «Математика» в 5–6 классах (далее соответственно – программа учебного курса «Математика», учебный курс). </w:t>
      </w:r>
    </w:p>
    <w:p w:rsidR="0032690F" w:rsidRDefault="009E430A">
      <w:pPr>
        <w:ind w:left="101" w:right="64"/>
      </w:pPr>
      <w:r>
        <w:t xml:space="preserve">Пояснительная записка. </w:t>
      </w:r>
    </w:p>
    <w:p w:rsidR="0032690F" w:rsidRDefault="009E430A">
      <w:pPr>
        <w:ind w:left="101" w:right="64"/>
      </w:pPr>
      <w:r>
        <w:t xml:space="preserve">Приоритетными целями обучения математике в 5–6 классах являются: </w:t>
      </w:r>
    </w:p>
    <w:p w:rsidR="0032690F" w:rsidRDefault="009E430A">
      <w:pPr>
        <w:ind w:left="101" w:right="64"/>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32690F" w:rsidRDefault="009E430A">
      <w:pPr>
        <w:ind w:left="101" w:right="477"/>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взаимосвязи математики и окружающего мира; </w:t>
      </w:r>
    </w:p>
    <w:p w:rsidR="0032690F" w:rsidRDefault="009E430A">
      <w:pPr>
        <w:ind w:left="101" w:right="64"/>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32690F" w:rsidRDefault="009E430A">
      <w:pPr>
        <w:ind w:left="101" w:right="64"/>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w:t>
      </w:r>
      <w:r>
        <w:lastRenderedPageBreak/>
        <w:t xml:space="preserve">чисел продолжается в 6 классе знакомством с начальными понятиями теории делимости. Другой крупный блок в содержании арифметической линии –  </w:t>
      </w:r>
    </w:p>
    <w:p w:rsidR="0032690F" w:rsidRDefault="009E430A">
      <w:pPr>
        <w:ind w:left="101" w:right="64"/>
      </w:pPr>
      <w:r>
        <w:t xml:space="preserve">это дроби. Начало изучения обыкновенных и десятичных дробей отнесенок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w:t>
      </w:r>
    </w:p>
    <w:p w:rsidR="0032690F" w:rsidRDefault="009E430A">
      <w:pPr>
        <w:ind w:left="101" w:right="64"/>
      </w:pPr>
      <w:r>
        <w:t xml:space="preserve">В начале 6 класса происходит знакомство с понятием процента. </w:t>
      </w:r>
    </w:p>
    <w:p w:rsidR="0032690F" w:rsidRDefault="009E430A">
      <w:pPr>
        <w:ind w:left="101" w:right="64"/>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32690F" w:rsidRDefault="009E430A">
      <w:pPr>
        <w:ind w:left="101" w:right="172"/>
      </w:pPr>
      <w:r>
        <w:t xml:space="preserve">При обучении решению текстовых задач в 5–6 классах используются арифметические приѐмы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 </w:t>
      </w:r>
    </w:p>
    <w:p w:rsidR="0032690F" w:rsidRDefault="009E430A">
      <w:pPr>
        <w:ind w:left="101" w:right="64"/>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32690F" w:rsidRDefault="009E430A">
      <w:pPr>
        <w:ind w:left="101" w:right="64"/>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w:t>
      </w:r>
      <w:r>
        <w:lastRenderedPageBreak/>
        <w:t xml:space="preserve">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32690F" w:rsidRDefault="009E430A">
      <w:pPr>
        <w:ind w:left="101" w:right="64"/>
      </w:pPr>
      <w:r>
        <w:t xml:space="preserve">Согласно учебному плану в 5–6 классах изучается интегрированный предмет </w:t>
      </w:r>
    </w:p>
    <w:p w:rsidR="0032690F" w:rsidRDefault="009E430A">
      <w:pPr>
        <w:ind w:left="101" w:right="64"/>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32690F" w:rsidRDefault="009E430A">
      <w:pPr>
        <w:ind w:left="101" w:right="64"/>
      </w:pPr>
      <w:r>
        <w:t xml:space="preserve">Общее число часов, рекомендованных для изучения учебного курса «Математика», – 340 часов: в 5 классе – 170 часов (5 часов в неделю), в 6 классе – 170 часов (5 часов в неделю). </w:t>
      </w:r>
    </w:p>
    <w:p w:rsidR="0032690F" w:rsidRPr="00AA6CC7" w:rsidRDefault="009E430A">
      <w:pPr>
        <w:ind w:left="101" w:right="64"/>
        <w:rPr>
          <w:b/>
        </w:rPr>
      </w:pPr>
      <w:r w:rsidRPr="00AA6CC7">
        <w:rPr>
          <w:b/>
        </w:rPr>
        <w:t xml:space="preserve">Содержание обучения в 5 классе. </w:t>
      </w:r>
    </w:p>
    <w:p w:rsidR="0032690F" w:rsidRDefault="009E430A">
      <w:pPr>
        <w:ind w:left="101" w:right="64"/>
      </w:pPr>
      <w:r>
        <w:t xml:space="preserve">Натуральные числа и нуль. </w:t>
      </w:r>
    </w:p>
    <w:p w:rsidR="0032690F" w:rsidRDefault="009E430A">
      <w:pPr>
        <w:ind w:left="101" w:right="64"/>
      </w:pPr>
      <w:r>
        <w:t xml:space="preserve">Натуральное число. Ряд натуральных чисел. Число 0. Изображение натуральных чисел точками на координатной (числовой) прямой. </w:t>
      </w:r>
    </w:p>
    <w:p w:rsidR="0032690F" w:rsidRDefault="009E430A">
      <w:pPr>
        <w:ind w:left="101" w:right="64"/>
      </w:pPr>
      <w:r>
        <w:t xml:space="preserve">Позиционная система счисления. Римская нумерация как пример непозиционной системы счисления. Десятичная система счисления. </w:t>
      </w:r>
    </w:p>
    <w:p w:rsidR="0032690F" w:rsidRDefault="009E430A">
      <w:pPr>
        <w:ind w:left="101" w:right="64"/>
      </w:pPr>
      <w:r>
        <w:t xml:space="preserve">Сравнение натуральных чисел, сравнение натуральных чисел с нулѐм. Способы сравнения. Округление натуральных чисел. </w:t>
      </w:r>
    </w:p>
    <w:p w:rsidR="0032690F" w:rsidRDefault="009E430A">
      <w:pPr>
        <w:ind w:left="101" w:right="528"/>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32690F" w:rsidRDefault="009E430A">
      <w:pPr>
        <w:ind w:left="101" w:right="64"/>
      </w:pPr>
      <w:r>
        <w:t xml:space="preserve">Использование букв для обозначения неизвестного компонента и записи свойств арифметических действий. </w:t>
      </w:r>
    </w:p>
    <w:p w:rsidR="0032690F" w:rsidRDefault="009E430A">
      <w:pPr>
        <w:ind w:left="101" w:right="64"/>
      </w:pPr>
      <w:r>
        <w:t xml:space="preserve">Делители и кратные числа, разложение на множители. Простые и составные числа. </w:t>
      </w:r>
    </w:p>
    <w:p w:rsidR="0032690F" w:rsidRDefault="009E430A">
      <w:pPr>
        <w:ind w:left="101" w:right="64"/>
      </w:pPr>
      <w:r>
        <w:t xml:space="preserve">Признаки делимости на 2, 5, 10, 3, 9. Деление с остатком. </w:t>
      </w:r>
    </w:p>
    <w:p w:rsidR="0032690F" w:rsidRDefault="009E430A">
      <w:pPr>
        <w:ind w:left="101" w:right="64"/>
      </w:pPr>
      <w:r>
        <w:t xml:space="preserve">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32690F" w:rsidRDefault="009E430A">
      <w:pPr>
        <w:ind w:left="101" w:right="64"/>
      </w:pPr>
      <w:r>
        <w:t xml:space="preserve">Дроби. </w:t>
      </w:r>
    </w:p>
    <w:p w:rsidR="0032690F" w:rsidRDefault="009E430A">
      <w:pPr>
        <w:ind w:left="101" w:right="64"/>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32690F" w:rsidRDefault="009E430A">
      <w:pPr>
        <w:ind w:left="101" w:right="64"/>
      </w:pPr>
      <w:r>
        <w:t xml:space="preserve">Сложение и вычитание дробей. Умножение и деление дробей, взаимно-обратные дроби. </w:t>
      </w:r>
    </w:p>
    <w:p w:rsidR="0032690F" w:rsidRDefault="009E430A">
      <w:pPr>
        <w:ind w:left="101" w:right="64"/>
      </w:pPr>
      <w:r>
        <w:t xml:space="preserve">Нахождение части целого и целого по его части. </w:t>
      </w:r>
    </w:p>
    <w:p w:rsidR="0032690F" w:rsidRDefault="009E430A">
      <w:pPr>
        <w:ind w:left="101" w:right="64"/>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32690F" w:rsidRDefault="009E430A">
      <w:pPr>
        <w:ind w:left="101" w:right="64"/>
      </w:pPr>
      <w:r>
        <w:t xml:space="preserve">Арифметические действия с десятичными дробями. Округление десятичных дробей. </w:t>
      </w:r>
    </w:p>
    <w:p w:rsidR="0032690F" w:rsidRDefault="009E430A">
      <w:pPr>
        <w:ind w:left="101" w:right="64"/>
      </w:pPr>
      <w:r>
        <w:lastRenderedPageBreak/>
        <w:t xml:space="preserve">Решение текстовых задач. </w:t>
      </w:r>
    </w:p>
    <w:p w:rsidR="0032690F" w:rsidRDefault="009E430A">
      <w:pPr>
        <w:ind w:left="101" w:right="64"/>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32690F" w:rsidRDefault="009E430A">
      <w:pPr>
        <w:ind w:left="101" w:right="64"/>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 </w:t>
      </w:r>
    </w:p>
    <w:p w:rsidR="0032690F" w:rsidRDefault="009E430A">
      <w:pPr>
        <w:ind w:left="101" w:right="64"/>
      </w:pPr>
      <w:r>
        <w:t xml:space="preserve">Решение основных задач на дроби. </w:t>
      </w:r>
    </w:p>
    <w:p w:rsidR="0032690F" w:rsidRDefault="009E430A">
      <w:pPr>
        <w:ind w:left="101" w:right="64"/>
      </w:pPr>
      <w:r>
        <w:t xml:space="preserve">Представление данных в виде таблиц, столбчатых диаграмм. </w:t>
      </w:r>
    </w:p>
    <w:p w:rsidR="0032690F" w:rsidRDefault="009E430A">
      <w:pPr>
        <w:ind w:left="101" w:right="64"/>
      </w:pPr>
      <w:r>
        <w:t xml:space="preserve">Наглядная геометрия. </w:t>
      </w:r>
    </w:p>
    <w:p w:rsidR="0032690F" w:rsidRDefault="009E430A">
      <w:pPr>
        <w:spacing w:after="24"/>
        <w:ind w:left="101" w:right="674"/>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 </w:t>
      </w:r>
    </w:p>
    <w:p w:rsidR="0032690F" w:rsidRDefault="009E430A">
      <w:pPr>
        <w:ind w:left="101" w:right="64"/>
      </w:pPr>
      <w:r>
        <w:t xml:space="preserve">Длина отрезка, метрические единицы длины. Длина ломаной, периметр многоугольника. </w:t>
      </w:r>
    </w:p>
    <w:p w:rsidR="0032690F" w:rsidRDefault="009E430A">
      <w:pPr>
        <w:ind w:left="101" w:right="64"/>
      </w:pPr>
      <w:r>
        <w:t xml:space="preserve">Измерение и построение углов с помощью транспортира. </w:t>
      </w:r>
    </w:p>
    <w:p w:rsidR="0032690F" w:rsidRDefault="009E430A">
      <w:pPr>
        <w:ind w:left="101" w:right="64"/>
      </w:pPr>
      <w:r>
        <w:t xml:space="preserve">Наглядные представления о фигурах на плоскости: многоугольник, прямоугольник, квадрат, треугольник, о равенстве фигур. </w:t>
      </w:r>
    </w:p>
    <w:p w:rsidR="0032690F" w:rsidRDefault="009E430A">
      <w:pPr>
        <w:ind w:left="101" w:right="64"/>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32690F" w:rsidRDefault="009E430A">
      <w:pPr>
        <w:ind w:left="101" w:right="64"/>
      </w:pPr>
      <w:r>
        <w:t xml:space="preserve">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 </w:t>
      </w:r>
    </w:p>
    <w:p w:rsidR="0032690F" w:rsidRDefault="009E430A">
      <w:pPr>
        <w:ind w:left="101" w:right="64"/>
      </w:pPr>
      <w:r>
        <w:t xml:space="preserve">Объѐм прямоугольного параллелепипеда, куба. Единицы измерения объѐма. </w:t>
      </w:r>
    </w:p>
    <w:p w:rsidR="0032690F" w:rsidRDefault="009E430A">
      <w:pPr>
        <w:ind w:left="101" w:right="64"/>
      </w:pPr>
      <w:r w:rsidRPr="00AA6CC7">
        <w:rPr>
          <w:b/>
        </w:rPr>
        <w:t>Содержание обучения в 6 классе</w:t>
      </w:r>
      <w:r>
        <w:t xml:space="preserve">. </w:t>
      </w:r>
    </w:p>
    <w:p w:rsidR="0032690F" w:rsidRDefault="009E430A">
      <w:pPr>
        <w:ind w:left="101" w:right="64"/>
      </w:pPr>
      <w:r>
        <w:t xml:space="preserve">Натуральные числа. </w:t>
      </w:r>
    </w:p>
    <w:p w:rsidR="0032690F" w:rsidRDefault="009E430A">
      <w:pPr>
        <w:ind w:left="101" w:right="64"/>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32690F" w:rsidRDefault="009E430A">
      <w:pPr>
        <w:ind w:left="101" w:right="64"/>
      </w:pPr>
      <w:r>
        <w:t xml:space="preserve">Делители и кратные числа, наибольший общий делитель и наименьшее общее кратное. Делимость суммы и произведения. Деление с остатком. </w:t>
      </w:r>
    </w:p>
    <w:p w:rsidR="0032690F" w:rsidRDefault="009E430A">
      <w:pPr>
        <w:ind w:left="101" w:right="64"/>
      </w:pPr>
      <w:r>
        <w:t xml:space="preserve">Дроби. </w:t>
      </w:r>
    </w:p>
    <w:p w:rsidR="0032690F" w:rsidRDefault="009E430A">
      <w:pPr>
        <w:ind w:left="101" w:right="64"/>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32690F" w:rsidRDefault="009E430A">
      <w:pPr>
        <w:ind w:left="101" w:right="64"/>
      </w:pPr>
      <w:r>
        <w:t xml:space="preserve">Отношение. Деление в данном отношении. Масштаб, пропорция. Применение пропорций при решении задач. </w:t>
      </w:r>
    </w:p>
    <w:p w:rsidR="0032690F" w:rsidRDefault="009E430A">
      <w:pPr>
        <w:ind w:left="101" w:right="1457"/>
      </w:pPr>
      <w:r>
        <w:lastRenderedPageBreak/>
        <w:t xml:space="preserve">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 </w:t>
      </w:r>
    </w:p>
    <w:p w:rsidR="0032690F" w:rsidRDefault="009E430A">
      <w:pPr>
        <w:ind w:left="101" w:right="64"/>
      </w:pPr>
      <w:r>
        <w:t xml:space="preserve">Положительные и отрицательные числа. </w:t>
      </w:r>
    </w:p>
    <w:p w:rsidR="0032690F" w:rsidRDefault="009E430A">
      <w:pPr>
        <w:ind w:left="101" w:right="565"/>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32690F" w:rsidRDefault="009E430A">
      <w:pPr>
        <w:ind w:left="101" w:right="1217"/>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32690F" w:rsidRDefault="009E430A">
      <w:pPr>
        <w:ind w:left="101" w:right="64"/>
      </w:pPr>
      <w:r>
        <w:t xml:space="preserve">Буквенные выражения. </w:t>
      </w:r>
    </w:p>
    <w:p w:rsidR="0032690F" w:rsidRDefault="009E430A">
      <w:pPr>
        <w:ind w:left="101" w:right="64"/>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 </w:t>
      </w:r>
    </w:p>
    <w:p w:rsidR="0032690F" w:rsidRDefault="009E430A">
      <w:pPr>
        <w:ind w:left="101" w:right="64"/>
      </w:pPr>
      <w:r>
        <w:t xml:space="preserve">Решение текстовых задач. </w:t>
      </w:r>
    </w:p>
    <w:p w:rsidR="0032690F" w:rsidRDefault="009E430A">
      <w:pPr>
        <w:ind w:left="101" w:right="64"/>
      </w:pPr>
      <w:r>
        <w:t xml:space="preserve">Решение текстовых задач арифметическим способом. Решение логических задач. Решение задач перебором всех возможных вариантов. </w:t>
      </w:r>
    </w:p>
    <w:p w:rsidR="0032690F" w:rsidRDefault="009E430A">
      <w:pPr>
        <w:ind w:left="101" w:right="64"/>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 </w:t>
      </w:r>
    </w:p>
    <w:p w:rsidR="0032690F" w:rsidRDefault="009E430A">
      <w:pPr>
        <w:ind w:left="101" w:right="64"/>
      </w:pPr>
      <w:r>
        <w:t xml:space="preserve">Решение задач, связанных с отношением, пропорциональностью величин, процентами; решение основных задач на дроби и проценты. </w:t>
      </w:r>
    </w:p>
    <w:p w:rsidR="0032690F" w:rsidRDefault="009E430A">
      <w:pPr>
        <w:ind w:left="101" w:right="64"/>
      </w:pPr>
      <w:r>
        <w:t xml:space="preserve">Оценка и прикидка, округление результата. Составление буквенных выражений по условию задачи. </w:t>
      </w:r>
    </w:p>
    <w:p w:rsidR="0032690F" w:rsidRDefault="009E430A">
      <w:pPr>
        <w:ind w:left="101" w:right="64"/>
      </w:pPr>
      <w:r>
        <w:t xml:space="preserve">Представление данных с помощью таблиц и диаграмм. Столбчатые диаграммы: чтение и построение. Чтение круговых диаграмм. </w:t>
      </w:r>
    </w:p>
    <w:p w:rsidR="0032690F" w:rsidRDefault="009E430A">
      <w:pPr>
        <w:ind w:left="101" w:right="64"/>
      </w:pPr>
      <w:r>
        <w:t xml:space="preserve">Наглядная геометрия. </w:t>
      </w:r>
    </w:p>
    <w:p w:rsidR="0032690F" w:rsidRDefault="009E430A">
      <w:pPr>
        <w:ind w:left="101" w:right="497"/>
      </w:pPr>
      <w:r>
        <w:t xml:space="preserve">Наглядные представления о фигурах на плоскости: точка, прямая, отрезок, луч, угол, ломаная, многоугольник, четырѐхугольник,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32690F" w:rsidRDefault="009E430A">
      <w:pPr>
        <w:ind w:left="101" w:right="64"/>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32690F" w:rsidRDefault="009E430A">
      <w:pPr>
        <w:ind w:left="101" w:right="64"/>
      </w:pPr>
      <w:r>
        <w:t xml:space="preserve">Периметр многоугольника. Понятие площади фигуры, единицы измерения площади. </w:t>
      </w:r>
    </w:p>
    <w:p w:rsidR="0032690F" w:rsidRDefault="009E430A">
      <w:pPr>
        <w:ind w:left="101" w:right="64"/>
      </w:pPr>
      <w:r>
        <w:t xml:space="preserve">Приближѐнное измерение площади фигур, в том числе на квадратной сетке. </w:t>
      </w:r>
    </w:p>
    <w:p w:rsidR="0032690F" w:rsidRDefault="009E430A">
      <w:pPr>
        <w:ind w:left="101" w:right="64"/>
      </w:pPr>
      <w:r>
        <w:t xml:space="preserve">Приближѐнное измерение длины окружности, площади круга. </w:t>
      </w:r>
    </w:p>
    <w:p w:rsidR="0032690F" w:rsidRDefault="009E430A">
      <w:pPr>
        <w:ind w:left="101" w:right="64"/>
      </w:pPr>
      <w:r>
        <w:t xml:space="preserve">Симметрия: центральная, осевая и зеркальная симметрии. </w:t>
      </w:r>
    </w:p>
    <w:p w:rsidR="0032690F" w:rsidRDefault="009E430A">
      <w:pPr>
        <w:ind w:left="101" w:right="64"/>
      </w:pPr>
      <w:r>
        <w:t xml:space="preserve">Построение симметричных фигур. </w:t>
      </w:r>
    </w:p>
    <w:p w:rsidR="0032690F" w:rsidRDefault="009E430A">
      <w:pPr>
        <w:ind w:left="101" w:right="64"/>
      </w:pPr>
      <w:r>
        <w:lastRenderedPageBreak/>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 </w:t>
      </w:r>
    </w:p>
    <w:p w:rsidR="0032690F" w:rsidRDefault="009E430A">
      <w:pPr>
        <w:ind w:left="101" w:right="64"/>
      </w:pPr>
      <w:r>
        <w:t xml:space="preserve">Понятие объѐма, единицы измерения объѐма. Объѐм прямоугольного параллелепипеда, куба. </w:t>
      </w:r>
    </w:p>
    <w:p w:rsidR="0032690F" w:rsidRDefault="009E430A">
      <w:pPr>
        <w:ind w:left="101" w:right="64"/>
      </w:pPr>
      <w:r>
        <w:t xml:space="preserve">Предметные результаты освоения программы учебного курса «Математика». </w:t>
      </w:r>
    </w:p>
    <w:p w:rsidR="0032690F" w:rsidRDefault="009E430A">
      <w:pPr>
        <w:ind w:left="101" w:right="64"/>
      </w:pPr>
      <w:r>
        <w:t xml:space="preserve">Предметные результаты освоения программы учебного курса к концу обучения в 5 классе. </w:t>
      </w:r>
    </w:p>
    <w:p w:rsidR="0032690F" w:rsidRDefault="009E430A">
      <w:pPr>
        <w:ind w:left="101" w:right="64"/>
      </w:pPr>
      <w:r>
        <w:t xml:space="preserve">Числа и вычисления. </w:t>
      </w:r>
    </w:p>
    <w:p w:rsidR="0032690F" w:rsidRDefault="009E430A">
      <w:pPr>
        <w:ind w:left="101" w:right="64"/>
      </w:pPr>
      <w:r>
        <w:t xml:space="preserve">Понимать и правильно употреблять термины, связанные с натуральными числами, обыкновенными и десятичными дробями. </w:t>
      </w:r>
    </w:p>
    <w:p w:rsidR="0032690F" w:rsidRDefault="009E430A">
      <w:pPr>
        <w:ind w:left="101" w:right="64"/>
      </w:pPr>
      <w:r>
        <w:t xml:space="preserve">Сравнивать и упорядочивать натуральные числа, сравнивать в простейших случаях обыкновенные дроби, десятичные дроби. </w:t>
      </w:r>
    </w:p>
    <w:p w:rsidR="0032690F" w:rsidRDefault="009E430A">
      <w:pPr>
        <w:ind w:left="101" w:right="172"/>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w:t>
      </w:r>
    </w:p>
    <w:p w:rsidR="0032690F" w:rsidRDefault="009E430A">
      <w:pPr>
        <w:ind w:left="101" w:right="64"/>
      </w:pPr>
      <w:r>
        <w:t xml:space="preserve">Выполнять проверку, прикидку результата вычислений. </w:t>
      </w:r>
    </w:p>
    <w:p w:rsidR="0032690F" w:rsidRDefault="009E430A">
      <w:pPr>
        <w:ind w:left="101" w:right="64"/>
      </w:pPr>
      <w:r>
        <w:t xml:space="preserve">Округлять натуральные числа. </w:t>
      </w:r>
    </w:p>
    <w:p w:rsidR="0032690F" w:rsidRDefault="009E430A">
      <w:pPr>
        <w:ind w:left="101" w:right="64"/>
      </w:pPr>
      <w:r>
        <w:t xml:space="preserve">Решение текстовых задач. </w:t>
      </w:r>
    </w:p>
    <w:p w:rsidR="0032690F" w:rsidRDefault="009E430A">
      <w:pPr>
        <w:ind w:left="101" w:right="64"/>
      </w:pPr>
      <w:r>
        <w:t xml:space="preserve">Решать текстовые задачи арифметическим способом и с помощью организованного конечного перебора всех возможных вариантов. </w:t>
      </w:r>
    </w:p>
    <w:p w:rsidR="0032690F" w:rsidRDefault="009E430A">
      <w:pPr>
        <w:ind w:left="101" w:right="64"/>
      </w:pPr>
      <w:r>
        <w:t xml:space="preserve">Решать задачи, содержащие зависимости, связывающие величины: скорость, время, расстояние, цена, количество, стоимость. </w:t>
      </w:r>
    </w:p>
    <w:p w:rsidR="0032690F" w:rsidRDefault="009E430A">
      <w:pPr>
        <w:ind w:left="101" w:right="64"/>
      </w:pPr>
      <w:r>
        <w:t xml:space="preserve">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w:t>
      </w:r>
    </w:p>
    <w:p w:rsidR="0032690F" w:rsidRDefault="009E430A">
      <w:pPr>
        <w:ind w:left="101" w:right="1149"/>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32690F" w:rsidRDefault="009E430A">
      <w:pPr>
        <w:ind w:left="101" w:right="64"/>
      </w:pPr>
      <w:r>
        <w:t xml:space="preserve">Наглядная геометрия. </w:t>
      </w:r>
    </w:p>
    <w:p w:rsidR="0032690F" w:rsidRDefault="009E430A">
      <w:pPr>
        <w:ind w:left="101" w:right="64"/>
      </w:pPr>
      <w:r>
        <w:t xml:space="preserve">Пользоваться геометрическими понятиями: точка, прямая, отрезок, луч, угол, многоугольник, окружность, круг. </w:t>
      </w:r>
    </w:p>
    <w:p w:rsidR="0032690F" w:rsidRDefault="009E430A">
      <w:pPr>
        <w:ind w:left="101" w:right="64"/>
      </w:pPr>
      <w:r>
        <w:t xml:space="preserve">Приводить примеры объектов окружающего мира, имеющих форму изученных геометрических фигур. </w:t>
      </w:r>
    </w:p>
    <w:p w:rsidR="0032690F" w:rsidRDefault="009E430A">
      <w:pPr>
        <w:ind w:left="101" w:right="64"/>
      </w:pPr>
      <w:r>
        <w:t xml:space="preserve">Использовать терминологию, связанную с углами: вершина сторона, </w:t>
      </w:r>
    </w:p>
    <w:p w:rsidR="0032690F" w:rsidRDefault="009E430A">
      <w:pPr>
        <w:ind w:left="101" w:right="64"/>
      </w:pPr>
      <w:r>
        <w:t xml:space="preserve">с многоугольниками: угол, вершина, сторона, диагональ, с окружностью: радиус, диаметр, центр. </w:t>
      </w:r>
    </w:p>
    <w:p w:rsidR="0032690F" w:rsidRDefault="009E430A">
      <w:pPr>
        <w:ind w:left="101" w:right="64"/>
      </w:pPr>
      <w:r>
        <w:t xml:space="preserve">Изображать изученные геометрические фигуры на нелинованной и клетчатой бумаге с помощью циркуля и линейки. </w:t>
      </w:r>
    </w:p>
    <w:p w:rsidR="0032690F" w:rsidRDefault="009E430A">
      <w:pPr>
        <w:ind w:left="101" w:right="64"/>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32690F" w:rsidRDefault="009E430A">
      <w:pPr>
        <w:ind w:left="101" w:right="64"/>
      </w:pPr>
      <w:r>
        <w:t xml:space="preserve">Использовать свойства сторон и углов прямоугольника, квадрата для их построения, вычисления площади и периметра. </w:t>
      </w:r>
    </w:p>
    <w:p w:rsidR="0032690F" w:rsidRDefault="009E430A">
      <w:pPr>
        <w:ind w:left="101" w:right="64"/>
      </w:pPr>
      <w:r>
        <w:t xml:space="preserve">Вычислять периметр и площадь квадрата, прямоугольника, фигур, составленных из прямоугольников, в том числе фигур, изображѐнных на клетчатой бумаге. </w:t>
      </w:r>
    </w:p>
    <w:p w:rsidR="0032690F" w:rsidRDefault="009E430A">
      <w:pPr>
        <w:ind w:left="101" w:right="64"/>
      </w:pPr>
      <w:r>
        <w:lastRenderedPageBreak/>
        <w:t xml:space="preserve">Пользоваться основными метрическими единицами измерения длины, площади; выражать одни единицы величины через другие. </w:t>
      </w:r>
    </w:p>
    <w:p w:rsidR="0032690F" w:rsidRDefault="009E430A">
      <w:pPr>
        <w:ind w:left="101" w:right="64"/>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32690F" w:rsidRDefault="009E430A">
      <w:pPr>
        <w:ind w:left="101" w:right="64"/>
      </w:pPr>
      <w:r>
        <w:t xml:space="preserve">Вычислять объѐм куба, параллелепипеда по заданным измерениям, пользоваться единицами измерения объѐма. </w:t>
      </w:r>
    </w:p>
    <w:p w:rsidR="0032690F" w:rsidRDefault="009E430A">
      <w:pPr>
        <w:ind w:left="101" w:right="64"/>
      </w:pPr>
      <w:r>
        <w:t xml:space="preserve">Решать несложные задачи на измерение геометрических величин в практических ситуациях. </w:t>
      </w:r>
    </w:p>
    <w:p w:rsidR="0032690F" w:rsidRDefault="009E430A">
      <w:pPr>
        <w:ind w:left="101" w:right="64"/>
      </w:pPr>
      <w:r>
        <w:t xml:space="preserve">Предметные результаты освоения программы учебного курса к концу обучения в 6 классе. Числа и вычисления. </w:t>
      </w:r>
    </w:p>
    <w:p w:rsidR="0032690F" w:rsidRDefault="009E430A">
      <w:pPr>
        <w:ind w:left="101" w:right="64"/>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32690F" w:rsidRDefault="009E430A">
      <w:pPr>
        <w:ind w:left="101" w:right="64"/>
      </w:pPr>
      <w:r>
        <w:t xml:space="preserve">Сравнивать и упорядочивать целые числа, обыкновенные и десятичные дроби, сравнивать числа одного и разных знаков. </w:t>
      </w:r>
    </w:p>
    <w:p w:rsidR="0032690F" w:rsidRDefault="009E430A">
      <w:pPr>
        <w:ind w:left="101" w:right="1216"/>
      </w:pPr>
      <w:r>
        <w:t xml:space="preserve">Выполнять, сочетая устные и письменные </w:t>
      </w:r>
      <w:r w:rsidR="00AA6CC7">
        <w:t>приёмы</w:t>
      </w:r>
      <w:r>
        <w:t xml:space="preserve">, арифметические </w:t>
      </w:r>
      <w:r w:rsidR="00AA6CC7">
        <w:t>действия с</w:t>
      </w:r>
      <w:r>
        <w:t xml:space="preserve"> натуральными и целыми числами, обыкновенными и десятичными дробями, положительными и отрицательными числами. </w:t>
      </w:r>
    </w:p>
    <w:p w:rsidR="0032690F" w:rsidRDefault="009E430A">
      <w:pPr>
        <w:ind w:left="101" w:right="64"/>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32690F" w:rsidRDefault="009E430A">
      <w:pPr>
        <w:ind w:left="101" w:right="1317"/>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w:t>
      </w:r>
    </w:p>
    <w:p w:rsidR="0032690F" w:rsidRDefault="009E430A">
      <w:pPr>
        <w:ind w:left="101" w:right="64"/>
      </w:pPr>
      <w:r>
        <w:t xml:space="preserve">Округлять целые числа и десятичные дроби, находить приближения чисел. </w:t>
      </w:r>
    </w:p>
    <w:p w:rsidR="0032690F" w:rsidRDefault="009E430A">
      <w:pPr>
        <w:ind w:left="101" w:right="64"/>
      </w:pPr>
      <w:r>
        <w:t xml:space="preserve">Числовые и буквенные выражения. </w:t>
      </w:r>
    </w:p>
    <w:p w:rsidR="0032690F" w:rsidRDefault="009E430A">
      <w:pPr>
        <w:ind w:left="101" w:right="64"/>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w:t>
      </w:r>
    </w:p>
    <w:p w:rsidR="0032690F" w:rsidRDefault="009E430A">
      <w:pPr>
        <w:ind w:left="101" w:right="64"/>
      </w:pPr>
      <w:r>
        <w:t xml:space="preserve">Пользоваться масштабом, составлять пропорции и отношения.  </w:t>
      </w:r>
    </w:p>
    <w:p w:rsidR="0032690F" w:rsidRDefault="009E430A">
      <w:pPr>
        <w:ind w:left="101" w:right="64"/>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32690F" w:rsidRDefault="009E430A">
      <w:pPr>
        <w:ind w:left="101" w:right="64"/>
      </w:pPr>
      <w:r>
        <w:t xml:space="preserve">Находить неизвестный компонент равенства. </w:t>
      </w:r>
    </w:p>
    <w:p w:rsidR="0032690F" w:rsidRDefault="009E430A">
      <w:pPr>
        <w:ind w:left="101" w:right="64"/>
      </w:pPr>
      <w:r>
        <w:t xml:space="preserve">Решение текстовых задач. </w:t>
      </w:r>
    </w:p>
    <w:p w:rsidR="0032690F" w:rsidRDefault="009E430A">
      <w:pPr>
        <w:ind w:left="101" w:right="64"/>
      </w:pPr>
      <w:r>
        <w:t xml:space="preserve">Решать многошаговые текстовые задачи арифметическим способом. </w:t>
      </w:r>
    </w:p>
    <w:p w:rsidR="0032690F" w:rsidRDefault="009E430A">
      <w:pPr>
        <w:ind w:left="101" w:right="64"/>
      </w:pPr>
      <w:r>
        <w:t xml:space="preserve">Решать задачи, связанные с отношением, пропорциональностью величин, процентами, решать три основные задачи на дроби и проценты. </w:t>
      </w:r>
    </w:p>
    <w:p w:rsidR="0032690F" w:rsidRDefault="009E430A">
      <w:pPr>
        <w:ind w:left="101" w:right="64"/>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 </w:t>
      </w:r>
    </w:p>
    <w:p w:rsidR="0032690F" w:rsidRDefault="009E430A">
      <w:pPr>
        <w:ind w:left="101" w:right="64"/>
      </w:pPr>
      <w:r>
        <w:t xml:space="preserve">Составлять буквенные выражения по условию задачи. </w:t>
      </w:r>
    </w:p>
    <w:p w:rsidR="0032690F" w:rsidRDefault="009E430A">
      <w:pPr>
        <w:ind w:left="101" w:right="64"/>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32690F" w:rsidRDefault="009E430A">
      <w:pPr>
        <w:ind w:left="101" w:right="64"/>
      </w:pPr>
      <w:r>
        <w:lastRenderedPageBreak/>
        <w:t xml:space="preserve">Представлять информацию с помощью таблиц, линейной и столбчатой диаграмм. </w:t>
      </w:r>
    </w:p>
    <w:p w:rsidR="0032690F" w:rsidRDefault="009E430A">
      <w:pPr>
        <w:ind w:left="101" w:right="64"/>
      </w:pPr>
      <w:r>
        <w:t xml:space="preserve">Наглядная геометрия. </w:t>
      </w:r>
    </w:p>
    <w:p w:rsidR="0032690F" w:rsidRDefault="009E430A">
      <w:pPr>
        <w:ind w:left="101" w:right="64"/>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32690F" w:rsidRDefault="009E430A">
      <w:pPr>
        <w:ind w:left="101" w:right="1086"/>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32690F" w:rsidRDefault="009E430A">
      <w:pPr>
        <w:ind w:left="101" w:right="64"/>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32690F" w:rsidRDefault="009E430A">
      <w:pPr>
        <w:ind w:left="101" w:right="64"/>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 </w:t>
      </w:r>
    </w:p>
    <w:p w:rsidR="0032690F" w:rsidRDefault="009E430A">
      <w:pPr>
        <w:ind w:left="101" w:right="64"/>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32690F" w:rsidRDefault="009E430A">
      <w:pPr>
        <w:ind w:left="101" w:right="64"/>
      </w:pPr>
      <w:r>
        <w:t xml:space="preserve">Находить, используя чертѐжные инструменты, расстояния: между двумя точками, от точки до прямой, длину пути на квадратной сетке. </w:t>
      </w:r>
    </w:p>
    <w:p w:rsidR="0032690F" w:rsidRDefault="009E430A">
      <w:pPr>
        <w:ind w:left="101" w:right="64"/>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32690F" w:rsidRDefault="009E430A">
      <w:pPr>
        <w:ind w:left="101" w:right="898"/>
      </w:pPr>
      <w:r>
        <w:t xml:space="preserve">Распознавать на моделях и изображениях пирамиду, конус, цилиндр, использовать терминологию: вершина, ребро, грань, основание, развѐртка. Изображать на клетчатой бумаге прямоугольный параллелепипед. </w:t>
      </w:r>
    </w:p>
    <w:p w:rsidR="0032690F" w:rsidRDefault="009E430A">
      <w:pPr>
        <w:ind w:left="101" w:right="64"/>
      </w:pPr>
      <w:r>
        <w:t xml:space="preserve">Вычислять объѐм прямоугольного параллелепипеда, куба, пользоваться основными единицами измерения объѐма;  </w:t>
      </w:r>
    </w:p>
    <w:p w:rsidR="0032690F" w:rsidRDefault="009E430A">
      <w:pPr>
        <w:ind w:left="101" w:right="64"/>
      </w:pPr>
      <w:r>
        <w:t xml:space="preserve">Решать несложные задачи на нахождение геометрических величин в практических ситуациях. </w:t>
      </w:r>
    </w:p>
    <w:p w:rsidR="0032690F" w:rsidRPr="00AA6CC7" w:rsidRDefault="009E430A">
      <w:pPr>
        <w:ind w:left="101" w:right="64"/>
        <w:rPr>
          <w:b/>
        </w:rPr>
      </w:pPr>
      <w:r w:rsidRPr="00AA6CC7">
        <w:rPr>
          <w:b/>
        </w:rPr>
        <w:t xml:space="preserve">Федеральная рабочая программа учебного курса «Алгебра» в 7–9 классах (далее соответственно – программа учебного курса «Алгебра», учебный курс). </w:t>
      </w:r>
    </w:p>
    <w:p w:rsidR="0032690F" w:rsidRDefault="009E430A">
      <w:pPr>
        <w:ind w:left="101" w:right="64"/>
      </w:pPr>
      <w:r>
        <w:t xml:space="preserve">Пояснительная записка. </w:t>
      </w:r>
    </w:p>
    <w:p w:rsidR="0032690F" w:rsidRDefault="009E430A">
      <w:pPr>
        <w:ind w:left="101" w:right="64"/>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в повседневной жизни. </w:t>
      </w:r>
    </w:p>
    <w:p w:rsidR="0032690F" w:rsidRDefault="009E430A">
      <w:pPr>
        <w:ind w:left="101" w:right="221"/>
      </w:pPr>
      <w:r>
        <w:t xml:space="preserve">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В </w:t>
      </w:r>
      <w:r>
        <w:lastRenderedPageBreak/>
        <w:t xml:space="preserve">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 </w:t>
      </w:r>
    </w:p>
    <w:p w:rsidR="0032690F" w:rsidRDefault="009E430A">
      <w:pPr>
        <w:ind w:left="101" w:right="64"/>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32690F" w:rsidRDefault="009E430A">
      <w:pPr>
        <w:ind w:left="101" w:right="64"/>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32690F" w:rsidRDefault="009E430A">
      <w:pPr>
        <w:ind w:left="101" w:right="64"/>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32690F" w:rsidRDefault="009E430A">
      <w:pPr>
        <w:ind w:left="101" w:right="64"/>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32690F" w:rsidRDefault="009E430A">
      <w:pPr>
        <w:ind w:left="101" w:right="64"/>
      </w:pPr>
      <w:r>
        <w:t xml:space="preserve">Общее число часов, рекомендованных для изучения учебного курса «Алгебра», 306 часов: в 7 классе – 102 часа (3 часа в неделю), в 8 классе – 102 часа (3 часа в неделю), в 9 классе – 102 часа (3 часа в неделю). </w:t>
      </w:r>
    </w:p>
    <w:p w:rsidR="0032690F" w:rsidRPr="00AA6CC7" w:rsidRDefault="009E430A">
      <w:pPr>
        <w:ind w:left="101" w:right="64"/>
        <w:rPr>
          <w:b/>
        </w:rPr>
      </w:pPr>
      <w:r w:rsidRPr="00AA6CC7">
        <w:rPr>
          <w:b/>
        </w:rPr>
        <w:t xml:space="preserve">Содержание обучения в 7 классе. </w:t>
      </w:r>
    </w:p>
    <w:p w:rsidR="0032690F" w:rsidRDefault="009E430A">
      <w:pPr>
        <w:ind w:left="101" w:right="64"/>
      </w:pPr>
      <w:r>
        <w:t xml:space="preserve">Числа и вычисления. </w:t>
      </w:r>
    </w:p>
    <w:p w:rsidR="0032690F" w:rsidRDefault="009E430A">
      <w:pPr>
        <w:ind w:left="101" w:right="64"/>
      </w:pPr>
      <w:r>
        <w:t xml:space="preserve">Рациональные числа. </w:t>
      </w:r>
    </w:p>
    <w:p w:rsidR="0032690F" w:rsidRDefault="009E430A">
      <w:pPr>
        <w:ind w:left="101" w:right="645"/>
      </w:pPr>
      <w:r>
        <w:lastRenderedPageBreak/>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32690F" w:rsidRDefault="009E430A">
      <w:pPr>
        <w:ind w:left="101" w:right="64"/>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32690F" w:rsidRDefault="009E430A">
      <w:pPr>
        <w:ind w:left="101" w:right="64"/>
      </w:pPr>
      <w:r>
        <w:t xml:space="preserve">Применение признаков делимости, разложение на множители натуральных чисел. </w:t>
      </w:r>
    </w:p>
    <w:p w:rsidR="0032690F" w:rsidRDefault="009E430A">
      <w:pPr>
        <w:ind w:left="101" w:right="64"/>
      </w:pPr>
      <w:r>
        <w:t xml:space="preserve">Реальные зависимости, в том числе прямая и обратная пропорциональности. </w:t>
      </w:r>
    </w:p>
    <w:p w:rsidR="0032690F" w:rsidRDefault="009E430A">
      <w:pPr>
        <w:ind w:left="101" w:right="64"/>
      </w:pPr>
      <w:r>
        <w:t xml:space="preserve">Алгебраические выражения. </w:t>
      </w:r>
    </w:p>
    <w:p w:rsidR="0032690F" w:rsidRDefault="009E430A">
      <w:pPr>
        <w:ind w:left="101" w:right="64"/>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w:t>
      </w:r>
    </w:p>
    <w:p w:rsidR="0032690F" w:rsidRDefault="009E430A">
      <w:pPr>
        <w:ind w:left="101" w:right="64"/>
      </w:pPr>
      <w:r>
        <w:t xml:space="preserve">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32690F" w:rsidRDefault="009E430A">
      <w:pPr>
        <w:ind w:left="101" w:right="64"/>
      </w:pPr>
      <w:r>
        <w:t xml:space="preserve">Свойства степени с натуральным показателем. </w:t>
      </w:r>
    </w:p>
    <w:p w:rsidR="0032690F" w:rsidRDefault="009E430A">
      <w:pPr>
        <w:ind w:left="101" w:right="64"/>
      </w:pPr>
      <w:r>
        <w:t xml:space="preserve">Одночлены и многочлены. Степень многочлена. Сложение, вычитание, умножение многочленов. Формулы сокращѐнного умножения: квадрат суммы и квадрат разности. </w:t>
      </w:r>
    </w:p>
    <w:p w:rsidR="0032690F" w:rsidRDefault="009E430A">
      <w:pPr>
        <w:ind w:left="101" w:right="64"/>
      </w:pPr>
      <w:r>
        <w:t xml:space="preserve">Формула разности квадратов. Разложение многочленов на множители. </w:t>
      </w:r>
    </w:p>
    <w:p w:rsidR="0032690F" w:rsidRDefault="009E430A">
      <w:pPr>
        <w:ind w:left="101" w:right="64"/>
      </w:pPr>
      <w:r>
        <w:t xml:space="preserve">Уравнения. </w:t>
      </w:r>
    </w:p>
    <w:p w:rsidR="0032690F" w:rsidRDefault="009E430A">
      <w:pPr>
        <w:ind w:left="101" w:right="64"/>
      </w:pPr>
      <w:r>
        <w:t xml:space="preserve">Уравнение, корень уравнения, правила преобразования уравнения, равносильность уравнений. </w:t>
      </w:r>
    </w:p>
    <w:p w:rsidR="0032690F" w:rsidRDefault="009E430A">
      <w:pPr>
        <w:ind w:left="101" w:right="64"/>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32690F" w:rsidRDefault="009E430A">
      <w:pPr>
        <w:ind w:left="101" w:right="64"/>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rsidR="0032690F" w:rsidRDefault="009E430A">
      <w:pPr>
        <w:ind w:left="101" w:right="64"/>
      </w:pPr>
      <w:r>
        <w:t xml:space="preserve">Примеры решения текстовых задач с помощью систем уравнений. </w:t>
      </w:r>
    </w:p>
    <w:p w:rsidR="0032690F" w:rsidRDefault="009E430A">
      <w:pPr>
        <w:ind w:left="101" w:right="64"/>
      </w:pPr>
      <w:r>
        <w:t xml:space="preserve">Координаты и графики. Функции </w:t>
      </w:r>
    </w:p>
    <w:p w:rsidR="0032690F" w:rsidRDefault="009E430A">
      <w:pPr>
        <w:ind w:left="101" w:right="64"/>
      </w:pPr>
      <w:r>
        <w:t xml:space="preserve">Координата точки на прямой. Числовые промежутки. Расстояние между двумя точками координатной прямой. </w:t>
      </w:r>
    </w:p>
    <w:p w:rsidR="0032690F" w:rsidRDefault="009E430A">
      <w:pPr>
        <w:ind w:left="101" w:right="275"/>
      </w:pPr>
      <w: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w:t>
      </w:r>
    </w:p>
    <w:p w:rsidR="0032690F" w:rsidRDefault="009E430A">
      <w:pPr>
        <w:ind w:left="101" w:right="64"/>
      </w:pPr>
      <w:r>
        <w:t xml:space="preserve">Линейная функция, еѐ график. График функции </w:t>
      </w:r>
      <w:r>
        <w:rPr>
          <w:noProof/>
        </w:rPr>
        <w:drawing>
          <wp:inline distT="0" distB="0" distL="0" distR="0">
            <wp:extent cx="542925" cy="237490"/>
            <wp:effectExtent l="0" t="0" r="0" b="0"/>
            <wp:docPr id="16163" name="Picture 16163"/>
            <wp:cNvGraphicFramePr/>
            <a:graphic xmlns:a="http://schemas.openxmlformats.org/drawingml/2006/main">
              <a:graphicData uri="http://schemas.openxmlformats.org/drawingml/2006/picture">
                <pic:pic xmlns:pic="http://schemas.openxmlformats.org/drawingml/2006/picture">
                  <pic:nvPicPr>
                    <pic:cNvPr id="16163" name="Picture 16163"/>
                    <pic:cNvPicPr/>
                  </pic:nvPicPr>
                  <pic:blipFill>
                    <a:blip r:embed="rId9" cstate="print"/>
                    <a:stretch>
                      <a:fillRect/>
                    </a:stretch>
                  </pic:blipFill>
                  <pic:spPr>
                    <a:xfrm>
                      <a:off x="0" y="0"/>
                      <a:ext cx="542925" cy="237490"/>
                    </a:xfrm>
                    <a:prstGeom prst="rect">
                      <a:avLst/>
                    </a:prstGeom>
                  </pic:spPr>
                </pic:pic>
              </a:graphicData>
            </a:graphic>
          </wp:inline>
        </w:drawing>
      </w:r>
      <w:r>
        <w:t xml:space="preserve">. Графическое решение линейных уравнений и систем линейных уравнений. </w:t>
      </w:r>
    </w:p>
    <w:p w:rsidR="0032690F" w:rsidRPr="00AA6CC7" w:rsidRDefault="009E430A">
      <w:pPr>
        <w:ind w:left="101" w:right="64"/>
        <w:rPr>
          <w:b/>
        </w:rPr>
      </w:pPr>
      <w:r w:rsidRPr="00AA6CC7">
        <w:rPr>
          <w:b/>
        </w:rPr>
        <w:t xml:space="preserve">Содержание обучения в 8 классе. </w:t>
      </w:r>
    </w:p>
    <w:p w:rsidR="0032690F" w:rsidRDefault="009E430A">
      <w:pPr>
        <w:ind w:left="101" w:right="64"/>
      </w:pPr>
      <w:r>
        <w:t xml:space="preserve">Числа и вычисления. </w:t>
      </w:r>
    </w:p>
    <w:p w:rsidR="0032690F" w:rsidRDefault="009E430A">
      <w:pPr>
        <w:ind w:left="101" w:right="64"/>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32690F" w:rsidRDefault="009E430A">
      <w:pPr>
        <w:ind w:left="101" w:right="64"/>
      </w:pPr>
      <w:r>
        <w:t xml:space="preserve">Степень с целым показателем и еѐ свойства. Стандартная запись числа. </w:t>
      </w:r>
    </w:p>
    <w:p w:rsidR="0032690F" w:rsidRDefault="009E430A">
      <w:pPr>
        <w:ind w:left="101" w:right="64"/>
      </w:pPr>
      <w:r>
        <w:t xml:space="preserve">Алгебраические выражения. </w:t>
      </w:r>
    </w:p>
    <w:p w:rsidR="0032690F" w:rsidRDefault="009E430A">
      <w:pPr>
        <w:ind w:left="101" w:right="64"/>
      </w:pPr>
      <w:r>
        <w:t xml:space="preserve">Квадратный трѐхчлен, разложение квадратного трѐхчлена на множители. </w:t>
      </w:r>
    </w:p>
    <w:p w:rsidR="0032690F" w:rsidRDefault="009E430A">
      <w:pPr>
        <w:ind w:left="101" w:right="260"/>
      </w:pPr>
      <w:r>
        <w:lastRenderedPageBreak/>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Уравнения и неравенства. </w:t>
      </w:r>
    </w:p>
    <w:p w:rsidR="0032690F" w:rsidRDefault="009E430A">
      <w:pPr>
        <w:ind w:left="101" w:right="64"/>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 </w:t>
      </w:r>
    </w:p>
    <w:p w:rsidR="0032690F" w:rsidRDefault="009E430A">
      <w:pPr>
        <w:ind w:left="101" w:right="64"/>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32690F" w:rsidRDefault="009E430A">
      <w:pPr>
        <w:ind w:left="101" w:right="64"/>
      </w:pPr>
      <w:r>
        <w:t xml:space="preserve">Решение текстовых задач алгебраическим способом. </w:t>
      </w:r>
    </w:p>
    <w:p w:rsidR="0032690F" w:rsidRDefault="009E430A">
      <w:pPr>
        <w:ind w:left="101" w:right="64"/>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32690F" w:rsidRDefault="009E430A">
      <w:pPr>
        <w:ind w:left="101" w:right="64"/>
      </w:pPr>
      <w:r>
        <w:t xml:space="preserve">Функции. </w:t>
      </w:r>
    </w:p>
    <w:p w:rsidR="0032690F" w:rsidRDefault="009E430A">
      <w:pPr>
        <w:ind w:left="101" w:right="64"/>
      </w:pPr>
      <w:r>
        <w:t xml:space="preserve">Понятие функции. Область определения и множество значений функции. Способы задания функций. </w:t>
      </w:r>
    </w:p>
    <w:p w:rsidR="0032690F" w:rsidRDefault="009E430A">
      <w:pPr>
        <w:ind w:left="101" w:right="64"/>
      </w:pPr>
      <w:r>
        <w:t xml:space="preserve">График функции. Чтение свойств функции по еѐ графику. Примеры графиков функций, отражающих реальные процессы. </w:t>
      </w:r>
    </w:p>
    <w:p w:rsidR="0032690F" w:rsidRDefault="009E430A">
      <w:pPr>
        <w:ind w:left="101" w:right="988"/>
      </w:pPr>
      <w:r>
        <w:t>Функции, описывающие прямую и обратную пропорциональные зависимости, их графики. Функции y = x2, y = x3, y =</w:t>
      </w:r>
      <w:r>
        <w:rPr>
          <w:noProof/>
        </w:rPr>
        <w:drawing>
          <wp:inline distT="0" distB="0" distL="0" distR="0">
            <wp:extent cx="190500" cy="219075"/>
            <wp:effectExtent l="0" t="0" r="0" b="0"/>
            <wp:docPr id="16238" name="Picture 16238"/>
            <wp:cNvGraphicFramePr/>
            <a:graphic xmlns:a="http://schemas.openxmlformats.org/drawingml/2006/main">
              <a:graphicData uri="http://schemas.openxmlformats.org/drawingml/2006/picture">
                <pic:pic xmlns:pic="http://schemas.openxmlformats.org/drawingml/2006/picture">
                  <pic:nvPicPr>
                    <pic:cNvPr id="16238" name="Picture 16238"/>
                    <pic:cNvPicPr/>
                  </pic:nvPicPr>
                  <pic:blipFill>
                    <a:blip r:embed="rId10" cstate="print"/>
                    <a:stretch>
                      <a:fillRect/>
                    </a:stretch>
                  </pic:blipFill>
                  <pic:spPr>
                    <a:xfrm>
                      <a:off x="0" y="0"/>
                      <a:ext cx="190500" cy="219075"/>
                    </a:xfrm>
                    <a:prstGeom prst="rect">
                      <a:avLst/>
                    </a:prstGeom>
                  </pic:spPr>
                </pic:pic>
              </a:graphicData>
            </a:graphic>
          </wp:inline>
        </w:drawing>
      </w:r>
      <w:r>
        <w:t xml:space="preserve">, y=|x|. Графическое решение уравнений  и систем уравнений. </w:t>
      </w:r>
    </w:p>
    <w:p w:rsidR="0032690F" w:rsidRPr="00AA6CC7" w:rsidRDefault="009E430A">
      <w:pPr>
        <w:ind w:left="101" w:right="64"/>
        <w:rPr>
          <w:b/>
        </w:rPr>
      </w:pPr>
      <w:r w:rsidRPr="00AA6CC7">
        <w:rPr>
          <w:b/>
        </w:rPr>
        <w:t xml:space="preserve">Содержание обучения в 9 классе. </w:t>
      </w:r>
    </w:p>
    <w:p w:rsidR="0032690F" w:rsidRDefault="009E430A">
      <w:pPr>
        <w:ind w:left="101" w:right="64"/>
      </w:pPr>
      <w:r>
        <w:t xml:space="preserve">Числа и вычисления. </w:t>
      </w:r>
    </w:p>
    <w:p w:rsidR="0032690F" w:rsidRDefault="009E430A">
      <w:pPr>
        <w:ind w:left="101" w:right="64"/>
      </w:pPr>
      <w:r>
        <w:t xml:space="preserve">Действительные числа. </w:t>
      </w:r>
    </w:p>
    <w:p w:rsidR="0032690F" w:rsidRDefault="009E430A">
      <w:pPr>
        <w:ind w:left="101" w:right="64"/>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32690F" w:rsidRDefault="009E430A">
      <w:pPr>
        <w:ind w:left="101" w:right="64"/>
      </w:pPr>
      <w:r>
        <w:t xml:space="preserve">Сравнение действительных чисел, арифметические действия с действительными числами. </w:t>
      </w:r>
    </w:p>
    <w:p w:rsidR="0032690F" w:rsidRDefault="009E430A">
      <w:pPr>
        <w:ind w:left="101" w:right="64"/>
      </w:pPr>
      <w:r>
        <w:t xml:space="preserve">Измерения, приближения, оценки. </w:t>
      </w:r>
    </w:p>
    <w:p w:rsidR="0032690F" w:rsidRDefault="009E430A">
      <w:pPr>
        <w:ind w:left="101" w:right="2647"/>
      </w:pPr>
      <w:r>
        <w:t xml:space="preserve">Размеры объектов окружающего мира, длительность процессов  в окружающем мире. </w:t>
      </w:r>
    </w:p>
    <w:p w:rsidR="0032690F" w:rsidRDefault="009E430A">
      <w:pPr>
        <w:ind w:left="101" w:right="64"/>
      </w:pPr>
      <w:r>
        <w:t xml:space="preserve">Приближѐнное значение величины, точность приближения. Округление чисел. Прикидка и оценка результатов вычислений. </w:t>
      </w:r>
    </w:p>
    <w:p w:rsidR="0032690F" w:rsidRDefault="009E430A">
      <w:pPr>
        <w:ind w:left="101" w:right="64"/>
      </w:pPr>
      <w:r>
        <w:t xml:space="preserve">Уравнения и неравенства. </w:t>
      </w:r>
    </w:p>
    <w:p w:rsidR="0032690F" w:rsidRDefault="009E430A">
      <w:pPr>
        <w:ind w:left="101" w:right="64"/>
      </w:pPr>
      <w:r>
        <w:t xml:space="preserve">Уравнения с одной переменной. </w:t>
      </w:r>
    </w:p>
    <w:p w:rsidR="0032690F" w:rsidRDefault="009E430A">
      <w:pPr>
        <w:ind w:left="101" w:right="64"/>
      </w:pPr>
      <w:r>
        <w:t xml:space="preserve">Линейное уравнение. Решение уравнений, сводящихся к линейным. </w:t>
      </w:r>
    </w:p>
    <w:p w:rsidR="0032690F" w:rsidRDefault="009E430A">
      <w:pPr>
        <w:ind w:left="101" w:right="64"/>
      </w:pPr>
      <w:r>
        <w:t xml:space="preserve">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 </w:t>
      </w:r>
    </w:p>
    <w:p w:rsidR="0032690F" w:rsidRDefault="009E430A">
      <w:pPr>
        <w:ind w:left="101" w:right="64"/>
      </w:pPr>
      <w:r>
        <w:t xml:space="preserve">Решение дробно-рациональных уравнений. Решение текстовых задач алгебраическим методом. </w:t>
      </w:r>
    </w:p>
    <w:p w:rsidR="0032690F" w:rsidRDefault="009E430A">
      <w:pPr>
        <w:ind w:left="101" w:right="64"/>
      </w:pPr>
      <w:r>
        <w:t xml:space="preserve">Системы уравнений. </w:t>
      </w:r>
    </w:p>
    <w:p w:rsidR="0032690F" w:rsidRDefault="009E430A">
      <w:pPr>
        <w:ind w:left="101" w:right="64"/>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lastRenderedPageBreak/>
        <w:t xml:space="preserve">линейное, а другое – второй степени. Графическая интерпретация системы уравнений с двумя переменными. </w:t>
      </w:r>
    </w:p>
    <w:p w:rsidR="0032690F" w:rsidRDefault="009E430A">
      <w:pPr>
        <w:ind w:left="101" w:right="64"/>
      </w:pPr>
      <w:r>
        <w:t xml:space="preserve">Решение текстовых задач алгебраическим способом. </w:t>
      </w:r>
    </w:p>
    <w:p w:rsidR="0032690F" w:rsidRDefault="009E430A">
      <w:pPr>
        <w:ind w:left="101" w:right="64"/>
      </w:pPr>
      <w:r>
        <w:t xml:space="preserve">Неравенства. </w:t>
      </w:r>
    </w:p>
    <w:p w:rsidR="0032690F" w:rsidRDefault="009E430A">
      <w:pPr>
        <w:ind w:left="101" w:right="64"/>
      </w:pPr>
      <w:r>
        <w:t xml:space="preserve">Числовые неравенства и их свойства. </w:t>
      </w:r>
    </w:p>
    <w:p w:rsidR="0032690F" w:rsidRDefault="009E430A">
      <w:pPr>
        <w:ind w:left="101" w:right="64"/>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32690F" w:rsidRDefault="009E430A">
      <w:pPr>
        <w:ind w:left="101" w:right="64"/>
      </w:pPr>
      <w:r>
        <w:t xml:space="preserve">Функции. </w:t>
      </w:r>
    </w:p>
    <w:p w:rsidR="0032690F" w:rsidRDefault="009E430A">
      <w:pPr>
        <w:ind w:left="101" w:right="225"/>
      </w:pPr>
      <w:r>
        <w:t xml:space="preserve">Квадратичная функция, еѐ график и свойства. Парабола, координаты вершины параболы, ось симметрии параболы. Графики функций: </w:t>
      </w:r>
    </w:p>
    <w:p w:rsidR="0032690F" w:rsidRDefault="009E430A">
      <w:pPr>
        <w:spacing w:after="20" w:line="259" w:lineRule="auto"/>
        <w:ind w:right="1137"/>
        <w:jc w:val="right"/>
      </w:pPr>
      <w:r>
        <w:rPr>
          <w:noProof/>
        </w:rPr>
        <w:drawing>
          <wp:inline distT="0" distB="0" distL="0" distR="0">
            <wp:extent cx="4256405" cy="342900"/>
            <wp:effectExtent l="0" t="0" r="0" b="0"/>
            <wp:docPr id="16324" name="Picture 16324"/>
            <wp:cNvGraphicFramePr/>
            <a:graphic xmlns:a="http://schemas.openxmlformats.org/drawingml/2006/main">
              <a:graphicData uri="http://schemas.openxmlformats.org/drawingml/2006/picture">
                <pic:pic xmlns:pic="http://schemas.openxmlformats.org/drawingml/2006/picture">
                  <pic:nvPicPr>
                    <pic:cNvPr id="16324" name="Picture 16324"/>
                    <pic:cNvPicPr/>
                  </pic:nvPicPr>
                  <pic:blipFill>
                    <a:blip r:embed="rId11" cstate="print"/>
                    <a:stretch>
                      <a:fillRect/>
                    </a:stretch>
                  </pic:blipFill>
                  <pic:spPr>
                    <a:xfrm>
                      <a:off x="0" y="0"/>
                      <a:ext cx="4256405" cy="342900"/>
                    </a:xfrm>
                    <a:prstGeom prst="rect">
                      <a:avLst/>
                    </a:prstGeom>
                  </pic:spPr>
                </pic:pic>
              </a:graphicData>
            </a:graphic>
          </wp:inline>
        </w:drawing>
      </w:r>
      <w:r>
        <w:t xml:space="preserve">, и их свойства. </w:t>
      </w:r>
    </w:p>
    <w:p w:rsidR="0032690F" w:rsidRDefault="009E430A">
      <w:pPr>
        <w:ind w:left="101" w:right="64"/>
      </w:pPr>
      <w:r>
        <w:t xml:space="preserve">Числовые последовательности. </w:t>
      </w:r>
    </w:p>
    <w:p w:rsidR="0032690F" w:rsidRDefault="009E430A">
      <w:pPr>
        <w:ind w:left="101" w:right="64"/>
      </w:pPr>
      <w:r>
        <w:t xml:space="preserve">Определение и способы задания числовых последовательностей. </w:t>
      </w:r>
    </w:p>
    <w:p w:rsidR="0032690F" w:rsidRDefault="009E430A">
      <w:pPr>
        <w:ind w:left="101" w:right="64"/>
      </w:pPr>
      <w:r>
        <w:t xml:space="preserve">Понятие числовой последовательности. Задание последовательности рекуррентной формулой и формулой n-го члена. </w:t>
      </w:r>
    </w:p>
    <w:p w:rsidR="0032690F" w:rsidRDefault="009E430A">
      <w:pPr>
        <w:ind w:left="101" w:right="64"/>
      </w:pPr>
      <w:r>
        <w:t xml:space="preserve">Арифметическая и геометрическая прогрессии. </w:t>
      </w:r>
    </w:p>
    <w:p w:rsidR="0032690F" w:rsidRDefault="009E430A">
      <w:pPr>
        <w:ind w:left="101" w:right="64"/>
      </w:pPr>
      <w:r>
        <w:t xml:space="preserve">Арифметическая и геометрическая прогрессии. Формулы n-го члена арифметической и геометрической прогрессий, суммы первых n членов. </w:t>
      </w:r>
    </w:p>
    <w:p w:rsidR="0032690F" w:rsidRDefault="009E430A">
      <w:pPr>
        <w:ind w:left="101" w:right="64"/>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32690F" w:rsidRDefault="009E430A">
      <w:pPr>
        <w:ind w:left="101" w:right="64"/>
      </w:pPr>
      <w:r>
        <w:t xml:space="preserve">Предметные результаты освоения программы учебного курса «Алгебра». </w:t>
      </w:r>
    </w:p>
    <w:p w:rsidR="0032690F" w:rsidRDefault="009E430A">
      <w:pPr>
        <w:ind w:left="101" w:right="64"/>
      </w:pPr>
      <w:r>
        <w:t xml:space="preserve">Предметные результаты освоения программы учебного курса к концу обучения в 7 классе. </w:t>
      </w:r>
    </w:p>
    <w:p w:rsidR="0032690F" w:rsidRDefault="009E430A">
      <w:pPr>
        <w:ind w:left="101" w:right="64"/>
      </w:pPr>
      <w:r>
        <w:t xml:space="preserve">Числа и вычисления. </w:t>
      </w:r>
    </w:p>
    <w:p w:rsidR="0032690F" w:rsidRDefault="009E430A" w:rsidP="00AA6CC7">
      <w:pPr>
        <w:ind w:left="101" w:right="24"/>
      </w:pPr>
      <w:r>
        <w:t xml:space="preserve">Выполнять, сочетая устные и письменные приѐмы, арифметические действия  с рациональными числами. </w:t>
      </w:r>
    </w:p>
    <w:p w:rsidR="0032690F" w:rsidRDefault="009E430A" w:rsidP="00AA6CC7">
      <w:pPr>
        <w:ind w:left="101" w:right="24"/>
      </w:pPr>
      <w:r>
        <w:t xml:space="preserve">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 дроби. </w:t>
      </w:r>
    </w:p>
    <w:p w:rsidR="0032690F" w:rsidRDefault="009E430A">
      <w:pPr>
        <w:ind w:left="101" w:right="64"/>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32690F" w:rsidRDefault="009E430A">
      <w:pPr>
        <w:ind w:left="101" w:right="64"/>
      </w:pPr>
      <w:r>
        <w:t xml:space="preserve">Сравнивать и упорядочивать рациональные числа. </w:t>
      </w:r>
    </w:p>
    <w:p w:rsidR="0032690F" w:rsidRDefault="009E430A">
      <w:pPr>
        <w:ind w:left="101" w:right="64"/>
      </w:pPr>
      <w:r>
        <w:t xml:space="preserve">Округлять числа. </w:t>
      </w:r>
    </w:p>
    <w:p w:rsidR="0032690F" w:rsidRDefault="009E430A">
      <w:pPr>
        <w:ind w:left="101" w:right="64"/>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 </w:t>
      </w:r>
    </w:p>
    <w:p w:rsidR="0032690F" w:rsidRDefault="009E430A">
      <w:pPr>
        <w:ind w:left="101" w:right="64"/>
      </w:pPr>
      <w:r>
        <w:t xml:space="preserve">Алгебраические выражения. </w:t>
      </w:r>
    </w:p>
    <w:p w:rsidR="0032690F" w:rsidRDefault="009E430A">
      <w:pPr>
        <w:ind w:left="101" w:right="64"/>
      </w:pPr>
      <w:r>
        <w:t xml:space="preserve">Использовать алгебраическую терминологию и символику, применять еѐ в процессе освоения учебного материала. </w:t>
      </w:r>
    </w:p>
    <w:p w:rsidR="0032690F" w:rsidRDefault="009E430A">
      <w:pPr>
        <w:ind w:left="101" w:right="64"/>
      </w:pPr>
      <w:r>
        <w:lastRenderedPageBreak/>
        <w:t xml:space="preserve">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w:t>
      </w:r>
    </w:p>
    <w:p w:rsidR="0032690F" w:rsidRDefault="009E430A">
      <w:pPr>
        <w:ind w:left="101" w:right="64"/>
      </w:pPr>
      <w:r>
        <w:t xml:space="preserve">Выполнять умножение одночлена на многочлен и многочлена на многочлен, применять формулы квадрата суммы и квадрата разности. </w:t>
      </w:r>
    </w:p>
    <w:p w:rsidR="0032690F" w:rsidRDefault="009E430A">
      <w:pPr>
        <w:ind w:left="101" w:right="64"/>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 </w:t>
      </w:r>
    </w:p>
    <w:p w:rsidR="0032690F" w:rsidRDefault="009E430A" w:rsidP="00AA6CC7">
      <w:pPr>
        <w:ind w:left="101" w:right="24"/>
      </w:pPr>
      <w:r>
        <w:t xml:space="preserve">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w:t>
      </w:r>
    </w:p>
    <w:p w:rsidR="0032690F" w:rsidRDefault="009E430A">
      <w:pPr>
        <w:ind w:left="101" w:right="64"/>
      </w:pPr>
      <w:r>
        <w:t xml:space="preserve">Уравнения и неравенства. </w:t>
      </w:r>
    </w:p>
    <w:p w:rsidR="0032690F" w:rsidRDefault="009E430A">
      <w:pPr>
        <w:ind w:left="101" w:right="64"/>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32690F" w:rsidRDefault="009E430A">
      <w:pPr>
        <w:ind w:left="101" w:right="1167"/>
      </w:pPr>
      <w:r>
        <w:t xml:space="preserve">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w:t>
      </w:r>
    </w:p>
    <w:p w:rsidR="0032690F" w:rsidRDefault="009E430A">
      <w:pPr>
        <w:ind w:left="101" w:right="64"/>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32690F" w:rsidRDefault="009E430A">
      <w:pPr>
        <w:ind w:left="101" w:right="64"/>
      </w:pPr>
      <w:r>
        <w:t xml:space="preserve">Решать системы двух линейных уравнений с двумя переменными, в том числе графически. </w:t>
      </w:r>
    </w:p>
    <w:p w:rsidR="0032690F" w:rsidRDefault="009E430A">
      <w:pPr>
        <w:ind w:left="101" w:right="463"/>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32690F" w:rsidRDefault="009E430A">
      <w:pPr>
        <w:ind w:left="101" w:right="64"/>
      </w:pPr>
      <w:r>
        <w:t xml:space="preserve">Координаты и графики. Функции. </w:t>
      </w:r>
    </w:p>
    <w:p w:rsidR="0032690F" w:rsidRDefault="009E430A">
      <w:pPr>
        <w:ind w:left="101" w:right="64"/>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Строить график функции y = |х|. </w:t>
      </w:r>
    </w:p>
    <w:p w:rsidR="0032690F" w:rsidRDefault="009E430A">
      <w:pPr>
        <w:ind w:left="101" w:right="64"/>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 </w:t>
      </w:r>
    </w:p>
    <w:p w:rsidR="0032690F" w:rsidRDefault="009E430A">
      <w:pPr>
        <w:ind w:left="101" w:right="64"/>
      </w:pPr>
      <w:r>
        <w:t xml:space="preserve">Находить значение функции по значению еѐ аргумента. </w:t>
      </w:r>
    </w:p>
    <w:p w:rsidR="0032690F" w:rsidRDefault="009E430A" w:rsidP="00AA6CC7">
      <w:pPr>
        <w:ind w:left="101" w:right="24"/>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32690F" w:rsidRDefault="009E430A">
      <w:pPr>
        <w:ind w:left="101" w:right="64"/>
      </w:pPr>
      <w:r>
        <w:t xml:space="preserve">Предметные результаты освоения программы учебного курса к концу обучения в 8 классе. </w:t>
      </w:r>
    </w:p>
    <w:p w:rsidR="0032690F" w:rsidRDefault="009E430A">
      <w:pPr>
        <w:ind w:left="101" w:right="64"/>
      </w:pPr>
      <w:r>
        <w:t xml:space="preserve">Числа и вычисления. </w:t>
      </w:r>
    </w:p>
    <w:p w:rsidR="0032690F" w:rsidRDefault="009E430A">
      <w:pPr>
        <w:ind w:left="101" w:right="64"/>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32690F" w:rsidRDefault="009E430A">
      <w:pPr>
        <w:ind w:left="101" w:right="64"/>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32690F" w:rsidRDefault="009E430A">
      <w:pPr>
        <w:ind w:left="101" w:right="1478"/>
      </w:pPr>
      <w:r>
        <w:t xml:space="preserve">Использовать записи больших и малых чисел с помощью десятичных дробей  и степеней числа 10. Алгебраические выражения. </w:t>
      </w:r>
    </w:p>
    <w:p w:rsidR="0032690F" w:rsidRDefault="009E430A">
      <w:pPr>
        <w:ind w:left="101" w:right="64"/>
      </w:pPr>
      <w:r>
        <w:lastRenderedPageBreak/>
        <w:t xml:space="preserve">Применять понятие степени с целым показателем, выполнять преобразования выражений, содержащих степени с целым показателем. </w:t>
      </w:r>
    </w:p>
    <w:p w:rsidR="0032690F" w:rsidRDefault="009E430A">
      <w:pPr>
        <w:ind w:left="101" w:right="64"/>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32690F" w:rsidRDefault="009E430A">
      <w:pPr>
        <w:ind w:left="101" w:right="64"/>
      </w:pPr>
      <w:r>
        <w:t xml:space="preserve">Раскладывать квадратный трѐхчлен на множители. </w:t>
      </w:r>
    </w:p>
    <w:p w:rsidR="0032690F" w:rsidRDefault="009E430A" w:rsidP="00AA6CC7">
      <w:pPr>
        <w:ind w:left="101" w:right="24"/>
      </w:pPr>
      <w:r>
        <w:t xml:space="preserve">Применять преобразования выражений для решения различных задач  из математики, смежных предметов, из реальной практики. </w:t>
      </w:r>
    </w:p>
    <w:p w:rsidR="0032690F" w:rsidRDefault="009E430A">
      <w:pPr>
        <w:ind w:left="101" w:right="64"/>
      </w:pPr>
      <w:r>
        <w:t xml:space="preserve">Уравнения и неравенства. </w:t>
      </w:r>
    </w:p>
    <w:p w:rsidR="0032690F" w:rsidRDefault="009E430A">
      <w:pPr>
        <w:ind w:left="101" w:right="64"/>
      </w:pPr>
      <w:r>
        <w:t xml:space="preserve">Решать линейные, квадратные уравнения и рациональные уравнения, сводящиеся к ним, системы двух уравнений с двумя переменными. </w:t>
      </w:r>
    </w:p>
    <w:p w:rsidR="0032690F" w:rsidRDefault="009E430A">
      <w:pPr>
        <w:ind w:left="101" w:right="64"/>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32690F" w:rsidRDefault="009E430A">
      <w:pPr>
        <w:ind w:left="101" w:right="1343"/>
      </w:pPr>
      <w:r>
        <w:t xml:space="preserve">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32690F" w:rsidRDefault="009E430A">
      <w:pPr>
        <w:ind w:left="101" w:right="64"/>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32690F" w:rsidRDefault="009E430A">
      <w:pPr>
        <w:ind w:left="101" w:right="64"/>
      </w:pPr>
      <w:r>
        <w:t xml:space="preserve">Функции. </w:t>
      </w:r>
    </w:p>
    <w:p w:rsidR="0032690F" w:rsidRDefault="009E430A">
      <w:pPr>
        <w:ind w:left="101" w:right="64"/>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 </w:t>
      </w:r>
    </w:p>
    <w:p w:rsidR="0032690F" w:rsidRDefault="009E430A">
      <w:pPr>
        <w:ind w:left="101" w:right="64"/>
      </w:pPr>
      <w:r>
        <w:t xml:space="preserve">Строить графики элементарных функций вида: </w:t>
      </w:r>
    </w:p>
    <w:p w:rsidR="00557161" w:rsidRDefault="009E430A" w:rsidP="00557161">
      <w:pPr>
        <w:spacing w:after="20" w:line="259" w:lineRule="auto"/>
        <w:ind w:left="0" w:right="300" w:firstLine="0"/>
      </w:pPr>
      <w:r>
        <w:rPr>
          <w:noProof/>
        </w:rPr>
        <w:drawing>
          <wp:inline distT="0" distB="0" distL="0" distR="0">
            <wp:extent cx="3189605" cy="342900"/>
            <wp:effectExtent l="0" t="0" r="0" b="0"/>
            <wp:docPr id="16546" name="Picture 16546"/>
            <wp:cNvGraphicFramePr/>
            <a:graphic xmlns:a="http://schemas.openxmlformats.org/drawingml/2006/main">
              <a:graphicData uri="http://schemas.openxmlformats.org/drawingml/2006/picture">
                <pic:pic xmlns:pic="http://schemas.openxmlformats.org/drawingml/2006/picture">
                  <pic:nvPicPr>
                    <pic:cNvPr id="16546" name="Picture 16546"/>
                    <pic:cNvPicPr/>
                  </pic:nvPicPr>
                  <pic:blipFill>
                    <a:blip r:embed="rId12" cstate="print"/>
                    <a:stretch>
                      <a:fillRect/>
                    </a:stretch>
                  </pic:blipFill>
                  <pic:spPr>
                    <a:xfrm>
                      <a:off x="0" y="0"/>
                      <a:ext cx="3189605" cy="342900"/>
                    </a:xfrm>
                    <a:prstGeom prst="rect">
                      <a:avLst/>
                    </a:prstGeom>
                  </pic:spPr>
                </pic:pic>
              </a:graphicData>
            </a:graphic>
          </wp:inline>
        </w:drawing>
      </w:r>
    </w:p>
    <w:p w:rsidR="0032690F" w:rsidRDefault="009E430A" w:rsidP="00557161">
      <w:pPr>
        <w:spacing w:after="20" w:line="259" w:lineRule="auto"/>
        <w:ind w:left="0" w:right="300" w:firstLine="0"/>
      </w:pPr>
      <w:r>
        <w:t xml:space="preserve">,описывать свойства числовой функции по еѐ графику. </w:t>
      </w:r>
    </w:p>
    <w:p w:rsidR="0032690F" w:rsidRDefault="009E430A">
      <w:pPr>
        <w:ind w:left="101" w:right="64"/>
      </w:pPr>
      <w:r>
        <w:t xml:space="preserve">Предметные результаты освоения программы учебного курса к концу обучения в 9 классе. </w:t>
      </w:r>
    </w:p>
    <w:p w:rsidR="0032690F" w:rsidRDefault="009E430A">
      <w:pPr>
        <w:ind w:left="101" w:right="64"/>
      </w:pPr>
      <w:r>
        <w:t xml:space="preserve">Числа и вычисления. </w:t>
      </w:r>
    </w:p>
    <w:p w:rsidR="0032690F" w:rsidRDefault="009E430A">
      <w:pPr>
        <w:ind w:left="101" w:right="64"/>
      </w:pPr>
      <w:r>
        <w:t xml:space="preserve">Сравнивать и упорядочивать рациональные и иррациональные числа. </w:t>
      </w:r>
    </w:p>
    <w:p w:rsidR="0032690F" w:rsidRDefault="009E430A">
      <w:pPr>
        <w:ind w:left="101" w:right="664"/>
      </w:pPr>
      <w:r>
        <w:t xml:space="preserve">Выполнять арифметические действия с рациональными числами, сочетая устные и письменные приѐмы, выполнять вычисления с иррациональными числами. Находить значения степеней с целыми показателями и корней, вычислять значения числовых выражений. </w:t>
      </w:r>
    </w:p>
    <w:p w:rsidR="0032690F" w:rsidRDefault="009E430A">
      <w:pPr>
        <w:ind w:left="101" w:right="445"/>
      </w:pPr>
      <w:r>
        <w:t xml:space="preserve">Округлять действительные числа, выполнять прикидку результата вычислений, оценку числовых выражений. Уравнения и неравенства. </w:t>
      </w:r>
    </w:p>
    <w:p w:rsidR="0032690F" w:rsidRDefault="009E430A">
      <w:pPr>
        <w:ind w:left="101" w:right="64"/>
      </w:pPr>
      <w:r>
        <w:t xml:space="preserve">Решать линейные и квадратные уравнения, уравнения, сводящиеся к ним, простейшие дробно-рациональные уравнения. </w:t>
      </w:r>
    </w:p>
    <w:p w:rsidR="0032690F" w:rsidRDefault="009E430A">
      <w:pPr>
        <w:ind w:left="101" w:right="64"/>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32690F" w:rsidRDefault="009E430A">
      <w:pPr>
        <w:ind w:left="101" w:right="64"/>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32690F" w:rsidRDefault="009E430A">
      <w:pPr>
        <w:ind w:left="101" w:right="64"/>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32690F" w:rsidRDefault="009E430A">
      <w:pPr>
        <w:ind w:left="101" w:right="64"/>
      </w:pPr>
      <w:r>
        <w:lastRenderedPageBreak/>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32690F" w:rsidRDefault="009E430A">
      <w:pPr>
        <w:ind w:left="101" w:right="64"/>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32690F" w:rsidRDefault="009E430A">
      <w:pPr>
        <w:ind w:left="101" w:right="64"/>
      </w:pPr>
      <w:r>
        <w:t xml:space="preserve">Использовать неравенства при решении различных задач. </w:t>
      </w:r>
    </w:p>
    <w:p w:rsidR="0032690F" w:rsidRDefault="009E430A">
      <w:pPr>
        <w:ind w:left="101" w:right="64"/>
      </w:pPr>
      <w:r>
        <w:t xml:space="preserve">Функции. </w:t>
      </w:r>
    </w:p>
    <w:p w:rsidR="0032690F" w:rsidRDefault="009E430A">
      <w:pPr>
        <w:ind w:left="101" w:right="64"/>
      </w:pPr>
      <w:r>
        <w:t xml:space="preserve">Распознавать функции изученных видов. Показывать схематически расположение на координатной плоскости графиков функций  </w:t>
      </w:r>
    </w:p>
    <w:p w:rsidR="0032690F" w:rsidRDefault="00F704CC">
      <w:pPr>
        <w:spacing w:after="20" w:line="259" w:lineRule="auto"/>
        <w:ind w:right="1423"/>
        <w:jc w:val="right"/>
      </w:pPr>
      <w:r w:rsidRPr="00F704CC">
        <w:rPr>
          <w:rFonts w:ascii="Calibri" w:eastAsia="Calibri" w:hAnsi="Calibri" w:cs="Calibri"/>
          <w:noProof/>
          <w:sz w:val="22"/>
        </w:rPr>
      </w:r>
      <w:r w:rsidRPr="00F704CC">
        <w:rPr>
          <w:rFonts w:ascii="Calibri" w:eastAsia="Calibri" w:hAnsi="Calibri" w:cs="Calibri"/>
          <w:noProof/>
          <w:sz w:val="22"/>
        </w:rPr>
        <w:pict>
          <v:group id="Group 430098" o:spid="_x0000_s1034" style="width:396.6pt;height:52.75pt;mso-position-horizontal-relative:char;mso-position-vertical-relative:line" coordsize="50368,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">
            <v:rect id="Rectangle 16611" o:spid="_x0000_s1027" style="position:absolute;top:2373;width:453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" filled="f" stroked="f">
              <v:textbox inset="0,0,0,0">
                <w:txbxContent>
                  <w:p w:rsidR="006229F2" w:rsidRDefault="006229F2">
                    <w:pPr>
                      <w:spacing w:after="160" w:line="259" w:lineRule="auto"/>
                      <w:ind w:left="0" w:firstLine="0"/>
                    </w:pPr>
                    <w:r>
                      <w:t>вида:</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13" o:spid="_x0000_s1028" type="#_x0000_t75" style="position:absolute;left:3409;width:4695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">
              <v:imagedata r:id="rId13" o:title=""/>
            </v:shape>
            <v:shape id="Picture 16616" o:spid="_x0000_s1029" type="#_x0000_t75" style="position:absolute;top:3790;width:12661;height:2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">
              <v:imagedata r:id="rId14" o:title=""/>
            </v:shape>
            <v:rect id="Rectangle 16617" o:spid="_x0000_s1030" style="position:absolute;left:12664;top:50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" filled="f" stroked="f">
              <v:textbox inset="0,0,0,0">
                <w:txbxContent>
                  <w:p w:rsidR="006229F2" w:rsidRDefault="006229F2">
                    <w:pPr>
                      <w:spacing w:after="160" w:line="259" w:lineRule="auto"/>
                      <w:ind w:left="0" w:firstLine="0"/>
                    </w:pPr>
                    <w:r>
                      <w:t xml:space="preserve"> </w:t>
                    </w:r>
                  </w:p>
                </w:txbxContent>
              </v:textbox>
            </v:rect>
            <v:rect id="Rectangle 16618" o:spid="_x0000_s1031" style="position:absolute;left:13045;top:501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" filled="f" stroked="f">
              <v:textbox inset="0,0,0,0">
                <w:txbxContent>
                  <w:p w:rsidR="006229F2" w:rsidRDefault="006229F2">
                    <w:pPr>
                      <w:spacing w:after="160" w:line="259" w:lineRule="auto"/>
                      <w:ind w:left="0" w:firstLine="0"/>
                    </w:pPr>
                    <w:r>
                      <w:t xml:space="preserve"> </w:t>
                    </w:r>
                  </w:p>
                </w:txbxContent>
              </v:textbox>
            </v:rect>
            <w10:wrap type="none"/>
            <w10:anchorlock/>
          </v:group>
        </w:pict>
      </w:r>
      <w:r w:rsidR="009E430A">
        <w:t xml:space="preserve">, </w:t>
      </w:r>
    </w:p>
    <w:p w:rsidR="0032690F" w:rsidRDefault="009E430A">
      <w:pPr>
        <w:ind w:left="101" w:right="64"/>
      </w:pPr>
      <w:r>
        <w:t xml:space="preserve">в зависимости от значений коэффициентов, описывать свойства функций. </w:t>
      </w:r>
    </w:p>
    <w:p w:rsidR="0032690F" w:rsidRDefault="009E430A">
      <w:pPr>
        <w:ind w:left="101" w:right="64"/>
      </w:pPr>
      <w:r>
        <w:t xml:space="preserve">Строить и изображать схематически графики квадратичных функций, описывать свойства квадратичных функций по их графикам. </w:t>
      </w:r>
    </w:p>
    <w:p w:rsidR="0032690F" w:rsidRDefault="009E430A">
      <w:pPr>
        <w:ind w:left="101" w:right="64"/>
      </w:pPr>
      <w:r>
        <w:t xml:space="preserve">Распознавать квадратичную функцию по формуле, приводить примеры квадратичных функций из реальной жизни, физики, геометрии. </w:t>
      </w:r>
    </w:p>
    <w:p w:rsidR="0032690F" w:rsidRDefault="009E430A">
      <w:pPr>
        <w:ind w:left="101" w:right="64"/>
      </w:pPr>
      <w:r>
        <w:t xml:space="preserve">Арифметическая и геометрическая прогрессии. </w:t>
      </w:r>
    </w:p>
    <w:p w:rsidR="0032690F" w:rsidRDefault="009E430A">
      <w:pPr>
        <w:ind w:left="101" w:right="64"/>
      </w:pPr>
      <w:r>
        <w:t xml:space="preserve">Распознавать арифметическую и геометрическую прогрессии при разных способах задания. </w:t>
      </w:r>
    </w:p>
    <w:p w:rsidR="0032690F" w:rsidRDefault="009E430A">
      <w:pPr>
        <w:ind w:left="101" w:right="64"/>
      </w:pPr>
      <w:r>
        <w:t xml:space="preserve">Выполнять вычисления с использованием формул n-го члена арифметической и геометрической прогрессий, суммы первых n членов. </w:t>
      </w:r>
    </w:p>
    <w:p w:rsidR="0032690F" w:rsidRDefault="009E430A">
      <w:pPr>
        <w:ind w:left="101" w:right="652"/>
      </w:pPr>
      <w:r>
        <w:t xml:space="preserve">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 Федеральная рабочая программа учебного курса «Геометрия» в 7–9 классах (далее соответственно – программа учебного курса «Геометрия», учебный курс). </w:t>
      </w:r>
    </w:p>
    <w:p w:rsidR="0032690F" w:rsidRDefault="009E430A">
      <w:pPr>
        <w:ind w:left="101" w:right="64"/>
      </w:pPr>
      <w:r>
        <w:t xml:space="preserve">Пояснительная записка. </w:t>
      </w:r>
    </w:p>
    <w:p w:rsidR="0032690F" w:rsidRDefault="009E430A">
      <w:pPr>
        <w:ind w:left="101" w:right="64"/>
      </w:pPr>
      <w:r>
        <w:t xml:space="preserve"> «Математику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p>
    <w:p w:rsidR="0032690F" w:rsidRDefault="009E430A">
      <w:pPr>
        <w:ind w:left="101" w:right="64"/>
      </w:pPr>
      <w: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w:t>
      </w:r>
      <w:r>
        <w:lastRenderedPageBreak/>
        <w:t xml:space="preserve">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32690F" w:rsidRDefault="009E430A">
      <w:pPr>
        <w:ind w:left="101" w:right="64"/>
      </w:pPr>
      <w:r>
        <w:t xml:space="preserve">Второй 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чертѐж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Ещѐ Платон предписывал, чтобы «граждане Прекрасного города ни в коем случае не оставляли геометрию, ведь немаловажно даже побочное еѐ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p>
    <w:p w:rsidR="0032690F" w:rsidRDefault="009E430A">
      <w:pPr>
        <w:ind w:left="101" w:right="64"/>
      </w:pPr>
      <w:r>
        <w:t xml:space="preserve">«Тригонометрические соотношения», «Метод координат» и «Теорема Пифагора». В заключение сошлѐмся на великого математика и астронома Иоганна Кеплера, чтобы ещѐ раз подчеркнуть и метапредметное, и воспитательное значение геометрии: «Geometria una et aeterna est in mente Dei refulgens: cuius consortium hominibus tributum inter causas est, cur homo sit imago Dei». </w:t>
      </w:r>
    </w:p>
    <w:p w:rsidR="0032690F" w:rsidRDefault="009E430A">
      <w:pPr>
        <w:ind w:left="101" w:right="64"/>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32690F" w:rsidRDefault="009E430A">
      <w:pPr>
        <w:ind w:left="101" w:right="64"/>
      </w:pPr>
      <w:r>
        <w:t xml:space="preserve">Общее число часов, рекомендованных для изучения учебного курса «Геометрия», –204 часа: в 7 классе – 68 часов (2 часа в неделю), в 8 классе – 68 часов (2 часа в неделю), в 9 классе – 68 часов (2 часа в неделю). </w:t>
      </w:r>
    </w:p>
    <w:p w:rsidR="0032690F" w:rsidRPr="00557161" w:rsidRDefault="009E430A">
      <w:pPr>
        <w:ind w:left="101" w:right="64"/>
        <w:rPr>
          <w:b/>
        </w:rPr>
      </w:pPr>
      <w:r w:rsidRPr="00557161">
        <w:rPr>
          <w:b/>
        </w:rPr>
        <w:t xml:space="preserve">Содержание обучения в 7 классе. </w:t>
      </w:r>
    </w:p>
    <w:p w:rsidR="0032690F" w:rsidRDefault="009E430A">
      <w:pPr>
        <w:ind w:left="101" w:right="64"/>
      </w:pPr>
      <w:r>
        <w:t xml:space="preserve">Начальные понятия геометрии. Точка, прямая, отрезок, луч. Угол. Виды углов. </w:t>
      </w:r>
    </w:p>
    <w:p w:rsidR="0032690F" w:rsidRDefault="009E430A">
      <w:pPr>
        <w:ind w:left="101" w:right="64"/>
      </w:pPr>
      <w:r>
        <w:t xml:space="preserve">Вертикальные и смежные углы. Биссектриса угла. Ломаная, многоугольник. </w:t>
      </w:r>
    </w:p>
    <w:p w:rsidR="0032690F" w:rsidRDefault="009E430A">
      <w:pPr>
        <w:ind w:left="101" w:right="64"/>
      </w:pPr>
      <w:r>
        <w:t xml:space="preserve">Параллельность и перпендикулярность прямых. </w:t>
      </w:r>
    </w:p>
    <w:p w:rsidR="0032690F" w:rsidRDefault="009E430A">
      <w:pPr>
        <w:ind w:left="101" w:right="64"/>
      </w:pPr>
      <w:r>
        <w:t xml:space="preserve">Симметричные фигуры. Основные свойства осевой симметрии. Примеры симметрии в окружающем мире. </w:t>
      </w:r>
    </w:p>
    <w:p w:rsidR="0032690F" w:rsidRDefault="009E430A">
      <w:pPr>
        <w:ind w:left="101" w:right="64"/>
      </w:pPr>
      <w:r>
        <w:t xml:space="preserve">Основные построения с помощью циркуля и линейки. Треугольник. Высота, медиана, биссектриса, их свойства. </w:t>
      </w:r>
    </w:p>
    <w:p w:rsidR="0032690F" w:rsidRDefault="009E430A">
      <w:pPr>
        <w:ind w:left="101" w:right="64"/>
      </w:pPr>
      <w:r>
        <w:t xml:space="preserve">Равнобедренный и равносторонний треугольники. Неравенство треугольника. </w:t>
      </w:r>
    </w:p>
    <w:p w:rsidR="0032690F" w:rsidRDefault="009E430A">
      <w:pPr>
        <w:ind w:left="101" w:right="64"/>
      </w:pPr>
      <w:r>
        <w:t xml:space="preserve">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 </w:t>
      </w:r>
    </w:p>
    <w:p w:rsidR="0032690F" w:rsidRDefault="009E430A">
      <w:pPr>
        <w:ind w:left="101" w:right="64"/>
      </w:pPr>
      <w:r>
        <w:t xml:space="preserve">Прямоугольный треугольник. Свойство медианы прямоугольного треугольника, проведѐнной к гипотенузе. Признаки равенства прямоугольных треугольников. </w:t>
      </w:r>
    </w:p>
    <w:p w:rsidR="0032690F" w:rsidRDefault="009E430A">
      <w:pPr>
        <w:ind w:left="101" w:right="64"/>
      </w:pPr>
      <w:r>
        <w:lastRenderedPageBreak/>
        <w:t xml:space="preserve">Прямоугольный треугольник с углом в 30°. </w:t>
      </w:r>
    </w:p>
    <w:p w:rsidR="0032690F" w:rsidRDefault="009E430A">
      <w:pPr>
        <w:ind w:left="101" w:right="401"/>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 </w:t>
      </w:r>
    </w:p>
    <w:p w:rsidR="0032690F" w:rsidRDefault="009E430A">
      <w:pPr>
        <w:ind w:left="101" w:right="64"/>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32690F" w:rsidRPr="00557161" w:rsidRDefault="009E430A">
      <w:pPr>
        <w:ind w:left="101" w:right="64"/>
        <w:rPr>
          <w:b/>
        </w:rPr>
      </w:pPr>
      <w:r w:rsidRPr="00557161">
        <w:rPr>
          <w:b/>
        </w:rPr>
        <w:t xml:space="preserve">Содержание обучения в 8 классе. </w:t>
      </w:r>
    </w:p>
    <w:p w:rsidR="0032690F" w:rsidRDefault="009E430A">
      <w:pPr>
        <w:ind w:left="101" w:right="487"/>
      </w:pPr>
      <w:r>
        <w:t xml:space="preserve">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 Метод удвоения медианы. Центральная симметрия. Теорема Фалеса и теорема о пропорциональных отрезках. </w:t>
      </w:r>
    </w:p>
    <w:p w:rsidR="0032690F" w:rsidRDefault="009E430A">
      <w:pPr>
        <w:ind w:left="101" w:right="64"/>
      </w:pPr>
      <w:r>
        <w:t xml:space="preserve">Средние линии треугольника и трапеции. Центр масс треугольника. </w:t>
      </w:r>
    </w:p>
    <w:p w:rsidR="0032690F" w:rsidRDefault="009E430A">
      <w:pPr>
        <w:ind w:left="101" w:right="64"/>
      </w:pPr>
      <w:r>
        <w:t xml:space="preserve">Подобие треугольников, коэффициент подобия. Признаки подобия треугольников. </w:t>
      </w:r>
    </w:p>
    <w:p w:rsidR="0032690F" w:rsidRDefault="009E430A">
      <w:pPr>
        <w:ind w:left="101" w:right="64"/>
      </w:pPr>
      <w:r>
        <w:t xml:space="preserve">Применение подобия при решении практических задач. </w:t>
      </w:r>
    </w:p>
    <w:p w:rsidR="0032690F" w:rsidRDefault="009E430A">
      <w:pPr>
        <w:ind w:left="101" w:right="64"/>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32690F" w:rsidRDefault="009E430A">
      <w:pPr>
        <w:ind w:left="101" w:right="64"/>
      </w:pPr>
      <w:r>
        <w:t xml:space="preserve">Вычисление площадей треугольников и многоугольников на клетчатой бумаге. </w:t>
      </w:r>
    </w:p>
    <w:p w:rsidR="0032690F" w:rsidRDefault="009E430A">
      <w:pPr>
        <w:ind w:left="101" w:right="561"/>
      </w:pPr>
      <w:r>
        <w:t xml:space="preserve">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32690F" w:rsidRDefault="009E430A">
      <w:pPr>
        <w:ind w:left="101" w:right="64"/>
      </w:pPr>
      <w:r>
        <w:t xml:space="preserve">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 </w:t>
      </w:r>
    </w:p>
    <w:p w:rsidR="0032690F" w:rsidRPr="00557161" w:rsidRDefault="009E430A">
      <w:pPr>
        <w:ind w:left="101" w:right="64"/>
        <w:rPr>
          <w:b/>
        </w:rPr>
      </w:pPr>
      <w:r w:rsidRPr="00557161">
        <w:rPr>
          <w:b/>
        </w:rPr>
        <w:t xml:space="preserve">Содержание обучения в 9 классе. </w:t>
      </w:r>
    </w:p>
    <w:p w:rsidR="0032690F" w:rsidRDefault="009E430A">
      <w:pPr>
        <w:ind w:left="101" w:right="64"/>
      </w:pPr>
      <w:r>
        <w:t xml:space="preserve">Синус, косинус, тангенс углов от 0 до 180°. Основное тригонометрическое тождество. </w:t>
      </w:r>
    </w:p>
    <w:p w:rsidR="0032690F" w:rsidRDefault="009E430A">
      <w:pPr>
        <w:ind w:left="101" w:right="64"/>
      </w:pPr>
      <w:r>
        <w:t xml:space="preserve">Формулы приведения. </w:t>
      </w:r>
    </w:p>
    <w:p w:rsidR="0032690F" w:rsidRDefault="009E430A">
      <w:pPr>
        <w:ind w:left="101" w:right="437"/>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w:t>
      </w:r>
    </w:p>
    <w:p w:rsidR="0032690F" w:rsidRDefault="009E430A">
      <w:pPr>
        <w:ind w:left="101" w:right="64"/>
      </w:pPr>
      <w:r>
        <w:t xml:space="preserve">Теорема о произведении отрезков хорд, теоремы о произведении отрезков секущих, теорема о квадрате касательной. </w:t>
      </w:r>
    </w:p>
    <w:p w:rsidR="0032690F" w:rsidRDefault="009E430A">
      <w:pPr>
        <w:ind w:left="101" w:right="64"/>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p>
    <w:p w:rsidR="0032690F" w:rsidRDefault="009E430A" w:rsidP="00557161">
      <w:pPr>
        <w:spacing w:after="24"/>
        <w:ind w:left="101" w:right="24"/>
      </w:pPr>
      <w: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32690F" w:rsidRDefault="009E430A">
      <w:pPr>
        <w:ind w:left="101" w:right="1963"/>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32690F" w:rsidRDefault="009E430A">
      <w:pPr>
        <w:ind w:left="101" w:right="64"/>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32690F" w:rsidRDefault="009E430A">
      <w:pPr>
        <w:ind w:left="101" w:right="64"/>
      </w:pPr>
      <w:r>
        <w:lastRenderedPageBreak/>
        <w:t xml:space="preserve">Движения плоскости и внутренние симметрии фигур (элементарные представления). </w:t>
      </w:r>
    </w:p>
    <w:p w:rsidR="0032690F" w:rsidRDefault="009E430A">
      <w:pPr>
        <w:ind w:left="101" w:right="64"/>
      </w:pPr>
      <w:r>
        <w:t xml:space="preserve">Параллельный перенос. Поворот. </w:t>
      </w:r>
    </w:p>
    <w:p w:rsidR="0032690F" w:rsidRDefault="009E430A">
      <w:pPr>
        <w:ind w:left="101" w:right="64"/>
      </w:pPr>
      <w:r>
        <w:t xml:space="preserve">Предметные результаты освоения программы учебного курса «Геометрия». </w:t>
      </w:r>
    </w:p>
    <w:p w:rsidR="0032690F" w:rsidRDefault="009E430A">
      <w:pPr>
        <w:ind w:left="101" w:right="64"/>
      </w:pPr>
      <w:r>
        <w:t xml:space="preserve">Предметные результаты освоения программы учебного курса к концу обучения в 7 классе.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32690F" w:rsidRDefault="009E430A">
      <w:pPr>
        <w:ind w:left="101" w:right="64"/>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32690F" w:rsidRDefault="009E430A">
      <w:pPr>
        <w:ind w:left="101" w:right="64"/>
      </w:pPr>
      <w:r>
        <w:t xml:space="preserve">Строить чертежи к геометрическим задачам. </w:t>
      </w:r>
    </w:p>
    <w:p w:rsidR="0032690F" w:rsidRDefault="009E430A">
      <w:pPr>
        <w:ind w:left="101" w:right="64"/>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32690F" w:rsidRDefault="009E430A">
      <w:pPr>
        <w:ind w:left="101" w:right="64"/>
      </w:pPr>
      <w:r>
        <w:t xml:space="preserve">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 </w:t>
      </w:r>
    </w:p>
    <w:p w:rsidR="0032690F" w:rsidRDefault="009E430A">
      <w:pPr>
        <w:ind w:left="101" w:right="64"/>
      </w:pPr>
      <w:r>
        <w:t xml:space="preserve">Определять параллельность прямых с помощью углов, которые образует  </w:t>
      </w:r>
    </w:p>
    <w:p w:rsidR="0032690F" w:rsidRDefault="009E430A">
      <w:pPr>
        <w:ind w:left="101" w:right="64"/>
      </w:pPr>
      <w:r>
        <w:t xml:space="preserve">с ними секущая. Определять параллельность прямых с помощью равенства расстояний от точек одной прямой до точек другой прямой. </w:t>
      </w:r>
    </w:p>
    <w:p w:rsidR="0032690F" w:rsidRDefault="009E430A">
      <w:pPr>
        <w:ind w:left="101" w:right="64"/>
      </w:pPr>
      <w:r>
        <w:t xml:space="preserve">Решать задачи на клетчатой бумаге. </w:t>
      </w:r>
    </w:p>
    <w:p w:rsidR="0032690F" w:rsidRDefault="009E430A" w:rsidP="00557161">
      <w:pPr>
        <w:ind w:left="101" w:right="24"/>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32690F" w:rsidRDefault="009E430A">
      <w:pPr>
        <w:ind w:left="101" w:right="64"/>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32690F" w:rsidRDefault="009E430A">
      <w:pPr>
        <w:ind w:left="101" w:right="206"/>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32690F" w:rsidRDefault="009E430A" w:rsidP="00557161">
      <w:pPr>
        <w:ind w:left="101" w:right="24"/>
      </w:pPr>
      <w:r>
        <w:t xml:space="preserve">Владеть понятием касательной к окружности, пользоваться теоремой  о перпендикулярности касательной и радиуса, проведѐнного к точке касания. </w:t>
      </w:r>
    </w:p>
    <w:p w:rsidR="0032690F" w:rsidRDefault="009E430A">
      <w:pPr>
        <w:ind w:left="101" w:right="64"/>
      </w:pPr>
      <w:r>
        <w:t xml:space="preserve">Пользоваться простейшими геометрическими неравенствами, понимать их практический смысл. </w:t>
      </w:r>
    </w:p>
    <w:p w:rsidR="0032690F" w:rsidRDefault="009E430A">
      <w:pPr>
        <w:ind w:left="101" w:right="1970"/>
      </w:pPr>
      <w:r>
        <w:t xml:space="preserve">Проводить основные геометрические построения с помощью циркуля  и линейки. </w:t>
      </w:r>
    </w:p>
    <w:p w:rsidR="0032690F" w:rsidRDefault="009E430A">
      <w:pPr>
        <w:ind w:left="101" w:right="64"/>
      </w:pPr>
      <w:r>
        <w:t xml:space="preserve">Предметные результаты освоения программы учебного курса к концу обучения в 8 классе. Распознавать основные виды четырѐхугольников, их элементы, пользоваться их свойствами при решении геометрических задач. </w:t>
      </w:r>
    </w:p>
    <w:p w:rsidR="0032690F" w:rsidRDefault="009E430A" w:rsidP="00557161">
      <w:pPr>
        <w:ind w:left="101" w:right="24"/>
      </w:pPr>
      <w:r>
        <w:t xml:space="preserve">Применять свойства точки пересечения медиан треугольника (центра масс)  в решении задач. </w:t>
      </w:r>
    </w:p>
    <w:p w:rsidR="0032690F" w:rsidRDefault="009E430A">
      <w:pPr>
        <w:ind w:left="101" w:right="64"/>
      </w:pPr>
      <w:r>
        <w:lastRenderedPageBreak/>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32690F" w:rsidRDefault="009E430A">
      <w:pPr>
        <w:ind w:left="101" w:right="64"/>
      </w:pPr>
      <w:r>
        <w:t xml:space="preserve">Применять признаки подобия треугольников в решении геометрических задач. </w:t>
      </w:r>
    </w:p>
    <w:p w:rsidR="0032690F" w:rsidRDefault="009E430A">
      <w:pPr>
        <w:ind w:left="101" w:right="64"/>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чертѐж и находить соответствующие длины. </w:t>
      </w:r>
    </w:p>
    <w:p w:rsidR="0032690F" w:rsidRDefault="009E430A">
      <w:pPr>
        <w:ind w:left="101" w:right="64"/>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32690F" w:rsidRDefault="009E430A" w:rsidP="00557161">
      <w:pPr>
        <w:ind w:left="101" w:right="24"/>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32690F" w:rsidRDefault="009E430A">
      <w:pPr>
        <w:ind w:left="101" w:right="64"/>
      </w:pPr>
      <w:r>
        <w:t xml:space="preserve">Владеть понятием описанного четырѐхугольника, применять свойства описанного четырѐхугольника при решении задач. </w:t>
      </w:r>
    </w:p>
    <w:p w:rsidR="0032690F" w:rsidRDefault="009E430A">
      <w:pPr>
        <w:ind w:left="101" w:right="6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32690F" w:rsidRDefault="009E430A">
      <w:pPr>
        <w:ind w:left="101" w:right="64"/>
      </w:pPr>
      <w:r>
        <w:t xml:space="preserve">Предметные результаты освоения программы учебного курса к концу обучения в 9 классе.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w:t>
      </w:r>
    </w:p>
    <w:p w:rsidR="0032690F" w:rsidRDefault="009E430A">
      <w:pPr>
        <w:ind w:left="101" w:right="64"/>
      </w:pPr>
      <w:r>
        <w:t xml:space="preserve">Находить (с помощью калькулятора) длины и углы для нетабличных значений. 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32690F" w:rsidRDefault="009E430A">
      <w:pPr>
        <w:ind w:left="101" w:right="64"/>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32690F" w:rsidRDefault="009E430A">
      <w:pPr>
        <w:ind w:left="101" w:right="140"/>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Пользоваться теоремами о произведении отрезков хорд, о произведении отрезков секущих, о квадрате касательной. </w:t>
      </w:r>
    </w:p>
    <w:p w:rsidR="0032690F" w:rsidRDefault="009E430A">
      <w:pPr>
        <w:ind w:left="101" w:right="64"/>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32690F" w:rsidRDefault="009E430A">
      <w:pPr>
        <w:ind w:left="101" w:right="64"/>
      </w:pPr>
      <w:r>
        <w:t xml:space="preserve">Пользоваться методом координат на плоскости, применять его в решении геометрических и практических задач. </w:t>
      </w:r>
    </w:p>
    <w:p w:rsidR="0032690F" w:rsidRDefault="009E430A">
      <w:pPr>
        <w:ind w:left="101" w:right="64"/>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
    <w:p w:rsidR="0032690F" w:rsidRDefault="009E430A">
      <w:pPr>
        <w:ind w:left="101" w:right="64"/>
      </w:pPr>
      <w:r>
        <w:t xml:space="preserve">Применять полученные умения в практических задачах. </w:t>
      </w:r>
    </w:p>
    <w:p w:rsidR="0032690F" w:rsidRDefault="009E430A">
      <w:pPr>
        <w:ind w:left="101" w:right="64"/>
      </w:pPr>
      <w:r>
        <w:t xml:space="preserve">Находить оси (или центры) симметрии фигур, применять движения плоскости в простейших случаях. </w:t>
      </w:r>
    </w:p>
    <w:p w:rsidR="0032690F" w:rsidRDefault="009E430A">
      <w:pPr>
        <w:ind w:left="101" w:right="311"/>
      </w:pPr>
      <w:r>
        <w:lastRenderedPageBreak/>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Пояснительная записка. </w:t>
      </w:r>
    </w:p>
    <w:p w:rsidR="0032690F" w:rsidRDefault="009E430A">
      <w:pPr>
        <w:ind w:left="101" w:right="64"/>
      </w:pPr>
      <w:r>
        <w:t xml:space="preserve">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32690F" w:rsidRDefault="009E430A" w:rsidP="00557161">
      <w:pPr>
        <w:ind w:left="101" w:right="308"/>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32690F" w:rsidRDefault="009E430A">
      <w:pPr>
        <w:ind w:left="101" w:right="138"/>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32690F" w:rsidRDefault="009E430A">
      <w:pPr>
        <w:ind w:left="101" w:right="64"/>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32690F" w:rsidRDefault="009E430A">
      <w:pPr>
        <w:ind w:left="101" w:right="64"/>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32690F" w:rsidRDefault="009E430A">
      <w:pPr>
        <w:ind w:left="101" w:right="64"/>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32690F" w:rsidRDefault="009E430A">
      <w:pPr>
        <w:ind w:left="101" w:right="64"/>
      </w:pPr>
      <w:r>
        <w:lastRenderedPageBreak/>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32690F" w:rsidRDefault="009E430A">
      <w:pPr>
        <w:ind w:left="101" w:right="150"/>
      </w:pPr>
      <w:r>
        <w:t xml:space="preserve">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32690F" w:rsidRPr="00557161" w:rsidRDefault="009E430A">
      <w:pPr>
        <w:ind w:left="101" w:right="64"/>
        <w:rPr>
          <w:b/>
        </w:rPr>
      </w:pPr>
      <w:r w:rsidRPr="00557161">
        <w:rPr>
          <w:b/>
        </w:rP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32690F" w:rsidRDefault="009E430A">
      <w:pPr>
        <w:ind w:left="101" w:right="64"/>
      </w:pPr>
      <w: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32690F" w:rsidRPr="00557161" w:rsidRDefault="009E430A">
      <w:pPr>
        <w:ind w:left="101" w:right="64"/>
        <w:rPr>
          <w:b/>
        </w:rPr>
      </w:pPr>
      <w:r w:rsidRPr="00557161">
        <w:rPr>
          <w:b/>
        </w:rPr>
        <w:t xml:space="preserve">Содержание обучения в 7 классе. </w:t>
      </w:r>
    </w:p>
    <w:p w:rsidR="0032690F" w:rsidRDefault="009E430A">
      <w:pPr>
        <w:ind w:left="101" w:right="64"/>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32690F" w:rsidRDefault="009E430A">
      <w:pPr>
        <w:ind w:left="101" w:right="64"/>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32690F" w:rsidRDefault="009E430A">
      <w:pPr>
        <w:ind w:left="101" w:right="64"/>
      </w:pPr>
      <w:r>
        <w:t xml:space="preserve">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32690F" w:rsidRPr="00557161" w:rsidRDefault="009E430A">
      <w:pPr>
        <w:ind w:left="101" w:right="64"/>
        <w:rPr>
          <w:b/>
        </w:rPr>
      </w:pPr>
      <w:r w:rsidRPr="00557161">
        <w:rPr>
          <w:b/>
        </w:rPr>
        <w:t xml:space="preserve">Содержание обучения в 8 классе. </w:t>
      </w:r>
    </w:p>
    <w:p w:rsidR="0032690F" w:rsidRDefault="009E430A">
      <w:pPr>
        <w:ind w:left="101" w:right="64"/>
      </w:pPr>
      <w:r>
        <w:t xml:space="preserve">Представление данных в виде таблиц, диаграмм, графиков. </w:t>
      </w:r>
    </w:p>
    <w:p w:rsidR="0032690F" w:rsidRDefault="009E430A">
      <w:pPr>
        <w:ind w:left="101" w:right="64"/>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32690F" w:rsidRDefault="009E430A">
      <w:pPr>
        <w:ind w:left="101" w:right="64"/>
      </w:pPr>
      <w:r>
        <w:t xml:space="preserve">Измерение рассеивания данных. Дисперсия и стандартное отклонение числовых наборов. </w:t>
      </w:r>
    </w:p>
    <w:p w:rsidR="0032690F" w:rsidRDefault="009E430A">
      <w:pPr>
        <w:ind w:left="101" w:right="64"/>
      </w:pPr>
      <w:r>
        <w:t xml:space="preserve">Диаграмма рассеивания. </w:t>
      </w:r>
    </w:p>
    <w:p w:rsidR="0032690F" w:rsidRDefault="009E430A">
      <w:pPr>
        <w:ind w:left="101" w:right="64"/>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 </w:t>
      </w:r>
    </w:p>
    <w:p w:rsidR="0032690F" w:rsidRDefault="009E430A">
      <w:pPr>
        <w:ind w:left="101" w:right="64"/>
      </w:pPr>
      <w:r>
        <w:lastRenderedPageBreak/>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32690F" w:rsidRDefault="009E430A">
      <w:pPr>
        <w:ind w:left="101" w:right="64"/>
      </w:pPr>
      <w:r w:rsidRPr="00557161">
        <w:rPr>
          <w:b/>
        </w:rPr>
        <w:t>Содержание обучения в 9 классе</w:t>
      </w:r>
      <w:r>
        <w:t xml:space="preserve">. </w:t>
      </w:r>
    </w:p>
    <w:p w:rsidR="0032690F" w:rsidRDefault="009E430A">
      <w:pPr>
        <w:ind w:left="101" w:right="64"/>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32690F" w:rsidRDefault="009E430A">
      <w:pPr>
        <w:ind w:left="101" w:right="64"/>
      </w:pPr>
      <w:r>
        <w:t xml:space="preserve">Перестановки и факториал. Сочетания и число сочетаний. Треугольник Паскаля. Решение задач с использованием комбинаторики. </w:t>
      </w:r>
    </w:p>
    <w:p w:rsidR="0032690F" w:rsidRDefault="009E430A">
      <w:pPr>
        <w:ind w:left="101" w:right="64"/>
      </w:pPr>
      <w:r>
        <w:t xml:space="preserve">Геометрическая вероятность. Случайный выбор точки из фигуры на плоскости, из отрезка и из дуги окружности. </w:t>
      </w:r>
    </w:p>
    <w:p w:rsidR="0032690F" w:rsidRDefault="009E430A">
      <w:pPr>
        <w:ind w:left="101" w:right="64"/>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32690F" w:rsidRDefault="009E430A">
      <w:pPr>
        <w:ind w:left="101" w:right="64"/>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32690F" w:rsidRDefault="009E430A">
      <w:pPr>
        <w:ind w:left="101" w:right="64"/>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32690F" w:rsidRDefault="009E430A">
      <w:pPr>
        <w:ind w:left="101" w:right="64"/>
      </w:pPr>
      <w:r>
        <w:t xml:space="preserve">Предметные результаты освоения программы учебного курса «Вероятность и статистика». Предметные результаты освоения программы учебного курса к концу обучения в 7 классе.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32690F" w:rsidRDefault="009E430A">
      <w:pPr>
        <w:ind w:left="101" w:right="64"/>
      </w:pPr>
      <w:r>
        <w:t xml:space="preserve">Описывать и интерпретировать реальные числовые данные, представленные в таблицах, на диаграммах, графиках. </w:t>
      </w:r>
    </w:p>
    <w:p w:rsidR="0032690F" w:rsidRDefault="009E430A">
      <w:pPr>
        <w:ind w:left="101" w:right="64"/>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32690F" w:rsidRDefault="009E430A">
      <w:pPr>
        <w:ind w:left="101" w:right="6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Предметные результаты освоения программы учебного курса к концу обучения в 8 классе. Извлекать и преобразовывать информацию, представленную в виде таблиц, диаграмм, графиков, представлять данные в виде таблиц, диаграмм, графиков. </w:t>
      </w:r>
    </w:p>
    <w:p w:rsidR="0032690F" w:rsidRDefault="009E430A">
      <w:pPr>
        <w:ind w:left="101" w:right="64"/>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32690F" w:rsidRDefault="009E430A">
      <w:pPr>
        <w:ind w:left="101" w:right="64"/>
      </w:pPr>
      <w:r>
        <w:t xml:space="preserve">Находить частоты числовых значений и частоты событий, в том числе по результатам измерений и наблюдений. </w:t>
      </w:r>
    </w:p>
    <w:p w:rsidR="0032690F" w:rsidRDefault="009E430A">
      <w:pPr>
        <w:ind w:left="101" w:right="64"/>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32690F" w:rsidRDefault="009E430A">
      <w:pPr>
        <w:ind w:left="101" w:right="64"/>
      </w:pPr>
      <w:r>
        <w:t xml:space="preserve">Использовать графические модели: дерево случайного эксперимента, диаграммы Эйлера, числовая прямая. </w:t>
      </w:r>
    </w:p>
    <w:p w:rsidR="0032690F" w:rsidRDefault="009E430A">
      <w:pPr>
        <w:ind w:left="101" w:right="64"/>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32690F" w:rsidRDefault="009E430A" w:rsidP="00557161">
      <w:pPr>
        <w:ind w:left="101" w:right="24"/>
      </w:pPr>
      <w:r>
        <w:lastRenderedPageBreak/>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32690F" w:rsidRDefault="009E430A">
      <w:pPr>
        <w:ind w:left="101" w:right="64"/>
      </w:pPr>
      <w:r>
        <w:t xml:space="preserve">Предметные результаты освоения программы учебного курса к концу обучения в 9 классе.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32690F" w:rsidRDefault="009E430A">
      <w:pPr>
        <w:ind w:left="101" w:right="64"/>
      </w:pPr>
      <w:r>
        <w:t xml:space="preserve">Решать задачи организованным перебором вариантов, а также с использованием комбинаторных правил и методов. </w:t>
      </w:r>
    </w:p>
    <w:p w:rsidR="0032690F" w:rsidRDefault="009E430A" w:rsidP="00557161">
      <w:pPr>
        <w:ind w:left="101" w:right="24"/>
      </w:pPr>
      <w:r>
        <w:t xml:space="preserve">Использовать описательные характеристики для массивов числовых данных,  в том числе средние значения и меры рассеивания. </w:t>
      </w:r>
    </w:p>
    <w:p w:rsidR="0032690F" w:rsidRDefault="009E430A">
      <w:pPr>
        <w:ind w:left="101" w:right="64"/>
      </w:pPr>
      <w:r>
        <w:t xml:space="preserve">Находить частоты значений и частоты события, в том числе пользуясь результатами проведѐнных измерений и наблюдений. </w:t>
      </w:r>
    </w:p>
    <w:p w:rsidR="0032690F" w:rsidRDefault="009E430A">
      <w:pPr>
        <w:ind w:left="101" w:right="64"/>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32690F" w:rsidRDefault="009E430A" w:rsidP="00557161">
      <w:pPr>
        <w:ind w:left="101" w:right="24"/>
      </w:pPr>
      <w:r>
        <w:t xml:space="preserve">Иметь представление о случайной величине и о распределении вероятностей. 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32690F" w:rsidRDefault="009E430A">
      <w:pPr>
        <w:spacing w:after="20" w:line="259" w:lineRule="auto"/>
        <w:ind w:left="106" w:firstLine="0"/>
      </w:pPr>
      <w:r>
        <w:t xml:space="preserve"> </w:t>
      </w:r>
    </w:p>
    <w:p w:rsidR="0032690F" w:rsidRDefault="009E430A">
      <w:pPr>
        <w:ind w:left="101" w:right="64"/>
      </w:pPr>
      <w:r>
        <w:t>2.1.</w:t>
      </w:r>
      <w:r w:rsidRPr="008E74CE">
        <w:rPr>
          <w:b/>
        </w:rPr>
        <w:t>5 Федеральная рабочая программа по учебному предмету «Информатика».</w:t>
      </w:r>
      <w:r>
        <w:t xml:space="preserve">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32690F" w:rsidRDefault="009E430A">
      <w:pPr>
        <w:ind w:left="101" w:right="64"/>
      </w:pPr>
      <w:r>
        <w:t xml:space="preserve">Пояснительная записка. </w:t>
      </w:r>
    </w:p>
    <w:p w:rsidR="0032690F" w:rsidRDefault="009E430A">
      <w:pPr>
        <w:ind w:left="101" w:right="64"/>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 </w:t>
      </w:r>
    </w:p>
    <w:p w:rsidR="0032690F" w:rsidRDefault="009E430A">
      <w:pPr>
        <w:ind w:left="101" w:right="64"/>
      </w:pPr>
      <w:r>
        <w:t xml:space="preserve">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32690F" w:rsidRDefault="009E430A">
      <w:pPr>
        <w:ind w:left="101" w:right="64"/>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p>
    <w:p w:rsidR="0032690F" w:rsidRDefault="009E430A">
      <w:pPr>
        <w:ind w:left="101" w:right="64"/>
      </w:pPr>
      <w:r>
        <w:t xml:space="preserve">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 </w:t>
      </w:r>
    </w:p>
    <w:p w:rsidR="0032690F" w:rsidRDefault="009E430A">
      <w:pPr>
        <w:ind w:left="101" w:right="64"/>
      </w:pPr>
      <w:r>
        <w:t xml:space="preserve">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w:t>
      </w:r>
    </w:p>
    <w:p w:rsidR="0032690F" w:rsidRDefault="009E430A">
      <w:pPr>
        <w:ind w:left="101" w:right="64"/>
      </w:pPr>
      <w: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и </w:t>
      </w:r>
      <w:r>
        <w:lastRenderedPageBreak/>
        <w:t xml:space="preserve">информационных технологий в условиях цифровой трансформации многих сфер жизни современного общества; </w:t>
      </w:r>
    </w:p>
    <w:p w:rsidR="0032690F" w:rsidRDefault="009E430A">
      <w:pPr>
        <w:ind w:left="101" w:right="64"/>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 </w:t>
      </w:r>
    </w:p>
    <w:p w:rsidR="0032690F" w:rsidRDefault="009E430A">
      <w:pPr>
        <w:ind w:left="101" w:right="64"/>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32690F" w:rsidRDefault="009E430A">
      <w:pPr>
        <w:ind w:left="101" w:right="64"/>
      </w:pPr>
      <w:r>
        <w:t xml:space="preserve">Учебный предмет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32690F" w:rsidRDefault="009E430A">
      <w:pPr>
        <w:ind w:left="101" w:right="64"/>
      </w:pPr>
      <w:r>
        <w:t xml:space="preserve">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32690F" w:rsidRDefault="009E430A">
      <w:pPr>
        <w:ind w:left="101" w:right="64"/>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32690F" w:rsidRDefault="009E430A">
      <w:pPr>
        <w:ind w:left="101" w:right="64"/>
      </w:pPr>
      <w:r>
        <w:t xml:space="preserve">базовые знания об информационном моделировании, в том числе о математическом моделировании; </w:t>
      </w:r>
    </w:p>
    <w:p w:rsidR="0032690F" w:rsidRDefault="009E430A">
      <w:pPr>
        <w:ind w:left="101" w:right="149"/>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w:t>
      </w:r>
      <w:r>
        <w:lastRenderedPageBreak/>
        <w:t xml:space="preserve">базовыми нормами информационной этики и права, основами информационной безопасности; </w:t>
      </w:r>
    </w:p>
    <w:p w:rsidR="0032690F" w:rsidRDefault="009E430A" w:rsidP="00557161">
      <w:pPr>
        <w:ind w:left="101" w:right="24"/>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32690F" w:rsidRDefault="009E430A" w:rsidP="00557161">
      <w:pPr>
        <w:ind w:left="101" w:right="24"/>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 цифровая грамотность; теоретические основы информатики; алгоритмы и программирование; информационные технологии. </w:t>
      </w:r>
    </w:p>
    <w:p w:rsidR="0032690F" w:rsidRDefault="009E430A">
      <w:pPr>
        <w:ind w:left="101" w:right="64"/>
      </w:pPr>
      <w: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 собой. Это позволяет реализовывать углублѐнное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углублѐнного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32690F" w:rsidRDefault="009E430A">
      <w:pPr>
        <w:ind w:left="101" w:right="64"/>
      </w:pPr>
      <w:r>
        <w:t xml:space="preserve">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w:t>
      </w:r>
    </w:p>
    <w:p w:rsidR="0032690F" w:rsidRDefault="009E430A">
      <w:pPr>
        <w:ind w:left="101" w:right="64"/>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еѐ изучение, должны быть сохранены полностью. </w:t>
      </w:r>
    </w:p>
    <w:p w:rsidR="0032690F" w:rsidRPr="00557161" w:rsidRDefault="009E430A">
      <w:pPr>
        <w:ind w:left="101" w:right="64"/>
        <w:rPr>
          <w:b/>
        </w:rPr>
      </w:pPr>
      <w:r w:rsidRPr="00557161">
        <w:rPr>
          <w:b/>
        </w:rPr>
        <w:t xml:space="preserve">Содержание обучения в 7 классе. </w:t>
      </w:r>
    </w:p>
    <w:p w:rsidR="0032690F" w:rsidRDefault="009E430A">
      <w:pPr>
        <w:ind w:left="101" w:right="64"/>
      </w:pPr>
      <w:r>
        <w:t xml:space="preserve">Цифровая грамотность. </w:t>
      </w:r>
    </w:p>
    <w:p w:rsidR="0032690F" w:rsidRDefault="009E430A">
      <w:pPr>
        <w:ind w:left="101" w:right="64"/>
      </w:pPr>
      <w:r>
        <w:t xml:space="preserve">Компьютер – универсальное устройство обработки данных. </w:t>
      </w:r>
    </w:p>
    <w:p w:rsidR="0032690F" w:rsidRDefault="009E430A">
      <w:pPr>
        <w:ind w:left="101" w:right="64"/>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32690F" w:rsidRDefault="009E430A">
      <w:pPr>
        <w:ind w:left="101" w:right="64"/>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32690F" w:rsidRDefault="009E430A">
      <w:pPr>
        <w:ind w:left="101" w:right="64"/>
      </w:pPr>
      <w:r>
        <w:t xml:space="preserve">История развития компьютеров и программного обеспечения. Поколения компьютеров. </w:t>
      </w:r>
    </w:p>
    <w:p w:rsidR="0032690F" w:rsidRDefault="009E430A">
      <w:pPr>
        <w:ind w:left="101" w:right="64"/>
      </w:pPr>
      <w:r>
        <w:t xml:space="preserve">Современные тенденции развития компьютеров. Суперкомпьютеры. </w:t>
      </w:r>
    </w:p>
    <w:p w:rsidR="0032690F" w:rsidRDefault="009E430A">
      <w:pPr>
        <w:ind w:left="101" w:right="64"/>
      </w:pPr>
      <w:r>
        <w:t xml:space="preserve">Параллельные вычисления. </w:t>
      </w:r>
    </w:p>
    <w:p w:rsidR="0032690F" w:rsidRDefault="009E430A">
      <w:pPr>
        <w:ind w:left="101" w:right="447"/>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 носителей. </w:t>
      </w:r>
    </w:p>
    <w:p w:rsidR="0032690F" w:rsidRDefault="009E430A">
      <w:pPr>
        <w:ind w:left="101" w:right="64"/>
      </w:pPr>
      <w:r>
        <w:t xml:space="preserve">Техника безопасности и правила работы на компьютере. </w:t>
      </w:r>
    </w:p>
    <w:p w:rsidR="0032690F" w:rsidRDefault="009E430A">
      <w:pPr>
        <w:ind w:left="101" w:right="64"/>
      </w:pPr>
      <w:r>
        <w:t xml:space="preserve">Программы и данные. </w:t>
      </w:r>
    </w:p>
    <w:p w:rsidR="0032690F" w:rsidRDefault="009E430A">
      <w:pPr>
        <w:ind w:left="101" w:right="64"/>
      </w:pPr>
      <w:r>
        <w:lastRenderedPageBreak/>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32690F" w:rsidRDefault="009E430A">
      <w:pPr>
        <w:ind w:left="101" w:right="258"/>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 </w:t>
      </w:r>
    </w:p>
    <w:p w:rsidR="0032690F" w:rsidRDefault="009E430A">
      <w:pPr>
        <w:ind w:left="101" w:right="64"/>
      </w:pPr>
      <w:r>
        <w:t xml:space="preserve">Компьютерные сети. </w:t>
      </w:r>
    </w:p>
    <w:p w:rsidR="0032690F" w:rsidRDefault="009E430A">
      <w:pPr>
        <w:ind w:left="101" w:right="555"/>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32690F" w:rsidRDefault="009E430A">
      <w:pPr>
        <w:ind w:left="101" w:right="64"/>
      </w:pPr>
      <w:r>
        <w:t xml:space="preserve">Современные сервисы интернет-коммуникаций. </w:t>
      </w:r>
    </w:p>
    <w:p w:rsidR="0032690F" w:rsidRDefault="009E430A">
      <w:pPr>
        <w:ind w:left="101" w:right="1437"/>
      </w:pPr>
      <w: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32690F" w:rsidRDefault="009E430A">
      <w:pPr>
        <w:ind w:left="101" w:right="64"/>
      </w:pPr>
      <w:r>
        <w:t xml:space="preserve">Теоретические основы информатики. </w:t>
      </w:r>
    </w:p>
    <w:p w:rsidR="0032690F" w:rsidRDefault="009E430A">
      <w:pPr>
        <w:ind w:left="101" w:right="64"/>
      </w:pPr>
      <w:r>
        <w:t xml:space="preserve">Информация и информационные процессы. </w:t>
      </w:r>
    </w:p>
    <w:p w:rsidR="0032690F" w:rsidRDefault="009E430A">
      <w:pPr>
        <w:ind w:left="101" w:right="64"/>
      </w:pPr>
      <w:r>
        <w:t xml:space="preserve">Информация – одно из основных понятий современной науки. </w:t>
      </w:r>
    </w:p>
    <w:p w:rsidR="0032690F" w:rsidRDefault="009E430A">
      <w:pPr>
        <w:ind w:left="101" w:right="1100"/>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32690F" w:rsidRDefault="009E430A">
      <w:pPr>
        <w:ind w:left="101" w:right="1963"/>
      </w:pPr>
      <w:r>
        <w:t xml:space="preserve">Дискретность данных. Возможность описания непрерывных объектов  и процессов с помощью дискретных данных. </w:t>
      </w:r>
    </w:p>
    <w:p w:rsidR="0032690F" w:rsidRDefault="009E430A">
      <w:pPr>
        <w:ind w:left="101" w:right="726"/>
      </w:pPr>
      <w:r>
        <w:t xml:space="preserve">Информационные процессы – процессы, связанные с хранением, преобразованием и передачей данных. Представление информации </w:t>
      </w:r>
    </w:p>
    <w:p w:rsidR="0032690F" w:rsidRDefault="009E430A">
      <w:pPr>
        <w:ind w:left="101" w:right="64"/>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 </w:t>
      </w:r>
    </w:p>
    <w:p w:rsidR="0032690F" w:rsidRDefault="009E430A">
      <w:pPr>
        <w:ind w:left="101" w:right="64"/>
      </w:pPr>
      <w:r>
        <w:t xml:space="preserve">Кодирование символов одного алфавита с помощью кодовых слов в другом алфавите, кодовая таблица, декодирование. </w:t>
      </w:r>
    </w:p>
    <w:p w:rsidR="0032690F" w:rsidRDefault="009E430A">
      <w:pPr>
        <w:ind w:left="101" w:right="64"/>
      </w:pPr>
      <w:r>
        <w:t xml:space="preserve">Двоичный код. Представление данных в компьютере как текстов в двоичном алфавите. 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 </w:t>
      </w:r>
    </w:p>
    <w:p w:rsidR="0032690F" w:rsidRDefault="009E430A">
      <w:pPr>
        <w:ind w:left="101" w:right="64"/>
      </w:pPr>
      <w:r>
        <w:t xml:space="preserve">Скорость передачи данных. Единицы скорости передачи данных. </w:t>
      </w:r>
    </w:p>
    <w:p w:rsidR="0032690F" w:rsidRDefault="009E430A">
      <w:pPr>
        <w:ind w:left="101" w:right="64"/>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 </w:t>
      </w:r>
    </w:p>
    <w:p w:rsidR="0032690F" w:rsidRDefault="009E430A">
      <w:pPr>
        <w:ind w:left="101" w:right="64"/>
      </w:pPr>
      <w:r>
        <w:t xml:space="preserve">Искажение информации при передаче. </w:t>
      </w:r>
    </w:p>
    <w:p w:rsidR="0032690F" w:rsidRDefault="009E430A">
      <w:pPr>
        <w:ind w:left="101" w:right="64"/>
      </w:pPr>
      <w:r>
        <w:lastRenderedPageBreak/>
        <w:t xml:space="preserve">Общее представление о цифровом представлении аудиовизуальных и других непрерывных данных. </w:t>
      </w:r>
    </w:p>
    <w:p w:rsidR="0032690F" w:rsidRDefault="009E430A">
      <w:pPr>
        <w:ind w:left="101" w:right="64"/>
      </w:pPr>
      <w:r>
        <w:t xml:space="preserve">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объѐма графических данных для растрового изображения. </w:t>
      </w:r>
    </w:p>
    <w:p w:rsidR="0032690F" w:rsidRDefault="009E430A">
      <w:pPr>
        <w:ind w:left="101" w:right="255"/>
      </w:pPr>
      <w:r>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p>
    <w:p w:rsidR="0032690F" w:rsidRDefault="009E430A">
      <w:pPr>
        <w:ind w:left="101" w:right="64"/>
      </w:pPr>
      <w:r>
        <w:t xml:space="preserve">Информационные технологии. </w:t>
      </w:r>
    </w:p>
    <w:p w:rsidR="0032690F" w:rsidRDefault="009E430A">
      <w:pPr>
        <w:ind w:left="101" w:right="64"/>
      </w:pPr>
      <w:r>
        <w:t xml:space="preserve">Текстовые документы. </w:t>
      </w:r>
    </w:p>
    <w:p w:rsidR="0032690F" w:rsidRDefault="009E430A">
      <w:pPr>
        <w:ind w:left="101" w:right="64"/>
      </w:pPr>
      <w:r>
        <w:t xml:space="preserve">Текстовые документы и их структурные элементы (страница, абзац, строка, слово, символ). </w:t>
      </w:r>
    </w:p>
    <w:p w:rsidR="0032690F" w:rsidRDefault="009E430A">
      <w:pPr>
        <w:ind w:left="101" w:right="64"/>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32690F" w:rsidRDefault="009E430A">
      <w:pPr>
        <w:ind w:left="101" w:right="64"/>
      </w:pPr>
      <w:r>
        <w:t xml:space="preserve">Структурирование информации с помощью списков и таблиц. Многоуровневые списки. </w:t>
      </w:r>
    </w:p>
    <w:p w:rsidR="0032690F" w:rsidRDefault="009E430A">
      <w:pPr>
        <w:ind w:left="101" w:right="64"/>
      </w:pPr>
      <w:r>
        <w:t xml:space="preserve">Добавление таблиц в текстовые документы. </w:t>
      </w:r>
    </w:p>
    <w:p w:rsidR="0032690F" w:rsidRDefault="009E430A">
      <w:pPr>
        <w:ind w:left="101" w:right="64"/>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32690F" w:rsidRDefault="009E430A">
      <w:pPr>
        <w:ind w:left="101" w:right="434"/>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Компьютерная графика. </w:t>
      </w:r>
    </w:p>
    <w:p w:rsidR="0032690F" w:rsidRDefault="009E430A">
      <w:pPr>
        <w:ind w:left="101" w:right="64"/>
      </w:pPr>
      <w:r>
        <w:t xml:space="preserve">Знакомство с графическими редакторами. Растровые рисунки. Использование графических примитивов. </w:t>
      </w:r>
    </w:p>
    <w:p w:rsidR="0032690F" w:rsidRDefault="009E430A">
      <w:pPr>
        <w:ind w:left="101" w:right="64"/>
      </w:pPr>
      <w:r>
        <w:t xml:space="preserve">Операции редактирования графических объектов, в том числе цифровых фотографий: </w:t>
      </w:r>
    </w:p>
    <w:p w:rsidR="0032690F" w:rsidRDefault="009E430A">
      <w:pPr>
        <w:ind w:left="101" w:right="64"/>
      </w:pPr>
      <w:r>
        <w:t xml:space="preserve">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32690F" w:rsidRDefault="009E430A">
      <w:pPr>
        <w:ind w:left="101" w:right="64"/>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32690F" w:rsidRDefault="009E430A">
      <w:pPr>
        <w:ind w:left="101" w:right="64"/>
      </w:pPr>
      <w:r>
        <w:t xml:space="preserve">Мультимедийные презентации. </w:t>
      </w:r>
    </w:p>
    <w:p w:rsidR="0032690F" w:rsidRDefault="009E430A">
      <w:pPr>
        <w:ind w:left="101" w:right="64"/>
      </w:pPr>
      <w:r>
        <w:t xml:space="preserve">Подготовка мультимедийных презентаций. Слайд. Добавление на слайд текста и изображений. Работа с несколькими слайдами. </w:t>
      </w:r>
    </w:p>
    <w:p w:rsidR="0032690F" w:rsidRDefault="009E430A">
      <w:pPr>
        <w:ind w:left="101" w:right="64"/>
      </w:pPr>
      <w:r>
        <w:t xml:space="preserve">Добавление на слайд аудиовизуальных данных. Анимация. Гиперссылки. </w:t>
      </w:r>
    </w:p>
    <w:p w:rsidR="0032690F" w:rsidRPr="00557161" w:rsidRDefault="009E430A">
      <w:pPr>
        <w:ind w:left="101" w:right="64"/>
        <w:rPr>
          <w:b/>
        </w:rPr>
      </w:pPr>
      <w:r w:rsidRPr="00557161">
        <w:rPr>
          <w:b/>
        </w:rPr>
        <w:t xml:space="preserve">Содержание обучения в 8 классе. </w:t>
      </w:r>
    </w:p>
    <w:p w:rsidR="0032690F" w:rsidRDefault="009E430A">
      <w:pPr>
        <w:ind w:left="101" w:right="64"/>
      </w:pPr>
      <w:r>
        <w:t xml:space="preserve">Теоретические основы информатики. </w:t>
      </w:r>
    </w:p>
    <w:p w:rsidR="0032690F" w:rsidRDefault="009E430A">
      <w:pPr>
        <w:ind w:left="101" w:right="64"/>
      </w:pPr>
      <w:r>
        <w:t xml:space="preserve">Системы счисления. </w:t>
      </w:r>
    </w:p>
    <w:p w:rsidR="0032690F" w:rsidRDefault="009E430A">
      <w:pPr>
        <w:ind w:left="101" w:right="64"/>
      </w:pPr>
      <w:r>
        <w:t xml:space="preserve">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 </w:t>
      </w:r>
    </w:p>
    <w:p w:rsidR="0032690F" w:rsidRDefault="009E430A">
      <w:pPr>
        <w:ind w:left="101" w:right="64"/>
      </w:pPr>
      <w:r>
        <w:t xml:space="preserve">Римская система счисления. </w:t>
      </w:r>
    </w:p>
    <w:p w:rsidR="0032690F" w:rsidRDefault="009E430A">
      <w:pPr>
        <w:ind w:left="101" w:right="1018"/>
      </w:pPr>
      <w:r>
        <w:lastRenderedPageBreak/>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w:t>
      </w:r>
    </w:p>
    <w:p w:rsidR="0032690F" w:rsidRDefault="009E430A">
      <w:pPr>
        <w:ind w:left="101" w:right="64"/>
      </w:pPr>
      <w:r>
        <w:t xml:space="preserve">Шестнадцатеричная система счисления. Перевод чисел из шестнадцатеричной системы в двоичную, восьмеричную и десятичную системы и обратно. </w:t>
      </w:r>
    </w:p>
    <w:p w:rsidR="0032690F" w:rsidRDefault="009E430A">
      <w:pPr>
        <w:ind w:left="101" w:right="2278"/>
      </w:pPr>
      <w:r>
        <w:t xml:space="preserve">Арифметические операции в двоичной системе счисления. Элементы математической логики. </w:t>
      </w:r>
    </w:p>
    <w:p w:rsidR="0032690F" w:rsidRDefault="009E430A">
      <w:pPr>
        <w:ind w:left="101" w:right="64"/>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32690F" w:rsidRDefault="009E430A">
      <w:pPr>
        <w:ind w:left="101" w:right="64"/>
      </w:pPr>
      <w:r>
        <w:t xml:space="preserve">Логические элементы. Знакомство с логическими основами компьютера. </w:t>
      </w:r>
    </w:p>
    <w:p w:rsidR="0032690F" w:rsidRDefault="009E430A">
      <w:pPr>
        <w:ind w:left="101" w:right="64"/>
      </w:pPr>
      <w:r>
        <w:t xml:space="preserve">Алгоритмы и программирование. </w:t>
      </w:r>
    </w:p>
    <w:p w:rsidR="0032690F" w:rsidRDefault="009E430A">
      <w:pPr>
        <w:ind w:left="101" w:right="64"/>
      </w:pPr>
      <w:r>
        <w:t xml:space="preserve">Исполнители и алгоритмы. Алгоритмические конструкции. </w:t>
      </w:r>
    </w:p>
    <w:p w:rsidR="0032690F" w:rsidRDefault="009E430A">
      <w:pPr>
        <w:ind w:left="101" w:right="64"/>
      </w:pPr>
      <w:r>
        <w:t xml:space="preserve">Понятие алгоритма. Исполнители алгоритмов. Алгоритм как план управления исполнителем. </w:t>
      </w:r>
    </w:p>
    <w:p w:rsidR="0032690F" w:rsidRDefault="009E430A">
      <w:pPr>
        <w:ind w:left="101" w:right="64"/>
      </w:pPr>
      <w:r>
        <w:t xml:space="preserve">Свойства алгоритма. Способы записи алгоритма (словесный, в виде блок-схемы, программа). </w:t>
      </w:r>
    </w:p>
    <w:p w:rsidR="0032690F" w:rsidRDefault="009E430A">
      <w:pPr>
        <w:ind w:left="101" w:right="64"/>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32690F" w:rsidRDefault="009E430A">
      <w:pPr>
        <w:ind w:left="101" w:right="812"/>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w:t>
      </w:r>
    </w:p>
    <w:p w:rsidR="0032690F" w:rsidRDefault="009E430A">
      <w:pPr>
        <w:ind w:left="101" w:right="64"/>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 </w:t>
      </w:r>
    </w:p>
    <w:p w:rsidR="0032690F" w:rsidRDefault="009E430A">
      <w:pPr>
        <w:ind w:left="101" w:right="64"/>
      </w:pPr>
      <w:r>
        <w:t xml:space="preserve">Язык программирования. </w:t>
      </w:r>
    </w:p>
    <w:p w:rsidR="0032690F" w:rsidRDefault="009E430A">
      <w:pPr>
        <w:ind w:left="101" w:right="64"/>
      </w:pPr>
      <w:r>
        <w:t xml:space="preserve">Язык программирования (Python, C++, Паскаль, Java, C#, Школьный Алгоритмический Язык). </w:t>
      </w:r>
    </w:p>
    <w:p w:rsidR="0032690F" w:rsidRDefault="009E430A">
      <w:pPr>
        <w:ind w:left="101" w:right="64"/>
      </w:pPr>
      <w:r>
        <w:t xml:space="preserve">Система программирования: редактор текста программ, транслятор, отладчик. </w:t>
      </w:r>
    </w:p>
    <w:p w:rsidR="0032690F" w:rsidRDefault="009E430A">
      <w:pPr>
        <w:ind w:left="101" w:right="124"/>
      </w:pPr>
      <w:r>
        <w:t xml:space="preserve">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w:t>
      </w:r>
    </w:p>
    <w:p w:rsidR="0032690F" w:rsidRDefault="009E430A">
      <w:pPr>
        <w:ind w:left="101" w:right="64"/>
      </w:pPr>
      <w:r>
        <w:t xml:space="preserve">Решение квадратного уравнения, имеющего вещественные корни. </w:t>
      </w:r>
    </w:p>
    <w:p w:rsidR="0032690F" w:rsidRDefault="009E430A">
      <w:pPr>
        <w:ind w:left="101" w:right="64"/>
      </w:pPr>
      <w:r>
        <w:t xml:space="preserve">Диалоговая отладка программ: пошаговое выполнение, просмотр значений величин, отладочный вывод, выбор точки останова. </w:t>
      </w:r>
    </w:p>
    <w:p w:rsidR="0032690F" w:rsidRDefault="009E430A">
      <w:pPr>
        <w:ind w:left="101" w:right="203"/>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w:t>
      </w:r>
      <w:r>
        <w:lastRenderedPageBreak/>
        <w:t xml:space="preserve">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w:t>
      </w:r>
    </w:p>
    <w:p w:rsidR="0032690F" w:rsidRDefault="009E430A">
      <w:pPr>
        <w:ind w:left="101" w:right="216"/>
      </w:pPr>
      <w:r>
        <w:t xml:space="preserve">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 Анализ алгоритмов. </w:t>
      </w:r>
    </w:p>
    <w:p w:rsidR="0032690F" w:rsidRDefault="009E430A">
      <w:pPr>
        <w:ind w:left="101" w:right="64"/>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32690F" w:rsidRDefault="009E430A">
      <w:pPr>
        <w:ind w:left="101" w:right="64"/>
      </w:pPr>
      <w:r w:rsidRPr="00557161">
        <w:rPr>
          <w:b/>
        </w:rPr>
        <w:t>Содержание обучения в 9 классе</w:t>
      </w:r>
      <w:r>
        <w:t xml:space="preserve">. </w:t>
      </w:r>
    </w:p>
    <w:p w:rsidR="0032690F" w:rsidRDefault="009E430A">
      <w:pPr>
        <w:ind w:left="101" w:right="64"/>
      </w:pPr>
      <w:r>
        <w:t xml:space="preserve">Цифровая грамотность. </w:t>
      </w:r>
    </w:p>
    <w:p w:rsidR="0032690F" w:rsidRDefault="009E430A">
      <w:pPr>
        <w:ind w:left="101" w:right="64"/>
      </w:pPr>
      <w:r>
        <w:t xml:space="preserve">Глобальная сеть Интернет и стратегии безопасного поведения в ней. </w:t>
      </w:r>
    </w:p>
    <w:p w:rsidR="0032690F" w:rsidRDefault="009E430A">
      <w:pPr>
        <w:ind w:left="101" w:right="64"/>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w:t>
      </w:r>
    </w:p>
    <w:p w:rsidR="0032690F" w:rsidRDefault="009E430A">
      <w:pPr>
        <w:ind w:left="101" w:right="64"/>
      </w:pPr>
      <w:r>
        <w:t xml:space="preserve">Большие данные (интернет-данные, в частности, данные социальных сетей). </w:t>
      </w:r>
    </w:p>
    <w:p w:rsidR="0032690F" w:rsidRDefault="009E430A">
      <w:pPr>
        <w:ind w:left="101" w:right="64"/>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 </w:t>
      </w:r>
    </w:p>
    <w:p w:rsidR="0032690F" w:rsidRDefault="009E430A">
      <w:pPr>
        <w:ind w:left="101" w:right="64"/>
      </w:pPr>
      <w:r>
        <w:t xml:space="preserve">Работа в информационном пространстве. </w:t>
      </w:r>
    </w:p>
    <w:p w:rsidR="0032690F" w:rsidRDefault="009E430A">
      <w:pPr>
        <w:ind w:left="101" w:right="64"/>
      </w:pPr>
      <w: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32690F" w:rsidRDefault="009E430A">
      <w:pPr>
        <w:ind w:left="101" w:right="64"/>
      </w:pPr>
      <w:r>
        <w:t xml:space="preserve">Теоретические основы информатики. </w:t>
      </w:r>
    </w:p>
    <w:p w:rsidR="0032690F" w:rsidRDefault="009E430A">
      <w:pPr>
        <w:ind w:left="101" w:right="64"/>
      </w:pPr>
      <w:r>
        <w:t xml:space="preserve">Моделирование как метод познания. </w:t>
      </w:r>
    </w:p>
    <w:p w:rsidR="0032690F" w:rsidRDefault="009E430A">
      <w:pPr>
        <w:ind w:left="101" w:right="64"/>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2690F" w:rsidRDefault="009E430A">
      <w:pPr>
        <w:ind w:left="101" w:right="64"/>
      </w:pPr>
      <w:r>
        <w:t xml:space="preserve">Табличные модели. Таблица как представление отношения. </w:t>
      </w:r>
    </w:p>
    <w:p w:rsidR="0032690F" w:rsidRDefault="009E430A">
      <w:pPr>
        <w:ind w:left="101" w:right="64"/>
      </w:pPr>
      <w:r>
        <w:t xml:space="preserve">Базы данных. Отбор в таблице строк, удовлетворяющих заданному условию. </w:t>
      </w:r>
    </w:p>
    <w:p w:rsidR="0032690F" w:rsidRDefault="009E430A">
      <w:pPr>
        <w:ind w:left="101" w:right="64"/>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32690F" w:rsidRDefault="009E430A">
      <w:pPr>
        <w:ind w:left="101" w:right="64"/>
      </w:pPr>
      <w:r>
        <w:t xml:space="preserve">Дерево. Корень, вершина (узел), лист, ребро (дуга) дерева. Высота дерева. Поддерево. </w:t>
      </w:r>
    </w:p>
    <w:p w:rsidR="0032690F" w:rsidRDefault="009E430A">
      <w:pPr>
        <w:ind w:left="101" w:right="64"/>
      </w:pPr>
      <w:r>
        <w:t xml:space="preserve">Примеры использования деревьев. Перебор вариантов с помощью дерева. </w:t>
      </w:r>
    </w:p>
    <w:p w:rsidR="0032690F" w:rsidRDefault="009E430A">
      <w:pPr>
        <w:ind w:left="101" w:right="64"/>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32690F" w:rsidRDefault="009E430A">
      <w:pPr>
        <w:ind w:left="101" w:right="64"/>
      </w:pPr>
      <w:r>
        <w:lastRenderedPageBreak/>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32690F" w:rsidRDefault="009E430A">
      <w:pPr>
        <w:ind w:left="101" w:right="64"/>
      </w:pPr>
      <w:r>
        <w:t xml:space="preserve">Алгоритмы и программирование. </w:t>
      </w:r>
    </w:p>
    <w:p w:rsidR="0032690F" w:rsidRDefault="009E430A">
      <w:pPr>
        <w:ind w:left="101" w:right="64"/>
      </w:pPr>
      <w:r>
        <w:t xml:space="preserve">Разработка алгоритмов и программ. </w:t>
      </w:r>
    </w:p>
    <w:p w:rsidR="0032690F" w:rsidRDefault="009E430A">
      <w:pPr>
        <w:ind w:left="101" w:right="64"/>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 </w:t>
      </w:r>
    </w:p>
    <w:p w:rsidR="0032690F" w:rsidRDefault="009E430A">
      <w:pPr>
        <w:ind w:left="101" w:right="64"/>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 </w:t>
      </w:r>
    </w:p>
    <w:p w:rsidR="0032690F" w:rsidRDefault="009E430A">
      <w:pPr>
        <w:ind w:left="101" w:right="64"/>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32690F" w:rsidRDefault="009E430A">
      <w:pPr>
        <w:ind w:left="101" w:right="64"/>
      </w:pPr>
      <w:r>
        <w:t xml:space="preserve">Управление. </w:t>
      </w:r>
    </w:p>
    <w:p w:rsidR="0032690F" w:rsidRDefault="009E430A">
      <w:pPr>
        <w:ind w:left="101" w:right="64"/>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32690F" w:rsidRDefault="009E430A">
      <w:pPr>
        <w:ind w:left="101" w:right="64"/>
      </w:pPr>
      <w:r>
        <w:t xml:space="preserve">Примеры роботизированных систем (система управления движением  </w:t>
      </w:r>
    </w:p>
    <w:p w:rsidR="0032690F" w:rsidRDefault="009E430A">
      <w:pPr>
        <w:ind w:left="101" w:right="64"/>
      </w:pPr>
      <w:r>
        <w:t xml:space="preserve">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32690F" w:rsidRDefault="009E430A">
      <w:pPr>
        <w:ind w:left="101" w:right="64"/>
      </w:pPr>
      <w:r>
        <w:t xml:space="preserve">Информационные технологии. </w:t>
      </w:r>
    </w:p>
    <w:p w:rsidR="0032690F" w:rsidRDefault="009E430A">
      <w:pPr>
        <w:ind w:left="101" w:right="64"/>
      </w:pPr>
      <w:r>
        <w:t xml:space="preserve">Электронные таблицы. </w:t>
      </w:r>
    </w:p>
    <w:p w:rsidR="0032690F" w:rsidRDefault="009E430A">
      <w:pPr>
        <w:ind w:left="101" w:right="64"/>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32690F" w:rsidRDefault="009E430A">
      <w:pPr>
        <w:ind w:left="101" w:right="1826"/>
      </w:pPr>
      <w:r>
        <w:t xml:space="preserve">Преобразование формул при копировании. Относительная, абсолютная  и смешанная адресация. </w:t>
      </w:r>
    </w:p>
    <w:p w:rsidR="0032690F" w:rsidRDefault="009E430A">
      <w:pPr>
        <w:ind w:left="101" w:right="64"/>
      </w:pPr>
      <w:r>
        <w:t xml:space="preserve">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 </w:t>
      </w:r>
    </w:p>
    <w:p w:rsidR="0032690F" w:rsidRDefault="009E430A">
      <w:pPr>
        <w:ind w:left="101" w:right="64"/>
      </w:pPr>
      <w:r>
        <w:t xml:space="preserve">Информационные технологии в современном обществе. </w:t>
      </w:r>
    </w:p>
    <w:p w:rsidR="0032690F" w:rsidRDefault="009E430A">
      <w:pPr>
        <w:ind w:left="101" w:right="64"/>
      </w:pPr>
      <w:r>
        <w:t xml:space="preserve">Роль информационных технологий в развитии экономики мира, страны, региона. </w:t>
      </w:r>
    </w:p>
    <w:p w:rsidR="0032690F" w:rsidRDefault="009E430A">
      <w:pPr>
        <w:ind w:left="101" w:right="64"/>
      </w:pPr>
      <w:r>
        <w:t xml:space="preserve">Открытые образовательные ресурсы. </w:t>
      </w:r>
    </w:p>
    <w:p w:rsidR="0032690F" w:rsidRDefault="009E430A">
      <w:pPr>
        <w:ind w:left="101" w:right="64"/>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r>
        <w:lastRenderedPageBreak/>
        <w:t xml:space="preserve">Планируемые результаты освоения информатики на уровне основного общего образования. </w:t>
      </w:r>
    </w:p>
    <w:p w:rsidR="0032690F" w:rsidRDefault="009E430A">
      <w:pPr>
        <w:ind w:left="101" w:right="64"/>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32690F" w:rsidRDefault="009E430A">
      <w:pPr>
        <w:ind w:left="101" w:right="64"/>
      </w:pPr>
      <w: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32690F" w:rsidRDefault="009E430A">
      <w:pPr>
        <w:ind w:left="101" w:right="64"/>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32690F" w:rsidRDefault="009E430A">
      <w:pPr>
        <w:ind w:left="101" w:right="64"/>
      </w:pPr>
      <w:r>
        <w:t xml:space="preserve">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 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сети Интернет;  3) 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 4) ценностей научного познания: </w:t>
      </w:r>
    </w:p>
    <w:p w:rsidR="0032690F" w:rsidRDefault="009E430A">
      <w:pPr>
        <w:ind w:left="101" w:right="64"/>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32690F" w:rsidRDefault="009E430A">
      <w:pPr>
        <w:ind w:left="101" w:right="64"/>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2690F" w:rsidRDefault="009E430A">
      <w:pPr>
        <w:ind w:left="101" w:right="463"/>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 6) трудового воспитания: </w:t>
      </w:r>
    </w:p>
    <w:p w:rsidR="0032690F" w:rsidRDefault="009E430A">
      <w:pPr>
        <w:ind w:left="101" w:right="64"/>
      </w:pPr>
      <w:r>
        <w:lastRenderedPageBreak/>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32690F" w:rsidRDefault="009E430A">
      <w:pPr>
        <w:ind w:left="101" w:right="364"/>
      </w:pPr>
      <w:r>
        <w:t xml:space="preserve">осознанный выбор и построение индивидуальной траектории образования и жизненных планов с учѐтом личных и общественных интересов и потребностей; 7) экологического воспитания: </w:t>
      </w:r>
    </w:p>
    <w:p w:rsidR="0032690F" w:rsidRDefault="009E430A">
      <w:pPr>
        <w:ind w:left="101" w:right="64"/>
      </w:pPr>
      <w:r>
        <w:t xml:space="preserve">осознание глобального характера экологических проблем и путей их решения, в том числе с учѐтом возможностей информационных и коммуникационных технологий; </w:t>
      </w:r>
    </w:p>
    <w:p w:rsidR="0032690F" w:rsidRDefault="009E430A">
      <w:pPr>
        <w:ind w:left="101" w:right="64"/>
      </w:pPr>
      <w:r>
        <w:t xml:space="preserve">8) адаптации обучающегося к изменяющимся условиям социальной и природной среды: </w:t>
      </w:r>
    </w:p>
    <w:p w:rsidR="0032690F" w:rsidRDefault="009E430A">
      <w:pPr>
        <w:ind w:left="101" w:right="64"/>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32690F" w:rsidRDefault="009E430A">
      <w:pPr>
        <w:ind w:left="101" w:right="64"/>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32690F" w:rsidRDefault="009E430A">
      <w:pPr>
        <w:ind w:left="101" w:right="1905"/>
      </w:pPr>
      <w:r>
        <w:t xml:space="preserve"> Овладение универсальными учебными познавательными действиями: 1) базовые логические действия: </w:t>
      </w:r>
    </w:p>
    <w:p w:rsidR="0032690F" w:rsidRDefault="009E430A">
      <w:pPr>
        <w:ind w:left="101" w:right="64"/>
      </w:pPr>
      <w: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32690F" w:rsidRDefault="009E430A">
      <w:pPr>
        <w:ind w:left="101" w:right="64"/>
      </w:pPr>
      <w:r>
        <w:t xml:space="preserve">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32690F" w:rsidRDefault="009E430A">
      <w:pPr>
        <w:ind w:left="101" w:right="64"/>
      </w:pPr>
      <w:r>
        <w:t xml:space="preserve">умение создавать, применять и преобразовывать знаки и символы, модели и схемы для решения учебных и познавательных задач; </w:t>
      </w:r>
    </w:p>
    <w:p w:rsidR="0032690F" w:rsidRDefault="009E430A">
      <w:pPr>
        <w:ind w:left="101" w:right="64"/>
      </w:pPr>
      <w:r>
        <w:t xml:space="preserve">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numPr>
          <w:ilvl w:val="0"/>
          <w:numId w:val="31"/>
        </w:numPr>
        <w:ind w:right="103" w:hanging="259"/>
      </w:pPr>
      <w:r>
        <w:t xml:space="preserve">базовые исследовательские действия: </w:t>
      </w:r>
    </w:p>
    <w:p w:rsidR="0032690F" w:rsidRDefault="009E430A">
      <w:pPr>
        <w:ind w:left="101" w:right="915"/>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32690F" w:rsidRDefault="009E430A">
      <w:pPr>
        <w:numPr>
          <w:ilvl w:val="0"/>
          <w:numId w:val="31"/>
        </w:numPr>
        <w:ind w:right="103" w:hanging="259"/>
      </w:pPr>
      <w:r>
        <w:t xml:space="preserve">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w:t>
      </w:r>
    </w:p>
    <w:p w:rsidR="0032690F" w:rsidRDefault="009E430A">
      <w:pPr>
        <w:ind w:left="101" w:right="64"/>
      </w:pPr>
      <w:r>
        <w:t xml:space="preserve">выбирать, анализировать, систематизировать и интерпретировать информацию различных видов и форм представления; </w:t>
      </w:r>
    </w:p>
    <w:p w:rsidR="0032690F" w:rsidRDefault="009E430A">
      <w:pPr>
        <w:ind w:left="101" w:right="24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1170"/>
      </w:pPr>
      <w:r>
        <w:lastRenderedPageBreak/>
        <w:t xml:space="preserve">оценивать надѐжность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32690F" w:rsidRDefault="009E430A">
      <w:pPr>
        <w:ind w:left="101" w:right="64"/>
      </w:pPr>
      <w:r>
        <w:t xml:space="preserve">Овладение универсальными учебными коммуникативными действиями: </w:t>
      </w:r>
    </w:p>
    <w:p w:rsidR="0032690F" w:rsidRDefault="009E430A">
      <w:pPr>
        <w:numPr>
          <w:ilvl w:val="0"/>
          <w:numId w:val="32"/>
        </w:numPr>
        <w:ind w:right="64" w:hanging="259"/>
      </w:pPr>
      <w:r>
        <w:t xml:space="preserve">общение: </w:t>
      </w:r>
    </w:p>
    <w:p w:rsidR="0032690F" w:rsidRDefault="009E430A">
      <w:pPr>
        <w:ind w:left="101" w:right="64"/>
      </w:pPr>
      <w:r>
        <w:t xml:space="preserve">сопоставлять свои суждения с суждениями других участников диалога, обнаруживать различие и сходство позиций; </w:t>
      </w:r>
    </w:p>
    <w:p w:rsidR="0032690F" w:rsidRDefault="009E430A">
      <w:pPr>
        <w:ind w:left="101" w:right="64"/>
      </w:pPr>
      <w:r>
        <w:t xml:space="preserve">публично представлять результаты выполненного опыта (эксперимента, исследования, проекта); </w:t>
      </w:r>
    </w:p>
    <w:p w:rsidR="0032690F" w:rsidRDefault="009E430A">
      <w:pPr>
        <w:ind w:left="101" w:right="825"/>
      </w:pPr>
      <w:r>
        <w:t xml:space="preserve">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2690F" w:rsidRDefault="009E430A">
      <w:pPr>
        <w:numPr>
          <w:ilvl w:val="0"/>
          <w:numId w:val="32"/>
        </w:numPr>
        <w:ind w:right="64" w:hanging="259"/>
      </w:pPr>
      <w:r>
        <w:t xml:space="preserve">совместная деятельность (сотрудничество): </w:t>
      </w:r>
    </w:p>
    <w:p w:rsidR="0032690F" w:rsidRDefault="009E430A">
      <w:pPr>
        <w:ind w:left="101" w:right="64"/>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w:t>
      </w:r>
    </w:p>
    <w:p w:rsidR="0032690F" w:rsidRDefault="009E430A">
      <w:pPr>
        <w:ind w:left="101" w:right="64"/>
      </w:pPr>
      <w:r>
        <w:t xml:space="preserve">по еѐ достижению: распределять роли, договариваться, обсуждать процесс и результат совместной работы; </w:t>
      </w:r>
    </w:p>
    <w:p w:rsidR="0032690F" w:rsidRDefault="009E430A">
      <w:pPr>
        <w:ind w:left="101" w:right="64"/>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32690F" w:rsidRDefault="009E430A">
      <w:pPr>
        <w:ind w:left="101" w:right="558"/>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w:t>
      </w:r>
    </w:p>
    <w:p w:rsidR="0032690F" w:rsidRDefault="009E430A">
      <w:pPr>
        <w:ind w:left="101" w:right="64"/>
      </w:pPr>
      <w:r>
        <w:t xml:space="preserve">Овладение универсальными учебными регулятивными действиями: </w:t>
      </w:r>
    </w:p>
    <w:p w:rsidR="0032690F" w:rsidRDefault="009E430A">
      <w:pPr>
        <w:numPr>
          <w:ilvl w:val="0"/>
          <w:numId w:val="33"/>
        </w:numPr>
        <w:ind w:right="170" w:hanging="259"/>
      </w:pPr>
      <w:r>
        <w:t xml:space="preserve">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w:t>
      </w:r>
    </w:p>
    <w:p w:rsidR="0032690F" w:rsidRDefault="009E430A">
      <w:pPr>
        <w:ind w:left="101" w:right="64"/>
      </w:pPr>
      <w:r>
        <w:t xml:space="preserve">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w:t>
      </w:r>
    </w:p>
    <w:p w:rsidR="0032690F" w:rsidRDefault="009E430A">
      <w:pPr>
        <w:ind w:left="101" w:right="64"/>
      </w:pPr>
      <w: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w:t>
      </w:r>
    </w:p>
    <w:p w:rsidR="0032690F" w:rsidRDefault="009E430A">
      <w:pPr>
        <w:ind w:left="101" w:right="64"/>
      </w:pPr>
      <w:r>
        <w:t xml:space="preserve">делать выбор в условиях противоречивой информации и брать ответственность за решение. </w:t>
      </w:r>
    </w:p>
    <w:p w:rsidR="0032690F" w:rsidRDefault="009E430A">
      <w:pPr>
        <w:numPr>
          <w:ilvl w:val="0"/>
          <w:numId w:val="33"/>
        </w:numPr>
        <w:ind w:right="170" w:hanging="259"/>
      </w:pPr>
      <w:r>
        <w:t xml:space="preserve">самоконтроль (рефлексия): владеть способами самоконтроля, самомотивации и рефлексии; давать адекватную оценку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w:t>
      </w:r>
      <w:r>
        <w:lastRenderedPageBreak/>
        <w:t xml:space="preserve">изменившихся ситуаций, установленных ошибок, возникших трудностей; оценивать соответствие результата цели и условиям. </w:t>
      </w:r>
    </w:p>
    <w:p w:rsidR="0032690F" w:rsidRDefault="009E430A">
      <w:pPr>
        <w:numPr>
          <w:ilvl w:val="0"/>
          <w:numId w:val="33"/>
        </w:numPr>
        <w:ind w:right="170" w:hanging="259"/>
      </w:pPr>
      <w:r>
        <w:t xml:space="preserve">эмоциональный интеллект: </w:t>
      </w:r>
    </w:p>
    <w:p w:rsidR="0032690F" w:rsidRDefault="009E430A">
      <w:pPr>
        <w:ind w:left="101" w:right="64"/>
      </w:pPr>
      <w:r>
        <w:t xml:space="preserve">ставить себя на место другого человека, понимать мотивы и намерения другого. </w:t>
      </w:r>
    </w:p>
    <w:p w:rsidR="0032690F" w:rsidRDefault="009E430A">
      <w:pPr>
        <w:numPr>
          <w:ilvl w:val="0"/>
          <w:numId w:val="33"/>
        </w:numPr>
        <w:ind w:right="170" w:hanging="259"/>
      </w:pPr>
      <w:r>
        <w:t xml:space="preserve">принятие себя и других: </w:t>
      </w:r>
    </w:p>
    <w:p w:rsidR="0032690F" w:rsidRDefault="009E430A">
      <w:pPr>
        <w:ind w:left="101" w:right="64"/>
      </w:pPr>
      <w:r>
        <w:t xml:space="preserve">осознавать невозможность контролировать всѐ вокруг даже в условиях открытого доступа к любым объѐмам информации. </w:t>
      </w:r>
    </w:p>
    <w:p w:rsidR="0032690F" w:rsidRDefault="009E430A">
      <w:pPr>
        <w:ind w:left="101" w:right="64"/>
      </w:pPr>
      <w:r>
        <w:t xml:space="preserve">Предметные результаты освоения программы по информатике на уровне основного общего образования. </w:t>
      </w:r>
    </w:p>
    <w:p w:rsidR="0032690F" w:rsidRDefault="009E430A">
      <w:pPr>
        <w:ind w:left="101" w:right="64"/>
      </w:pPr>
      <w:r>
        <w:t xml:space="preserve">К концу обучения в 7 классе у обучающегося буду сформированы следующие предметные результаты по информатике: пояснять на 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w:t>
      </w:r>
    </w:p>
    <w:p w:rsidR="0032690F" w:rsidRDefault="009E430A" w:rsidP="00557161">
      <w:pPr>
        <w:ind w:left="101" w:right="24"/>
      </w:pPr>
      <w:r>
        <w:t xml:space="preserve">(текстовой, графической, аудио); сравнивать длины сообщений, записанных в различных алфавитах, оперировать единицами измерения информационного </w:t>
      </w:r>
      <w:r w:rsidR="00557161">
        <w:t>объёма</w:t>
      </w:r>
      <w:r>
        <w:t xml:space="preserve"> и скорости передачи данных; оценивать и сравнивать размеры текстовых, графических, звуковых файлов  и видеофайлов; </w:t>
      </w:r>
    </w:p>
    <w:p w:rsidR="0032690F" w:rsidRDefault="009E430A">
      <w:pPr>
        <w:ind w:left="101" w:right="64"/>
      </w:pPr>
      <w:r>
        <w:t xml:space="preserve">приводить примеры современных устройств хранения и передачи информации, сравнивать их количественные характеристики; </w:t>
      </w:r>
    </w:p>
    <w:p w:rsidR="0032690F" w:rsidRDefault="009E430A">
      <w:pPr>
        <w:ind w:left="101" w:right="64"/>
      </w:pPr>
      <w:r>
        <w:t xml:space="preserve">выделять основные этапы в истории и понимать тенденции развития компьютеров и программного обеспечения; </w:t>
      </w:r>
    </w:p>
    <w:p w:rsidR="0032690F" w:rsidRDefault="009E430A">
      <w:pPr>
        <w:ind w:left="101" w:right="64"/>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32690F" w:rsidRDefault="009E430A">
      <w:pPr>
        <w:ind w:left="101" w:right="64"/>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32690F" w:rsidRDefault="009E430A">
      <w:pPr>
        <w:ind w:left="101" w:right="173"/>
      </w:pPr>
      <w:r>
        <w:t xml:space="preserve">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32690F" w:rsidRDefault="009E430A">
      <w:pPr>
        <w:ind w:left="101" w:right="453"/>
      </w:pPr>
      <w: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 </w:t>
      </w:r>
    </w:p>
    <w:p w:rsidR="0032690F" w:rsidRDefault="009E430A">
      <w:pPr>
        <w:ind w:left="101" w:right="64"/>
      </w:pPr>
      <w:r>
        <w:lastRenderedPageBreak/>
        <w:t xml:space="preserve">К концу обучения в 8 классе у обучающегося буду сформированы следующие предметные результаты по информатике: пояснять на примерах различия между позиционными и непозиционными системами счисления; </w:t>
      </w:r>
    </w:p>
    <w:p w:rsidR="0032690F" w:rsidRDefault="009E430A">
      <w:pPr>
        <w:ind w:left="101" w:right="64"/>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 выражение»; </w:t>
      </w:r>
    </w:p>
    <w:p w:rsidR="0032690F" w:rsidRDefault="009E430A">
      <w:pPr>
        <w:ind w:left="101" w:right="64"/>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32690F" w:rsidRDefault="009E430A">
      <w:pPr>
        <w:ind w:left="101" w:right="374"/>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w:t>
      </w:r>
    </w:p>
    <w:p w:rsidR="0032690F" w:rsidRDefault="009E430A">
      <w:pPr>
        <w:ind w:left="101" w:right="64"/>
      </w:pPr>
      <w:r>
        <w:t xml:space="preserve">в том числе в виде блок-схемы; </w:t>
      </w:r>
    </w:p>
    <w:p w:rsidR="0032690F" w:rsidRDefault="009E430A">
      <w:pPr>
        <w:ind w:left="101" w:right="228"/>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Чертѐжник; </w:t>
      </w:r>
    </w:p>
    <w:p w:rsidR="0032690F" w:rsidRDefault="009E430A">
      <w:pPr>
        <w:ind w:left="101" w:right="64"/>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 </w:t>
      </w:r>
    </w:p>
    <w:p w:rsidR="0032690F" w:rsidRDefault="009E430A">
      <w:pPr>
        <w:ind w:left="101" w:right="64"/>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32690F" w:rsidRDefault="009E430A">
      <w:pPr>
        <w:ind w:left="101" w:right="64"/>
      </w:pPr>
      <w:r>
        <w:t xml:space="preserve">К концу обучения в 9 классе у обучающегося буду сформированы следующие предметные результаты по информатике: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32690F" w:rsidRDefault="009E430A">
      <w:pPr>
        <w:ind w:left="101" w:right="846"/>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w:t>
      </w:r>
    </w:p>
    <w:p w:rsidR="0032690F" w:rsidRDefault="009E430A">
      <w:pPr>
        <w:ind w:left="101" w:right="64"/>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32690F" w:rsidRDefault="009E430A">
      <w:pPr>
        <w:ind w:left="101" w:right="64"/>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32690F" w:rsidRDefault="009E430A">
      <w:pPr>
        <w:ind w:left="101" w:right="771"/>
      </w:pPr>
      <w:r>
        <w:lastRenderedPageBreak/>
        <w:t xml:space="preserve">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32690F" w:rsidRDefault="009E430A">
      <w:pPr>
        <w:ind w:left="101" w:right="64"/>
      </w:pPr>
      <w:r>
        <w:t xml:space="preserve">использовать электронные таблицы для численного моделирования в простых задачах из разных предметных областей; </w:t>
      </w:r>
    </w:p>
    <w:p w:rsidR="0032690F" w:rsidRDefault="009E430A">
      <w:pPr>
        <w:ind w:left="101" w:right="64"/>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32690F" w:rsidRDefault="009E430A">
      <w:pPr>
        <w:ind w:left="101" w:right="1312"/>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32690F" w:rsidRDefault="009E430A">
      <w:pPr>
        <w:ind w:left="101" w:right="64"/>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32690F" w:rsidRDefault="009E430A">
      <w:pPr>
        <w:ind w:left="101" w:right="64"/>
      </w:pPr>
      <w:r>
        <w:t xml:space="preserve">распознавать попытки и предупреждать вовлечение себя и окружающих  </w:t>
      </w:r>
    </w:p>
    <w:p w:rsidR="0032690F" w:rsidRDefault="009E430A">
      <w:pPr>
        <w:ind w:left="101" w:right="64"/>
      </w:pPr>
      <w:r>
        <w:t xml:space="preserve">в деструктивные и криминальные формы сетевой активности (в том числе кибербуллинг, фишинг). </w:t>
      </w:r>
    </w:p>
    <w:p w:rsidR="0032690F" w:rsidRPr="00557161" w:rsidRDefault="009E430A">
      <w:pPr>
        <w:spacing w:after="19" w:line="259" w:lineRule="auto"/>
        <w:ind w:left="106" w:firstLine="0"/>
        <w:rPr>
          <w:b/>
        </w:rPr>
      </w:pPr>
      <w:r>
        <w:t xml:space="preserve"> </w:t>
      </w:r>
    </w:p>
    <w:p w:rsidR="0032690F" w:rsidRPr="00557161" w:rsidRDefault="009E430A">
      <w:pPr>
        <w:ind w:left="101" w:right="64"/>
        <w:rPr>
          <w:b/>
        </w:rPr>
      </w:pPr>
      <w:r w:rsidRPr="00557161">
        <w:rPr>
          <w:b/>
        </w:rPr>
        <w:t xml:space="preserve">2.1.6 Федеральная рабочая программа по учебному предмету «История».  </w:t>
      </w:r>
    </w:p>
    <w:p w:rsidR="0032690F" w:rsidRDefault="009E430A">
      <w:pPr>
        <w:ind w:left="101" w:right="64"/>
      </w:pPr>
      <w: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32690F" w:rsidRDefault="009E430A">
      <w:pPr>
        <w:ind w:left="101" w:right="64"/>
      </w:pPr>
      <w:r>
        <w:t xml:space="preserve">Пояснительная записка. </w:t>
      </w:r>
    </w:p>
    <w:p w:rsidR="0032690F" w:rsidRDefault="009E430A">
      <w:pPr>
        <w:ind w:left="101" w:right="64"/>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32690F" w:rsidRDefault="009E430A">
      <w:pPr>
        <w:ind w:left="101" w:right="64"/>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32690F" w:rsidRDefault="009E430A">
      <w:pPr>
        <w:ind w:left="101" w:right="64"/>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2690F" w:rsidRDefault="009E430A">
      <w:pPr>
        <w:ind w:left="101" w:right="64"/>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w:t>
      </w:r>
      <w:r>
        <w:lastRenderedPageBreak/>
        <w:t xml:space="preserve">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32690F" w:rsidRDefault="009E430A">
      <w:pPr>
        <w:ind w:left="101" w:right="436"/>
      </w:pPr>
      <w:r>
        <w:t xml:space="preserve">Задачами изучения истории являются: формирование у молодого поколения ориентиров для гражданской, этнонациональной, социальной, культурной самоидентификации в окружающем мире; </w:t>
      </w:r>
    </w:p>
    <w:p w:rsidR="0032690F" w:rsidRDefault="009E430A">
      <w:pPr>
        <w:ind w:left="101" w:right="376"/>
      </w:pPr>
      <w: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2690F" w:rsidRDefault="009E430A">
      <w:pPr>
        <w:ind w:left="101" w:right="64"/>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2690F" w:rsidRDefault="009E430A">
      <w:pPr>
        <w:ind w:left="101" w:right="64"/>
      </w:pPr>
      <w:r>
        <w:t xml:space="preserve">формирование у школьников умений применять исторические знания  </w:t>
      </w:r>
    </w:p>
    <w:p w:rsidR="0032690F" w:rsidRDefault="009E430A">
      <w:pPr>
        <w:ind w:left="101" w:right="64"/>
      </w:pPr>
      <w:r>
        <w:t xml:space="preserve">в учебной и внешкольной деятельности, в современном поликультурном, полиэтничном и многоконфессиональном обществе. </w:t>
      </w:r>
    </w:p>
    <w:p w:rsidR="0032690F" w:rsidRDefault="009E430A">
      <w:pPr>
        <w:ind w:left="101" w:right="213"/>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Последовательность изучения тем в рамках программы по </w:t>
      </w:r>
      <w:r w:rsidR="00557161">
        <w:t>истории в</w:t>
      </w:r>
      <w:r>
        <w:t xml:space="preserve"> пределах одного класса может варьироваться. Таблица 1 </w:t>
      </w:r>
    </w:p>
    <w:p w:rsidR="0032690F" w:rsidRDefault="009E430A">
      <w:pPr>
        <w:spacing w:after="23" w:line="259" w:lineRule="auto"/>
        <w:ind w:left="106" w:firstLine="0"/>
      </w:pPr>
      <w:r>
        <w:t xml:space="preserve"> </w:t>
      </w:r>
    </w:p>
    <w:p w:rsidR="0032690F" w:rsidRDefault="009E430A">
      <w:pPr>
        <w:ind w:left="101" w:right="64"/>
      </w:pPr>
      <w:r>
        <w:t xml:space="preserve">Структура и последовательность изучения курсов в рамках учебного предмета «История» </w:t>
      </w:r>
    </w:p>
    <w:p w:rsidR="0032690F" w:rsidRDefault="009E430A">
      <w:pPr>
        <w:spacing w:line="259" w:lineRule="auto"/>
        <w:ind w:left="106" w:firstLine="0"/>
      </w:pPr>
      <w:r>
        <w:t xml:space="preserve"> </w:t>
      </w:r>
    </w:p>
    <w:tbl>
      <w:tblPr>
        <w:tblStyle w:val="TableGrid"/>
        <w:tblW w:w="10024" w:type="dxa"/>
        <w:tblInd w:w="106" w:type="dxa"/>
        <w:tblCellMar>
          <w:top w:w="7" w:type="dxa"/>
          <w:left w:w="110" w:type="dxa"/>
          <w:right w:w="118" w:type="dxa"/>
        </w:tblCellMar>
        <w:tblLook w:val="04A0"/>
      </w:tblPr>
      <w:tblGrid>
        <w:gridCol w:w="994"/>
        <w:gridCol w:w="6968"/>
        <w:gridCol w:w="2062"/>
      </w:tblGrid>
      <w:tr w:rsidR="0032690F">
        <w:trPr>
          <w:trHeight w:val="838"/>
        </w:trPr>
        <w:tc>
          <w:tcPr>
            <w:tcW w:w="994"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0" w:firstLine="0"/>
            </w:pPr>
            <w:r>
              <w:t xml:space="preserve">Класс </w:t>
            </w:r>
          </w:p>
        </w:tc>
        <w:tc>
          <w:tcPr>
            <w:tcW w:w="6969"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2" w:firstLine="0"/>
            </w:pPr>
            <w:r>
              <w:t xml:space="preserve">Курсы в рамках учебного предмета «История»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Примерное количество учебных часов </w:t>
            </w:r>
          </w:p>
        </w:tc>
      </w:tr>
      <w:tr w:rsidR="0032690F">
        <w:trPr>
          <w:trHeight w:val="286"/>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5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Всеобщая история. История Древнего мира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68 </w:t>
            </w:r>
          </w:p>
        </w:tc>
      </w:tr>
      <w:tr w:rsidR="0032690F">
        <w:trPr>
          <w:trHeight w:val="562"/>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6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after="23" w:line="259" w:lineRule="auto"/>
              <w:ind w:left="2" w:firstLine="0"/>
            </w:pPr>
            <w:r>
              <w:t xml:space="preserve">Всеобщая история. История Средних веков.  </w:t>
            </w:r>
          </w:p>
          <w:p w:rsidR="0032690F" w:rsidRDefault="009E430A">
            <w:pPr>
              <w:spacing w:line="259" w:lineRule="auto"/>
              <w:ind w:left="2" w:firstLine="0"/>
            </w:pPr>
            <w:r>
              <w:t xml:space="preserve">История России. От Руси к Российскому государству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23 </w:t>
            </w:r>
          </w:p>
          <w:p w:rsidR="0032690F" w:rsidRDefault="009E430A">
            <w:pPr>
              <w:spacing w:line="259" w:lineRule="auto"/>
              <w:ind w:left="2" w:firstLine="0"/>
            </w:pPr>
            <w:r>
              <w:t xml:space="preserve">45 </w:t>
            </w:r>
          </w:p>
        </w:tc>
      </w:tr>
      <w:tr w:rsidR="0032690F">
        <w:trPr>
          <w:trHeight w:val="1114"/>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7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line="272" w:lineRule="auto"/>
              <w:ind w:left="2" w:firstLine="0"/>
            </w:pPr>
            <w:r>
              <w:t xml:space="preserve">Всеобщая история. История нового времени. Конец XV—XVII вв. </w:t>
            </w:r>
          </w:p>
          <w:p w:rsidR="0032690F" w:rsidRDefault="009E430A">
            <w:pPr>
              <w:spacing w:line="259" w:lineRule="auto"/>
              <w:ind w:left="2" w:firstLine="0"/>
            </w:pPr>
            <w:r>
              <w:t xml:space="preserve">История России. Россия в XVI—XVII вв.: от великого княжества к царству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23 </w:t>
            </w:r>
          </w:p>
          <w:p w:rsidR="0032690F" w:rsidRDefault="009E430A">
            <w:pPr>
              <w:spacing w:line="259" w:lineRule="auto"/>
              <w:ind w:left="2" w:firstLine="0"/>
            </w:pPr>
            <w:r>
              <w:t xml:space="preserve"> </w:t>
            </w:r>
          </w:p>
          <w:p w:rsidR="0032690F" w:rsidRDefault="009E430A">
            <w:pPr>
              <w:spacing w:line="259" w:lineRule="auto"/>
              <w:ind w:left="2" w:firstLine="0"/>
            </w:pPr>
            <w:r>
              <w:t xml:space="preserve">45 </w:t>
            </w:r>
          </w:p>
        </w:tc>
      </w:tr>
      <w:tr w:rsidR="0032690F">
        <w:trPr>
          <w:trHeight w:val="840"/>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8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line="278" w:lineRule="auto"/>
              <w:ind w:left="2" w:firstLine="0"/>
            </w:pPr>
            <w:r>
              <w:t xml:space="preserve">Всеобщая история. История нового времени. XVIII в. История России. Россия в конце XVII— XVIII вв.:  </w:t>
            </w:r>
          </w:p>
          <w:p w:rsidR="0032690F" w:rsidRDefault="009E430A">
            <w:pPr>
              <w:spacing w:line="259" w:lineRule="auto"/>
              <w:ind w:left="2" w:firstLine="0"/>
            </w:pPr>
            <w:r>
              <w:t xml:space="preserve">от царства к империи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23 </w:t>
            </w:r>
          </w:p>
          <w:p w:rsidR="0032690F" w:rsidRDefault="009E430A">
            <w:pPr>
              <w:spacing w:line="259" w:lineRule="auto"/>
              <w:ind w:left="2" w:firstLine="0"/>
            </w:pPr>
            <w:r>
              <w:t xml:space="preserve">45 </w:t>
            </w:r>
          </w:p>
        </w:tc>
      </w:tr>
      <w:tr w:rsidR="0032690F">
        <w:trPr>
          <w:trHeight w:val="838"/>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lastRenderedPageBreak/>
              <w:t xml:space="preserve">9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after="11" w:line="269" w:lineRule="auto"/>
              <w:ind w:left="2" w:firstLine="0"/>
            </w:pPr>
            <w:r>
              <w:t xml:space="preserve">Всеобщая история. История нового времени. XIX — начало ХХ в. </w:t>
            </w:r>
          </w:p>
          <w:p w:rsidR="0032690F" w:rsidRDefault="009E430A">
            <w:pPr>
              <w:spacing w:line="259" w:lineRule="auto"/>
              <w:ind w:left="2" w:firstLine="0"/>
            </w:pPr>
            <w:r>
              <w:t xml:space="preserve">История России. Российская империя в XIX — начале ХХ в.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 </w:t>
            </w:r>
          </w:p>
          <w:p w:rsidR="0032690F" w:rsidRDefault="009E430A">
            <w:pPr>
              <w:spacing w:line="259" w:lineRule="auto"/>
              <w:ind w:left="2" w:firstLine="0"/>
            </w:pPr>
            <w:r>
              <w:t xml:space="preserve">68  </w:t>
            </w:r>
          </w:p>
        </w:tc>
      </w:tr>
      <w:tr w:rsidR="0032690F">
        <w:trPr>
          <w:trHeight w:val="286"/>
        </w:trPr>
        <w:tc>
          <w:tcPr>
            <w:tcW w:w="994"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9 </w:t>
            </w:r>
          </w:p>
        </w:tc>
        <w:tc>
          <w:tcPr>
            <w:tcW w:w="696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Модуль «Введение в новейшую историю России» </w:t>
            </w:r>
          </w:p>
        </w:tc>
        <w:tc>
          <w:tcPr>
            <w:tcW w:w="2062"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14 </w:t>
            </w:r>
          </w:p>
        </w:tc>
      </w:tr>
    </w:tbl>
    <w:p w:rsidR="0032690F" w:rsidRDefault="009E430A">
      <w:pPr>
        <w:spacing w:after="22" w:line="259" w:lineRule="auto"/>
        <w:ind w:left="106" w:firstLine="0"/>
      </w:pPr>
      <w:r>
        <w:t xml:space="preserve"> </w:t>
      </w:r>
    </w:p>
    <w:p w:rsidR="0032690F" w:rsidRPr="00557161" w:rsidRDefault="009E430A">
      <w:pPr>
        <w:ind w:left="101" w:right="64"/>
        <w:rPr>
          <w:b/>
        </w:rPr>
      </w:pPr>
      <w:r w:rsidRPr="00557161">
        <w:rPr>
          <w:b/>
        </w:rPr>
        <w:t xml:space="preserve">Содержание обучения в 5 классе. </w:t>
      </w:r>
    </w:p>
    <w:p w:rsidR="0032690F" w:rsidRDefault="009E430A">
      <w:pPr>
        <w:ind w:left="101" w:right="64"/>
      </w:pPr>
      <w:r>
        <w:t xml:space="preserve">История Древнего мира.  </w:t>
      </w:r>
    </w:p>
    <w:p w:rsidR="0032690F" w:rsidRDefault="009E430A">
      <w:pPr>
        <w:ind w:left="101" w:right="64"/>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32690F" w:rsidRDefault="009E430A">
      <w:pPr>
        <w:ind w:left="101" w:right="64"/>
      </w:pPr>
      <w:r>
        <w:t xml:space="preserve">Первобытность.  </w:t>
      </w:r>
    </w:p>
    <w:p w:rsidR="0032690F" w:rsidRDefault="009E430A">
      <w:pPr>
        <w:ind w:left="101" w:right="64"/>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32690F" w:rsidRDefault="009E430A">
      <w:pPr>
        <w:ind w:left="101" w:right="64"/>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32690F" w:rsidRDefault="009E430A">
      <w:pPr>
        <w:ind w:left="101" w:right="64"/>
      </w:pPr>
      <w:r>
        <w:t xml:space="preserve">Разложение первобытнообщинных отношений. На пороге цивилизации. </w:t>
      </w:r>
    </w:p>
    <w:p w:rsidR="0032690F" w:rsidRDefault="009E430A">
      <w:pPr>
        <w:ind w:left="101" w:right="64"/>
      </w:pPr>
      <w:r>
        <w:t xml:space="preserve">Древний мир.  </w:t>
      </w:r>
    </w:p>
    <w:p w:rsidR="0032690F" w:rsidRDefault="009E430A">
      <w:pPr>
        <w:ind w:left="101" w:right="64"/>
      </w:pPr>
      <w:r>
        <w:t xml:space="preserve">Понятие и хронологические рамки истории Древнего мира. Карта Древнего мира. </w:t>
      </w:r>
    </w:p>
    <w:p w:rsidR="0032690F" w:rsidRDefault="009E430A">
      <w:pPr>
        <w:ind w:left="101" w:right="64"/>
      </w:pPr>
      <w:r>
        <w:t xml:space="preserve">Древний Восток.  </w:t>
      </w:r>
    </w:p>
    <w:p w:rsidR="0032690F" w:rsidRDefault="009E430A">
      <w:pPr>
        <w:ind w:left="101" w:right="64"/>
      </w:pPr>
      <w:r>
        <w:t xml:space="preserve">Понятие «Древний Восток». Карта древневосточного мира. </w:t>
      </w:r>
    </w:p>
    <w:p w:rsidR="0032690F" w:rsidRDefault="009E430A">
      <w:pPr>
        <w:ind w:left="101" w:right="64"/>
      </w:pPr>
      <w:r>
        <w:t xml:space="preserve">Древний Египет.  </w:t>
      </w:r>
    </w:p>
    <w:p w:rsidR="0032690F" w:rsidRDefault="009E430A">
      <w:pPr>
        <w:ind w:left="101" w:right="64"/>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32690F" w:rsidRDefault="009E430A">
      <w:pPr>
        <w:ind w:left="101" w:right="64"/>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32690F" w:rsidRDefault="009E430A">
      <w:pPr>
        <w:ind w:left="101" w:right="64"/>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w:t>
      </w:r>
    </w:p>
    <w:p w:rsidR="0032690F" w:rsidRDefault="009E430A">
      <w:pPr>
        <w:ind w:left="101" w:right="64"/>
      </w:pPr>
      <w:r>
        <w:t xml:space="preserve">Шампольона. Искусство Древнего Египта (архитектура, рельефы, фрески). </w:t>
      </w:r>
    </w:p>
    <w:p w:rsidR="0032690F" w:rsidRDefault="009E430A">
      <w:pPr>
        <w:ind w:left="101" w:right="64"/>
      </w:pPr>
      <w:r>
        <w:t xml:space="preserve">Древние цивилизации Месопотамии.  </w:t>
      </w:r>
    </w:p>
    <w:p w:rsidR="0032690F" w:rsidRDefault="009E430A">
      <w:pPr>
        <w:ind w:left="101" w:right="64"/>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32690F" w:rsidRDefault="009E430A">
      <w:pPr>
        <w:ind w:left="101" w:right="64"/>
      </w:pPr>
      <w:r>
        <w:t xml:space="preserve">Древний Вавилон. Царь Хаммурапи и его законы. </w:t>
      </w:r>
    </w:p>
    <w:p w:rsidR="0032690F" w:rsidRDefault="009E430A">
      <w:pPr>
        <w:ind w:left="101" w:right="64"/>
      </w:pPr>
      <w:r>
        <w:t xml:space="preserve">Ассирия. Завоевания ассирийцев. Создание сильной державы. Культурные сокровища </w:t>
      </w:r>
    </w:p>
    <w:p w:rsidR="0032690F" w:rsidRDefault="009E430A">
      <w:pPr>
        <w:ind w:left="101" w:right="64"/>
      </w:pPr>
      <w:r>
        <w:t xml:space="preserve">Ниневии. Гибель империи. </w:t>
      </w:r>
    </w:p>
    <w:p w:rsidR="0032690F" w:rsidRDefault="009E430A">
      <w:pPr>
        <w:ind w:left="101" w:right="64"/>
      </w:pPr>
      <w:r>
        <w:t xml:space="preserve">Усиление Нововавилонского царства. Легендарные памятники города Вавилона. </w:t>
      </w:r>
    </w:p>
    <w:p w:rsidR="0032690F" w:rsidRDefault="009E430A">
      <w:pPr>
        <w:ind w:left="101" w:right="64"/>
      </w:pPr>
      <w:r>
        <w:t xml:space="preserve">Восточное Средиземноморье в древности.  </w:t>
      </w:r>
    </w:p>
    <w:p w:rsidR="0032690F" w:rsidRDefault="009E430A">
      <w:pPr>
        <w:ind w:left="101" w:right="64"/>
      </w:pPr>
      <w:r>
        <w:t xml:space="preserve">Природные условия, их влияние на занятия жителей. Финикия: развитие ремесѐл, караванной и морской торговли. Города-государства. Финикийская колонизация. </w:t>
      </w:r>
      <w:r>
        <w:lastRenderedPageBreak/>
        <w:t xml:space="preserve">Финикийский алфавит. Палестина и еѐ население. Возникновение Израильского государства. Царь Соломон. Религиозные верования. Ветхозаветные предания. </w:t>
      </w:r>
    </w:p>
    <w:p w:rsidR="0032690F" w:rsidRDefault="009E430A">
      <w:pPr>
        <w:ind w:left="101" w:right="64"/>
      </w:pPr>
      <w:r>
        <w:t xml:space="preserve">Персидская держава.  </w:t>
      </w:r>
    </w:p>
    <w:p w:rsidR="0032690F" w:rsidRDefault="009E430A">
      <w:pPr>
        <w:ind w:left="101" w:right="64"/>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32690F" w:rsidRDefault="009E430A">
      <w:pPr>
        <w:ind w:left="101" w:right="64"/>
      </w:pPr>
      <w:r>
        <w:t xml:space="preserve">Древняя Индия.  </w:t>
      </w:r>
    </w:p>
    <w:p w:rsidR="0032690F" w:rsidRDefault="009E430A">
      <w:pPr>
        <w:ind w:left="101" w:right="64"/>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32690F" w:rsidRDefault="009E430A">
      <w:pPr>
        <w:ind w:left="101" w:right="64"/>
      </w:pPr>
      <w:r>
        <w:t xml:space="preserve">Древний Китай.  </w:t>
      </w:r>
    </w:p>
    <w:p w:rsidR="0032690F" w:rsidRDefault="009E430A">
      <w:pPr>
        <w:ind w:left="101" w:right="64"/>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Конфуций. Научные знания и изобретения древних китайцев. Храмы. </w:t>
      </w:r>
    </w:p>
    <w:p w:rsidR="0032690F" w:rsidRDefault="009E430A">
      <w:pPr>
        <w:ind w:left="101" w:right="64"/>
      </w:pPr>
      <w:r>
        <w:t xml:space="preserve">Древняя Греция. Эллинизм.  </w:t>
      </w:r>
    </w:p>
    <w:p w:rsidR="0032690F" w:rsidRDefault="009E430A">
      <w:pPr>
        <w:ind w:left="101" w:right="64"/>
      </w:pPr>
      <w:r>
        <w:t xml:space="preserve">Древнейшая Греция.  </w:t>
      </w:r>
    </w:p>
    <w:p w:rsidR="0032690F" w:rsidRDefault="009E430A">
      <w:pPr>
        <w:ind w:left="101" w:right="64"/>
      </w:pPr>
      <w:r>
        <w:t xml:space="preserve">Природные условия Древней Греции. Занятия населения. Древнейшие государства на </w:t>
      </w:r>
    </w:p>
    <w:p w:rsidR="0032690F" w:rsidRDefault="009E430A">
      <w:pPr>
        <w:spacing w:after="24"/>
        <w:ind w:left="101" w:right="792"/>
      </w:pPr>
      <w:r>
        <w:t xml:space="preserve">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 </w:t>
      </w:r>
    </w:p>
    <w:p w:rsidR="0032690F" w:rsidRDefault="009E430A">
      <w:pPr>
        <w:ind w:left="101" w:right="64"/>
      </w:pPr>
      <w:r>
        <w:t xml:space="preserve">Греческие полисы.  </w:t>
      </w:r>
    </w:p>
    <w:p w:rsidR="0032690F" w:rsidRDefault="009E430A">
      <w:pPr>
        <w:ind w:left="101" w:right="554"/>
      </w:pPr>
      <w:r>
        <w:t xml:space="preserve">Подъѐм хозяйственной жизни после «тѐмных веков». Развитие земледелия  и ремесла. Становление полисов, их политическое устройство. Аристократия и демос. </w:t>
      </w:r>
    </w:p>
    <w:p w:rsidR="0032690F" w:rsidRDefault="009E430A">
      <w:pPr>
        <w:ind w:left="101" w:right="64"/>
      </w:pPr>
      <w:r>
        <w:t xml:space="preserve">Великая греческая колонизация. Метрополии и колонии. </w:t>
      </w:r>
    </w:p>
    <w:p w:rsidR="0032690F" w:rsidRDefault="009E430A">
      <w:pPr>
        <w:ind w:left="101" w:right="64"/>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32690F" w:rsidRDefault="009E430A">
      <w:pPr>
        <w:ind w:left="101" w:right="64"/>
      </w:pPr>
      <w:r>
        <w:t xml:space="preserve">Греко-персидские войны. Причины войн. Походы персов на Грецию. Битва при </w:t>
      </w:r>
    </w:p>
    <w:p w:rsidR="0032690F" w:rsidRDefault="009E430A">
      <w:pPr>
        <w:ind w:left="101" w:right="64"/>
      </w:pPr>
      <w:r>
        <w:t xml:space="preserve">Марафоне, еѐ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32690F" w:rsidRDefault="009E430A">
      <w:pPr>
        <w:ind w:left="101" w:right="64"/>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32690F" w:rsidRDefault="009E430A">
      <w:pPr>
        <w:ind w:left="101" w:right="64"/>
      </w:pPr>
      <w:r>
        <w:t xml:space="preserve">Культура Древней Греции.  </w:t>
      </w:r>
    </w:p>
    <w:p w:rsidR="0032690F" w:rsidRDefault="009E430A">
      <w:pPr>
        <w:ind w:left="101" w:right="64"/>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32690F" w:rsidRDefault="009E430A">
      <w:pPr>
        <w:ind w:left="101" w:right="64"/>
      </w:pPr>
      <w:r>
        <w:t xml:space="preserve">Македонские завоевания. Эллинизм.  </w:t>
      </w:r>
    </w:p>
    <w:p w:rsidR="0032690F" w:rsidRDefault="009E430A">
      <w:pPr>
        <w:ind w:left="101" w:right="64"/>
      </w:pPr>
      <w:r>
        <w:lastRenderedPageBreak/>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32690F" w:rsidRDefault="009E430A">
      <w:pPr>
        <w:ind w:left="101" w:right="64"/>
      </w:pPr>
      <w:r>
        <w:t xml:space="preserve">Древний Рим.  </w:t>
      </w:r>
    </w:p>
    <w:p w:rsidR="0032690F" w:rsidRDefault="009E430A">
      <w:pPr>
        <w:ind w:left="101" w:right="64"/>
      </w:pPr>
      <w:r>
        <w:t xml:space="preserve">Возникновение Римского государства.  </w:t>
      </w:r>
    </w:p>
    <w:p w:rsidR="0032690F" w:rsidRDefault="009E430A">
      <w:pPr>
        <w:ind w:left="101" w:right="64"/>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ьРеспублика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32690F" w:rsidRDefault="009E430A">
      <w:pPr>
        <w:ind w:left="101" w:right="64"/>
      </w:pPr>
      <w:r>
        <w:t xml:space="preserve">Римские завоевания в Средиземноморье.  </w:t>
      </w:r>
    </w:p>
    <w:p w:rsidR="0032690F" w:rsidRDefault="009E430A">
      <w:pPr>
        <w:ind w:left="101" w:right="64"/>
      </w:pPr>
      <w:r>
        <w:t xml:space="preserve">Войны Рима с Карфагеном. Ганнибал; битва при Каннах. Поражение Карфагена. </w:t>
      </w:r>
    </w:p>
    <w:p w:rsidR="0032690F" w:rsidRDefault="009E430A">
      <w:pPr>
        <w:ind w:left="101" w:right="64"/>
      </w:pPr>
      <w:r>
        <w:t xml:space="preserve">Установление господства Рима в Средиземноморье. Римские провинции. </w:t>
      </w:r>
    </w:p>
    <w:p w:rsidR="0032690F" w:rsidRDefault="009E430A">
      <w:pPr>
        <w:ind w:left="101" w:right="64"/>
      </w:pPr>
      <w:r>
        <w:t xml:space="preserve">Поздняя Римская республика. Гражданские войны.  </w:t>
      </w:r>
    </w:p>
    <w:p w:rsidR="0032690F" w:rsidRDefault="009E430A">
      <w:pPr>
        <w:ind w:left="101" w:right="64"/>
      </w:pPr>
      <w:r>
        <w:t xml:space="preserve">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32690F" w:rsidRDefault="009E430A">
      <w:pPr>
        <w:ind w:left="101" w:right="64"/>
      </w:pPr>
      <w:r>
        <w:t xml:space="preserve">Расцвет и падение Римской империи.  </w:t>
      </w:r>
    </w:p>
    <w:p w:rsidR="0032690F" w:rsidRDefault="009E430A">
      <w:pPr>
        <w:ind w:left="101" w:right="64"/>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32690F" w:rsidRDefault="009E430A">
      <w:pPr>
        <w:ind w:left="101" w:right="64"/>
      </w:pPr>
      <w:r>
        <w:t xml:space="preserve">Начало Великого переселения народов. Рим и варвары. Падение Западной Римской империи. </w:t>
      </w:r>
    </w:p>
    <w:p w:rsidR="0032690F" w:rsidRDefault="009E430A">
      <w:pPr>
        <w:ind w:left="101" w:right="64"/>
      </w:pPr>
      <w:r>
        <w:t xml:space="preserve">Культура Древнего Рима.  </w:t>
      </w:r>
    </w:p>
    <w:p w:rsidR="0032690F" w:rsidRDefault="009E430A">
      <w:pPr>
        <w:ind w:left="101" w:right="64"/>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32690F" w:rsidRDefault="009E430A">
      <w:pPr>
        <w:ind w:left="101" w:right="64"/>
      </w:pPr>
      <w:r>
        <w:t xml:space="preserve">Обобщение.  </w:t>
      </w:r>
    </w:p>
    <w:p w:rsidR="0032690F" w:rsidRDefault="009E430A">
      <w:pPr>
        <w:ind w:left="101" w:right="64"/>
      </w:pPr>
      <w:r>
        <w:t xml:space="preserve">Историческое и культурное наследие цивилизаций Древнего мира. </w:t>
      </w:r>
    </w:p>
    <w:p w:rsidR="0032690F" w:rsidRPr="00557161" w:rsidRDefault="009E430A">
      <w:pPr>
        <w:ind w:left="101" w:right="64"/>
        <w:rPr>
          <w:b/>
        </w:rPr>
      </w:pPr>
      <w:r w:rsidRPr="00557161">
        <w:rPr>
          <w:b/>
        </w:rPr>
        <w:t xml:space="preserve">Содержание обучения в 6 классе. </w:t>
      </w:r>
    </w:p>
    <w:p w:rsidR="0032690F" w:rsidRDefault="009E430A">
      <w:pPr>
        <w:ind w:left="101" w:right="64"/>
      </w:pPr>
      <w:r>
        <w:t xml:space="preserve">Всеобщая история. История Средних веков.  </w:t>
      </w:r>
    </w:p>
    <w:p w:rsidR="0032690F" w:rsidRDefault="009E430A">
      <w:pPr>
        <w:ind w:left="101" w:right="64"/>
      </w:pPr>
      <w:r>
        <w:t xml:space="preserve">Введение.  </w:t>
      </w:r>
    </w:p>
    <w:p w:rsidR="0032690F" w:rsidRDefault="009E430A">
      <w:pPr>
        <w:ind w:left="101" w:right="64"/>
      </w:pPr>
      <w:r>
        <w:t xml:space="preserve">Средние века: понятие, хронологические рамки и периодизация Средневековья. </w:t>
      </w:r>
    </w:p>
    <w:p w:rsidR="0032690F" w:rsidRDefault="009E430A">
      <w:pPr>
        <w:ind w:left="101" w:right="64"/>
      </w:pPr>
      <w:r>
        <w:t xml:space="preserve">Народы Европы в раннее Средневековье.  </w:t>
      </w:r>
    </w:p>
    <w:p w:rsidR="0032690F" w:rsidRDefault="009E430A">
      <w:pPr>
        <w:ind w:left="101" w:right="64"/>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32690F" w:rsidRDefault="009E430A">
      <w:pPr>
        <w:ind w:left="101" w:right="64"/>
      </w:pPr>
      <w:r>
        <w:t xml:space="preserve">Франкское государство в VIII‒IX вв. Усиление власти майордомов.  </w:t>
      </w:r>
    </w:p>
    <w:p w:rsidR="0032690F" w:rsidRDefault="009E430A">
      <w:pPr>
        <w:ind w:left="101" w:right="64"/>
      </w:pPr>
      <w:r>
        <w:t xml:space="preserve">Карл Мартелл и его военная реформа. Завоевания Карла Великого. Управление империей. </w:t>
      </w:r>
    </w:p>
    <w:p w:rsidR="0032690F" w:rsidRDefault="009E430A">
      <w:pPr>
        <w:ind w:left="101" w:right="64"/>
      </w:pPr>
      <w:r>
        <w:t xml:space="preserve">«Каролингское возрождение». Верденский раздел, его причины и значение. </w:t>
      </w:r>
    </w:p>
    <w:p w:rsidR="0032690F" w:rsidRDefault="009E430A">
      <w:pPr>
        <w:ind w:left="101" w:right="64"/>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32690F" w:rsidRDefault="009E430A">
      <w:pPr>
        <w:ind w:left="101" w:right="64"/>
      </w:pPr>
      <w:r>
        <w:lastRenderedPageBreak/>
        <w:t xml:space="preserve">Христианизация Европы. Светские правители и папы. </w:t>
      </w:r>
    </w:p>
    <w:p w:rsidR="0032690F" w:rsidRDefault="009E430A">
      <w:pPr>
        <w:ind w:left="101" w:right="64"/>
      </w:pPr>
      <w:r>
        <w:t xml:space="preserve">Византийская империя в VI‒ХI вв.  </w:t>
      </w:r>
    </w:p>
    <w:p w:rsidR="0032690F" w:rsidRDefault="009E430A">
      <w:pPr>
        <w:ind w:left="101" w:right="64"/>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32690F" w:rsidRDefault="009E430A">
      <w:pPr>
        <w:ind w:left="101" w:right="64"/>
      </w:pPr>
      <w:r>
        <w:t xml:space="preserve">Арабы в VI‒ХI вв.  </w:t>
      </w:r>
    </w:p>
    <w:p w:rsidR="0032690F" w:rsidRDefault="009E430A">
      <w:pPr>
        <w:ind w:left="101" w:right="64"/>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p>
    <w:p w:rsidR="0032690F" w:rsidRDefault="009E430A">
      <w:pPr>
        <w:ind w:left="101" w:right="64"/>
      </w:pPr>
      <w:r>
        <w:t xml:space="preserve">Архитектура. </w:t>
      </w:r>
    </w:p>
    <w:p w:rsidR="0032690F" w:rsidRDefault="009E430A">
      <w:pPr>
        <w:ind w:left="101" w:right="64"/>
      </w:pPr>
      <w:r>
        <w:t xml:space="preserve">Средневековое европейское общество.  </w:t>
      </w:r>
    </w:p>
    <w:p w:rsidR="0032690F" w:rsidRDefault="009E430A">
      <w:pPr>
        <w:ind w:left="101" w:right="64"/>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w:t>
      </w:r>
    </w:p>
    <w:p w:rsidR="0032690F" w:rsidRDefault="009E430A">
      <w:pPr>
        <w:ind w:left="101" w:right="64"/>
      </w:pPr>
      <w:r>
        <w:t xml:space="preserve">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32690F" w:rsidRDefault="009E430A">
      <w:pPr>
        <w:ind w:left="101" w:right="64"/>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w:t>
      </w:r>
    </w:p>
    <w:p w:rsidR="0032690F" w:rsidRDefault="009E430A">
      <w:pPr>
        <w:ind w:left="101" w:right="64"/>
      </w:pPr>
      <w:r>
        <w:t xml:space="preserve">Преследование еретиков. </w:t>
      </w:r>
    </w:p>
    <w:p w:rsidR="0032690F" w:rsidRDefault="009E430A">
      <w:pPr>
        <w:ind w:left="101" w:right="64"/>
      </w:pPr>
      <w:r>
        <w:t xml:space="preserve">Государства Европы в ХII‒ХV вв.  </w:t>
      </w:r>
    </w:p>
    <w:p w:rsidR="0032690F" w:rsidRDefault="009E430A">
      <w:pPr>
        <w:ind w:left="101" w:right="64"/>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32690F" w:rsidRDefault="009E430A">
      <w:pPr>
        <w:ind w:left="101" w:right="64"/>
      </w:pPr>
      <w:r>
        <w:t xml:space="preserve">Византийская империя и славянские государства в ХII‒ХV вв. Экспансия турок-османов. </w:t>
      </w:r>
    </w:p>
    <w:p w:rsidR="0032690F" w:rsidRDefault="009E430A">
      <w:pPr>
        <w:ind w:left="101" w:right="64"/>
      </w:pPr>
      <w:r>
        <w:t xml:space="preserve">Османские завоевания на Балканах. Падение Константинополя. </w:t>
      </w:r>
    </w:p>
    <w:p w:rsidR="0032690F" w:rsidRDefault="009E430A">
      <w:pPr>
        <w:ind w:left="101" w:right="64"/>
      </w:pPr>
      <w:r>
        <w:t xml:space="preserve">Культура средневековой Европы.  </w:t>
      </w:r>
    </w:p>
    <w:p w:rsidR="0032690F" w:rsidRDefault="009E430A">
      <w:pPr>
        <w:ind w:left="101" w:right="64"/>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p>
    <w:p w:rsidR="0032690F" w:rsidRDefault="009E430A">
      <w:pPr>
        <w:ind w:left="101" w:right="64"/>
      </w:pPr>
      <w:r>
        <w:t xml:space="preserve">Средневековый эпос. Рыцарская литература. Городской и крестьянский фольклор. </w:t>
      </w:r>
    </w:p>
    <w:p w:rsidR="0032690F" w:rsidRDefault="009E430A">
      <w:pPr>
        <w:ind w:left="101" w:right="64"/>
      </w:pPr>
      <w:r>
        <w:t xml:space="preserve">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32690F" w:rsidRDefault="009E430A">
      <w:pPr>
        <w:ind w:left="101" w:right="64"/>
      </w:pPr>
      <w:r>
        <w:t xml:space="preserve">Страны Востока в Средние века.  </w:t>
      </w:r>
    </w:p>
    <w:p w:rsidR="0032690F" w:rsidRDefault="009E430A">
      <w:pPr>
        <w:ind w:left="101" w:right="64"/>
      </w:pPr>
      <w:r>
        <w:lastRenderedPageBreak/>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 </w:t>
      </w:r>
    </w:p>
    <w:p w:rsidR="0032690F" w:rsidRDefault="009E430A">
      <w:pPr>
        <w:ind w:left="101" w:right="64"/>
      </w:pPr>
      <w:r>
        <w:t xml:space="preserve">Культура народов Востока. Литература. Архитектура. Традиционные искусства и ремесла. </w:t>
      </w:r>
    </w:p>
    <w:p w:rsidR="0032690F" w:rsidRDefault="009E430A">
      <w:pPr>
        <w:ind w:left="101" w:right="64"/>
      </w:pPr>
      <w:r>
        <w:t xml:space="preserve">Государства доколумбовой Америки в Средние века.  </w:t>
      </w:r>
    </w:p>
    <w:p w:rsidR="0032690F" w:rsidRDefault="009E430A">
      <w:pPr>
        <w:ind w:left="101" w:right="64"/>
      </w:pPr>
      <w:r>
        <w:t xml:space="preserve">Цивилизации майя, ацтеков и инков: общественный строй, религиозные верования, культура. Появление европейских завоевателей. </w:t>
      </w:r>
    </w:p>
    <w:p w:rsidR="0032690F" w:rsidRDefault="009E430A">
      <w:pPr>
        <w:ind w:left="101" w:right="64"/>
      </w:pPr>
      <w:r>
        <w:t xml:space="preserve">Обобщение. </w:t>
      </w:r>
    </w:p>
    <w:p w:rsidR="0032690F" w:rsidRDefault="009E430A">
      <w:pPr>
        <w:ind w:left="101" w:right="64"/>
      </w:pPr>
      <w:r>
        <w:t xml:space="preserve">Историческое и культурное наследие Средних веков. </w:t>
      </w:r>
    </w:p>
    <w:p w:rsidR="0032690F" w:rsidRDefault="009E430A">
      <w:pPr>
        <w:ind w:left="101" w:right="64"/>
      </w:pPr>
      <w:r>
        <w:t xml:space="preserve">История России. От Руси к Российскому государству.  </w:t>
      </w:r>
    </w:p>
    <w:p w:rsidR="0032690F" w:rsidRDefault="009E430A">
      <w:pPr>
        <w:ind w:left="101" w:right="64"/>
      </w:pPr>
      <w:r>
        <w:t xml:space="preserve">Введение.  </w:t>
      </w:r>
    </w:p>
    <w:p w:rsidR="0032690F" w:rsidRDefault="009E430A">
      <w:pPr>
        <w:ind w:left="101" w:right="64"/>
      </w:pPr>
      <w:r>
        <w:t xml:space="preserve">Роль и место России в мировой истории. Проблемы периодизации российской истории. </w:t>
      </w:r>
    </w:p>
    <w:p w:rsidR="0032690F" w:rsidRDefault="009E430A">
      <w:pPr>
        <w:ind w:left="101" w:right="64"/>
      </w:pPr>
      <w:r>
        <w:t xml:space="preserve">Источники по истории России. </w:t>
      </w:r>
    </w:p>
    <w:p w:rsidR="0032690F" w:rsidRDefault="009E430A">
      <w:pPr>
        <w:ind w:left="101" w:right="64"/>
      </w:pPr>
      <w:r>
        <w:t xml:space="preserve">Народы и государства на территории нашей страны в древности. Восточная Европа в середине I тыс. н. э.  </w:t>
      </w:r>
    </w:p>
    <w:p w:rsidR="0032690F" w:rsidRDefault="009E430A">
      <w:pPr>
        <w:ind w:left="101" w:right="64"/>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еѐ роль в распространении культурных взаимовлияний. Появление первого в мире колѐсного транспорта.  </w:t>
      </w:r>
    </w:p>
    <w:p w:rsidR="0032690F" w:rsidRDefault="009E430A">
      <w:pPr>
        <w:ind w:left="101" w:right="1198"/>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w:t>
      </w:r>
    </w:p>
    <w:p w:rsidR="0032690F" w:rsidRDefault="009E430A">
      <w:pPr>
        <w:ind w:left="101" w:right="64"/>
      </w:pPr>
      <w:r>
        <w:t xml:space="preserve">Боспорское царство. Пантикапей. Античный Херсонес. Скифское царство в Крыму. </w:t>
      </w:r>
    </w:p>
    <w:p w:rsidR="0032690F" w:rsidRDefault="009E430A">
      <w:pPr>
        <w:ind w:left="101" w:right="64"/>
      </w:pPr>
      <w:r>
        <w:t xml:space="preserve">Дербент. </w:t>
      </w:r>
    </w:p>
    <w:p w:rsidR="0032690F" w:rsidRDefault="009E430A">
      <w:pPr>
        <w:ind w:left="101" w:right="19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32690F" w:rsidRDefault="009E430A">
      <w:pPr>
        <w:ind w:left="101" w:right="64"/>
      </w:pPr>
      <w:r>
        <w:t xml:space="preserve">Страны и народы Восточной Европы, Сибири и Дальнего Востока. Тюркский каганат. Хазарский каганат. Волжская Булгария. </w:t>
      </w:r>
    </w:p>
    <w:p w:rsidR="0032690F" w:rsidRDefault="009E430A">
      <w:pPr>
        <w:ind w:left="101" w:right="64"/>
      </w:pPr>
      <w:r>
        <w:t xml:space="preserve">Русь в IX ‒ начале XII в.  </w:t>
      </w:r>
    </w:p>
    <w:p w:rsidR="0032690F" w:rsidRDefault="009E430A">
      <w:pPr>
        <w:ind w:left="101" w:right="64"/>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2690F" w:rsidRDefault="009E430A">
      <w:pPr>
        <w:ind w:left="101" w:right="64"/>
      </w:pPr>
      <w:r>
        <w:t xml:space="preserve">Первые известия о Руси. Проблема образования государства. </w:t>
      </w:r>
    </w:p>
    <w:p w:rsidR="0032690F" w:rsidRDefault="009E430A">
      <w:pPr>
        <w:ind w:left="101" w:right="64"/>
      </w:pPr>
      <w:r>
        <w:t xml:space="preserve">Русь. Скандинавы на Руси. Начало династии Рюриковичей. </w:t>
      </w:r>
    </w:p>
    <w:p w:rsidR="0032690F" w:rsidRDefault="009E430A">
      <w:pPr>
        <w:ind w:left="101" w:right="64"/>
      </w:pPr>
      <w:r>
        <w:lastRenderedPageBreak/>
        <w:t xml:space="preserve">Формирование территории государства Русь. Дань и полюдье. Первые русские князья. </w:t>
      </w:r>
    </w:p>
    <w:p w:rsidR="0032690F" w:rsidRDefault="009E430A">
      <w:pPr>
        <w:ind w:left="101" w:right="64"/>
      </w:pPr>
      <w:r>
        <w:t xml:space="preserve">Отношения с Византийской империей, странами Центральной, Западной  </w:t>
      </w:r>
    </w:p>
    <w:p w:rsidR="0032690F" w:rsidRDefault="009E430A">
      <w:pPr>
        <w:ind w:left="101" w:right="64"/>
      </w:pPr>
      <w:r>
        <w:t xml:space="preserve">и Северной Европы, кочевниками европейских степей. Русь в международной торговле. </w:t>
      </w:r>
    </w:p>
    <w:p w:rsidR="0032690F" w:rsidRDefault="009E430A">
      <w:pPr>
        <w:ind w:left="101" w:right="64"/>
      </w:pPr>
      <w:r>
        <w:t xml:space="preserve">Путь «из варяг в греки». Волжский торговый путь. Языческий пантеон. </w:t>
      </w:r>
    </w:p>
    <w:p w:rsidR="0032690F" w:rsidRDefault="009E430A">
      <w:pPr>
        <w:ind w:left="101" w:right="64"/>
      </w:pPr>
      <w:r>
        <w:t xml:space="preserve">Принятие христианства и его значение. Византийское наследие на Руси. </w:t>
      </w:r>
    </w:p>
    <w:p w:rsidR="0032690F" w:rsidRDefault="009E430A">
      <w:pPr>
        <w:ind w:left="101" w:right="64"/>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w:t>
      </w:r>
    </w:p>
    <w:p w:rsidR="0032690F" w:rsidRDefault="009E430A">
      <w:pPr>
        <w:ind w:left="101" w:right="64"/>
      </w:pPr>
      <w:r>
        <w:t xml:space="preserve">Владимир Мономах. Русская церковь. </w:t>
      </w:r>
    </w:p>
    <w:p w:rsidR="0032690F" w:rsidRDefault="009E430A">
      <w:pPr>
        <w:ind w:left="101" w:right="64"/>
      </w:pPr>
      <w:r>
        <w:t xml:space="preserve">Общественный строй Руси: дискуссии в исторической науке. </w:t>
      </w:r>
    </w:p>
    <w:p w:rsidR="0032690F" w:rsidRDefault="009E430A">
      <w:pPr>
        <w:ind w:left="101" w:right="64"/>
      </w:pPr>
      <w:r>
        <w:t xml:space="preserve">Князья, дружина. Духовенство. Городское население. Купцы. </w:t>
      </w:r>
    </w:p>
    <w:p w:rsidR="0032690F" w:rsidRDefault="009E430A">
      <w:pPr>
        <w:ind w:left="101" w:right="64"/>
      </w:pPr>
      <w:r>
        <w:t xml:space="preserve">Категории рядового и зависимого населения. Древнерусское право: Русская Правда, церковные уставы. </w:t>
      </w:r>
    </w:p>
    <w:p w:rsidR="0032690F" w:rsidRDefault="009E430A">
      <w:pPr>
        <w:ind w:left="101" w:right="64"/>
      </w:pPr>
      <w:r>
        <w:t xml:space="preserve">Русь в социально-политическом контексте Евразии. Внешняя политика  </w:t>
      </w:r>
    </w:p>
    <w:p w:rsidR="0032690F" w:rsidRDefault="009E430A">
      <w:pPr>
        <w:ind w:left="101" w:right="64"/>
      </w:pPr>
      <w:r>
        <w:t xml:space="preserve">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32690F" w:rsidRDefault="009E430A">
      <w:pPr>
        <w:ind w:left="101" w:right="64"/>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2690F" w:rsidRDefault="009E430A">
      <w:pPr>
        <w:ind w:left="101" w:right="64"/>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2690F" w:rsidRDefault="009E430A">
      <w:pPr>
        <w:ind w:left="101" w:right="64"/>
      </w:pPr>
      <w:r>
        <w:t xml:space="preserve">Русь в середине XII ‒ начале XIII в.  </w:t>
      </w:r>
    </w:p>
    <w:p w:rsidR="0032690F" w:rsidRDefault="009E430A">
      <w:pPr>
        <w:ind w:left="101" w:right="64"/>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32690F" w:rsidRDefault="009E430A">
      <w:pPr>
        <w:ind w:left="101" w:right="64"/>
      </w:pPr>
      <w:r>
        <w:t xml:space="preserve">Формирование региональных центров культуры: летописание и памятники литературы: </w:t>
      </w:r>
    </w:p>
    <w:p w:rsidR="0032690F" w:rsidRDefault="009E430A">
      <w:pPr>
        <w:ind w:left="101" w:right="64"/>
      </w:pPr>
      <w: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2690F" w:rsidRDefault="009E430A">
      <w:pPr>
        <w:ind w:left="101" w:right="64"/>
      </w:pPr>
      <w:r>
        <w:t xml:space="preserve">Русские земли и их соседи в середине XIII ‒ XIV в.  </w:t>
      </w:r>
    </w:p>
    <w:p w:rsidR="0032690F" w:rsidRDefault="009E430A">
      <w:pPr>
        <w:ind w:left="101" w:right="64"/>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lastRenderedPageBreak/>
        <w:t xml:space="preserve">земель после монгольского нашествия. Система зависимости русских земель от ордынских ханов (так называемое ордынское иго). </w:t>
      </w:r>
    </w:p>
    <w:p w:rsidR="0032690F" w:rsidRDefault="009E430A">
      <w:pPr>
        <w:ind w:left="101" w:right="64"/>
      </w:pPr>
      <w:r>
        <w:t xml:space="preserve">Южные и западные русские земли. Возникновение Литовского государства  </w:t>
      </w:r>
    </w:p>
    <w:p w:rsidR="0032690F" w:rsidRDefault="009E430A">
      <w:pPr>
        <w:ind w:left="101" w:right="64"/>
      </w:pPr>
      <w: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32690F" w:rsidRDefault="009E430A">
      <w:pPr>
        <w:ind w:left="101" w:right="64"/>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2690F" w:rsidRDefault="009E430A">
      <w:pPr>
        <w:ind w:left="101" w:right="1852"/>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32690F" w:rsidRDefault="009E430A">
      <w:pPr>
        <w:ind w:left="101" w:right="64"/>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w:t>
      </w:r>
    </w:p>
    <w:p w:rsidR="0032690F" w:rsidRDefault="009E430A">
      <w:pPr>
        <w:ind w:left="101" w:right="64"/>
      </w:pPr>
      <w:r>
        <w:t xml:space="preserve">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32690F" w:rsidRDefault="009E430A">
      <w:pPr>
        <w:ind w:left="101" w:right="64"/>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Рублѐв. </w:t>
      </w:r>
    </w:p>
    <w:p w:rsidR="0032690F" w:rsidRDefault="009E430A">
      <w:pPr>
        <w:ind w:left="101" w:right="64"/>
      </w:pPr>
      <w:r>
        <w:t xml:space="preserve">Формирование единого Русского государства в XV в.  </w:t>
      </w:r>
    </w:p>
    <w:p w:rsidR="0032690F" w:rsidRDefault="009E430A">
      <w:pPr>
        <w:ind w:left="101" w:right="64"/>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w:t>
      </w:r>
    </w:p>
    <w:p w:rsidR="0032690F" w:rsidRDefault="009E430A">
      <w:pPr>
        <w:ind w:left="101" w:right="64"/>
      </w:pP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32690F" w:rsidRDefault="009E430A">
      <w:pPr>
        <w:ind w:left="101" w:right="64"/>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
    <w:p w:rsidR="0032690F" w:rsidRDefault="009E430A">
      <w:pPr>
        <w:ind w:left="101" w:right="288"/>
      </w:pPr>
      <w:r>
        <w:t xml:space="preserve">Внутрицерковная борьба (иосифляне и нестяжатели). Ереси. Геннадиевская Библия. Развитие культуры единого Русского государства. Летописание: общерусское и </w:t>
      </w:r>
      <w:r>
        <w:lastRenderedPageBreak/>
        <w:t xml:space="preserve">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32690F" w:rsidRDefault="009E430A">
      <w:pPr>
        <w:ind w:left="101" w:right="64"/>
      </w:pPr>
      <w:r>
        <w:t xml:space="preserve">Обобщение.  </w:t>
      </w:r>
    </w:p>
    <w:p w:rsidR="0032690F" w:rsidRPr="00557161" w:rsidRDefault="009E430A">
      <w:pPr>
        <w:ind w:left="101" w:right="64"/>
        <w:rPr>
          <w:b/>
        </w:rPr>
      </w:pPr>
      <w:r w:rsidRPr="00557161">
        <w:rPr>
          <w:b/>
        </w:rPr>
        <w:t xml:space="preserve">Содержание обучения в 7 классе. </w:t>
      </w:r>
    </w:p>
    <w:p w:rsidR="0032690F" w:rsidRDefault="009E430A">
      <w:pPr>
        <w:ind w:left="101" w:right="64"/>
      </w:pPr>
      <w:r>
        <w:t xml:space="preserve">Всеобщая история. История Нового времени. Конец XV ‒ XVII в.  </w:t>
      </w:r>
    </w:p>
    <w:p w:rsidR="0032690F" w:rsidRDefault="009E430A">
      <w:pPr>
        <w:ind w:left="101" w:right="64"/>
      </w:pPr>
      <w:r>
        <w:t xml:space="preserve">Введение.  </w:t>
      </w:r>
    </w:p>
    <w:p w:rsidR="0032690F" w:rsidRDefault="009E430A">
      <w:pPr>
        <w:ind w:left="101" w:right="64"/>
      </w:pPr>
      <w:r>
        <w:t xml:space="preserve">Понятие «Новое время». Хронологические рамки и периодизация истории Нового времени. </w:t>
      </w:r>
    </w:p>
    <w:p w:rsidR="0032690F" w:rsidRDefault="009E430A">
      <w:pPr>
        <w:ind w:left="101" w:right="64"/>
      </w:pPr>
      <w:r>
        <w:t xml:space="preserve">Великие географические открытия.  </w:t>
      </w:r>
    </w:p>
    <w:p w:rsidR="0032690F" w:rsidRDefault="009E430A">
      <w:pPr>
        <w:ind w:left="101" w:right="64"/>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32690F" w:rsidRDefault="009E430A">
      <w:pPr>
        <w:ind w:left="101" w:right="64"/>
      </w:pPr>
      <w:r>
        <w:t xml:space="preserve">Изменения в европейском обществе в XVI‒XVII вв.  </w:t>
      </w:r>
    </w:p>
    <w:p w:rsidR="0032690F" w:rsidRDefault="009E430A">
      <w:pPr>
        <w:ind w:left="101" w:right="64"/>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32690F" w:rsidRDefault="009E430A">
      <w:pPr>
        <w:ind w:left="101" w:right="64"/>
      </w:pPr>
      <w:r>
        <w:t xml:space="preserve">Реформация и Контрреформация в Европе.  </w:t>
      </w:r>
    </w:p>
    <w:p w:rsidR="0032690F" w:rsidRDefault="009E430A">
      <w:pPr>
        <w:ind w:left="101" w:right="64"/>
      </w:pPr>
      <w:r>
        <w:t xml:space="preserve">Причины Реформации. Начало Реформации в Германии; М. Лютер. Развертывание </w:t>
      </w:r>
    </w:p>
    <w:p w:rsidR="0032690F" w:rsidRDefault="009E430A">
      <w:pPr>
        <w:ind w:left="101" w:right="64"/>
      </w:pPr>
      <w:r>
        <w:t xml:space="preserve">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32690F" w:rsidRDefault="009E430A">
      <w:pPr>
        <w:ind w:left="101" w:right="64"/>
      </w:pPr>
      <w:r>
        <w:t xml:space="preserve">Государства Европы в XVI‒XVII вв.  </w:t>
      </w:r>
    </w:p>
    <w:p w:rsidR="0032690F" w:rsidRDefault="009E430A">
      <w:pPr>
        <w:ind w:left="101" w:right="64"/>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32690F" w:rsidRDefault="009E430A">
      <w:pPr>
        <w:ind w:left="101" w:right="64"/>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32690F" w:rsidRDefault="009E430A">
      <w:pPr>
        <w:ind w:left="101" w:right="64"/>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32690F" w:rsidRDefault="009E430A">
      <w:pPr>
        <w:ind w:left="101" w:right="64"/>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32690F" w:rsidRDefault="009E430A">
      <w:pPr>
        <w:ind w:left="101" w:right="64"/>
      </w:pPr>
      <w:r>
        <w:t xml:space="preserve">Английская революция середины XVII в. Причины, участники, этапы революции. </w:t>
      </w:r>
    </w:p>
    <w:p w:rsidR="0032690F" w:rsidRDefault="009E430A">
      <w:pPr>
        <w:ind w:left="101" w:right="64"/>
      </w:pPr>
      <w:r>
        <w:t xml:space="preserve">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32690F" w:rsidRDefault="009E430A">
      <w:pPr>
        <w:ind w:left="101" w:right="334"/>
      </w:pPr>
      <w:r>
        <w:lastRenderedPageBreak/>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w:t>
      </w:r>
    </w:p>
    <w:p w:rsidR="0032690F" w:rsidRDefault="009E430A">
      <w:pPr>
        <w:ind w:left="101" w:right="64"/>
      </w:pPr>
      <w:r>
        <w:t xml:space="preserve">Образование Речи Посполитой. </w:t>
      </w:r>
    </w:p>
    <w:p w:rsidR="0032690F" w:rsidRDefault="009E430A">
      <w:pPr>
        <w:ind w:left="101" w:right="64"/>
      </w:pPr>
      <w:r>
        <w:t xml:space="preserve">Международные отношения в XVI‒XVII вв.  </w:t>
      </w:r>
    </w:p>
    <w:p w:rsidR="0032690F" w:rsidRDefault="009E430A">
      <w:pPr>
        <w:ind w:left="101" w:right="64"/>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32690F" w:rsidRDefault="009E430A">
      <w:pPr>
        <w:ind w:left="101" w:right="64"/>
      </w:pPr>
      <w:r>
        <w:t xml:space="preserve">Европейская культура в раннее Новое время.  </w:t>
      </w:r>
    </w:p>
    <w:p w:rsidR="0032690F" w:rsidRDefault="009E430A">
      <w:pPr>
        <w:ind w:left="101" w:right="64"/>
      </w:pPr>
      <w:r>
        <w:t xml:space="preserve">Высокое Возрождение в Италии: художники и их произведения. Северное Возрождение. </w:t>
      </w:r>
    </w:p>
    <w:p w:rsidR="0032690F" w:rsidRDefault="009E430A">
      <w:pPr>
        <w:ind w:left="101" w:right="64"/>
      </w:pPr>
      <w:r>
        <w:t xml:space="preserve">Мир человека в литературе раннего Нового времени. М. Сервантес.  </w:t>
      </w:r>
    </w:p>
    <w:p w:rsidR="0032690F" w:rsidRDefault="009E430A">
      <w:pPr>
        <w:ind w:left="101" w:right="64"/>
      </w:pP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учѐные и их открытия (Н. Коперник, И. Ньютон). </w:t>
      </w:r>
    </w:p>
    <w:p w:rsidR="0032690F" w:rsidRDefault="009E430A">
      <w:pPr>
        <w:ind w:left="101" w:right="64"/>
      </w:pPr>
      <w:r>
        <w:t xml:space="preserve">Утверждение рационализма. </w:t>
      </w:r>
    </w:p>
    <w:p w:rsidR="0032690F" w:rsidRDefault="009E430A">
      <w:pPr>
        <w:ind w:left="101" w:right="64"/>
      </w:pPr>
      <w:r>
        <w:t xml:space="preserve">Страны Востока в XVI‒XVII вв.  </w:t>
      </w:r>
    </w:p>
    <w:p w:rsidR="0032690F" w:rsidRDefault="009E430A">
      <w:pPr>
        <w:ind w:left="101" w:right="64"/>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государства. </w:t>
      </w:r>
    </w:p>
    <w:p w:rsidR="0032690F" w:rsidRDefault="009E430A">
      <w:pPr>
        <w:ind w:left="101" w:right="64"/>
      </w:pPr>
      <w:r>
        <w:t xml:space="preserve">«Закрытие» страны для иноземцев. Культура и искусство стран Востока в XVI‒XVII вв. </w:t>
      </w:r>
    </w:p>
    <w:p w:rsidR="0032690F" w:rsidRDefault="009E430A">
      <w:pPr>
        <w:ind w:left="101" w:right="64"/>
      </w:pPr>
      <w:r>
        <w:t xml:space="preserve">Обобщение.  </w:t>
      </w:r>
    </w:p>
    <w:p w:rsidR="0032690F" w:rsidRDefault="009E430A">
      <w:pPr>
        <w:ind w:left="101" w:right="64"/>
      </w:pPr>
      <w:r>
        <w:t xml:space="preserve">Историческое и культурное наследие Раннего Нового времени. </w:t>
      </w:r>
    </w:p>
    <w:p w:rsidR="0032690F" w:rsidRDefault="009E430A">
      <w:pPr>
        <w:ind w:left="101" w:right="64"/>
      </w:pPr>
      <w:r>
        <w:t xml:space="preserve">История России. Россия в XVI‒XVII вв.: от Великого княжества к царству. </w:t>
      </w:r>
    </w:p>
    <w:p w:rsidR="0032690F" w:rsidRDefault="009E430A">
      <w:pPr>
        <w:ind w:left="101" w:right="64"/>
      </w:pPr>
      <w:r>
        <w:t xml:space="preserve">Россия в XVI в.  </w:t>
      </w:r>
    </w:p>
    <w:p w:rsidR="0032690F" w:rsidRDefault="009E430A">
      <w:pPr>
        <w:ind w:left="101" w:right="64"/>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2690F" w:rsidRDefault="009E430A">
      <w:pPr>
        <w:ind w:left="101" w:right="64"/>
      </w:pPr>
      <w:r>
        <w:t xml:space="preserve">Органы государственной власти. Приказная система: формирование первых приказных учреждений. Боярская дума, еѐ роль в управлении государством. «Малая дума». </w:t>
      </w:r>
    </w:p>
    <w:p w:rsidR="0032690F" w:rsidRDefault="009E430A">
      <w:pPr>
        <w:ind w:left="101" w:right="64"/>
      </w:pPr>
      <w:r>
        <w:t xml:space="preserve">Местничество. Местное управление: наместники и волостели, система кормлений. </w:t>
      </w:r>
    </w:p>
    <w:p w:rsidR="0032690F" w:rsidRDefault="009E430A">
      <w:pPr>
        <w:ind w:left="101" w:right="64"/>
      </w:pPr>
      <w:r>
        <w:t xml:space="preserve">Государство и церковь. </w:t>
      </w:r>
    </w:p>
    <w:p w:rsidR="0032690F" w:rsidRDefault="009E430A">
      <w:pPr>
        <w:ind w:left="101" w:right="64"/>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32690F" w:rsidRDefault="009E430A">
      <w:pPr>
        <w:ind w:left="101" w:right="64"/>
      </w:pPr>
      <w:r>
        <w:t xml:space="preserve">Период боярского правления. Борьба за власть между боярскими кланами. Губная реформа. Московское восстание 1547 г. Ереси. </w:t>
      </w:r>
    </w:p>
    <w:p w:rsidR="0032690F" w:rsidRDefault="009E430A">
      <w:pPr>
        <w:ind w:left="101" w:right="64"/>
      </w:pPr>
      <w:r>
        <w:t xml:space="preserve">Принятие Иваном IV царского титула. Реформы середины XVI в. «Избранная рада»: еѐ состав и значение. Появление Земских соборов: дискуссии о характере </w:t>
      </w:r>
      <w:r>
        <w:lastRenderedPageBreak/>
        <w:t xml:space="preserve">народного представительства. Отмена кормлений. Система налогообложения. Судебник 1550 г. </w:t>
      </w:r>
    </w:p>
    <w:p w:rsidR="0032690F" w:rsidRDefault="009E430A">
      <w:pPr>
        <w:ind w:left="101" w:right="64"/>
      </w:pPr>
      <w:r>
        <w:t xml:space="preserve">Стоглавый собор. Земская реформа ‒ формирование органов местного самоуправления. </w:t>
      </w:r>
    </w:p>
    <w:p w:rsidR="0032690F" w:rsidRDefault="009E430A">
      <w:pPr>
        <w:ind w:left="101" w:right="64"/>
      </w:pPr>
      <w:r>
        <w:t xml:space="preserve">Внешняя политика России в XVI в. Создание стрелецких полков и «Уложение о службе». </w:t>
      </w:r>
    </w:p>
    <w:p w:rsidR="0032690F" w:rsidRDefault="009E430A">
      <w:pPr>
        <w:ind w:left="101" w:right="140"/>
      </w:pPr>
      <w: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2690F" w:rsidRDefault="009E430A">
      <w:pPr>
        <w:ind w:left="101" w:right="64"/>
      </w:pPr>
      <w:r>
        <w:t xml:space="preserve">Социальная структура российского общества. Дворянство. Служилые люди. </w:t>
      </w:r>
    </w:p>
    <w:p w:rsidR="0032690F" w:rsidRDefault="009E430A">
      <w:pPr>
        <w:ind w:left="101" w:right="64"/>
      </w:pP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w:t>
      </w:r>
    </w:p>
    <w:p w:rsidR="0032690F" w:rsidRDefault="009E430A">
      <w:pPr>
        <w:ind w:left="101" w:right="64"/>
      </w:pPr>
      <w:r>
        <w:t xml:space="preserve">Формирование вольного казачества. </w:t>
      </w:r>
    </w:p>
    <w:p w:rsidR="0032690F" w:rsidRDefault="009E430A">
      <w:pPr>
        <w:ind w:left="101" w:right="64"/>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32690F" w:rsidRDefault="009E430A">
      <w:pPr>
        <w:ind w:left="101" w:right="64"/>
      </w:pPr>
      <w:r>
        <w:t xml:space="preserve">Опричнина, дискуссия о еѐ причинах и характере. Опричный террор. Разгром Новгорода и Пскова. Московские казни 1570 г. Результаты и последствия опричнины. </w:t>
      </w:r>
    </w:p>
    <w:p w:rsidR="0032690F" w:rsidRDefault="009E430A">
      <w:pPr>
        <w:ind w:left="101" w:right="64"/>
      </w:pPr>
      <w:r>
        <w:t xml:space="preserve">Противоречивость личности Ивана Грозного. Результаты и цена преобразований. </w:t>
      </w:r>
    </w:p>
    <w:p w:rsidR="0032690F" w:rsidRDefault="009E430A">
      <w:pPr>
        <w:ind w:left="101" w:right="64"/>
      </w:pPr>
      <w:r>
        <w:t xml:space="preserve">Россия в конце XVI в. Царь Фѐдор Иванович. Борьба за власть в боярском окружении. </w:t>
      </w:r>
    </w:p>
    <w:p w:rsidR="0032690F" w:rsidRDefault="009E430A">
      <w:pPr>
        <w:ind w:left="101" w:right="64"/>
      </w:pPr>
      <w:r>
        <w:t xml:space="preserve">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2690F" w:rsidRDefault="009E430A">
      <w:pPr>
        <w:ind w:left="101" w:right="64"/>
      </w:pPr>
      <w:r>
        <w:t xml:space="preserve">Смута в России.  </w:t>
      </w:r>
    </w:p>
    <w:p w:rsidR="0032690F" w:rsidRDefault="009E430A">
      <w:pPr>
        <w:ind w:left="101" w:right="1025"/>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32690F" w:rsidRDefault="009E430A">
      <w:pPr>
        <w:ind w:left="101" w:right="64"/>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32690F" w:rsidRDefault="009E430A">
      <w:pPr>
        <w:ind w:left="101" w:right="322"/>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Подъѐм национально-освободительного движения. Патриарх </w:t>
      </w:r>
      <w:r>
        <w:lastRenderedPageBreak/>
        <w:t xml:space="preserve">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w:t>
      </w:r>
    </w:p>
    <w:p w:rsidR="0032690F" w:rsidRDefault="009E430A">
      <w:pPr>
        <w:ind w:left="101" w:right="64"/>
      </w:pPr>
      <w:r>
        <w:t xml:space="preserve">Освобождение Москвы в 1612 г. </w:t>
      </w:r>
    </w:p>
    <w:p w:rsidR="0032690F" w:rsidRDefault="009E430A">
      <w:pPr>
        <w:ind w:left="101" w:right="550"/>
      </w:pPr>
      <w:r>
        <w:t xml:space="preserve">Окончание Смуты. Земский собор 1613 г. и его роль в укреплении 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w:t>
      </w:r>
    </w:p>
    <w:p w:rsidR="0032690F" w:rsidRDefault="009E430A">
      <w:pPr>
        <w:ind w:left="101" w:right="64"/>
      </w:pPr>
      <w:r>
        <w:t xml:space="preserve">Посполитой. Поход принца Владислава на Москву. Заключение Деулинского перемирия с Речью Посполитой. Итоги и последствия Смутного времени. </w:t>
      </w:r>
    </w:p>
    <w:p w:rsidR="0032690F" w:rsidRDefault="009E430A">
      <w:pPr>
        <w:ind w:left="101" w:right="64"/>
      </w:pPr>
      <w:r>
        <w:t xml:space="preserve">Россия в XVII в.  </w:t>
      </w:r>
    </w:p>
    <w:p w:rsidR="0032690F" w:rsidRDefault="009E430A">
      <w:pPr>
        <w:ind w:left="101" w:right="64"/>
      </w:pPr>
      <w:r>
        <w:t xml:space="preserve">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32690F" w:rsidRDefault="009E430A">
      <w:pPr>
        <w:ind w:left="101" w:right="64"/>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w:t>
      </w:r>
    </w:p>
    <w:p w:rsidR="0032690F" w:rsidRDefault="009E430A">
      <w:pPr>
        <w:ind w:left="101" w:right="64"/>
      </w:pPr>
      <w:r>
        <w:t xml:space="preserve">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32690F" w:rsidRDefault="009E430A">
      <w:pPr>
        <w:ind w:left="101" w:right="64"/>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32690F" w:rsidRDefault="009E430A">
      <w:pPr>
        <w:ind w:left="101" w:right="64"/>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32690F" w:rsidRDefault="009E430A">
      <w:pPr>
        <w:ind w:left="101" w:right="64"/>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w:t>
      </w:r>
    </w:p>
    <w:p w:rsidR="0032690F" w:rsidRDefault="009E430A">
      <w:pPr>
        <w:ind w:left="101" w:right="64"/>
      </w:pPr>
      <w:r>
        <w:t xml:space="preserve">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еѐ результаты. Укрепление южных рубежей. </w:t>
      </w:r>
    </w:p>
    <w:p w:rsidR="0032690F" w:rsidRDefault="009E430A">
      <w:pPr>
        <w:ind w:left="101" w:right="64"/>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32690F" w:rsidRDefault="009E430A">
      <w:pPr>
        <w:ind w:left="101" w:right="64"/>
      </w:pPr>
      <w:r>
        <w:t xml:space="preserve">Освоение новых территорий. Народы России в XVII в. Эпоха Великих географических открытий и русские географические открытия. Плавание Семѐна </w:t>
      </w:r>
      <w:r>
        <w:lastRenderedPageBreak/>
        <w:t xml:space="preserve">Дежнѐва.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32690F" w:rsidRDefault="009E430A">
      <w:pPr>
        <w:ind w:left="101" w:right="64"/>
      </w:pPr>
      <w:r>
        <w:t xml:space="preserve">Культурное пространство XVI–XVII вв.  </w:t>
      </w:r>
    </w:p>
    <w:p w:rsidR="0032690F" w:rsidRDefault="009E430A">
      <w:pPr>
        <w:ind w:left="101" w:right="64"/>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страны. </w:t>
      </w:r>
    </w:p>
    <w:p w:rsidR="0032690F" w:rsidRDefault="009E430A">
      <w:pPr>
        <w:ind w:left="101" w:right="64"/>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w:t>
      </w:r>
    </w:p>
    <w:p w:rsidR="0032690F" w:rsidRDefault="009E430A">
      <w:pPr>
        <w:ind w:left="101" w:right="64"/>
      </w:pPr>
      <w:r>
        <w:t xml:space="preserve">Крепости (Китай-город, Смоленский, Астраханский, Ростовский кремли). Фѐдор Конь. </w:t>
      </w:r>
    </w:p>
    <w:p w:rsidR="0032690F" w:rsidRDefault="009E430A">
      <w:pPr>
        <w:ind w:left="101" w:right="64"/>
      </w:pPr>
      <w:r>
        <w:t xml:space="preserve">Приказ каменных дел. Деревянное зодчество. Изобразительное искусство. Симон Ушаков. </w:t>
      </w:r>
    </w:p>
    <w:p w:rsidR="0032690F" w:rsidRDefault="009E430A">
      <w:pPr>
        <w:ind w:left="101" w:right="64"/>
      </w:pPr>
      <w:r>
        <w:t xml:space="preserve">Ярославская школа иконописи. Парсунная живопись. </w:t>
      </w:r>
    </w:p>
    <w:p w:rsidR="0032690F" w:rsidRDefault="009E430A">
      <w:pPr>
        <w:ind w:left="101" w:right="764"/>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w:t>
      </w:r>
    </w:p>
    <w:p w:rsidR="0032690F" w:rsidRDefault="009E430A">
      <w:pPr>
        <w:ind w:left="101" w:right="64"/>
      </w:pPr>
      <w:r>
        <w:t xml:space="preserve">и Посольском приказах. «Синопсис» Иннокентия Гизеля ‒ первое учебное пособие по истории. </w:t>
      </w:r>
    </w:p>
    <w:p w:rsidR="0032690F" w:rsidRDefault="009E430A">
      <w:pPr>
        <w:ind w:left="101" w:right="64"/>
      </w:pPr>
      <w:r>
        <w:t xml:space="preserve">Наш край в XVI‒XVII вв. </w:t>
      </w:r>
    </w:p>
    <w:p w:rsidR="0032690F" w:rsidRDefault="009E430A">
      <w:pPr>
        <w:ind w:left="101" w:right="64"/>
      </w:pPr>
      <w:r>
        <w:t xml:space="preserve">Обобщение.  </w:t>
      </w:r>
    </w:p>
    <w:p w:rsidR="0032690F" w:rsidRPr="003F5175" w:rsidRDefault="009E430A">
      <w:pPr>
        <w:ind w:left="101" w:right="64"/>
        <w:rPr>
          <w:b/>
        </w:rPr>
      </w:pPr>
      <w:r w:rsidRPr="003F5175">
        <w:rPr>
          <w:b/>
        </w:rPr>
        <w:t xml:space="preserve">Содержание обучения в 8 классе. </w:t>
      </w:r>
    </w:p>
    <w:p w:rsidR="0032690F" w:rsidRDefault="009E430A">
      <w:pPr>
        <w:ind w:left="101" w:right="64"/>
      </w:pPr>
      <w:r>
        <w:t xml:space="preserve">Всеобщая история. История Нового времени. XVIII в.  </w:t>
      </w:r>
    </w:p>
    <w:p w:rsidR="0032690F" w:rsidRDefault="009E430A">
      <w:pPr>
        <w:ind w:left="101" w:right="64"/>
      </w:pPr>
      <w:r>
        <w:t xml:space="preserve">Введение.  </w:t>
      </w:r>
    </w:p>
    <w:p w:rsidR="0032690F" w:rsidRDefault="009E430A">
      <w:pPr>
        <w:ind w:left="101" w:right="64"/>
      </w:pPr>
      <w:r>
        <w:t xml:space="preserve">Век Просвещения.  </w:t>
      </w:r>
    </w:p>
    <w:p w:rsidR="0032690F" w:rsidRDefault="009E430A">
      <w:pPr>
        <w:ind w:left="101" w:right="216"/>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Монтескьѐ, Ж.Ж. </w:t>
      </w:r>
    </w:p>
    <w:p w:rsidR="0032690F" w:rsidRDefault="009E430A">
      <w:pPr>
        <w:ind w:left="101" w:right="64"/>
      </w:pPr>
      <w:r>
        <w:t xml:space="preserve">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32690F" w:rsidRDefault="009E430A">
      <w:pPr>
        <w:ind w:left="101" w:right="64"/>
      </w:pPr>
      <w:r>
        <w:t xml:space="preserve">Государства Европы в XVIII в.  </w:t>
      </w:r>
    </w:p>
    <w:p w:rsidR="0032690F" w:rsidRDefault="009E430A">
      <w:pPr>
        <w:ind w:left="101" w:right="64"/>
      </w:pPr>
      <w:r>
        <w:t xml:space="preserve">Монархии в Европе XVIII в.: абсолютные и парламентские 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w:t>
      </w:r>
    </w:p>
    <w:p w:rsidR="0032690F" w:rsidRDefault="009E430A">
      <w:pPr>
        <w:ind w:left="101" w:right="64"/>
      </w:pPr>
      <w:r>
        <w:t xml:space="preserve">Экономическая политика власти. Меркантилизм. </w:t>
      </w:r>
    </w:p>
    <w:p w:rsidR="0032690F" w:rsidRDefault="009E430A">
      <w:pPr>
        <w:ind w:left="101" w:right="64"/>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lastRenderedPageBreak/>
        <w:t xml:space="preserve">экономические последствия промышленного переворота. Условия труда и быта фабричных рабочих. Движения протеста. Луддизм. </w:t>
      </w:r>
    </w:p>
    <w:p w:rsidR="0032690F" w:rsidRDefault="009E430A">
      <w:pPr>
        <w:ind w:left="101" w:right="64"/>
      </w:pPr>
      <w:r>
        <w:t xml:space="preserve">Франция. Абсолютная монархия: политика сохранения старого порядка. Попытки проведения реформ. Королевская власть и сословия. </w:t>
      </w:r>
    </w:p>
    <w:p w:rsidR="0032690F" w:rsidRDefault="009E430A">
      <w:pPr>
        <w:ind w:left="101" w:right="64"/>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просвещѐнного абсолютизма. Итальянские государства: политическая раздробленность. Усиление власти Габсбургов над частью итальянских земель. </w:t>
      </w:r>
    </w:p>
    <w:p w:rsidR="0032690F" w:rsidRDefault="009E430A">
      <w:pPr>
        <w:ind w:left="101" w:right="64"/>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32690F" w:rsidRDefault="009E430A">
      <w:pPr>
        <w:ind w:left="101" w:right="64"/>
      </w:pPr>
      <w:r>
        <w:t xml:space="preserve">Британские колонии в Северной Америке: борьба за независимость.  </w:t>
      </w:r>
    </w:p>
    <w:p w:rsidR="0032690F" w:rsidRDefault="009E430A">
      <w:pPr>
        <w:ind w:left="101" w:right="64"/>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еѐ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32690F" w:rsidRDefault="009E430A">
      <w:pPr>
        <w:ind w:left="101" w:right="64"/>
      </w:pPr>
      <w:r>
        <w:t xml:space="preserve">Французская революция конца XVIII в.  </w:t>
      </w:r>
    </w:p>
    <w:p w:rsidR="0032690F" w:rsidRDefault="009E430A">
      <w:pPr>
        <w:ind w:left="101" w:right="497"/>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p>
    <w:p w:rsidR="0032690F" w:rsidRDefault="009E430A">
      <w:pPr>
        <w:ind w:left="101" w:right="64"/>
      </w:pPr>
      <w:r>
        <w:t xml:space="preserve">«революционный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w:t>
      </w:r>
    </w:p>
    <w:p w:rsidR="0032690F" w:rsidRDefault="009E430A">
      <w:pPr>
        <w:ind w:left="101" w:right="64"/>
      </w:pPr>
      <w:r>
        <w:t xml:space="preserve">Наполеон Бонапарт. Государственный переворот 18-19 брюмера (ноябрь 1799 г.). </w:t>
      </w:r>
    </w:p>
    <w:p w:rsidR="0032690F" w:rsidRDefault="009E430A">
      <w:pPr>
        <w:ind w:left="101" w:right="64"/>
      </w:pPr>
      <w:r>
        <w:t xml:space="preserve">Установление режима консульства. Итоги и значение революции. </w:t>
      </w:r>
    </w:p>
    <w:p w:rsidR="0032690F" w:rsidRDefault="009E430A">
      <w:pPr>
        <w:ind w:left="101" w:right="64"/>
      </w:pPr>
      <w:r>
        <w:t xml:space="preserve">Европейская культура в XVIII в.  </w:t>
      </w:r>
    </w:p>
    <w:p w:rsidR="0032690F" w:rsidRDefault="009E430A">
      <w:pPr>
        <w:ind w:left="101" w:right="64"/>
      </w:pPr>
      <w:r>
        <w:t xml:space="preserve">Развитие науки. Новая картина мира в трудах математиков, физиков, астрономов. </w:t>
      </w:r>
    </w:p>
    <w:p w:rsidR="0032690F" w:rsidRDefault="009E430A">
      <w:pPr>
        <w:ind w:left="101" w:right="64"/>
      </w:pPr>
      <w:r>
        <w:t xml:space="preserve">Достижения в естественных науках и медицине. Продолжение географических открытий. </w:t>
      </w:r>
    </w:p>
    <w:p w:rsidR="0032690F" w:rsidRDefault="009E430A">
      <w:pPr>
        <w:ind w:left="101" w:right="64"/>
      </w:pPr>
      <w:r>
        <w:t xml:space="preserve">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  </w:t>
      </w:r>
    </w:p>
    <w:p w:rsidR="0032690F" w:rsidRDefault="009E430A">
      <w:pPr>
        <w:ind w:left="101" w:right="64"/>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lastRenderedPageBreak/>
        <w:t xml:space="preserve">«за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Страны Востока в XVIII в.  </w:t>
      </w:r>
    </w:p>
    <w:p w:rsidR="0032690F" w:rsidRDefault="009E430A">
      <w:pPr>
        <w:ind w:left="101" w:right="64"/>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w:t>
      </w:r>
    </w:p>
    <w:p w:rsidR="0032690F" w:rsidRDefault="009E430A">
      <w:pPr>
        <w:ind w:left="101" w:right="64"/>
      </w:pPr>
      <w:r>
        <w:t xml:space="preserve">Сѐгуны и дайме. Положение сословий. Культура стран Востока в XVIII в. </w:t>
      </w:r>
    </w:p>
    <w:p w:rsidR="0032690F" w:rsidRDefault="009E430A">
      <w:pPr>
        <w:ind w:left="101" w:right="64"/>
      </w:pPr>
      <w:r>
        <w:t xml:space="preserve">Обобщение. Историческое и культурное наследие XVIII в. </w:t>
      </w:r>
    </w:p>
    <w:p w:rsidR="0032690F" w:rsidRDefault="009E430A">
      <w:pPr>
        <w:ind w:left="101" w:right="64"/>
      </w:pPr>
      <w:r>
        <w:t xml:space="preserve">История России. Россия в конце XVII‒XVIII в.: от царства к империи.  </w:t>
      </w:r>
    </w:p>
    <w:p w:rsidR="0032690F" w:rsidRDefault="009E430A">
      <w:pPr>
        <w:ind w:left="101" w:right="64"/>
      </w:pPr>
      <w:r>
        <w:t xml:space="preserve">Введение. </w:t>
      </w:r>
    </w:p>
    <w:p w:rsidR="0032690F" w:rsidRDefault="009E430A">
      <w:pPr>
        <w:ind w:left="101" w:right="64"/>
      </w:pPr>
      <w:r>
        <w:t xml:space="preserve">Россия в эпоху преобразований Петра I.  </w:t>
      </w:r>
    </w:p>
    <w:p w:rsidR="0032690F" w:rsidRDefault="009E430A">
      <w:pPr>
        <w:ind w:left="101" w:right="64"/>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2690F" w:rsidRDefault="009E430A">
      <w:pPr>
        <w:ind w:left="101" w:right="64"/>
      </w:pPr>
      <w:r>
        <w:t xml:space="preserve">.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32690F" w:rsidRDefault="009E430A">
      <w:pPr>
        <w:ind w:left="101" w:right="64"/>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2690F" w:rsidRDefault="009E430A">
      <w:pPr>
        <w:ind w:left="101" w:right="64"/>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2690F" w:rsidRDefault="009E430A">
      <w:pPr>
        <w:ind w:left="101" w:right="64"/>
      </w:pPr>
      <w:r>
        <w:t xml:space="preserve">Первые гвардейские полки. Создание регулярной армии, военного флота. Рекрутские наборы. </w:t>
      </w:r>
    </w:p>
    <w:p w:rsidR="0032690F" w:rsidRDefault="009E430A">
      <w:pPr>
        <w:ind w:left="101" w:right="64"/>
      </w:pPr>
      <w:r>
        <w:t xml:space="preserve">Церковная реформа. Упразднение патриаршества, учреждение Синода. Положение инославных конфессий. </w:t>
      </w:r>
    </w:p>
    <w:p w:rsidR="0032690F" w:rsidRDefault="009E430A">
      <w:pPr>
        <w:ind w:left="101" w:right="64"/>
      </w:pPr>
      <w:r>
        <w:t xml:space="preserve">Оппозиция реформам Петра I. Социальные движения в первой четверти XVIII в. </w:t>
      </w:r>
    </w:p>
    <w:p w:rsidR="0032690F" w:rsidRDefault="009E430A">
      <w:pPr>
        <w:ind w:left="101" w:right="64"/>
      </w:pPr>
      <w:r>
        <w:t xml:space="preserve">Восстания в Астрахани, Башкирии, на Дону. Дело царевича Алексея. </w:t>
      </w:r>
    </w:p>
    <w:p w:rsidR="0032690F" w:rsidRDefault="009E430A">
      <w:pPr>
        <w:ind w:left="101" w:right="64"/>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w:t>
      </w:r>
    </w:p>
    <w:p w:rsidR="0032690F" w:rsidRDefault="009E430A">
      <w:pPr>
        <w:ind w:left="101" w:right="64"/>
      </w:pPr>
      <w:r>
        <w:t xml:space="preserve">Каспийский поход Петра I. </w:t>
      </w:r>
    </w:p>
    <w:p w:rsidR="0032690F" w:rsidRDefault="009E430A">
      <w:pPr>
        <w:ind w:left="101" w:right="64"/>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w:t>
      </w:r>
      <w:r>
        <w:lastRenderedPageBreak/>
        <w:t xml:space="preserve">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2690F" w:rsidRDefault="009E430A">
      <w:pPr>
        <w:ind w:left="101" w:right="64"/>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32690F" w:rsidRDefault="009E430A">
      <w:pPr>
        <w:ind w:left="101" w:right="64"/>
      </w:pPr>
      <w:r>
        <w:t xml:space="preserve">Итоги, последствия и значение петровских преобразований. Образ Петра I в русской культуре. </w:t>
      </w:r>
    </w:p>
    <w:p w:rsidR="0032690F" w:rsidRDefault="009E430A">
      <w:pPr>
        <w:ind w:left="101" w:right="64"/>
      </w:pPr>
      <w:r>
        <w:t xml:space="preserve">Россия после Петра I. Дворцовые перевороты.  </w:t>
      </w:r>
    </w:p>
    <w:p w:rsidR="0032690F" w:rsidRDefault="009E430A">
      <w:pPr>
        <w:ind w:left="101" w:right="64"/>
      </w:pPr>
      <w:r>
        <w:t xml:space="preserve">Причины нестабильности политического строя. Дворцовые перевороты. Фаворитизм. </w:t>
      </w:r>
    </w:p>
    <w:p w:rsidR="0032690F" w:rsidRDefault="009E430A">
      <w:pPr>
        <w:ind w:left="101" w:right="64"/>
      </w:pPr>
      <w:r>
        <w:t xml:space="preserve">Создание Верховного тайного совета. Крушение политической карьеры А.Д. Меншикова. </w:t>
      </w:r>
    </w:p>
    <w:p w:rsidR="0032690F" w:rsidRDefault="009E430A">
      <w:pPr>
        <w:ind w:left="101" w:right="64"/>
      </w:pPr>
      <w: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32690F" w:rsidRDefault="009E430A">
      <w:pPr>
        <w:ind w:left="101" w:right="64"/>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32690F" w:rsidRDefault="009E430A">
      <w:pPr>
        <w:ind w:left="101" w:right="64"/>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p>
    <w:p w:rsidR="0032690F" w:rsidRDefault="009E430A">
      <w:pPr>
        <w:ind w:left="101" w:right="64"/>
      </w:pPr>
      <w:r>
        <w:t xml:space="preserve">Ломоносов и И.И. Шувалов. Россия в международных конфликтах 1740-1750-х гг. </w:t>
      </w:r>
    </w:p>
    <w:p w:rsidR="0032690F" w:rsidRDefault="009E430A">
      <w:pPr>
        <w:ind w:left="101" w:right="64"/>
      </w:pPr>
      <w:r>
        <w:t xml:space="preserve">Участие в Семилетней войне. </w:t>
      </w:r>
    </w:p>
    <w:p w:rsidR="0032690F" w:rsidRDefault="009E430A">
      <w:pPr>
        <w:ind w:left="101" w:right="64"/>
      </w:pPr>
      <w:r>
        <w:t xml:space="preserve">Петр III. Манифест о вольности дворянства. Причины переворота 28 июня 1762 г. </w:t>
      </w:r>
    </w:p>
    <w:p w:rsidR="0032690F" w:rsidRDefault="009E430A">
      <w:pPr>
        <w:ind w:left="101" w:right="64"/>
      </w:pPr>
      <w:r>
        <w:t xml:space="preserve">Россия в 1760-1790-х гг. Правление Екатерины II и Павла I.  </w:t>
      </w:r>
    </w:p>
    <w:p w:rsidR="0032690F" w:rsidRDefault="009E430A">
      <w:pPr>
        <w:ind w:left="101" w:right="64"/>
      </w:pPr>
      <w:r>
        <w:t xml:space="preserve">Внутренняя политика Екатерины II. Личность императрицы. Идеи Просвещения. «Просвещѐнный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2690F" w:rsidRDefault="009E430A">
      <w:pPr>
        <w:ind w:left="101" w:right="64"/>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p>
    <w:p w:rsidR="0032690F" w:rsidRDefault="009E430A">
      <w:pPr>
        <w:ind w:left="101" w:right="64"/>
      </w:pPr>
      <w:r>
        <w:t xml:space="preserve">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p>
    <w:p w:rsidR="0032690F" w:rsidRDefault="009E430A">
      <w:pPr>
        <w:ind w:left="101" w:right="64"/>
      </w:pPr>
      <w:r>
        <w:t xml:space="preserve">Формирование черты оседлости. </w:t>
      </w:r>
    </w:p>
    <w:p w:rsidR="0032690F" w:rsidRDefault="009E430A">
      <w:pPr>
        <w:ind w:left="101" w:right="64"/>
      </w:pPr>
      <w:r>
        <w:lastRenderedPageBreak/>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32690F" w:rsidRDefault="009E430A">
      <w:pPr>
        <w:ind w:left="101" w:right="64"/>
      </w:pPr>
      <w:r>
        <w:t xml:space="preserve">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32690F" w:rsidRDefault="009E430A">
      <w:pPr>
        <w:ind w:left="101" w:right="64"/>
      </w:pPr>
      <w: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32690F" w:rsidRDefault="009E430A">
      <w:pPr>
        <w:ind w:left="101" w:right="64"/>
      </w:pPr>
      <w:r>
        <w:t xml:space="preserve">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2690F" w:rsidRDefault="009E430A">
      <w:pPr>
        <w:ind w:left="101" w:right="64"/>
      </w:pPr>
      <w:r>
        <w:t xml:space="preserve">Внешняя политика России второй половины XVIII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 Участие России в разделах Речи Посполитой. Политика России в Польше  </w:t>
      </w:r>
    </w:p>
    <w:p w:rsidR="0032690F" w:rsidRDefault="009E430A">
      <w:pPr>
        <w:ind w:left="101" w:right="64"/>
      </w:pPr>
      <w: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p>
    <w:p w:rsidR="0032690F" w:rsidRDefault="009E430A">
      <w:pPr>
        <w:ind w:left="101" w:right="64"/>
      </w:pPr>
      <w: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32690F" w:rsidRDefault="009E430A">
      <w:pPr>
        <w:ind w:left="101" w:right="64"/>
      </w:pPr>
      <w:r>
        <w:t xml:space="preserve">149.6.2.4.5. Россия при Павле I. Личность Павла I и еѐ влияние на политику страны. </w:t>
      </w:r>
    </w:p>
    <w:p w:rsidR="0032690F" w:rsidRDefault="009E430A">
      <w:pPr>
        <w:ind w:left="101" w:right="137"/>
      </w:pPr>
      <w:r>
        <w:t xml:space="preserve">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2690F" w:rsidRDefault="009E430A">
      <w:pPr>
        <w:ind w:left="101" w:right="64"/>
      </w:pPr>
      <w:r>
        <w:t xml:space="preserve">Культурное пространство Российской империи в XVIII в.  </w:t>
      </w:r>
    </w:p>
    <w:p w:rsidR="0032690F" w:rsidRDefault="009E430A">
      <w:pPr>
        <w:ind w:left="101" w:right="64"/>
      </w:pPr>
      <w:r>
        <w:t xml:space="preserve">Идеи Просвещения в российской общественной мысли, публицистике  </w:t>
      </w:r>
    </w:p>
    <w:p w:rsidR="0032690F" w:rsidRDefault="009E430A">
      <w:pPr>
        <w:ind w:left="101" w:right="64"/>
      </w:pPr>
      <w:r>
        <w:t xml:space="preserve">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32690F" w:rsidRDefault="009E430A">
      <w:pPr>
        <w:ind w:left="101" w:right="64"/>
      </w:pPr>
      <w:r>
        <w:lastRenderedPageBreak/>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учѐных,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32690F" w:rsidRDefault="009E430A">
      <w:pPr>
        <w:ind w:left="101" w:right="64"/>
      </w:pPr>
      <w:r>
        <w:t xml:space="preserve">Культура и быт российских сословий. Дворянство: жизнь и быт дворянской усадьбы. Духовенство. Купечество. Крестьянство. </w:t>
      </w:r>
    </w:p>
    <w:p w:rsidR="0032690F" w:rsidRDefault="009E430A">
      <w:pPr>
        <w:ind w:left="101" w:right="64"/>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w:t>
      </w:r>
    </w:p>
    <w:p w:rsidR="0032690F" w:rsidRDefault="009E430A">
      <w:pPr>
        <w:ind w:left="101" w:right="64"/>
      </w:pPr>
      <w:r>
        <w:t xml:space="preserve">Дашкова. М.В. Ломоносов и его роль в становлении российской науки и образования. </w:t>
      </w:r>
    </w:p>
    <w:p w:rsidR="0032690F" w:rsidRDefault="009E430A">
      <w:pPr>
        <w:ind w:left="101" w:right="328"/>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32690F" w:rsidRDefault="009E430A">
      <w:pPr>
        <w:ind w:left="101" w:right="595"/>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w:t>
      </w:r>
    </w:p>
    <w:p w:rsidR="0032690F" w:rsidRDefault="009E430A">
      <w:pPr>
        <w:ind w:left="101" w:right="64"/>
      </w:pPr>
      <w:r>
        <w:t xml:space="preserve">Казаков, Ф.Ф. Растрелли. </w:t>
      </w:r>
    </w:p>
    <w:p w:rsidR="0032690F" w:rsidRDefault="009E430A">
      <w:pPr>
        <w:ind w:left="101" w:right="28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2690F" w:rsidRDefault="009E430A">
      <w:pPr>
        <w:ind w:left="101" w:right="64"/>
      </w:pPr>
      <w:r>
        <w:t xml:space="preserve">Наш край в XVIII в. </w:t>
      </w:r>
    </w:p>
    <w:p w:rsidR="0032690F" w:rsidRDefault="009E430A">
      <w:pPr>
        <w:ind w:left="101" w:right="64"/>
      </w:pPr>
      <w:r>
        <w:t xml:space="preserve">Обобщение. </w:t>
      </w:r>
    </w:p>
    <w:p w:rsidR="0032690F" w:rsidRDefault="009E430A">
      <w:pPr>
        <w:ind w:left="101" w:right="64"/>
      </w:pPr>
      <w:r w:rsidRPr="003F5175">
        <w:rPr>
          <w:b/>
        </w:rPr>
        <w:t>Содержание обучения в 9 классе</w:t>
      </w:r>
      <w:r>
        <w:t xml:space="preserve">. </w:t>
      </w:r>
    </w:p>
    <w:p w:rsidR="0032690F" w:rsidRDefault="009E430A">
      <w:pPr>
        <w:ind w:left="101" w:right="64"/>
      </w:pPr>
      <w:r>
        <w:t xml:space="preserve">Всеобщая история. История Нового времени. XIX ‒ начало ХХ в.  </w:t>
      </w:r>
    </w:p>
    <w:p w:rsidR="0032690F" w:rsidRDefault="009E430A">
      <w:pPr>
        <w:ind w:left="101" w:right="64"/>
      </w:pPr>
      <w:r>
        <w:t xml:space="preserve">Введение.  </w:t>
      </w:r>
    </w:p>
    <w:p w:rsidR="0032690F" w:rsidRDefault="009E430A">
      <w:pPr>
        <w:ind w:left="101" w:right="64"/>
      </w:pPr>
      <w:r>
        <w:t xml:space="preserve">Европа в начале XIX в.  </w:t>
      </w:r>
    </w:p>
    <w:p w:rsidR="0032690F" w:rsidRDefault="009E430A">
      <w:pPr>
        <w:ind w:left="101" w:right="64"/>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w:t>
      </w:r>
    </w:p>
    <w:p w:rsidR="0032690F" w:rsidRDefault="009E430A">
      <w:pPr>
        <w:ind w:left="101" w:right="64"/>
      </w:pPr>
      <w:r>
        <w:t xml:space="preserve">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w:t>
      </w:r>
    </w:p>
    <w:p w:rsidR="0032690F" w:rsidRDefault="009E430A">
      <w:pPr>
        <w:ind w:left="101" w:right="64"/>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w:t>
      </w:r>
      <w:r>
        <w:lastRenderedPageBreak/>
        <w:t xml:space="preserve">социалистыутописты. Выступления рабочих. Социальные и национальные движения в странах </w:t>
      </w:r>
    </w:p>
    <w:p w:rsidR="0032690F" w:rsidRDefault="009E430A">
      <w:pPr>
        <w:ind w:left="101" w:right="64"/>
      </w:pPr>
      <w:r>
        <w:t xml:space="preserve">Европы. Оформление консервативных, либеральных, радикальных политических течений и партий. </w:t>
      </w:r>
    </w:p>
    <w:p w:rsidR="0032690F" w:rsidRDefault="009E430A">
      <w:pPr>
        <w:ind w:left="101" w:right="64"/>
      </w:pPr>
      <w:r>
        <w:t xml:space="preserve">Политическое развитие европейских стран в 1815-1840-е гг.  </w:t>
      </w:r>
    </w:p>
    <w:p w:rsidR="0032690F" w:rsidRDefault="009E430A">
      <w:pPr>
        <w:ind w:left="101" w:right="64"/>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p>
    <w:p w:rsidR="0032690F" w:rsidRDefault="009E430A">
      <w:pPr>
        <w:ind w:left="101" w:right="64"/>
      </w:pPr>
      <w:r>
        <w:t xml:space="preserve">Освобождение Греции. Европейские революции 1830 г. и 1848-1849 гг. Возникновение и распространение марксизма. </w:t>
      </w:r>
    </w:p>
    <w:p w:rsidR="0032690F" w:rsidRDefault="009E430A">
      <w:pPr>
        <w:ind w:left="101" w:right="64"/>
      </w:pPr>
      <w:r>
        <w:t xml:space="preserve">Страны Европы и Северной Америки в середине ХIХ ‒ начале ХХ в.  </w:t>
      </w:r>
    </w:p>
    <w:p w:rsidR="0032690F" w:rsidRDefault="009E430A">
      <w:pPr>
        <w:ind w:left="101" w:right="64"/>
      </w:pPr>
      <w:r>
        <w:t xml:space="preserve">Великобритания в Викторианскую эпоху. «Мастерская мира». Рабочее движение. </w:t>
      </w:r>
    </w:p>
    <w:p w:rsidR="0032690F" w:rsidRDefault="009E430A">
      <w:pPr>
        <w:ind w:left="101" w:right="64"/>
      </w:pPr>
      <w:r>
        <w:t xml:space="preserve">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32690F" w:rsidRDefault="009E430A">
      <w:pPr>
        <w:ind w:left="101" w:right="64"/>
      </w:pPr>
      <w:r>
        <w:t xml:space="preserve">Италия. Подъѐм борьбы за независимость итальянских земель. К. Кавур, Дж. Гарибальди. </w:t>
      </w:r>
    </w:p>
    <w:p w:rsidR="0032690F" w:rsidRDefault="009E430A">
      <w:pPr>
        <w:ind w:left="101" w:right="64"/>
      </w:pPr>
      <w:r>
        <w:t xml:space="preserve">Образование единого государства. Король Виктор Эммануил II. </w:t>
      </w:r>
    </w:p>
    <w:p w:rsidR="0032690F" w:rsidRDefault="009E430A">
      <w:pPr>
        <w:ind w:left="101" w:right="64"/>
      </w:pPr>
      <w:r>
        <w:t xml:space="preserve">Германия. Движение за объединение германских государств. О. Бисмарк. </w:t>
      </w:r>
    </w:p>
    <w:p w:rsidR="0032690F" w:rsidRDefault="009E430A">
      <w:pPr>
        <w:ind w:left="101" w:right="64"/>
      </w:pPr>
      <w:r>
        <w:t xml:space="preserve">Северогерманский союз. Провозглашение Германской империи. Социальная политика. </w:t>
      </w:r>
    </w:p>
    <w:p w:rsidR="0032690F" w:rsidRDefault="009E430A">
      <w:pPr>
        <w:ind w:left="101" w:right="64"/>
      </w:pPr>
      <w:r>
        <w:t xml:space="preserve">Включение империи в систему внешнеполитических союзов и колониальные захваты. </w:t>
      </w:r>
    </w:p>
    <w:p w:rsidR="0032690F" w:rsidRDefault="009E430A">
      <w:pPr>
        <w:ind w:left="101" w:right="64"/>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p>
    <w:p w:rsidR="0032690F" w:rsidRDefault="009E430A">
      <w:pPr>
        <w:ind w:left="101" w:right="64"/>
      </w:pPr>
      <w:r>
        <w:t xml:space="preserve">Русско-турецкая война 1877-1878 гг., еѐ итоги. </w:t>
      </w:r>
    </w:p>
    <w:p w:rsidR="0032690F" w:rsidRDefault="009E430A">
      <w:pPr>
        <w:ind w:left="101" w:right="64"/>
      </w:pPr>
      <w:r>
        <w:t xml:space="preserve">Соединѐнные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32690F" w:rsidRDefault="009E430A">
      <w:pPr>
        <w:ind w:left="101" w:right="64"/>
      </w:pPr>
      <w:r>
        <w:t xml:space="preserve">Экономическое и социально-политическое развитие стран Европы и США в конце XIX ‒ начале ХХ в. </w:t>
      </w:r>
    </w:p>
    <w:p w:rsidR="0032690F" w:rsidRDefault="009E430A">
      <w:pPr>
        <w:ind w:left="101" w:right="64"/>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32690F" w:rsidRDefault="009E430A">
      <w:pPr>
        <w:ind w:left="101" w:right="64"/>
      </w:pPr>
      <w:r>
        <w:t xml:space="preserve">Страны Латинской Америки в XIX ‒ начале ХХ в.  </w:t>
      </w:r>
    </w:p>
    <w:p w:rsidR="0032690F" w:rsidRDefault="009E430A">
      <w:pPr>
        <w:ind w:left="101" w:right="64"/>
      </w:pPr>
      <w:r>
        <w:t xml:space="preserve">Политика метрополий в латиноамериканских владениях. Колониальное общество. </w:t>
      </w:r>
    </w:p>
    <w:p w:rsidR="0032690F" w:rsidRDefault="009E430A">
      <w:pPr>
        <w:ind w:left="101" w:right="64"/>
      </w:pPr>
      <w:r>
        <w:t xml:space="preserve">Освободительная борьба: задачи, участники, формы выступлений. Ф.Д. Туссен-Лувертюр, </w:t>
      </w:r>
    </w:p>
    <w:p w:rsidR="0032690F" w:rsidRDefault="009E430A">
      <w:pPr>
        <w:ind w:left="101" w:right="64"/>
      </w:pPr>
      <w:r>
        <w:t xml:space="preserve">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32690F" w:rsidRDefault="009E430A">
      <w:pPr>
        <w:ind w:left="101" w:right="64"/>
      </w:pPr>
      <w:r>
        <w:t xml:space="preserve">Мексиканская революция 1910-1917 гг.: участники, итоги, значение. </w:t>
      </w:r>
    </w:p>
    <w:p w:rsidR="0032690F" w:rsidRDefault="009E430A">
      <w:pPr>
        <w:ind w:left="101" w:right="64"/>
      </w:pPr>
      <w:r>
        <w:lastRenderedPageBreak/>
        <w:t xml:space="preserve">Страны Азии в ХIХ ‒ начале ХХ в.  </w:t>
      </w:r>
    </w:p>
    <w:p w:rsidR="0032690F" w:rsidRDefault="009E430A">
      <w:pPr>
        <w:ind w:left="101" w:right="64"/>
      </w:pPr>
      <w:r>
        <w:t xml:space="preserve">.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32690F" w:rsidRDefault="009E430A">
      <w:pPr>
        <w:ind w:left="101" w:right="64"/>
      </w:pPr>
      <w:r>
        <w:t xml:space="preserve">Китай. Империя Цин. «Опиумные войны». Восстание тайпинов. «Открытие» Китая. </w:t>
      </w:r>
    </w:p>
    <w:p w:rsidR="0032690F" w:rsidRDefault="009E430A">
      <w:pPr>
        <w:ind w:left="101" w:right="64"/>
      </w:pPr>
      <w:r>
        <w:t xml:space="preserve">Политика «самоусиления». Восстание «ихэтуаней». Революция 1911-1913 гг. Сунь Ятсен. Османская империя. Традиционные устои и попытки проведения реформ. Политика Танзимата. Принятие конституции. Младотурецкая революция 1908-1909 гг. </w:t>
      </w:r>
    </w:p>
    <w:p w:rsidR="0032690F" w:rsidRDefault="009E430A">
      <w:pPr>
        <w:ind w:left="101" w:right="64"/>
      </w:pPr>
      <w:r>
        <w:t xml:space="preserve">Революция 1905-1911 г. в Иране. </w:t>
      </w:r>
    </w:p>
    <w:p w:rsidR="0032690F" w:rsidRDefault="009E430A">
      <w:pPr>
        <w:ind w:left="101" w:right="64"/>
      </w:pPr>
      <w:r>
        <w:t xml:space="preserve">Индия. Колониальный режим. Индийское национальное движение. Восстание сипаев </w:t>
      </w:r>
    </w:p>
    <w:p w:rsidR="0032690F" w:rsidRDefault="009E430A">
      <w:pPr>
        <w:ind w:left="101" w:right="64"/>
      </w:pPr>
      <w:r>
        <w:t xml:space="preserve">(1857-1859).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
    <w:p w:rsidR="0032690F" w:rsidRDefault="009E430A">
      <w:pPr>
        <w:ind w:left="101" w:right="64"/>
      </w:pPr>
      <w:r>
        <w:t xml:space="preserve">Тилак, М.К. Ганди. </w:t>
      </w:r>
    </w:p>
    <w:p w:rsidR="0032690F" w:rsidRDefault="009E430A">
      <w:pPr>
        <w:ind w:left="101" w:right="64"/>
      </w:pPr>
      <w:r>
        <w:t xml:space="preserve">Народы Африки в ХIХ ‒ начале ХХ в.  </w:t>
      </w:r>
    </w:p>
    <w:p w:rsidR="0032690F" w:rsidRDefault="009E430A">
      <w:pPr>
        <w:ind w:left="101" w:right="828"/>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32690F" w:rsidRDefault="009E430A">
      <w:pPr>
        <w:ind w:left="101" w:right="64"/>
      </w:pPr>
      <w:r>
        <w:t xml:space="preserve">Развитие культуры в XIX ‒ начале ХХ в.  </w:t>
      </w:r>
    </w:p>
    <w:p w:rsidR="0032690F" w:rsidRDefault="009E430A">
      <w:pPr>
        <w:ind w:left="101" w:right="64"/>
      </w:pPr>
      <w:r>
        <w:t xml:space="preserve">Научные открытия и технические изобретения в XIX ‒ начале ХХ в. Революция в физике. </w:t>
      </w:r>
    </w:p>
    <w:p w:rsidR="0032690F" w:rsidRDefault="009E430A">
      <w:pPr>
        <w:ind w:left="101" w:right="64"/>
      </w:pPr>
      <w:r>
        <w:t xml:space="preserve">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w:t>
      </w:r>
    </w:p>
    <w:p w:rsidR="0032690F" w:rsidRDefault="009E430A">
      <w:pPr>
        <w:ind w:left="101" w:right="64"/>
      </w:pPr>
      <w:r>
        <w:t xml:space="preserve">Модернизм. Смена стилей в архитектуре. Музыкальное и театральное искусство. </w:t>
      </w:r>
    </w:p>
    <w:p w:rsidR="0032690F" w:rsidRDefault="009E430A">
      <w:pPr>
        <w:ind w:left="101" w:right="64"/>
      </w:pPr>
      <w:r>
        <w:t xml:space="preserve">Рождение кинематографа. Деятели культуры: жизнь и творчество. </w:t>
      </w:r>
    </w:p>
    <w:p w:rsidR="0032690F" w:rsidRDefault="009E430A">
      <w:pPr>
        <w:ind w:left="101" w:right="64"/>
      </w:pPr>
      <w:r>
        <w:t xml:space="preserve">Международные отношения в XIX ‒ начале XX в.  </w:t>
      </w:r>
    </w:p>
    <w:p w:rsidR="0032690F" w:rsidRDefault="009E430A">
      <w:pPr>
        <w:ind w:left="101" w:right="64"/>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32690F" w:rsidRDefault="009E430A">
      <w:pPr>
        <w:ind w:left="101" w:right="64"/>
      </w:pPr>
      <w:r>
        <w:t xml:space="preserve">Обобщение. Историческое и культурное наследие XIX в. </w:t>
      </w:r>
    </w:p>
    <w:p w:rsidR="0032690F" w:rsidRDefault="009E430A">
      <w:pPr>
        <w:ind w:left="101" w:right="64"/>
      </w:pPr>
      <w:r>
        <w:t xml:space="preserve">История России. Российская империя в XIX ‒ начале XX в.  </w:t>
      </w:r>
    </w:p>
    <w:p w:rsidR="0032690F" w:rsidRDefault="009E430A">
      <w:pPr>
        <w:ind w:left="101" w:right="64"/>
      </w:pPr>
      <w:r>
        <w:t xml:space="preserve">Введение.  </w:t>
      </w:r>
    </w:p>
    <w:p w:rsidR="0032690F" w:rsidRDefault="009E430A">
      <w:pPr>
        <w:ind w:left="101" w:right="64"/>
      </w:pPr>
      <w:r>
        <w:t xml:space="preserve">Александровская эпоха: государственный либерализм.  </w:t>
      </w:r>
    </w:p>
    <w:p w:rsidR="0032690F" w:rsidRDefault="009E430A">
      <w:pPr>
        <w:ind w:left="101" w:right="64"/>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32690F" w:rsidRDefault="009E430A">
      <w:pPr>
        <w:ind w:left="101" w:right="64"/>
      </w:pPr>
      <w:r>
        <w:t xml:space="preserve">Внешняя политика России. Война России с Францией 1805-1807 гг. Тильзитский мир. </w:t>
      </w:r>
    </w:p>
    <w:p w:rsidR="0032690F" w:rsidRDefault="009E430A">
      <w:pPr>
        <w:ind w:left="101" w:right="64"/>
      </w:pPr>
      <w:r>
        <w:t xml:space="preserve">Война со Швецией 1808-1809 г. и присоединение Финляндии. Война с Турцией и Бухарестский мир 1812 г. Отечественная война 1812 г. ‒ важнейшее событие российской и </w:t>
      </w:r>
      <w:r>
        <w:lastRenderedPageBreak/>
        <w:t xml:space="preserve">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32690F" w:rsidRDefault="009E430A">
      <w:pPr>
        <w:ind w:left="101" w:right="64"/>
      </w:pPr>
      <w:r>
        <w:t xml:space="preserve">Либеральные и охранительные тенденции во внутренней политике. Польская конституция 1815 г. Военные поселения. </w:t>
      </w:r>
    </w:p>
    <w:p w:rsidR="0032690F" w:rsidRDefault="009E430A">
      <w:pPr>
        <w:ind w:left="101" w:right="64"/>
      </w:pPr>
      <w:r>
        <w:t xml:space="preserve">Дворянская оппозиция самодержавию. Тайные организации: </w:t>
      </w:r>
    </w:p>
    <w:p w:rsidR="0032690F" w:rsidRDefault="009E430A">
      <w:pPr>
        <w:ind w:left="101" w:right="64"/>
      </w:pPr>
      <w:r>
        <w:t xml:space="preserve">Союз спасения, Союз благоденствия, Северное и Южное общества. Восстание декабристов 14 декабря 1825 г. </w:t>
      </w:r>
    </w:p>
    <w:p w:rsidR="0032690F" w:rsidRDefault="009E430A">
      <w:pPr>
        <w:ind w:left="101" w:right="64"/>
      </w:pPr>
      <w:r>
        <w:t xml:space="preserve">Николаевское самодержавие: государственный консерватизм.  </w:t>
      </w:r>
    </w:p>
    <w:p w:rsidR="0032690F" w:rsidRDefault="009E430A">
      <w:pPr>
        <w:ind w:left="101" w:right="64"/>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 </w:t>
      </w:r>
    </w:p>
    <w:p w:rsidR="0032690F" w:rsidRDefault="009E430A">
      <w:pPr>
        <w:ind w:left="101" w:right="582"/>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p>
    <w:p w:rsidR="0032690F" w:rsidRDefault="009E430A">
      <w:pPr>
        <w:ind w:left="101" w:right="64"/>
      </w:pPr>
      <w:r>
        <w:t xml:space="preserve">Героическая оборона Севастополя. Парижский мир 1856 г. </w:t>
      </w:r>
    </w:p>
    <w:p w:rsidR="0032690F" w:rsidRDefault="009E430A">
      <w:pPr>
        <w:ind w:left="101" w:right="64"/>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32690F" w:rsidRDefault="009E430A">
      <w:pPr>
        <w:ind w:left="101" w:right="64"/>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2690F" w:rsidRDefault="009E430A">
      <w:pPr>
        <w:ind w:left="101" w:right="64"/>
      </w:pPr>
      <w:r>
        <w:t xml:space="preserve">Культурное пространство империи в первой половине XIX в.  </w:t>
      </w:r>
    </w:p>
    <w:p w:rsidR="0032690F" w:rsidRDefault="009E430A">
      <w:pPr>
        <w:ind w:left="101" w:right="64"/>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w:t>
      </w:r>
    </w:p>
    <w:p w:rsidR="0032690F" w:rsidRDefault="009E430A">
      <w:pPr>
        <w:ind w:left="101" w:right="64"/>
      </w:pPr>
      <w:r>
        <w:t xml:space="preserve">Антарктиды. Деятельность Русского географического общества. Школы и университеты. </w:t>
      </w:r>
    </w:p>
    <w:p w:rsidR="0032690F" w:rsidRDefault="009E430A">
      <w:pPr>
        <w:ind w:left="101" w:right="64"/>
      </w:pPr>
      <w:r>
        <w:t xml:space="preserve">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2690F" w:rsidRDefault="009E430A">
      <w:pPr>
        <w:ind w:left="101" w:right="64"/>
      </w:pPr>
      <w:r>
        <w:t xml:space="preserve">Народы России в первой половине XIX в.  </w:t>
      </w:r>
    </w:p>
    <w:p w:rsidR="0032690F" w:rsidRDefault="009E430A">
      <w:pPr>
        <w:ind w:left="101" w:right="64"/>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p>
    <w:p w:rsidR="0032690F" w:rsidRDefault="009E430A">
      <w:pPr>
        <w:ind w:left="101" w:right="64"/>
      </w:pPr>
      <w:r>
        <w:lastRenderedPageBreak/>
        <w:t xml:space="preserve">1830-1831 гг. Присоединение Грузии и Закавказья. Кавказская война. Движение Шамиля. Социальная и правовая модернизация страны при Александре II.  </w:t>
      </w:r>
    </w:p>
    <w:p w:rsidR="0032690F" w:rsidRDefault="009E430A">
      <w:pPr>
        <w:ind w:left="101" w:right="64"/>
      </w:pPr>
      <w:r>
        <w:t xml:space="preserve">Реформы 1860-1870-х гг. ‒ движение к правовому государству и гражданскому обществу. Крестьянская реформа 1861 г. и еѐ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2690F" w:rsidRDefault="009E430A">
      <w:pPr>
        <w:ind w:left="101" w:right="64"/>
      </w:pPr>
      <w:r>
        <w:t xml:space="preserve">Многовекторность внешней политики империи. Завершение Кавказской войны. </w:t>
      </w:r>
    </w:p>
    <w:p w:rsidR="0032690F" w:rsidRDefault="009E430A">
      <w:pPr>
        <w:ind w:left="101" w:right="454"/>
      </w:pPr>
      <w:r>
        <w:t xml:space="preserve">Присоединение Средней Азии. Россия и Балканы. Русско-турецкая война 1877-1878 гг. Россия на Дальнем Востоке. Россия в 1880-1890-х гг.  </w:t>
      </w:r>
    </w:p>
    <w:p w:rsidR="0032690F" w:rsidRDefault="009E430A">
      <w:pPr>
        <w:ind w:left="101" w:right="64"/>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w:t>
      </w:r>
    </w:p>
    <w:p w:rsidR="0032690F" w:rsidRDefault="009E430A">
      <w:pPr>
        <w:ind w:left="101" w:right="64"/>
      </w:pPr>
      <w:r>
        <w:t xml:space="preserve">Консервация аграрных отношений. </w:t>
      </w:r>
    </w:p>
    <w:p w:rsidR="0032690F" w:rsidRDefault="009E430A">
      <w:pPr>
        <w:ind w:left="101" w:right="223"/>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32690F" w:rsidRDefault="009E430A">
      <w:pPr>
        <w:ind w:left="101" w:right="64"/>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2690F" w:rsidRDefault="009E430A">
      <w:pPr>
        <w:ind w:left="101" w:right="64"/>
      </w:pPr>
      <w:r>
        <w:t xml:space="preserve">Культурное пространство империи во второй половине XIX в.  </w:t>
      </w:r>
    </w:p>
    <w:p w:rsidR="0032690F" w:rsidRDefault="009E430A">
      <w:pPr>
        <w:ind w:left="101" w:right="64"/>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еѐ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32690F" w:rsidRDefault="009E430A">
      <w:pPr>
        <w:ind w:left="101" w:right="64"/>
      </w:pPr>
      <w:r>
        <w:t xml:space="preserve">Этнокультурный облик империи.  </w:t>
      </w:r>
    </w:p>
    <w:p w:rsidR="0032690F" w:rsidRDefault="009E430A">
      <w:pPr>
        <w:ind w:left="101" w:right="64"/>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p>
    <w:p w:rsidR="0032690F" w:rsidRDefault="009E430A">
      <w:pPr>
        <w:ind w:left="101" w:right="64"/>
      </w:pPr>
      <w: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p>
    <w:p w:rsidR="0032690F" w:rsidRDefault="009E430A">
      <w:pPr>
        <w:ind w:left="101" w:right="64"/>
      </w:pPr>
      <w:r>
        <w:t xml:space="preserve">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32690F" w:rsidRDefault="009E430A">
      <w:pPr>
        <w:ind w:left="101" w:right="64"/>
      </w:pPr>
      <w:r>
        <w:lastRenderedPageBreak/>
        <w:t xml:space="preserve">Формирование гражданского общества и основные направления общественных движений.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32690F" w:rsidRDefault="009E430A">
      <w:pPr>
        <w:ind w:left="101" w:right="64"/>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еѐ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2690F" w:rsidRDefault="009E430A">
      <w:pPr>
        <w:ind w:left="101" w:right="64"/>
      </w:pPr>
      <w:r>
        <w:t xml:space="preserve">Россия на пороге ХХ в.  </w:t>
      </w:r>
    </w:p>
    <w:p w:rsidR="0032690F" w:rsidRDefault="009E430A">
      <w:pPr>
        <w:ind w:left="101" w:right="64"/>
      </w:pPr>
      <w:r>
        <w:t xml:space="preserve">На пороге нового века: динамика и противоречия развития. Экономический рост. </w:t>
      </w:r>
    </w:p>
    <w:p w:rsidR="0032690F" w:rsidRDefault="009E430A">
      <w:pPr>
        <w:ind w:left="101" w:right="135"/>
      </w:pPr>
      <w:r>
        <w:t xml:space="preserve">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2690F" w:rsidRDefault="009E430A">
      <w:pPr>
        <w:ind w:left="101" w:right="1699"/>
      </w:pPr>
      <w:r>
        <w:t xml:space="preserve">Имперский центр и регионы. Национальная политика, этнические элиты  и национально-культурные движения. </w:t>
      </w:r>
    </w:p>
    <w:p w:rsidR="0032690F" w:rsidRDefault="009E430A">
      <w:pPr>
        <w:ind w:left="101" w:right="64"/>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32690F" w:rsidRDefault="009E430A">
      <w:pPr>
        <w:ind w:left="101" w:right="64"/>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w:t>
      </w:r>
    </w:p>
    <w:p w:rsidR="0032690F" w:rsidRDefault="009E430A">
      <w:pPr>
        <w:ind w:left="101" w:right="64"/>
      </w:pPr>
      <w:r>
        <w:t xml:space="preserve">Оппозиционное либеральное движение. «Союз освобождения». Банкетная кампания. </w:t>
      </w:r>
    </w:p>
    <w:p w:rsidR="0032690F" w:rsidRDefault="009E430A">
      <w:pPr>
        <w:ind w:left="101" w:right="64"/>
      </w:pPr>
      <w:r>
        <w:t xml:space="preserve">Предпосылки Первой российской революции. Формы социальных протестов. </w:t>
      </w:r>
    </w:p>
    <w:p w:rsidR="0032690F" w:rsidRDefault="009E430A">
      <w:pPr>
        <w:ind w:left="101" w:right="289"/>
      </w:pPr>
      <w:r>
        <w:t xml:space="preserve">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слоѐв,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32690F" w:rsidRDefault="009E430A">
      <w:pPr>
        <w:ind w:left="101" w:right="64"/>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w:t>
      </w:r>
      <w:r>
        <w:lastRenderedPageBreak/>
        <w:t xml:space="preserve">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подъѐм. </w:t>
      </w:r>
    </w:p>
    <w:p w:rsidR="0032690F" w:rsidRDefault="009E430A">
      <w:pPr>
        <w:ind w:left="101" w:right="2059"/>
      </w:pPr>
      <w:r>
        <w:t xml:space="preserve">Обострение международной обстановки. Блоковая система и участие  в ней России. Россия в преддверии мировой катастрофы. </w:t>
      </w:r>
    </w:p>
    <w:p w:rsidR="0032690F" w:rsidRDefault="009E430A">
      <w:pPr>
        <w:ind w:left="101" w:right="64"/>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p>
    <w:p w:rsidR="0032690F" w:rsidRDefault="009E430A">
      <w:pPr>
        <w:ind w:left="101" w:right="64"/>
      </w:pPr>
      <w:r>
        <w:t xml:space="preserve">Живопись. </w:t>
      </w:r>
    </w:p>
    <w:p w:rsidR="0032690F" w:rsidRDefault="009E430A">
      <w:pPr>
        <w:ind w:left="101" w:right="1223"/>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2690F" w:rsidRDefault="009E430A">
      <w:pPr>
        <w:ind w:left="101" w:right="64"/>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32690F" w:rsidRDefault="009E430A">
      <w:pPr>
        <w:ind w:left="101" w:right="64"/>
      </w:pPr>
      <w:r>
        <w:t xml:space="preserve">Наш край в XIX ‒ начале ХХ в. </w:t>
      </w:r>
    </w:p>
    <w:p w:rsidR="0032690F" w:rsidRDefault="009E430A">
      <w:pPr>
        <w:ind w:left="101" w:right="64"/>
      </w:pPr>
      <w:r>
        <w:t xml:space="preserve">Обобщение.  </w:t>
      </w:r>
    </w:p>
    <w:p w:rsidR="0032690F" w:rsidRDefault="009E430A">
      <w:pPr>
        <w:ind w:left="101" w:right="64"/>
      </w:pPr>
      <w:r>
        <w:t xml:space="preserve">Планируемые результаты освоения программы по истории на уровне основного общего образования. </w:t>
      </w:r>
    </w:p>
    <w:p w:rsidR="0032690F" w:rsidRDefault="009E430A">
      <w:pPr>
        <w:ind w:left="101" w:right="64"/>
      </w:pPr>
      <w:r>
        <w:t xml:space="preserve">К важнейшим личностным результатам изучения истории относятся: </w:t>
      </w:r>
    </w:p>
    <w:p w:rsidR="0032690F" w:rsidRDefault="009E430A">
      <w:pPr>
        <w:ind w:left="101" w:right="64"/>
      </w:pPr>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32690F" w:rsidRDefault="009E430A">
      <w:pPr>
        <w:numPr>
          <w:ilvl w:val="0"/>
          <w:numId w:val="34"/>
        </w:numPr>
        <w:ind w:right="139"/>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w:t>
      </w:r>
    </w:p>
    <w:p w:rsidR="0032690F" w:rsidRDefault="009E430A">
      <w:pPr>
        <w:numPr>
          <w:ilvl w:val="0"/>
          <w:numId w:val="34"/>
        </w:numPr>
        <w:ind w:right="139"/>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32690F" w:rsidRDefault="009E430A">
      <w:pPr>
        <w:numPr>
          <w:ilvl w:val="0"/>
          <w:numId w:val="34"/>
        </w:numPr>
        <w:ind w:right="139"/>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w:t>
      </w:r>
      <w:r>
        <w:lastRenderedPageBreak/>
        <w:t xml:space="preserve">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32690F" w:rsidRDefault="009E430A">
      <w:pPr>
        <w:numPr>
          <w:ilvl w:val="0"/>
          <w:numId w:val="34"/>
        </w:numPr>
        <w:ind w:right="139"/>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32690F" w:rsidRDefault="009E430A">
      <w:pPr>
        <w:numPr>
          <w:ilvl w:val="0"/>
          <w:numId w:val="35"/>
        </w:numPr>
        <w:ind w:right="64"/>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32690F" w:rsidRDefault="009E430A">
      <w:pPr>
        <w:numPr>
          <w:ilvl w:val="0"/>
          <w:numId w:val="35"/>
        </w:numPr>
        <w:ind w:right="64"/>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32690F" w:rsidRDefault="009E430A">
      <w:pPr>
        <w:ind w:left="101" w:right="64"/>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ind w:left="101" w:right="64"/>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32690F" w:rsidRDefault="009E430A">
      <w:pPr>
        <w:ind w:left="101" w:right="1593"/>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32690F" w:rsidRDefault="009E430A">
      <w:pPr>
        <w:ind w:left="101" w:right="64"/>
      </w:pPr>
      <w:r>
        <w:t xml:space="preserve">сравнивать события, ситуации, выявляя общие черты и различия; формулировать и обосновывать выводы. </w:t>
      </w:r>
    </w:p>
    <w:p w:rsidR="0032690F" w:rsidRDefault="009E430A">
      <w:pPr>
        <w:ind w:left="101" w:right="64"/>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32690F" w:rsidRDefault="009E430A">
      <w:pPr>
        <w:ind w:left="101" w:right="64"/>
      </w:pPr>
      <w:r>
        <w:t xml:space="preserve">определять познавательную задачу;  </w:t>
      </w:r>
    </w:p>
    <w:p w:rsidR="0032690F" w:rsidRDefault="009E430A">
      <w:pPr>
        <w:ind w:left="101" w:right="404"/>
      </w:pPr>
      <w:r>
        <w:t xml:space="preserve">намечать путь еѐ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w:t>
      </w:r>
    </w:p>
    <w:p w:rsidR="0032690F" w:rsidRDefault="009E430A">
      <w:pPr>
        <w:ind w:left="101" w:right="64"/>
      </w:pPr>
      <w:r>
        <w:t xml:space="preserve">представлять результаты своей деятельности в различных формах (сообщение, эссе, презентация, реферат, учебный проект и другие). </w:t>
      </w:r>
    </w:p>
    <w:p w:rsidR="0032690F" w:rsidRDefault="009E430A">
      <w:pPr>
        <w:ind w:left="101" w:right="277"/>
      </w:pPr>
      <w:r>
        <w:t xml:space="preserve">У обучающегося будут сформированы следующие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32690F" w:rsidRDefault="009E430A">
      <w:pPr>
        <w:ind w:left="101" w:right="64"/>
      </w:pPr>
      <w:r>
        <w:lastRenderedPageBreak/>
        <w:t xml:space="preserve">различать виды источников исторической информации; </w:t>
      </w:r>
    </w:p>
    <w:p w:rsidR="0032690F" w:rsidRDefault="009E430A">
      <w:pPr>
        <w:ind w:left="101" w:right="64"/>
      </w:pPr>
      <w: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У обучающегося будут сформированы следующие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w:t>
      </w:r>
    </w:p>
    <w:p w:rsidR="0032690F" w:rsidRDefault="009E430A">
      <w:pPr>
        <w:ind w:left="101" w:right="64"/>
      </w:pPr>
      <w:r>
        <w:t xml:space="preserve">участвовать в обсуждении событий и личностей прошлого, раскрывать различие и сходство высказываемых оценок;  </w:t>
      </w:r>
    </w:p>
    <w:p w:rsidR="0032690F" w:rsidRDefault="009E430A">
      <w:pPr>
        <w:ind w:left="101" w:right="64"/>
      </w:pPr>
      <w:r>
        <w:t xml:space="preserve">выражать и аргументировать свою точку зрения в устном высказывании, письменном тексте; </w:t>
      </w:r>
    </w:p>
    <w:p w:rsidR="0032690F" w:rsidRDefault="009E430A">
      <w:pPr>
        <w:ind w:left="101" w:right="1600"/>
      </w:pPr>
      <w: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32690F" w:rsidRDefault="009E430A">
      <w:pPr>
        <w:ind w:left="101" w:right="64"/>
      </w:pPr>
      <w:r>
        <w:t xml:space="preserve">У обучающегося будут сформированы следующие умения совместной деятельности: </w:t>
      </w:r>
    </w:p>
    <w:p w:rsidR="0032690F" w:rsidRDefault="009E430A">
      <w:pPr>
        <w:ind w:left="101" w:right="64"/>
      </w:pPr>
      <w:r>
        <w:t xml:space="preserve">осознавать на основе исторических примеров значение совместной работы как эффективного средства достижения поставленных целей;  </w:t>
      </w:r>
    </w:p>
    <w:p w:rsidR="0032690F" w:rsidRDefault="009E430A">
      <w:pPr>
        <w:ind w:left="101" w:right="64"/>
      </w:pPr>
      <w:r>
        <w:t xml:space="preserve">планировать и осуществлять совместную работу, коллективные учебные проекты по истории, в том числе ‒ на региональном материале;  </w:t>
      </w:r>
    </w:p>
    <w:p w:rsidR="0032690F" w:rsidRDefault="009E430A">
      <w:pPr>
        <w:ind w:left="101" w:right="1629"/>
      </w:pPr>
      <w:r>
        <w:t xml:space="preserve">определять свое участие в общей работе и координировать свои действия  с другими членами команды. </w:t>
      </w:r>
    </w:p>
    <w:p w:rsidR="0032690F" w:rsidRDefault="009E430A">
      <w:pPr>
        <w:spacing w:after="1"/>
        <w:ind w:left="101" w:right="438"/>
      </w:pPr>
      <w:r>
        <w:t xml:space="preserve">У обучающегося будут сформированы следующие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32690F" w:rsidRDefault="009E430A">
      <w:pPr>
        <w:ind w:left="101" w:right="64"/>
      </w:pPr>
      <w:r>
        <w:t xml:space="preserve">владеть приѐмами самоконтроля ‒ осуществление самоконтроля, рефлексии и самооценки полученных результатов; </w:t>
      </w:r>
    </w:p>
    <w:p w:rsidR="0032690F" w:rsidRDefault="009E430A">
      <w:pPr>
        <w:ind w:left="101" w:right="64"/>
      </w:pPr>
      <w:r>
        <w:t xml:space="preserve">вносить коррективы в свою работу с учѐтом установленных ошибок, возникших трудностей. </w:t>
      </w:r>
    </w:p>
    <w:p w:rsidR="0032690F" w:rsidRDefault="009E430A">
      <w:pPr>
        <w:ind w:left="101" w:right="157"/>
      </w:pPr>
      <w:r>
        <w:t xml:space="preserve">У обучающегося будут сформированы следующие умения 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w:t>
      </w:r>
    </w:p>
    <w:p w:rsidR="0032690F" w:rsidRDefault="009E430A">
      <w:pPr>
        <w:ind w:left="101" w:right="965"/>
      </w:pPr>
      <w:r>
        <w:t xml:space="preserve">(в исторических ситуациях и окружающей действительности); регулировать способ выражения своих эмоций с учѐтом позиций и мнений других участников общения. </w:t>
      </w:r>
    </w:p>
    <w:p w:rsidR="0032690F" w:rsidRDefault="009E430A">
      <w:pPr>
        <w:ind w:left="101" w:right="64"/>
      </w:pPr>
      <w:r>
        <w:t xml:space="preserve">Предметные результаты освоения программы по истории на уровне основного общего образования должны обеспечивать: </w:t>
      </w:r>
    </w:p>
    <w:p w:rsidR="0032690F" w:rsidRDefault="009E430A">
      <w:pPr>
        <w:numPr>
          <w:ilvl w:val="0"/>
          <w:numId w:val="36"/>
        </w:numPr>
        <w:ind w:left="353" w:right="64" w:hanging="262"/>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32690F" w:rsidRDefault="009E430A">
      <w:pPr>
        <w:numPr>
          <w:ilvl w:val="0"/>
          <w:numId w:val="36"/>
        </w:numPr>
        <w:ind w:left="353" w:right="64" w:hanging="262"/>
      </w:pPr>
      <w:r>
        <w:t xml:space="preserve">умение выявлять особенности развития культуры, быта и нравов народов  в различные исторические эпохи; </w:t>
      </w:r>
    </w:p>
    <w:p w:rsidR="0032690F" w:rsidRDefault="009E430A">
      <w:pPr>
        <w:numPr>
          <w:ilvl w:val="0"/>
          <w:numId w:val="36"/>
        </w:numPr>
        <w:ind w:left="353" w:right="64" w:hanging="262"/>
      </w:pPr>
      <w:r>
        <w:t xml:space="preserve">овладение историческими понятиями и их использование для решения учебных и практических задач; </w:t>
      </w:r>
    </w:p>
    <w:p w:rsidR="0032690F" w:rsidRDefault="009E430A">
      <w:pPr>
        <w:numPr>
          <w:ilvl w:val="0"/>
          <w:numId w:val="36"/>
        </w:numPr>
        <w:ind w:left="353" w:right="64" w:hanging="262"/>
      </w:pPr>
      <w:r>
        <w:t xml:space="preserve">умение рассказывать на основе самостоятельно составленного плана  </w:t>
      </w:r>
    </w:p>
    <w:p w:rsidR="0032690F" w:rsidRDefault="009E430A">
      <w:pPr>
        <w:ind w:left="101" w:right="64"/>
      </w:pPr>
      <w:r>
        <w:lastRenderedPageBreak/>
        <w:t xml:space="preserve">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32690F" w:rsidRDefault="009E430A">
      <w:pPr>
        <w:numPr>
          <w:ilvl w:val="0"/>
          <w:numId w:val="36"/>
        </w:numPr>
        <w:ind w:left="353" w:right="64" w:hanging="262"/>
      </w:pPr>
      <w:r>
        <w:t xml:space="preserve">умение выявлять существенные черты и характерные признаки исторических событий, явлений, процессов; </w:t>
      </w:r>
    </w:p>
    <w:p w:rsidR="0032690F" w:rsidRDefault="009E430A">
      <w:pPr>
        <w:numPr>
          <w:ilvl w:val="0"/>
          <w:numId w:val="36"/>
        </w:numPr>
        <w:ind w:left="353" w:right="64" w:hanging="262"/>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32690F" w:rsidRDefault="009E430A">
      <w:pPr>
        <w:numPr>
          <w:ilvl w:val="0"/>
          <w:numId w:val="36"/>
        </w:numPr>
        <w:ind w:left="353" w:right="64" w:hanging="262"/>
      </w:pPr>
      <w:r>
        <w:t xml:space="preserve">умение сравнивать исторические события, явления, процессы в различные исторические эпохи; </w:t>
      </w:r>
    </w:p>
    <w:p w:rsidR="0032690F" w:rsidRDefault="009E430A">
      <w:pPr>
        <w:numPr>
          <w:ilvl w:val="0"/>
          <w:numId w:val="36"/>
        </w:numPr>
        <w:ind w:left="353" w:right="64" w:hanging="262"/>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9) умение различать основные типы исторических источников: письменные, вещественные, аудиовизуальные; </w:t>
      </w:r>
    </w:p>
    <w:p w:rsidR="0032690F" w:rsidRDefault="009E430A">
      <w:pPr>
        <w:numPr>
          <w:ilvl w:val="0"/>
          <w:numId w:val="37"/>
        </w:numPr>
        <w:ind w:right="64"/>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извлечѐнную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32690F" w:rsidRDefault="009E430A">
      <w:pPr>
        <w:numPr>
          <w:ilvl w:val="0"/>
          <w:numId w:val="37"/>
        </w:numPr>
        <w:ind w:right="64"/>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32690F" w:rsidRDefault="009E430A">
      <w:pPr>
        <w:numPr>
          <w:ilvl w:val="0"/>
          <w:numId w:val="37"/>
        </w:numPr>
        <w:ind w:right="64"/>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32690F" w:rsidRDefault="009E430A">
      <w:pPr>
        <w:numPr>
          <w:ilvl w:val="0"/>
          <w:numId w:val="37"/>
        </w:numPr>
        <w:ind w:right="64"/>
      </w:pPr>
      <w:r>
        <w:t>умение осуществлять с соблюдением правил информационной безопасности поиск исторической информации в справочной литературе, информационно-</w:t>
      </w:r>
    </w:p>
    <w:p w:rsidR="0032690F" w:rsidRDefault="009E430A">
      <w:pPr>
        <w:ind w:left="101" w:right="64"/>
      </w:pPr>
      <w:r>
        <w:t xml:space="preserve">телекоммуникационной сети «Интернет» для решения познавательных задач, оценивать полноту и верифицированность информации; </w:t>
      </w:r>
    </w:p>
    <w:p w:rsidR="0032690F" w:rsidRDefault="009E430A">
      <w:pPr>
        <w:numPr>
          <w:ilvl w:val="0"/>
          <w:numId w:val="37"/>
        </w:numPr>
        <w:ind w:right="64"/>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32690F" w:rsidRDefault="009E430A">
      <w:pPr>
        <w:ind w:left="101" w:right="64"/>
      </w:pPr>
      <w:r>
        <w:t xml:space="preserve">Положения ФГОС ООО развѐрнуты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32690F" w:rsidRDefault="009E430A">
      <w:pPr>
        <w:ind w:left="101" w:right="846"/>
      </w:pPr>
      <w:r>
        <w:t xml:space="preserve">Предметные результаты изучения учебного предмета «История» включают: 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32690F" w:rsidRDefault="009E430A">
      <w:pPr>
        <w:numPr>
          <w:ilvl w:val="0"/>
          <w:numId w:val="38"/>
        </w:numPr>
        <w:ind w:right="64"/>
      </w:pPr>
      <w:r>
        <w:lastRenderedPageBreak/>
        <w:t xml:space="preserve">базовые знания об основных этапах и ключевых событиях отечественной  и всемирной истории; </w:t>
      </w:r>
    </w:p>
    <w:p w:rsidR="0032690F" w:rsidRDefault="009E430A">
      <w:pPr>
        <w:numPr>
          <w:ilvl w:val="0"/>
          <w:numId w:val="38"/>
        </w:numPr>
        <w:ind w:right="64"/>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32690F" w:rsidRDefault="009E430A">
      <w:pPr>
        <w:numPr>
          <w:ilvl w:val="0"/>
          <w:numId w:val="38"/>
        </w:numPr>
        <w:ind w:right="64"/>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32690F" w:rsidRDefault="009E430A">
      <w:pPr>
        <w:numPr>
          <w:ilvl w:val="0"/>
          <w:numId w:val="38"/>
        </w:numPr>
        <w:ind w:right="64"/>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32690F" w:rsidRDefault="009E430A">
      <w:pPr>
        <w:numPr>
          <w:ilvl w:val="0"/>
          <w:numId w:val="38"/>
        </w:numPr>
        <w:ind w:right="64"/>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32690F" w:rsidRDefault="009E430A">
      <w:pPr>
        <w:numPr>
          <w:ilvl w:val="0"/>
          <w:numId w:val="38"/>
        </w:numPr>
        <w:ind w:right="64"/>
      </w:pPr>
      <w:r>
        <w:t xml:space="preserve">владение приѐмами оценки значения исторических событий и деятельности исторических личностей в отечественной и всемирной истории; </w:t>
      </w:r>
    </w:p>
    <w:p w:rsidR="0032690F" w:rsidRDefault="009E430A">
      <w:pPr>
        <w:numPr>
          <w:ilvl w:val="0"/>
          <w:numId w:val="38"/>
        </w:numPr>
        <w:ind w:right="64"/>
      </w:pP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32690F" w:rsidRDefault="009E430A">
      <w:pPr>
        <w:numPr>
          <w:ilvl w:val="0"/>
          <w:numId w:val="38"/>
        </w:numPr>
        <w:ind w:right="64"/>
      </w:pPr>
      <w:r>
        <w:t xml:space="preserve">осознание необходимости сохранения исторических и культурных памятников своей страны и мира; </w:t>
      </w:r>
    </w:p>
    <w:p w:rsidR="0032690F" w:rsidRDefault="009E430A">
      <w:pPr>
        <w:numPr>
          <w:ilvl w:val="0"/>
          <w:numId w:val="38"/>
        </w:numPr>
        <w:ind w:right="64"/>
      </w:pPr>
      <w:r>
        <w:t xml:space="preserve">умение устанавливать взаимосвязи событий, явлений, процессов прошлого  с важнейшими событиями ХХ ‒ начала XXI в. </w:t>
      </w:r>
    </w:p>
    <w:p w:rsidR="0032690F" w:rsidRDefault="009E430A">
      <w:pPr>
        <w:ind w:left="101" w:right="64"/>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32690F" w:rsidRDefault="009E430A">
      <w:pPr>
        <w:ind w:left="101" w:right="64"/>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иметапредметные компоненты. </w:t>
      </w:r>
    </w:p>
    <w:p w:rsidR="0032690F" w:rsidRDefault="009E430A">
      <w:pPr>
        <w:ind w:left="101" w:right="224"/>
      </w:pPr>
      <w: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группах: 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w:t>
      </w:r>
    </w:p>
    <w:p w:rsidR="0032690F" w:rsidRDefault="009E430A">
      <w:pPr>
        <w:ind w:left="101" w:right="2123"/>
      </w:pPr>
      <w:r>
        <w:t xml:space="preserve">истории, соотносить год с веком, устанавливать последовательность  и длительность исторических событий. </w:t>
      </w:r>
    </w:p>
    <w:p w:rsidR="0032690F" w:rsidRDefault="009E430A">
      <w:pPr>
        <w:numPr>
          <w:ilvl w:val="0"/>
          <w:numId w:val="39"/>
        </w:numPr>
        <w:ind w:right="64"/>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32690F" w:rsidRDefault="009E430A">
      <w:pPr>
        <w:numPr>
          <w:ilvl w:val="0"/>
          <w:numId w:val="39"/>
        </w:numPr>
        <w:ind w:right="64"/>
      </w:pPr>
      <w: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на легенду, </w:t>
      </w:r>
      <w:r>
        <w:lastRenderedPageBreak/>
        <w:t xml:space="preserve">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32690F" w:rsidRDefault="009E430A">
      <w:pPr>
        <w:ind w:left="101" w:right="64"/>
      </w:pPr>
      <w: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32690F" w:rsidRDefault="009E430A">
      <w:pPr>
        <w:numPr>
          <w:ilvl w:val="0"/>
          <w:numId w:val="40"/>
        </w:numPr>
        <w:ind w:right="64" w:hanging="259"/>
      </w:pPr>
      <w:r>
        <w:t xml:space="preserve">Работа с версиями, оценками: приводить оценки исторических событий  </w:t>
      </w:r>
    </w:p>
    <w:p w:rsidR="0032690F" w:rsidRDefault="009E430A">
      <w:pPr>
        <w:spacing w:after="24"/>
        <w:ind w:left="101" w:right="55"/>
      </w:pPr>
      <w: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32690F" w:rsidRDefault="009E430A">
      <w:pPr>
        <w:numPr>
          <w:ilvl w:val="0"/>
          <w:numId w:val="40"/>
        </w:numPr>
        <w:ind w:right="64" w:hanging="259"/>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32690F" w:rsidRDefault="009E430A">
      <w:pPr>
        <w:ind w:left="101" w:right="64"/>
      </w:pPr>
      <w: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 </w:t>
      </w:r>
    </w:p>
    <w:p w:rsidR="0032690F" w:rsidRDefault="009E430A">
      <w:pPr>
        <w:ind w:left="101" w:right="355"/>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32690F" w:rsidRDefault="009E430A">
      <w:pPr>
        <w:ind w:left="101" w:right="64"/>
      </w:pPr>
      <w:r>
        <w:t xml:space="preserve">Предметные результаты изучения истории в 5 классе. </w:t>
      </w:r>
    </w:p>
    <w:p w:rsidR="0032690F" w:rsidRDefault="009E430A">
      <w:pPr>
        <w:ind w:left="101" w:right="64"/>
      </w:pPr>
      <w:r>
        <w:t xml:space="preserve">Знание хронологии, работа с хронологией: </w:t>
      </w:r>
    </w:p>
    <w:p w:rsidR="0032690F" w:rsidRDefault="009E430A">
      <w:pPr>
        <w:ind w:left="101" w:right="64"/>
      </w:pPr>
      <w:r>
        <w:t xml:space="preserve">объяснять смысл основных хронологических понятий (век, тысячелетие, до нашей эры, наша эра); </w:t>
      </w:r>
    </w:p>
    <w:p w:rsidR="0032690F" w:rsidRDefault="009E430A">
      <w:pPr>
        <w:ind w:left="101" w:right="64"/>
      </w:pPr>
      <w:r>
        <w:t xml:space="preserve">называть даты важнейших событий истории Древнего мира, по дате устанавливать принадлежность события к веку, тысячелетию; </w:t>
      </w:r>
    </w:p>
    <w:p w:rsidR="0032690F" w:rsidRDefault="009E430A">
      <w:pPr>
        <w:ind w:left="101" w:right="64"/>
      </w:pPr>
      <w:r>
        <w:t xml:space="preserve">определять длительность и последовательность событий, периодов истории Древнего мира, вести счѐт лет до нашей эры и нашей эры. </w:t>
      </w:r>
    </w:p>
    <w:p w:rsidR="0032690F" w:rsidRDefault="009E430A">
      <w:pPr>
        <w:ind w:left="101" w:right="189"/>
      </w:pPr>
      <w:r>
        <w:lastRenderedPageBreak/>
        <w:t xml:space="preserve">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32690F" w:rsidRDefault="009E430A">
      <w:pPr>
        <w:ind w:left="101" w:right="756"/>
      </w:pPr>
      <w:r>
        <w:t xml:space="preserve">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32690F" w:rsidRDefault="009E430A">
      <w:pPr>
        <w:ind w:left="101" w:right="133"/>
      </w:pPr>
      <w:r>
        <w:t xml:space="preserve">устанавливать на основе картографических сведений связь между условиями среды обитания людей и их занятиями. 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w:t>
      </w:r>
    </w:p>
    <w:p w:rsidR="0032690F" w:rsidRDefault="009E430A">
      <w:pPr>
        <w:ind w:left="101" w:right="64"/>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32690F" w:rsidRDefault="009E430A">
      <w:pPr>
        <w:ind w:left="101" w:right="3421"/>
      </w:pPr>
      <w:r>
        <w:t xml:space="preserve">Историческое описание (реконструкция): характеризовать условия жизни людей в древности; </w:t>
      </w:r>
    </w:p>
    <w:p w:rsidR="0032690F" w:rsidRDefault="009E430A">
      <w:pPr>
        <w:ind w:left="101" w:right="516"/>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w:t>
      </w:r>
    </w:p>
    <w:p w:rsidR="0032690F" w:rsidRDefault="009E430A">
      <w:pPr>
        <w:ind w:left="101" w:right="64"/>
      </w:pPr>
      <w:r>
        <w:t xml:space="preserve">давать краткое описание памятников культуры эпохи первобытности и древнейших цивилизаций. </w:t>
      </w:r>
    </w:p>
    <w:p w:rsidR="0032690F" w:rsidRDefault="009E430A">
      <w:pPr>
        <w:ind w:left="101" w:right="835"/>
      </w:pPr>
      <w:r>
        <w:t xml:space="preserve">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32690F" w:rsidRDefault="009E430A">
      <w:pPr>
        <w:ind w:left="101" w:right="294"/>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w:t>
      </w:r>
    </w:p>
    <w:p w:rsidR="0032690F" w:rsidRDefault="009E430A">
      <w:pPr>
        <w:ind w:left="101" w:right="64"/>
      </w:pPr>
      <w:r>
        <w:t xml:space="preserve">высказывать на уровне эмоциональных оценок отношение к поступкам людей прошлого, к памятникам культуры. </w:t>
      </w:r>
    </w:p>
    <w:p w:rsidR="0032690F" w:rsidRDefault="009E430A">
      <w:pPr>
        <w:ind w:left="101" w:right="64"/>
      </w:pPr>
      <w:r>
        <w:t xml:space="preserve">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32690F" w:rsidRDefault="009E430A">
      <w:pPr>
        <w:ind w:left="101" w:right="64"/>
      </w:pPr>
      <w:r>
        <w:t xml:space="preserve">Предметные результаты изучения истории в 6 классе. </w:t>
      </w:r>
    </w:p>
    <w:p w:rsidR="0032690F" w:rsidRDefault="009E430A">
      <w:pPr>
        <w:spacing w:after="1"/>
        <w:ind w:left="101" w:right="55"/>
      </w:pPr>
      <w:r>
        <w:t xml:space="preserve">Знание хронологии, работа с хронологией: называть даты важнейших событий Средневековья, определять их принадлежность к веку, историческому периоду; </w:t>
      </w:r>
    </w:p>
    <w:p w:rsidR="0032690F" w:rsidRDefault="009E430A">
      <w:pPr>
        <w:ind w:left="101" w:right="64"/>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rsidR="0032690F" w:rsidRDefault="009E430A">
      <w:pPr>
        <w:ind w:left="101" w:right="189"/>
      </w:pPr>
      <w:r>
        <w:lastRenderedPageBreak/>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w:t>
      </w:r>
    </w:p>
    <w:p w:rsidR="0032690F" w:rsidRDefault="009E430A">
      <w:pPr>
        <w:ind w:left="101" w:right="64"/>
      </w:pPr>
      <w:r>
        <w:t xml:space="preserve">группировать, систематизировать факты по заданному признаку (составление систематических таблиц). Работа с исторической 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32690F" w:rsidRDefault="009E430A">
      <w:pPr>
        <w:ind w:left="101" w:right="484"/>
      </w:pPr>
      <w:r>
        <w:t xml:space="preserve">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w:t>
      </w:r>
    </w:p>
    <w:p w:rsidR="0032690F" w:rsidRDefault="009E430A">
      <w:pPr>
        <w:spacing w:after="34"/>
        <w:ind w:left="101" w:right="64"/>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rsidR="0032690F" w:rsidRDefault="009E430A">
      <w:pPr>
        <w:spacing w:after="24"/>
        <w:ind w:left="101" w:right="2067"/>
      </w:pPr>
      <w:r>
        <w:t xml:space="preserve">Историческое описание (реконструкция): рассказывать о ключевых событиях отечественной и всеобщей истории  в эпоху Средневековья, их участниках; </w:t>
      </w:r>
    </w:p>
    <w:p w:rsidR="0032690F" w:rsidRDefault="009E430A">
      <w:pPr>
        <w:ind w:left="101" w:right="64"/>
      </w:pPr>
      <w:r>
        <w:t xml:space="preserve">составлять краткую характеристику (исторический портрет); </w:t>
      </w:r>
    </w:p>
    <w:p w:rsidR="0032690F" w:rsidRDefault="009E430A">
      <w:pPr>
        <w:ind w:left="101" w:right="196"/>
      </w:pPr>
      <w:r>
        <w:t xml:space="preserve">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w:t>
      </w:r>
    </w:p>
    <w:p w:rsidR="0032690F" w:rsidRDefault="009E430A">
      <w:pPr>
        <w:ind w:left="101" w:right="64"/>
      </w:pPr>
      <w:r>
        <w:t xml:space="preserve">представлять описание памятников материальной и художественной культуры изучаемой эпохи. </w:t>
      </w:r>
    </w:p>
    <w:p w:rsidR="0032690F" w:rsidRDefault="009E430A">
      <w:pPr>
        <w:ind w:left="101" w:right="64"/>
      </w:pPr>
      <w:r>
        <w:t xml:space="preserve">Анализ, объяснение исторических событий, явлений: </w:t>
      </w:r>
    </w:p>
    <w:p w:rsidR="0032690F" w:rsidRDefault="009E430A">
      <w:pPr>
        <w:ind w:left="101" w:right="196"/>
      </w:pPr>
      <w: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w:t>
      </w:r>
    </w:p>
    <w:p w:rsidR="0032690F" w:rsidRDefault="009E430A">
      <w:pPr>
        <w:ind w:left="101" w:right="64"/>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32690F" w:rsidRDefault="009E430A">
      <w:pPr>
        <w:ind w:left="101" w:right="64"/>
      </w:pPr>
      <w:r>
        <w:t xml:space="preserve">Рассмотрение исторических версий и оценок, определение своего отношения к наиболее значимым событиям и личностям прошлого: </w:t>
      </w:r>
    </w:p>
    <w:p w:rsidR="0032690F" w:rsidRDefault="009E430A">
      <w:pPr>
        <w:ind w:left="101" w:right="444"/>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32690F" w:rsidRDefault="009E430A">
      <w:pPr>
        <w:ind w:left="101" w:right="1227"/>
      </w:pPr>
      <w:r>
        <w:lastRenderedPageBreak/>
        <w:t xml:space="preserve">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 </w:t>
      </w:r>
    </w:p>
    <w:p w:rsidR="0032690F" w:rsidRDefault="009E430A">
      <w:pPr>
        <w:ind w:left="101" w:right="64"/>
      </w:pPr>
      <w:r>
        <w:t xml:space="preserve">Предметные результаты изучения истории в 7 классе. </w:t>
      </w:r>
    </w:p>
    <w:p w:rsidR="0032690F" w:rsidRDefault="009E430A">
      <w:pPr>
        <w:ind w:left="101" w:right="64"/>
      </w:pPr>
      <w:r>
        <w:t xml:space="preserve">Знание хронологии, работа с хронологией: </w:t>
      </w:r>
    </w:p>
    <w:p w:rsidR="0032690F" w:rsidRDefault="009E430A">
      <w:pPr>
        <w:ind w:left="101" w:right="394"/>
      </w:pPr>
      <w:r>
        <w:t xml:space="preserve">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32690F" w:rsidRDefault="009E430A">
      <w:pPr>
        <w:ind w:left="101" w:right="189"/>
      </w:pPr>
      <w: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XVI‒XVII вв.; </w:t>
      </w:r>
    </w:p>
    <w:p w:rsidR="0032690F" w:rsidRDefault="009E430A">
      <w:pPr>
        <w:ind w:left="101" w:right="64"/>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32690F" w:rsidRDefault="009E430A">
      <w:pPr>
        <w:ind w:left="101" w:right="64"/>
      </w:pPr>
      <w:r>
        <w:t xml:space="preserve">Работа с исторической картой: </w:t>
      </w:r>
    </w:p>
    <w:p w:rsidR="0032690F" w:rsidRDefault="009E430A">
      <w:pPr>
        <w:ind w:left="101" w:right="23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32690F" w:rsidRDefault="009E430A">
      <w:pPr>
        <w:ind w:left="101" w:right="1297"/>
      </w:pPr>
      <w:r>
        <w:t xml:space="preserve">Работа с историческими источниками: различать виды письменных исторических источников (официальные, личные, литературные и другие); </w:t>
      </w:r>
    </w:p>
    <w:p w:rsidR="0032690F" w:rsidRDefault="009E430A">
      <w:pPr>
        <w:ind w:left="101" w:right="1582"/>
      </w:pPr>
      <w:r>
        <w:t xml:space="preserve">характеризовать обстоятельства и цель создания источника, раскрывать  его информационную ценность; </w:t>
      </w:r>
    </w:p>
    <w:p w:rsidR="0032690F" w:rsidRDefault="009E430A">
      <w:pPr>
        <w:ind w:left="101" w:right="328"/>
      </w:pPr>
      <w:r>
        <w:t xml:space="preserve">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 </w:t>
      </w:r>
    </w:p>
    <w:p w:rsidR="0032690F" w:rsidRDefault="009E430A">
      <w:pPr>
        <w:ind w:left="101" w:right="242"/>
      </w:pPr>
      <w:r>
        <w:t xml:space="preserve">Историческое описание (реконструкция): рассказывать о ключевых событиях отечественной и всеобщей истории XVI‒XVII вв., их участниках; </w:t>
      </w:r>
    </w:p>
    <w:p w:rsidR="0032690F" w:rsidRDefault="009E430A">
      <w:pPr>
        <w:ind w:left="101" w:right="64"/>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w:t>
      </w:r>
    </w:p>
    <w:p w:rsidR="0032690F" w:rsidRDefault="009E430A">
      <w:pPr>
        <w:ind w:left="101" w:right="64"/>
      </w:pPr>
      <w:r>
        <w:t xml:space="preserve">представлять описание памятников материальной и художественной культуры изучаемой эпохи. </w:t>
      </w:r>
    </w:p>
    <w:p w:rsidR="0032690F" w:rsidRDefault="009E430A">
      <w:pPr>
        <w:ind w:left="101" w:right="190"/>
      </w:pPr>
      <w:r>
        <w:t xml:space="preserve">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32690F" w:rsidRDefault="009E430A">
      <w:pPr>
        <w:ind w:left="101" w:right="1137"/>
      </w:pPr>
      <w:r>
        <w:lastRenderedPageBreak/>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32690F" w:rsidRDefault="009E430A">
      <w:pPr>
        <w:ind w:left="101" w:right="299"/>
      </w:pPr>
      <w:r>
        <w:t xml:space="preserve">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w:t>
      </w:r>
    </w:p>
    <w:p w:rsidR="0032690F" w:rsidRDefault="009E430A">
      <w:pPr>
        <w:ind w:left="101" w:right="316"/>
      </w:pPr>
      <w:r>
        <w:t xml:space="preserve">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учѐтом обстоятельств изучаемой эпохи и в современной шкале ценностей. </w:t>
      </w:r>
    </w:p>
    <w:p w:rsidR="0032690F" w:rsidRDefault="009E430A">
      <w:pPr>
        <w:ind w:left="101" w:right="64"/>
      </w:pPr>
      <w:r>
        <w:t xml:space="preserve">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32690F" w:rsidRDefault="009E430A">
      <w:pPr>
        <w:ind w:left="101" w:right="1217"/>
      </w:pPr>
      <w:r>
        <w:t xml:space="preserve">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 </w:t>
      </w:r>
    </w:p>
    <w:p w:rsidR="0032690F" w:rsidRDefault="009E430A">
      <w:pPr>
        <w:ind w:left="101" w:right="64"/>
      </w:pPr>
      <w:r>
        <w:t xml:space="preserve">Предметные результаты изучения истории в 8 классе. </w:t>
      </w:r>
    </w:p>
    <w:p w:rsidR="0032690F" w:rsidRDefault="009E430A">
      <w:pPr>
        <w:ind w:left="101" w:right="64"/>
      </w:pPr>
      <w:r>
        <w:t xml:space="preserve">Знание хронологии, работа с хронологией: </w:t>
      </w:r>
    </w:p>
    <w:p w:rsidR="0032690F" w:rsidRDefault="009E430A">
      <w:pPr>
        <w:ind w:left="101" w:right="972"/>
      </w:pPr>
      <w:r>
        <w:t xml:space="preserve">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 </w:t>
      </w:r>
    </w:p>
    <w:p w:rsidR="0032690F" w:rsidRDefault="009E430A">
      <w:pPr>
        <w:ind w:left="101" w:right="181"/>
      </w:pPr>
      <w: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XVIII в.; </w:t>
      </w:r>
    </w:p>
    <w:p w:rsidR="0032690F" w:rsidRDefault="009E430A">
      <w:pPr>
        <w:ind w:left="101" w:right="64"/>
      </w:pPr>
      <w: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32690F" w:rsidRDefault="009E430A">
      <w:pPr>
        <w:ind w:left="101" w:right="535"/>
      </w:pPr>
      <w:r>
        <w:t xml:space="preserve">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32690F" w:rsidRDefault="009E430A">
      <w:pPr>
        <w:ind w:left="101" w:right="920"/>
      </w:pPr>
      <w:r>
        <w:t xml:space="preserve">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w:t>
      </w:r>
    </w:p>
    <w:p w:rsidR="0032690F" w:rsidRDefault="009E430A">
      <w:pPr>
        <w:ind w:left="101" w:right="64"/>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32690F" w:rsidRDefault="009E430A">
      <w:pPr>
        <w:ind w:left="101" w:right="821"/>
      </w:pPr>
      <w:r>
        <w:t xml:space="preserve">Историческое описание (реконструкция): рассказывать о ключевых событиях отечественной и всеобщей истории XVIII в., их участниках; </w:t>
      </w:r>
    </w:p>
    <w:p w:rsidR="0032690F" w:rsidRDefault="009E430A">
      <w:pPr>
        <w:ind w:left="101" w:right="64"/>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32690F" w:rsidRDefault="009E430A">
      <w:pPr>
        <w:ind w:left="101" w:right="1742"/>
      </w:pPr>
      <w:r>
        <w:t xml:space="preserve">составлять описание образа жизни различных групп населения в России  и других странах в XVIII в.; </w:t>
      </w:r>
    </w:p>
    <w:p w:rsidR="0032690F" w:rsidRDefault="009E430A">
      <w:pPr>
        <w:ind w:left="101" w:right="64"/>
      </w:pPr>
      <w:r>
        <w:lastRenderedPageBreak/>
        <w:t xml:space="preserve">представлять описание памятников материальной и художественной культуры изучаемой эпохи (в виде сообщения, аннотации). </w:t>
      </w:r>
    </w:p>
    <w:p w:rsidR="0032690F" w:rsidRDefault="009E430A">
      <w:pPr>
        <w:ind w:left="101" w:right="190"/>
      </w:pPr>
      <w:r>
        <w:t xml:space="preserve">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rsidR="0032690F" w:rsidRDefault="009E430A">
      <w:pPr>
        <w:ind w:left="101" w:right="395"/>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32690F" w:rsidRDefault="009E430A">
      <w:pPr>
        <w:ind w:left="101" w:right="257"/>
      </w:pPr>
      <w: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32690F" w:rsidRDefault="009E430A">
      <w:pPr>
        <w:ind w:left="101" w:right="64"/>
      </w:pPr>
      <w:r>
        <w:t xml:space="preserve">Рассмотрение исторических версий и оценок, определение своего отношения к наиболее значимым событиям и личностям прошлого: </w:t>
      </w:r>
    </w:p>
    <w:p w:rsidR="0032690F" w:rsidRDefault="009E430A">
      <w:pPr>
        <w:ind w:left="101" w:right="64"/>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32690F" w:rsidRDefault="009E430A">
      <w:pPr>
        <w:ind w:left="101" w:right="64"/>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32690F" w:rsidRDefault="009E430A">
      <w:pPr>
        <w:ind w:left="101" w:right="64"/>
      </w:pPr>
      <w:r>
        <w:t xml:space="preserve">Применение исторических знаний: </w:t>
      </w:r>
    </w:p>
    <w:p w:rsidR="0032690F" w:rsidRDefault="009E430A">
      <w:pPr>
        <w:ind w:left="101" w:right="64"/>
      </w:pPr>
      <w:r>
        <w:t xml:space="preserve">раскрывать (объяснять), как сочетались в памятниках культуры России  </w:t>
      </w:r>
    </w:p>
    <w:p w:rsidR="0032690F" w:rsidRDefault="009E430A">
      <w:pPr>
        <w:ind w:left="101" w:right="64"/>
      </w:pPr>
      <w:r>
        <w:t xml:space="preserve">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 </w:t>
      </w:r>
    </w:p>
    <w:p w:rsidR="0032690F" w:rsidRDefault="009E430A">
      <w:pPr>
        <w:ind w:left="101" w:right="64"/>
      </w:pPr>
      <w:r>
        <w:t xml:space="preserve">Предметные результаты изучения истории в 9 классе. </w:t>
      </w:r>
    </w:p>
    <w:p w:rsidR="0032690F" w:rsidRDefault="009E430A">
      <w:pPr>
        <w:ind w:left="101" w:right="891"/>
      </w:pPr>
      <w:r>
        <w:t xml:space="preserve">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32690F" w:rsidRDefault="009E430A">
      <w:pPr>
        <w:ind w:left="101" w:right="126"/>
      </w:pPr>
      <w:r>
        <w:t xml:space="preserve">выявлять синхронность (асинхронность) исторических процессов отечественной и всеобщей истории XIX ‒ начала XX в.; определять последовательность событий отечественной и всеобщей истории XIX ‒ начала XX в. на основе анализа причинно-следственных связей. </w:t>
      </w:r>
    </w:p>
    <w:p w:rsidR="0032690F" w:rsidRDefault="009E430A">
      <w:pPr>
        <w:ind w:left="101" w:right="227"/>
      </w:pPr>
      <w:r>
        <w:t xml:space="preserve">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32690F" w:rsidRDefault="009E430A">
      <w:pPr>
        <w:ind w:left="101" w:right="536"/>
      </w:pPr>
      <w:r>
        <w:t xml:space="preserve">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32690F" w:rsidRDefault="009E430A">
      <w:pPr>
        <w:ind w:left="101" w:right="567"/>
      </w:pPr>
      <w:r>
        <w:lastRenderedPageBreak/>
        <w:t xml:space="preserve">определять на основе карты влияние географического фактора на развитие различных сфер жизни страны (группы стран). Работа с историческими источниками: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w:t>
      </w:r>
    </w:p>
    <w:p w:rsidR="0032690F" w:rsidRDefault="009E430A">
      <w:pPr>
        <w:ind w:left="101" w:right="64"/>
      </w:pPr>
      <w:r>
        <w:t xml:space="preserve">выявлять принадлежность источника определенному лицу, социальной группе, общественному течению и другим; </w:t>
      </w:r>
    </w:p>
    <w:p w:rsidR="0032690F" w:rsidRDefault="009E430A">
      <w:pPr>
        <w:ind w:left="101" w:right="396"/>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32690F" w:rsidRDefault="009E430A">
      <w:pPr>
        <w:ind w:left="101" w:right="64"/>
      </w:pPr>
      <w:r>
        <w:t xml:space="preserve">Историческое описание (реконструкция): </w:t>
      </w:r>
    </w:p>
    <w:p w:rsidR="0032690F" w:rsidRDefault="009E430A">
      <w:pPr>
        <w:ind w:left="101" w:right="64"/>
      </w:pPr>
      <w:r>
        <w:t xml:space="preserve">представлять развернутый рассказ о ключевых событиях отечественной  </w:t>
      </w:r>
    </w:p>
    <w:p w:rsidR="0032690F" w:rsidRDefault="009E430A">
      <w:pPr>
        <w:ind w:left="101" w:right="125"/>
      </w:pPr>
      <w:r>
        <w:t xml:space="preserve">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32690F" w:rsidRDefault="009E430A">
      <w:pPr>
        <w:ind w:left="101" w:right="530"/>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32690F" w:rsidRDefault="009E430A">
      <w:pPr>
        <w:ind w:left="101" w:right="192"/>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32690F" w:rsidRDefault="009E430A">
      <w:pPr>
        <w:ind w:left="101" w:right="64"/>
      </w:pPr>
      <w:r>
        <w:t xml:space="preserve">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32690F" w:rsidRDefault="009E430A">
      <w:pPr>
        <w:ind w:left="101" w:right="164"/>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32690F" w:rsidRDefault="009E430A">
      <w:pPr>
        <w:ind w:left="101" w:right="64"/>
      </w:pPr>
      <w:r>
        <w:t xml:space="preserve">Рассмотрение исторических версий и оценок, определение своего отношения к наиболее значимым событиям и личностям прошлого: </w:t>
      </w:r>
    </w:p>
    <w:p w:rsidR="0032690F" w:rsidRDefault="009E430A">
      <w:pPr>
        <w:ind w:left="101" w:right="64"/>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32690F" w:rsidRDefault="009E430A">
      <w:pPr>
        <w:ind w:left="101" w:right="64"/>
      </w:pPr>
      <w:r>
        <w:t xml:space="preserve">оценивать степень убедительности предложенных точек зрения, формулировать и аргументировать свое мнение; </w:t>
      </w:r>
    </w:p>
    <w:p w:rsidR="0032690F" w:rsidRDefault="009E430A">
      <w:pPr>
        <w:ind w:left="101" w:right="526"/>
      </w:pPr>
      <w:r>
        <w:lastRenderedPageBreak/>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32690F" w:rsidRDefault="009E430A">
      <w:pPr>
        <w:ind w:left="101" w:right="720"/>
      </w:pPr>
      <w:r>
        <w:t xml:space="preserve">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чѐм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(в том числе на региональном материале); </w:t>
      </w:r>
    </w:p>
    <w:p w:rsidR="0032690F" w:rsidRDefault="009E430A">
      <w:pPr>
        <w:ind w:left="101" w:right="64"/>
      </w:pPr>
      <w:r>
        <w:t xml:space="preserve">объяснять, в чем состоит наследие истории XIX ‒ начала ХХ в. для России, других стран мира, высказывать и аргументировать своѐ отношение к культурному наследию в общественных обсуждениях. </w:t>
      </w:r>
    </w:p>
    <w:p w:rsidR="0032690F" w:rsidRDefault="009E430A">
      <w:pPr>
        <w:ind w:left="101" w:right="64"/>
      </w:pPr>
      <w:r>
        <w:t xml:space="preserve">Учебный модуль «Введение в новейшую историю России». </w:t>
      </w:r>
    </w:p>
    <w:p w:rsidR="0032690F" w:rsidRDefault="009E430A">
      <w:pPr>
        <w:ind w:left="101" w:right="64"/>
      </w:pPr>
      <w:r>
        <w:t xml:space="preserve">Пояснительная записка. </w:t>
      </w:r>
    </w:p>
    <w:p w:rsidR="0032690F" w:rsidRDefault="009E430A">
      <w:pPr>
        <w:ind w:left="101" w:right="64"/>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w:t>
      </w:r>
    </w:p>
    <w:p w:rsidR="0032690F" w:rsidRDefault="009E430A">
      <w:pPr>
        <w:ind w:left="101" w:right="64"/>
      </w:pPr>
      <w:r>
        <w:t xml:space="preserve">Министерства просвещения Российской Федерации, протокол от 23 октября 2020 г.). </w:t>
      </w:r>
    </w:p>
    <w:p w:rsidR="0032690F" w:rsidRDefault="009E430A">
      <w:pPr>
        <w:ind w:left="101" w:right="132"/>
      </w:pPr>
      <w:r>
        <w:t xml:space="preserve">Общая характеристика учебного модуля «Введение в Новейшую историю России».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32690F" w:rsidRDefault="009E430A">
      <w:pPr>
        <w:ind w:left="101" w:right="64"/>
      </w:pPr>
      <w:r>
        <w:t>Учебный модуль «Введение в Новейшую историю России» имеет также историкопросвещенческую направленность, формируя у молодѐжи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12"/>
      </w:r>
      <w:r>
        <w:t xml:space="preserve">. </w:t>
      </w:r>
    </w:p>
    <w:p w:rsidR="0032690F" w:rsidRDefault="009E430A">
      <w:pPr>
        <w:ind w:left="101" w:right="682"/>
      </w:pPr>
      <w: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32690F" w:rsidRDefault="009E430A">
      <w:pPr>
        <w:ind w:left="101" w:right="64"/>
      </w:pPr>
      <w:r>
        <w:t xml:space="preserve">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 </w:t>
      </w:r>
    </w:p>
    <w:p w:rsidR="0032690F" w:rsidRDefault="009E430A">
      <w:pPr>
        <w:ind w:left="101" w:right="64"/>
      </w:pPr>
      <w:r>
        <w:lastRenderedPageBreak/>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32690F" w:rsidRDefault="009E430A">
      <w:pPr>
        <w:ind w:left="101" w:right="64"/>
      </w:pPr>
      <w: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2690F" w:rsidRDefault="009E430A">
      <w:pPr>
        <w:ind w:left="101" w:right="64"/>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2690F" w:rsidRDefault="009E430A">
      <w:pPr>
        <w:ind w:left="101" w:right="977"/>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 </w:t>
      </w:r>
    </w:p>
    <w:p w:rsidR="0032690F" w:rsidRDefault="009E430A">
      <w:pPr>
        <w:ind w:left="101" w:right="583"/>
      </w:pPr>
      <w:r>
        <w:t xml:space="preserve">Место и роль учебного модуля «Введение в Новейшую историю России».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32690F" w:rsidRDefault="009E430A">
      <w:pPr>
        <w:ind w:left="101" w:right="64"/>
      </w:pPr>
      <w:r>
        <w:t xml:space="preserve">ФГОС ООО определяет содержание и направленность учебного модуля на развитие умений обучающихся «устанавливать причинноследственные,пространственные,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rsidR="0032690F" w:rsidRDefault="009E430A">
      <w:pPr>
        <w:ind w:left="101" w:right="64"/>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Модуль «Введение в Новейшую историю России» может быть реализован в двух вариантах: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w:t>
      </w:r>
    </w:p>
    <w:p w:rsidR="0032690F" w:rsidRDefault="009E430A">
      <w:pPr>
        <w:ind w:left="101" w:right="64"/>
      </w:pPr>
      <w:r>
        <w:t xml:space="preserve">При таком варианте реализации модуля количество часов на изучение курса История России в 9 классе рекомендуется увеличить на 14 учебных часов; </w:t>
      </w:r>
    </w:p>
    <w:p w:rsidR="0032690F" w:rsidRDefault="009E430A">
      <w:pPr>
        <w:ind w:left="101" w:right="64"/>
      </w:pPr>
      <w:r>
        <w:t xml:space="preserve">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объѐм – 14 учебных часов). </w:t>
      </w:r>
    </w:p>
    <w:p w:rsidR="0032690F" w:rsidRDefault="009E430A">
      <w:pPr>
        <w:ind w:left="101" w:right="64"/>
      </w:pPr>
      <w:r>
        <w:t xml:space="preserve">Таблица 2  </w:t>
      </w:r>
    </w:p>
    <w:p w:rsidR="0032690F" w:rsidRDefault="009E430A">
      <w:pPr>
        <w:ind w:left="101" w:right="64"/>
      </w:pPr>
      <w:r>
        <w:lastRenderedPageBreak/>
        <w:t xml:space="preserve">Реализация модуля в курсе «История России» 9 класса </w:t>
      </w:r>
    </w:p>
    <w:tbl>
      <w:tblPr>
        <w:tblStyle w:val="TableGrid"/>
        <w:tblW w:w="10356" w:type="dxa"/>
        <w:tblInd w:w="-394" w:type="dxa"/>
        <w:tblCellMar>
          <w:top w:w="7" w:type="dxa"/>
          <w:left w:w="110" w:type="dxa"/>
          <w:right w:w="66" w:type="dxa"/>
        </w:tblCellMar>
        <w:tblLook w:val="04A0"/>
      </w:tblPr>
      <w:tblGrid>
        <w:gridCol w:w="4541"/>
        <w:gridCol w:w="1560"/>
        <w:gridCol w:w="2549"/>
        <w:gridCol w:w="1706"/>
      </w:tblGrid>
      <w:tr w:rsidR="0032690F">
        <w:trPr>
          <w:trHeight w:val="1114"/>
        </w:trPr>
        <w:tc>
          <w:tcPr>
            <w:tcW w:w="4539"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after="22" w:line="259" w:lineRule="auto"/>
              <w:ind w:left="2" w:firstLine="0"/>
            </w:pPr>
            <w:r>
              <w:t xml:space="preserve">Программа курса  </w:t>
            </w:r>
          </w:p>
          <w:p w:rsidR="0032690F" w:rsidRDefault="009E430A">
            <w:pPr>
              <w:spacing w:line="259" w:lineRule="auto"/>
              <w:ind w:left="2" w:firstLine="0"/>
            </w:pPr>
            <w:r>
              <w:t xml:space="preserve">«История России» (9 класс) </w:t>
            </w:r>
          </w:p>
        </w:tc>
        <w:tc>
          <w:tcPr>
            <w:tcW w:w="1560"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0" w:firstLine="0"/>
            </w:pPr>
            <w:r>
              <w:t xml:space="preserve">Примерное количество часов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right="65" w:firstLine="0"/>
            </w:pPr>
            <w:r>
              <w:t xml:space="preserve">Программа учебного модуля «Введение  в Новейшую историю России» </w:t>
            </w:r>
          </w:p>
        </w:tc>
        <w:tc>
          <w:tcPr>
            <w:tcW w:w="1706"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2" w:firstLine="0"/>
            </w:pPr>
            <w:r>
              <w:t xml:space="preserve">Примерное количество часов </w:t>
            </w:r>
          </w:p>
        </w:tc>
      </w:tr>
      <w:tr w:rsidR="0032690F">
        <w:trPr>
          <w:trHeight w:val="286"/>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Введение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Введение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1 </w:t>
            </w:r>
          </w:p>
        </w:tc>
      </w:tr>
      <w:tr w:rsidR="0032690F">
        <w:trPr>
          <w:trHeight w:val="922"/>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right="9" w:firstLine="0"/>
            </w:pPr>
            <w:r>
              <w:t xml:space="preserve">Первая российская революция  1905-1907 гг.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78" w:lineRule="auto"/>
              <w:ind w:left="0" w:firstLine="0"/>
            </w:pPr>
            <w:r>
              <w:t xml:space="preserve">Российская революция  </w:t>
            </w:r>
          </w:p>
          <w:p w:rsidR="0032690F" w:rsidRDefault="009E430A">
            <w:pPr>
              <w:spacing w:line="259" w:lineRule="auto"/>
              <w:ind w:left="0" w:firstLine="0"/>
            </w:pPr>
            <w:r>
              <w:t xml:space="preserve">1917—1922 гг.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3 </w:t>
            </w:r>
          </w:p>
        </w:tc>
      </w:tr>
      <w:tr w:rsidR="0032690F">
        <w:trPr>
          <w:trHeight w:val="1390"/>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Отечественная война </w:t>
            </w:r>
          </w:p>
          <w:p w:rsidR="0032690F" w:rsidRDefault="009E430A">
            <w:pPr>
              <w:spacing w:line="278" w:lineRule="auto"/>
              <w:ind w:left="2" w:firstLine="0"/>
            </w:pPr>
            <w:r>
              <w:t xml:space="preserve">1812 г. ‒ важнейшее событие российской и мировой истории  </w:t>
            </w:r>
          </w:p>
          <w:p w:rsidR="0032690F" w:rsidRDefault="009E430A">
            <w:pPr>
              <w:spacing w:line="259" w:lineRule="auto"/>
              <w:ind w:left="2" w:firstLine="0"/>
            </w:pPr>
            <w: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2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Великая </w:t>
            </w:r>
          </w:p>
          <w:p w:rsidR="0032690F" w:rsidRDefault="009E430A">
            <w:pPr>
              <w:spacing w:line="259" w:lineRule="auto"/>
              <w:ind w:left="0" w:firstLine="0"/>
            </w:pPr>
            <w:r>
              <w:t xml:space="preserve">Отечественная война 1941-1945 гг.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4 </w:t>
            </w:r>
          </w:p>
        </w:tc>
      </w:tr>
      <w:tr w:rsidR="0032690F">
        <w:trPr>
          <w:trHeight w:val="1666"/>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38" w:lineRule="auto"/>
              <w:ind w:left="2" w:firstLine="0"/>
            </w:pPr>
            <w:r>
              <w:t xml:space="preserve">Социальная и правовая модернизация страны при Александре II. </w:t>
            </w:r>
          </w:p>
          <w:p w:rsidR="0032690F" w:rsidRDefault="009E430A">
            <w:pPr>
              <w:spacing w:line="259" w:lineRule="auto"/>
              <w:ind w:left="2" w:firstLine="0"/>
            </w:pPr>
            <w:r>
              <w:t xml:space="preserve">Этнокультурный облик империи. Формирование гражданского общества и основные направления общественных движений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19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Распад СССР. </w:t>
            </w:r>
          </w:p>
          <w:p w:rsidR="0032690F" w:rsidRDefault="009E430A">
            <w:pPr>
              <w:spacing w:after="20" w:line="259" w:lineRule="auto"/>
              <w:ind w:left="0" w:firstLine="0"/>
            </w:pPr>
            <w:r>
              <w:t xml:space="preserve">Становление новой </w:t>
            </w:r>
          </w:p>
          <w:p w:rsidR="0032690F" w:rsidRDefault="009E430A">
            <w:pPr>
              <w:spacing w:after="2" w:line="259" w:lineRule="auto"/>
              <w:ind w:left="0" w:firstLine="0"/>
            </w:pPr>
            <w:r>
              <w:t xml:space="preserve">России  </w:t>
            </w:r>
          </w:p>
          <w:p w:rsidR="0032690F" w:rsidRDefault="009E430A">
            <w:pPr>
              <w:spacing w:line="259" w:lineRule="auto"/>
              <w:ind w:left="0" w:firstLine="0"/>
            </w:pPr>
            <w:r>
              <w:t xml:space="preserve">(1992-1999 гг.)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2 </w:t>
            </w:r>
          </w:p>
        </w:tc>
      </w:tr>
      <w:tr w:rsidR="0032690F">
        <w:trPr>
          <w:trHeight w:val="970"/>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right="150" w:firstLine="0"/>
            </w:pPr>
            <w:r>
              <w:t xml:space="preserve">Возрождение страны с 2000-х гг. с 2000-х гг.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 </w:t>
            </w:r>
          </w:p>
        </w:tc>
      </w:tr>
      <w:tr w:rsidR="0032690F">
        <w:trPr>
          <w:trHeight w:val="2554"/>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77" w:lineRule="auto"/>
              <w:ind w:left="2" w:firstLine="0"/>
            </w:pPr>
            <w:r>
              <w:t xml:space="preserve">Крымская война. Героическая оборона Севастополя. </w:t>
            </w:r>
          </w:p>
          <w:p w:rsidR="0032690F" w:rsidRDefault="009E430A">
            <w:pPr>
              <w:spacing w:line="238" w:lineRule="auto"/>
              <w:ind w:left="2" w:firstLine="0"/>
            </w:pPr>
            <w:r>
              <w:t xml:space="preserve">Общество и власть после революции. Уроки революции: политическая стабилизация и социальные преобразования. П. А. Столыпин: </w:t>
            </w:r>
          </w:p>
          <w:p w:rsidR="0032690F" w:rsidRDefault="009E430A">
            <w:pPr>
              <w:spacing w:line="259" w:lineRule="auto"/>
              <w:ind w:left="2" w:firstLine="0"/>
            </w:pPr>
            <w:r>
              <w:t xml:space="preserve">программа системных реформ, масштаб и результаты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3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right="45" w:firstLine="0"/>
            </w:pPr>
            <w:r>
              <w:t xml:space="preserve">Воссоединение Крыма с Россией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3 </w:t>
            </w:r>
          </w:p>
        </w:tc>
      </w:tr>
      <w:tr w:rsidR="0032690F">
        <w:trPr>
          <w:trHeight w:val="862"/>
        </w:trPr>
        <w:tc>
          <w:tcPr>
            <w:tcW w:w="453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Обобщение </w:t>
            </w:r>
          </w:p>
        </w:tc>
        <w:tc>
          <w:tcPr>
            <w:tcW w:w="1560"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c>
          <w:tcPr>
            <w:tcW w:w="2549"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Итоговое повторение </w:t>
            </w:r>
          </w:p>
        </w:tc>
        <w:tc>
          <w:tcPr>
            <w:tcW w:w="1706"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2" w:firstLine="0"/>
            </w:pPr>
            <w:r>
              <w:t xml:space="preserve">1 </w:t>
            </w:r>
          </w:p>
        </w:tc>
      </w:tr>
    </w:tbl>
    <w:p w:rsidR="0032690F" w:rsidRDefault="009E430A">
      <w:pPr>
        <w:spacing w:after="23" w:line="259" w:lineRule="auto"/>
        <w:ind w:left="106" w:firstLine="0"/>
      </w:pPr>
      <w:r>
        <w:t xml:space="preserve"> </w:t>
      </w:r>
    </w:p>
    <w:p w:rsidR="0032690F" w:rsidRDefault="009E430A">
      <w:pPr>
        <w:ind w:left="101" w:right="1006"/>
      </w:pPr>
      <w:r>
        <w:t xml:space="preserve">Содержание учебного модуля «Введение в Новейшую историю России». Таблица 3  </w:t>
      </w:r>
    </w:p>
    <w:p w:rsidR="0032690F" w:rsidRDefault="009E430A">
      <w:pPr>
        <w:ind w:left="101" w:right="64"/>
      </w:pPr>
      <w:r>
        <w:t xml:space="preserve">Структура и последовательность изучения модуля как целостного учебного курса </w:t>
      </w:r>
    </w:p>
    <w:p w:rsidR="0032690F" w:rsidRDefault="009E430A">
      <w:pPr>
        <w:spacing w:line="259" w:lineRule="auto"/>
        <w:ind w:left="106" w:firstLine="0"/>
      </w:pPr>
      <w:r>
        <w:t xml:space="preserve"> </w:t>
      </w:r>
    </w:p>
    <w:tbl>
      <w:tblPr>
        <w:tblStyle w:val="TableGrid"/>
        <w:tblW w:w="9976" w:type="dxa"/>
        <w:tblInd w:w="-204" w:type="dxa"/>
        <w:tblCellMar>
          <w:top w:w="7" w:type="dxa"/>
          <w:left w:w="55" w:type="dxa"/>
          <w:right w:w="60" w:type="dxa"/>
        </w:tblCellMar>
        <w:tblLook w:val="04A0"/>
      </w:tblPr>
      <w:tblGrid>
        <w:gridCol w:w="713"/>
        <w:gridCol w:w="7305"/>
        <w:gridCol w:w="1958"/>
      </w:tblGrid>
      <w:tr w:rsidR="0032690F">
        <w:trPr>
          <w:trHeight w:val="562"/>
        </w:trPr>
        <w:tc>
          <w:tcPr>
            <w:tcW w:w="713"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0" w:firstLine="0"/>
            </w:pPr>
            <w:r>
              <w:t xml:space="preserve">№ </w:t>
            </w:r>
          </w:p>
        </w:tc>
        <w:tc>
          <w:tcPr>
            <w:tcW w:w="7305" w:type="dxa"/>
            <w:tcBorders>
              <w:top w:val="single" w:sz="4" w:space="0" w:color="231F20"/>
              <w:left w:val="single" w:sz="4" w:space="0" w:color="231F20"/>
              <w:bottom w:val="single" w:sz="4" w:space="0" w:color="231F20"/>
              <w:right w:val="single" w:sz="4" w:space="0" w:color="231F20"/>
            </w:tcBorders>
            <w:vAlign w:val="center"/>
          </w:tcPr>
          <w:p w:rsidR="0032690F" w:rsidRDefault="009E430A">
            <w:pPr>
              <w:spacing w:line="259" w:lineRule="auto"/>
              <w:ind w:left="0" w:firstLine="0"/>
            </w:pPr>
            <w:r>
              <w:t xml:space="preserve">Темы курса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Примерное количество часов </w:t>
            </w:r>
          </w:p>
        </w:tc>
      </w:tr>
      <w:tr w:rsidR="0032690F">
        <w:trPr>
          <w:trHeight w:val="286"/>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Введение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r>
      <w:tr w:rsidR="0032690F">
        <w:trPr>
          <w:trHeight w:val="286"/>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2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Российская революция 1917—1922 гг.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3 </w:t>
            </w:r>
          </w:p>
        </w:tc>
      </w:tr>
      <w:tr w:rsidR="0032690F">
        <w:trPr>
          <w:trHeight w:val="286"/>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2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Великая Отечественная война 1941-1945 гг.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4 </w:t>
            </w:r>
          </w:p>
        </w:tc>
      </w:tr>
      <w:tr w:rsidR="0032690F">
        <w:trPr>
          <w:trHeight w:val="286"/>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3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Распад СССР. Становление новой России (1992-1999 гг.)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2 </w:t>
            </w:r>
          </w:p>
        </w:tc>
      </w:tr>
      <w:tr w:rsidR="0032690F">
        <w:trPr>
          <w:trHeight w:val="564"/>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lastRenderedPageBreak/>
              <w:t xml:space="preserve">4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right="1416" w:firstLine="0"/>
            </w:pPr>
            <w:r>
              <w:t xml:space="preserve">Возрождение страны с 2000-х гг. Воссоединение Крыма с Россией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3 </w:t>
            </w:r>
          </w:p>
        </w:tc>
      </w:tr>
      <w:tr w:rsidR="0032690F">
        <w:trPr>
          <w:trHeight w:val="286"/>
        </w:trPr>
        <w:tc>
          <w:tcPr>
            <w:tcW w:w="713"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5 </w:t>
            </w:r>
          </w:p>
        </w:tc>
        <w:tc>
          <w:tcPr>
            <w:tcW w:w="7305"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Итоговое повторение </w:t>
            </w:r>
          </w:p>
        </w:tc>
        <w:tc>
          <w:tcPr>
            <w:tcW w:w="1958" w:type="dxa"/>
            <w:tcBorders>
              <w:top w:val="single" w:sz="4" w:space="0" w:color="231F20"/>
              <w:left w:val="single" w:sz="4" w:space="0" w:color="231F20"/>
              <w:bottom w:val="single" w:sz="4" w:space="0" w:color="231F20"/>
              <w:right w:val="single" w:sz="4" w:space="0" w:color="231F20"/>
            </w:tcBorders>
          </w:tcPr>
          <w:p w:rsidR="0032690F" w:rsidRDefault="009E430A">
            <w:pPr>
              <w:spacing w:line="259" w:lineRule="auto"/>
              <w:ind w:left="0" w:firstLine="0"/>
            </w:pPr>
            <w:r>
              <w:t xml:space="preserve">1 </w:t>
            </w:r>
          </w:p>
        </w:tc>
      </w:tr>
    </w:tbl>
    <w:p w:rsidR="0032690F" w:rsidRDefault="009E430A">
      <w:pPr>
        <w:spacing w:after="21" w:line="259" w:lineRule="auto"/>
        <w:ind w:left="106" w:firstLine="0"/>
      </w:pPr>
      <w:r>
        <w:t xml:space="preserve"> </w:t>
      </w:r>
    </w:p>
    <w:p w:rsidR="0032690F" w:rsidRDefault="009E430A">
      <w:pPr>
        <w:ind w:left="101" w:right="64"/>
      </w:pPr>
      <w:r>
        <w:t xml:space="preserve">Введение.  </w:t>
      </w:r>
    </w:p>
    <w:p w:rsidR="0032690F" w:rsidRDefault="009E430A">
      <w:pPr>
        <w:ind w:left="101" w:right="64"/>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32690F" w:rsidRDefault="009E430A">
      <w:pPr>
        <w:ind w:left="101" w:right="64"/>
      </w:pPr>
      <w:r>
        <w:t xml:space="preserve">Российская революция 1917—1922 гг. </w:t>
      </w:r>
    </w:p>
    <w:p w:rsidR="0032690F" w:rsidRDefault="009E430A">
      <w:pPr>
        <w:ind w:left="101" w:right="64"/>
      </w:pPr>
      <w:r>
        <w:t xml:space="preserve">Российская империя накануне Февральской революции 1917 г.: общенациональный кризис. </w:t>
      </w:r>
    </w:p>
    <w:p w:rsidR="0032690F" w:rsidRDefault="009E430A">
      <w:pPr>
        <w:ind w:left="101" w:right="64"/>
      </w:pPr>
      <w:r>
        <w:t xml:space="preserve">Февральское восстание в Петрограде. Отречение Николая II. </w:t>
      </w:r>
    </w:p>
    <w:p w:rsidR="0032690F" w:rsidRDefault="009E430A">
      <w:pPr>
        <w:ind w:left="101" w:right="64"/>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32690F" w:rsidRDefault="009E430A">
      <w:pPr>
        <w:ind w:left="101" w:right="64"/>
      </w:pPr>
      <w:r>
        <w:t xml:space="preserve">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w:t>
      </w:r>
    </w:p>
    <w:p w:rsidR="0032690F" w:rsidRDefault="009E430A">
      <w:pPr>
        <w:ind w:left="101" w:right="64"/>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32690F" w:rsidRDefault="009E430A">
      <w:pPr>
        <w:ind w:left="101" w:right="64"/>
      </w:pPr>
      <w:r>
        <w:t xml:space="preserve">Влияние революционных событий на общемировые процессы XX в., историю народов России. </w:t>
      </w:r>
    </w:p>
    <w:p w:rsidR="0032690F" w:rsidRDefault="009E430A">
      <w:pPr>
        <w:ind w:left="101" w:right="64"/>
      </w:pPr>
      <w:r>
        <w:t xml:space="preserve">Великая Отечественная война 1941-1945 гг.  </w:t>
      </w:r>
    </w:p>
    <w:p w:rsidR="0032690F" w:rsidRDefault="009E430A">
      <w:pPr>
        <w:ind w:left="101" w:right="64"/>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«Всѐ для фронта! Все для победы!»: мобилизация сил на отпор врагу и перестройка экономики на военный лад. </w:t>
      </w:r>
    </w:p>
    <w:p w:rsidR="0032690F" w:rsidRDefault="009E430A">
      <w:pPr>
        <w:ind w:left="101" w:right="64"/>
      </w:pPr>
      <w:r>
        <w:t xml:space="preserve">Битва за Москву. Парад 7 ноября 1941 г. на Красной площади. Срыв германских планов молниеносной войны. </w:t>
      </w:r>
    </w:p>
    <w:p w:rsidR="0032690F" w:rsidRDefault="009E430A">
      <w:pPr>
        <w:ind w:left="101" w:right="64"/>
      </w:pPr>
      <w:r>
        <w:t xml:space="preserve">Блокада Ленинграда. Дорога жизни. Значение героического сопротивления Ленинграда. </w:t>
      </w:r>
    </w:p>
    <w:p w:rsidR="0032690F" w:rsidRDefault="009E430A">
      <w:pPr>
        <w:ind w:left="101" w:right="64"/>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rsidR="0032690F" w:rsidRDefault="009E430A">
      <w:pPr>
        <w:ind w:left="101" w:right="64"/>
      </w:pPr>
      <w:r>
        <w:t xml:space="preserve">Коренной перелом в ходе Великой Отечественной войны. Сталинградская битва. Битва на Курской дуге. </w:t>
      </w:r>
    </w:p>
    <w:p w:rsidR="0032690F" w:rsidRDefault="009E430A">
      <w:pPr>
        <w:ind w:left="101" w:right="64"/>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 </w:t>
      </w:r>
    </w:p>
    <w:p w:rsidR="0032690F" w:rsidRDefault="009E430A">
      <w:pPr>
        <w:ind w:left="101" w:right="64"/>
      </w:pPr>
      <w:r>
        <w:t xml:space="preserve">Освобождение оккупированной территории СССР. Белорусская наступательная операция (операция «Багратион») Красной Армии. </w:t>
      </w:r>
    </w:p>
    <w:p w:rsidR="0032690F" w:rsidRDefault="009E430A">
      <w:pPr>
        <w:ind w:left="101" w:right="64"/>
      </w:pPr>
      <w:r>
        <w:lastRenderedPageBreak/>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w:t>
      </w:r>
    </w:p>
    <w:p w:rsidR="0032690F" w:rsidRDefault="009E430A">
      <w:pPr>
        <w:ind w:left="101" w:right="64"/>
      </w:pPr>
      <w:r>
        <w:t xml:space="preserve">Безоговорочная капитуляция Германии и окончание Великой Отечественной войны. </w:t>
      </w:r>
    </w:p>
    <w:p w:rsidR="0032690F" w:rsidRDefault="009E430A">
      <w:pPr>
        <w:ind w:left="101" w:right="64"/>
      </w:pPr>
      <w:r>
        <w:t xml:space="preserve">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32690F" w:rsidRDefault="009E430A">
      <w:pPr>
        <w:ind w:left="101" w:right="64"/>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32690F" w:rsidRDefault="009E430A">
      <w:pPr>
        <w:ind w:left="101" w:right="64"/>
      </w:pPr>
      <w:r>
        <w:t xml:space="preserve">Попытки искажения истории Второй мировой войны и роли советского народа в победе над гитлеровской Германией и еѐ союзниками. Конституция РФ о защите исторической правды. </w:t>
      </w:r>
    </w:p>
    <w:p w:rsidR="0032690F" w:rsidRDefault="009E430A">
      <w:pPr>
        <w:ind w:left="101" w:right="64"/>
      </w:pPr>
      <w:r>
        <w:t xml:space="preserve">Города-герои. Дни воинской славы и памятные даты в России. Указы Президента </w:t>
      </w:r>
    </w:p>
    <w:p w:rsidR="0032690F" w:rsidRDefault="009E430A">
      <w:pPr>
        <w:ind w:left="101" w:right="64"/>
      </w:pPr>
      <w:r>
        <w:t xml:space="preserve">Российской Федерации об утверждении почѐтных званий «Города воинской славы», «Города трудовой доблести», а также других мерах, направленных на увековечивание памяти о Великой Победе. </w:t>
      </w:r>
    </w:p>
    <w:p w:rsidR="0032690F" w:rsidRDefault="009E430A">
      <w:pPr>
        <w:ind w:left="101" w:right="64"/>
      </w:pPr>
      <w:r>
        <w:t>9 мая 1945 г. ‒ День Победы советского народа в Великой Отечественной войне 1941–</w:t>
      </w:r>
    </w:p>
    <w:p w:rsidR="0032690F" w:rsidRDefault="009E430A">
      <w:pPr>
        <w:ind w:left="101" w:right="64"/>
      </w:pPr>
      <w:r>
        <w:t xml:space="preserve">1945 гг. Парад на Красной площади и праздничные шествия в честь  </w:t>
      </w:r>
    </w:p>
    <w:p w:rsidR="0032690F" w:rsidRDefault="009E430A">
      <w:pPr>
        <w:ind w:left="101" w:right="64"/>
      </w:pPr>
      <w:r>
        <w:t xml:space="preserve">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32690F" w:rsidRDefault="009E430A">
      <w:pPr>
        <w:ind w:left="101" w:right="64"/>
      </w:pPr>
      <w:r>
        <w:t xml:space="preserve">Распад СССР. Становление новой России (1992-1999 гг.).  </w:t>
      </w:r>
    </w:p>
    <w:p w:rsidR="0032690F" w:rsidRDefault="009E430A">
      <w:pPr>
        <w:ind w:left="101" w:right="64"/>
      </w:pPr>
      <w:r>
        <w:t xml:space="preserve">Нарастание кризисных явлений в СССР. М.С. Горбачѐв. Межнациональные конфликты. </w:t>
      </w:r>
    </w:p>
    <w:p w:rsidR="0032690F" w:rsidRDefault="009E430A">
      <w:pPr>
        <w:ind w:left="101" w:right="64"/>
      </w:pPr>
      <w:r>
        <w:t xml:space="preserve">«Парад суверенитетов». Принятие Декларации о государственном суверенитете РСФСР. </w:t>
      </w:r>
    </w:p>
    <w:p w:rsidR="0032690F" w:rsidRDefault="009E430A">
      <w:pPr>
        <w:ind w:left="101" w:right="64"/>
      </w:pPr>
      <w:r>
        <w:t xml:space="preserve">Референдум о сохранении СССР и введении поста Президента РСФСР. Избрание Б. Н. </w:t>
      </w:r>
    </w:p>
    <w:p w:rsidR="0032690F" w:rsidRDefault="009E430A">
      <w:pPr>
        <w:ind w:left="101" w:right="64"/>
      </w:pPr>
      <w:r>
        <w:t xml:space="preserve">Ельцина Президентом РСФСР. </w:t>
      </w:r>
    </w:p>
    <w:p w:rsidR="0032690F" w:rsidRDefault="009E430A">
      <w:pPr>
        <w:ind w:left="101" w:right="64"/>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32690F" w:rsidRDefault="009E430A">
      <w:pPr>
        <w:ind w:left="101" w:right="64"/>
      </w:pPr>
      <w:r>
        <w:t xml:space="preserve">Распад СССР и его последствия для России и мира. </w:t>
      </w:r>
    </w:p>
    <w:p w:rsidR="0032690F" w:rsidRDefault="009E430A">
      <w:pPr>
        <w:ind w:left="101" w:right="64"/>
      </w:pPr>
      <w:r>
        <w:t xml:space="preserve">Становление Российской Федерации как суверенного государства (1991-1993 гг.). </w:t>
      </w:r>
    </w:p>
    <w:p w:rsidR="0032690F" w:rsidRDefault="009E430A">
      <w:pPr>
        <w:ind w:left="101" w:right="64"/>
      </w:pPr>
      <w:r>
        <w:t xml:space="preserve">Референдум по проекту Конституции. </w:t>
      </w:r>
    </w:p>
    <w:p w:rsidR="0032690F" w:rsidRDefault="009E430A">
      <w:pPr>
        <w:ind w:left="101" w:right="64"/>
      </w:pPr>
      <w:r>
        <w:t xml:space="preserve">России. Принятие Конституции Российской Федерации 1993 г. и еѐ значение. </w:t>
      </w:r>
    </w:p>
    <w:p w:rsidR="0032690F" w:rsidRDefault="009E430A">
      <w:pPr>
        <w:ind w:left="101" w:right="64"/>
      </w:pPr>
      <w:r>
        <w:t xml:space="preserve">Сложные 1990-е гг. Трудности и просчѐты экономических преобразований в стране. Совершенствование новой российской государственности. Угроза государственному единству. </w:t>
      </w:r>
    </w:p>
    <w:p w:rsidR="0032690F" w:rsidRDefault="009E430A">
      <w:pPr>
        <w:ind w:left="101" w:right="64"/>
      </w:pPr>
      <w:r>
        <w:t xml:space="preserve">Россия на постсоветском пространстве. СНГ и Союзное государство. Значение сохранения Россией статуса ядерной державы. </w:t>
      </w:r>
    </w:p>
    <w:p w:rsidR="0032690F" w:rsidRDefault="009E430A">
      <w:pPr>
        <w:ind w:left="101" w:right="64"/>
      </w:pPr>
      <w:r>
        <w:t xml:space="preserve">Добровольная отставка Б.Н. Ельцина. </w:t>
      </w:r>
    </w:p>
    <w:p w:rsidR="0032690F" w:rsidRDefault="009E430A">
      <w:pPr>
        <w:ind w:left="101" w:right="64"/>
      </w:pPr>
      <w:r>
        <w:t xml:space="preserve">Возрождение страны с 2000-х гг.  </w:t>
      </w:r>
    </w:p>
    <w:p w:rsidR="0032690F" w:rsidRDefault="009E430A">
      <w:pPr>
        <w:ind w:left="101" w:right="64"/>
      </w:pPr>
      <w:r>
        <w:lastRenderedPageBreak/>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 </w:t>
      </w:r>
    </w:p>
    <w:p w:rsidR="0032690F" w:rsidRDefault="009E430A">
      <w:pPr>
        <w:ind w:left="101" w:right="64"/>
      </w:pPr>
      <w:r>
        <w:t xml:space="preserve">Восстановление лидирующих позиций России в международных отношениях. Отношения с США и Евросоюзом. </w:t>
      </w:r>
    </w:p>
    <w:p w:rsidR="0032690F" w:rsidRDefault="009E430A">
      <w:pPr>
        <w:ind w:left="101" w:right="64"/>
      </w:pPr>
      <w:r>
        <w:t xml:space="preserve">Воссоединение Крыма с Россией.  </w:t>
      </w:r>
    </w:p>
    <w:p w:rsidR="0032690F" w:rsidRDefault="009E430A">
      <w:pPr>
        <w:ind w:left="101" w:right="64"/>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w:t>
      </w:r>
    </w:p>
    <w:p w:rsidR="0032690F" w:rsidRDefault="009E430A">
      <w:pPr>
        <w:ind w:left="101" w:right="64"/>
      </w:pPr>
      <w:r>
        <w:t xml:space="preserve">Республики Крым и города Севастополя (11 марта 2014 г.). Подписание Договора между Российской Федерацией и Республикой Крым о принятии  </w:t>
      </w:r>
    </w:p>
    <w:p w:rsidR="0032690F" w:rsidRDefault="009E430A">
      <w:pPr>
        <w:ind w:left="101" w:right="880"/>
      </w:pPr>
      <w: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32690F" w:rsidRDefault="009E430A">
      <w:pPr>
        <w:ind w:left="101" w:right="64"/>
      </w:pPr>
      <w:r>
        <w:t xml:space="preserve">Воссоединение Крыма с Россией, его значение и международные последствия.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 другие). </w:t>
      </w:r>
    </w:p>
    <w:p w:rsidR="0032690F" w:rsidRDefault="009E430A">
      <w:pPr>
        <w:ind w:left="101" w:right="64"/>
      </w:pPr>
      <w:r>
        <w:t xml:space="preserve">Общероссийское голосование по поправкам к Конституции России  </w:t>
      </w:r>
    </w:p>
    <w:p w:rsidR="0032690F" w:rsidRDefault="009E430A">
      <w:pPr>
        <w:ind w:left="101" w:right="64"/>
      </w:pPr>
      <w:r>
        <w:t xml:space="preserve">(2020 г.). </w:t>
      </w:r>
    </w:p>
    <w:p w:rsidR="0032690F" w:rsidRDefault="009E430A">
      <w:pPr>
        <w:ind w:left="101" w:right="64"/>
      </w:pPr>
      <w:r>
        <w:t xml:space="preserve">Признание Россией ДНР и ЛНР (2022 г.). </w:t>
      </w:r>
    </w:p>
    <w:p w:rsidR="0032690F" w:rsidRDefault="009E430A">
      <w:pPr>
        <w:ind w:left="101" w:right="64"/>
      </w:pPr>
      <w: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Вооружѐнных Сил Российской Федерации </w:t>
      </w:r>
    </w:p>
    <w:p w:rsidR="0032690F" w:rsidRDefault="009E430A">
      <w:pPr>
        <w:ind w:left="101" w:right="64"/>
      </w:pPr>
      <w:r>
        <w:t xml:space="preserve">«Патриот».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32690F" w:rsidRDefault="009E430A">
      <w:pPr>
        <w:ind w:left="101" w:right="64"/>
      </w:pPr>
      <w:r>
        <w:t xml:space="preserve">Итоговое повторение.  </w:t>
      </w:r>
    </w:p>
    <w:p w:rsidR="0032690F" w:rsidRDefault="009E430A">
      <w:pPr>
        <w:ind w:left="101" w:right="64"/>
      </w:pPr>
      <w:r>
        <w:t xml:space="preserve">История родного края в годы революций и Гражданской войны. </w:t>
      </w:r>
    </w:p>
    <w:p w:rsidR="0032690F" w:rsidRDefault="009E430A">
      <w:pPr>
        <w:ind w:left="101" w:right="64"/>
      </w:pPr>
      <w:r>
        <w:t xml:space="preserve">Наши земляки ‒ герои Великой Отечественной войны (1941-1945 гг.). </w:t>
      </w:r>
    </w:p>
    <w:p w:rsidR="0032690F" w:rsidRDefault="009E430A">
      <w:pPr>
        <w:ind w:left="101" w:right="64"/>
      </w:pPr>
      <w:r>
        <w:t xml:space="preserve">Наш регион в конце XX ‒ начале XXI вв. </w:t>
      </w:r>
    </w:p>
    <w:p w:rsidR="0032690F" w:rsidRDefault="009E430A">
      <w:pPr>
        <w:ind w:left="101" w:right="64"/>
      </w:pPr>
      <w:r>
        <w:t xml:space="preserve">Трудовые достижения родного края. </w:t>
      </w:r>
    </w:p>
    <w:p w:rsidR="0032690F" w:rsidRDefault="009E430A">
      <w:pPr>
        <w:ind w:left="101" w:right="64"/>
      </w:pPr>
      <w:r>
        <w:t xml:space="preserve">Планируемые результаты освоения учебного модуля «Введение в Новейшую историю России».  </w:t>
      </w:r>
    </w:p>
    <w:p w:rsidR="0032690F" w:rsidRDefault="009E430A">
      <w:pPr>
        <w:ind w:left="101" w:right="64"/>
      </w:pPr>
      <w:r>
        <w:t xml:space="preserve">Личностные и метапредметные результаты являются приоритетными при освоении содержания учебного модуля «Введение в Новейшую историю России». </w:t>
      </w:r>
    </w:p>
    <w:p w:rsidR="0032690F" w:rsidRDefault="009E430A">
      <w:pPr>
        <w:ind w:left="101" w:right="64"/>
      </w:pPr>
      <w:r>
        <w:lastRenderedPageBreak/>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32690F" w:rsidRDefault="009E430A">
      <w:pPr>
        <w:ind w:left="101" w:right="64"/>
      </w:pPr>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32690F" w:rsidRDefault="009E430A">
      <w:pPr>
        <w:ind w:left="101" w:right="64"/>
      </w:pPr>
      <w:r>
        <w:t xml:space="preserve">3) 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32690F" w:rsidRDefault="009E430A">
      <w:pPr>
        <w:ind w:left="101" w:right="64"/>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32690F" w:rsidRDefault="009E430A">
      <w:pPr>
        <w:ind w:left="101" w:right="64"/>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 </w:t>
      </w:r>
    </w:p>
    <w:p w:rsidR="0032690F" w:rsidRDefault="009E430A">
      <w:pPr>
        <w:ind w:left="101" w:right="64"/>
      </w:pPr>
      <w:r>
        <w:lastRenderedPageBreak/>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ind w:left="101" w:right="64"/>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 </w:t>
      </w:r>
    </w:p>
    <w:p w:rsidR="0032690F" w:rsidRDefault="009E430A">
      <w:pPr>
        <w:ind w:left="101" w:right="64"/>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w:t>
      </w:r>
    </w:p>
    <w:p w:rsidR="0032690F" w:rsidRDefault="009E430A">
      <w:pPr>
        <w:ind w:left="101" w:right="64"/>
      </w:pPr>
      <w:r>
        <w:t xml:space="preserve">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классификации;  </w:t>
      </w:r>
    </w:p>
    <w:p w:rsidR="0032690F" w:rsidRDefault="009E430A">
      <w:pPr>
        <w:ind w:left="101" w:right="64"/>
      </w:pPr>
      <w:r>
        <w:t xml:space="preserve">выявлять дефициты информации, данных, необходимых для решения поставленной задачи;  </w:t>
      </w:r>
    </w:p>
    <w:p w:rsidR="0032690F" w:rsidRDefault="009E430A">
      <w:pPr>
        <w:ind w:left="101" w:right="64"/>
      </w:pPr>
      <w: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32690F" w:rsidRDefault="009E430A">
      <w:pPr>
        <w:ind w:left="101" w:right="36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32690F" w:rsidRDefault="009E430A">
      <w:pPr>
        <w:ind w:left="101" w:right="521"/>
      </w:pPr>
      <w:r>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32690F" w:rsidRDefault="009E430A">
      <w:pPr>
        <w:ind w:left="101" w:right="218"/>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2690F" w:rsidRDefault="009E430A">
      <w:pPr>
        <w:ind w:left="101" w:right="64"/>
      </w:pPr>
      <w:r>
        <w:t xml:space="preserve">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32690F" w:rsidRDefault="009E430A">
      <w:pPr>
        <w:ind w:left="101" w:right="64"/>
      </w:pPr>
      <w:r>
        <w:t xml:space="preserve">находить сходные аргументы (подтверждающие или опровергающие одну и ту же идею, версию) в различных информационных источниках;  </w:t>
      </w:r>
    </w:p>
    <w:p w:rsidR="0032690F" w:rsidRDefault="009E430A">
      <w:pPr>
        <w:ind w:left="101" w:right="64"/>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64"/>
      </w:pPr>
      <w:r>
        <w:lastRenderedPageBreak/>
        <w:t xml:space="preserve">оценивать надѐжность информации по критериям, предложенным или сформулированным самостоятельно;  эффективно запоминать и систематизировать информацию. </w:t>
      </w:r>
    </w:p>
    <w:p w:rsidR="0032690F" w:rsidRDefault="009E430A">
      <w:pPr>
        <w:ind w:left="101" w:right="223"/>
      </w:pPr>
      <w:r>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w:t>
      </w:r>
    </w:p>
    <w:p w:rsidR="0032690F" w:rsidRDefault="009E430A">
      <w:pPr>
        <w:ind w:left="101" w:right="64"/>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2690F" w:rsidRDefault="009E430A">
      <w:pPr>
        <w:ind w:left="101" w:right="64"/>
      </w:pPr>
      <w:r>
        <w:t xml:space="preserve">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32690F" w:rsidRDefault="009E430A">
      <w:pPr>
        <w:ind w:left="101" w:right="230"/>
      </w:pPr>
      <w:r>
        <w:t xml:space="preserve">У обучающегося будут сформированы следующие умения в части регулятивных универсальных учебных действий: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учѐтом получения новых знаний об изучаемом объекте; делать выбор и брать ответственность за решение; </w:t>
      </w:r>
    </w:p>
    <w:p w:rsidR="0032690F" w:rsidRDefault="009E430A">
      <w:pPr>
        <w:ind w:left="101" w:right="64"/>
      </w:pPr>
      <w:r>
        <w:t xml:space="preserve">проявлять способность к самоконтролю, самомотивации и рефлексии, к адекватной оценке и изменению ситуации;  </w:t>
      </w:r>
    </w:p>
    <w:p w:rsidR="0032690F" w:rsidRDefault="009E430A">
      <w:pPr>
        <w:ind w:left="101" w:right="171"/>
      </w:pPr>
      <w:r>
        <w:t xml:space="preserve">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32690F" w:rsidRDefault="009E430A">
      <w:pPr>
        <w:ind w:left="101" w:right="64"/>
      </w:pPr>
      <w:r>
        <w:t xml:space="preserve">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w:t>
      </w:r>
    </w:p>
    <w:p w:rsidR="0032690F" w:rsidRDefault="009E430A">
      <w:pPr>
        <w:ind w:left="101" w:right="964"/>
      </w:pPr>
      <w:r>
        <w:t xml:space="preserve">(в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32690F" w:rsidRDefault="009E430A">
      <w:pPr>
        <w:ind w:left="101" w:right="64"/>
      </w:pPr>
      <w:r>
        <w:t xml:space="preserve">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2690F" w:rsidRDefault="009E430A">
      <w:pPr>
        <w:ind w:left="101" w:right="64"/>
      </w:pPr>
      <w:r>
        <w:lastRenderedPageBreak/>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32690F" w:rsidRDefault="009E430A">
      <w:pPr>
        <w:ind w:left="101" w:right="544"/>
      </w:pPr>
      <w:r>
        <w:t xml:space="preserve">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отчѐта перед группой. </w:t>
      </w:r>
    </w:p>
    <w:p w:rsidR="0032690F" w:rsidRDefault="009E430A">
      <w:pPr>
        <w:ind w:left="101" w:right="64"/>
      </w:pPr>
      <w: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32690F" w:rsidRDefault="009E430A">
      <w:pPr>
        <w:spacing w:after="19" w:line="259" w:lineRule="auto"/>
        <w:ind w:left="106" w:firstLine="0"/>
      </w:pPr>
      <w:r>
        <w:t xml:space="preserve"> </w:t>
      </w:r>
    </w:p>
    <w:p w:rsidR="0032690F" w:rsidRDefault="009E430A">
      <w:pPr>
        <w:ind w:left="101" w:right="64"/>
      </w:pPr>
      <w:r w:rsidRPr="003F5175">
        <w:rPr>
          <w:b/>
        </w:rPr>
        <w:t xml:space="preserve">1.2.7 Федеральная рабочая программа по учебному предмету «Обществознание». </w:t>
      </w:r>
      <w:r>
        <w:t xml:space="preserve">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32690F" w:rsidRDefault="009E430A">
      <w:pPr>
        <w:ind w:left="101" w:right="64"/>
      </w:pPr>
      <w:r>
        <w:t xml:space="preserve">Пояснительная записка. </w:t>
      </w:r>
    </w:p>
    <w:p w:rsidR="0032690F" w:rsidRDefault="009E430A">
      <w:pPr>
        <w:ind w:left="101" w:right="64"/>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учѐтом федеральной программы воспитания и подлежит непосредственному применению при реализации обязательной части ООП ООО.  </w:t>
      </w:r>
    </w:p>
    <w:p w:rsidR="0032690F" w:rsidRDefault="009E430A">
      <w:pPr>
        <w:ind w:left="101" w:right="64"/>
      </w:pPr>
      <w:r>
        <w:t xml:space="preserve">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32690F" w:rsidRDefault="009E430A">
      <w:pPr>
        <w:ind w:left="101" w:right="64"/>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32690F" w:rsidRDefault="009E430A">
      <w:pPr>
        <w:ind w:left="101" w:right="64"/>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32690F" w:rsidRDefault="009E430A">
      <w:pPr>
        <w:ind w:left="101" w:right="64"/>
      </w:pPr>
      <w:r>
        <w:lastRenderedPageBreak/>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32690F" w:rsidRDefault="009E430A">
      <w:pPr>
        <w:ind w:left="101" w:right="64"/>
      </w:pPr>
      <w:r>
        <w:t xml:space="preserve">Целями обществоведческого образования на уровне основного общего образования являются: </w:t>
      </w:r>
    </w:p>
    <w:p w:rsidR="0032690F" w:rsidRDefault="009E430A">
      <w:pPr>
        <w:ind w:left="101" w:right="64"/>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32690F" w:rsidRDefault="009E430A">
      <w:pPr>
        <w:ind w:left="101" w:right="487"/>
      </w:pPr>
      <w:r>
        <w:t xml:space="preserve">развитие у обучающихся понимания приоритетности общенациональных интересов, приверженности правовым принципам, закреплѐнным в Конституции Российской Федерации и законодательстве Российской Федерации; 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деятельности; </w:t>
      </w:r>
    </w:p>
    <w:p w:rsidR="0032690F" w:rsidRDefault="009E430A">
      <w:pPr>
        <w:ind w:left="101" w:right="64"/>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32690F" w:rsidRDefault="009E430A">
      <w:pPr>
        <w:ind w:left="101" w:right="64"/>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32690F" w:rsidRDefault="009E430A">
      <w:pPr>
        <w:ind w:left="101" w:right="64"/>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32690F" w:rsidRDefault="009E430A">
      <w:pPr>
        <w:ind w:left="101" w:right="64"/>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32690F" w:rsidRDefault="009E430A">
      <w:pPr>
        <w:ind w:left="101" w:right="64"/>
      </w:pPr>
      <w:r>
        <w:t xml:space="preserve">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rsidR="0032690F" w:rsidRPr="003F5175" w:rsidRDefault="009E430A">
      <w:pPr>
        <w:ind w:left="101" w:right="64"/>
        <w:rPr>
          <w:b/>
        </w:rPr>
      </w:pPr>
      <w:r w:rsidRPr="003F5175">
        <w:rPr>
          <w:b/>
        </w:rPr>
        <w:t xml:space="preserve">Содержание обучения в 6 классе. </w:t>
      </w:r>
    </w:p>
    <w:p w:rsidR="0032690F" w:rsidRDefault="009E430A">
      <w:pPr>
        <w:ind w:left="101" w:right="64"/>
      </w:pPr>
      <w:r>
        <w:t xml:space="preserve">Человек и его социальное окружение. </w:t>
      </w:r>
    </w:p>
    <w:p w:rsidR="0032690F" w:rsidRDefault="009E430A">
      <w:pPr>
        <w:ind w:left="101" w:right="64"/>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32690F" w:rsidRDefault="009E430A">
      <w:pPr>
        <w:ind w:left="101" w:right="230"/>
      </w:pPr>
      <w:r>
        <w:lastRenderedPageBreak/>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32690F" w:rsidRDefault="009E430A">
      <w:pPr>
        <w:ind w:left="101" w:right="64"/>
      </w:pPr>
      <w:r>
        <w:t xml:space="preserve">Люди с ограниченными возможностями здоровья, их особые потребности и социальная позиция. </w:t>
      </w:r>
    </w:p>
    <w:p w:rsidR="0032690F" w:rsidRDefault="009E430A">
      <w:pPr>
        <w:ind w:left="101" w:right="64"/>
      </w:pPr>
      <w:r>
        <w:t xml:space="preserve">Цели и мотивы деятельности. Виды деятельности (игра, труд, учение). Познание человеком мира и самого себя как вид деятельности. </w:t>
      </w:r>
    </w:p>
    <w:p w:rsidR="0032690F" w:rsidRDefault="009E430A">
      <w:pPr>
        <w:ind w:left="101" w:right="64"/>
      </w:pPr>
      <w:r>
        <w:t xml:space="preserve">Право человека на образование. Школьное образование. Права и обязанности учащегося. </w:t>
      </w:r>
    </w:p>
    <w:p w:rsidR="0032690F" w:rsidRDefault="009E430A">
      <w:pPr>
        <w:ind w:left="101" w:right="64"/>
      </w:pPr>
      <w:r>
        <w:t xml:space="preserve">Общение. Цели и средства общения. Особенности общения подростков. Общение в современных условиях. </w:t>
      </w:r>
    </w:p>
    <w:p w:rsidR="0032690F" w:rsidRDefault="009E430A">
      <w:pPr>
        <w:ind w:left="101" w:right="64"/>
      </w:pPr>
      <w:r>
        <w:t xml:space="preserve">Отношения в малых группах. Групповые нормы и правила. Лидерство в группе. </w:t>
      </w:r>
    </w:p>
    <w:p w:rsidR="0032690F" w:rsidRDefault="009E430A">
      <w:pPr>
        <w:ind w:left="101" w:right="64"/>
      </w:pPr>
      <w:r>
        <w:t xml:space="preserve">Межличностные отношения (деловые, личные). </w:t>
      </w:r>
    </w:p>
    <w:p w:rsidR="0032690F" w:rsidRDefault="009E430A">
      <w:pPr>
        <w:ind w:left="101" w:right="64"/>
      </w:pPr>
      <w:r>
        <w:t xml:space="preserve">Отношения в семье. Роль семьи в жизни человека и общества. Семейные традиции. </w:t>
      </w:r>
    </w:p>
    <w:p w:rsidR="0032690F" w:rsidRDefault="009E430A">
      <w:pPr>
        <w:ind w:left="101" w:right="64"/>
      </w:pPr>
      <w:r>
        <w:t xml:space="preserve">Семейный досуг. Свободное время подростка. </w:t>
      </w:r>
    </w:p>
    <w:p w:rsidR="0032690F" w:rsidRDefault="009E430A">
      <w:pPr>
        <w:ind w:left="101" w:right="64"/>
      </w:pPr>
      <w:r>
        <w:t xml:space="preserve">Отношения с друзьями и сверстниками. Конфликты в межличностных отношениях. </w:t>
      </w:r>
    </w:p>
    <w:p w:rsidR="0032690F" w:rsidRDefault="009E430A">
      <w:pPr>
        <w:ind w:left="101" w:right="64"/>
      </w:pPr>
      <w:r>
        <w:t xml:space="preserve">Общество, в котором мы живѐм. </w:t>
      </w:r>
    </w:p>
    <w:p w:rsidR="0032690F" w:rsidRDefault="009E430A">
      <w:pPr>
        <w:ind w:left="101" w:right="64"/>
      </w:pPr>
      <w:r>
        <w:t xml:space="preserve">Что такое общество. Связь общества и природы. Устройство общественной жизни. </w:t>
      </w:r>
    </w:p>
    <w:p w:rsidR="0032690F" w:rsidRDefault="009E430A">
      <w:pPr>
        <w:ind w:left="101" w:right="64"/>
      </w:pPr>
      <w:r>
        <w:t xml:space="preserve">Основные сферы жизни общества и их взаимодействие. </w:t>
      </w:r>
    </w:p>
    <w:p w:rsidR="0032690F" w:rsidRDefault="009E430A">
      <w:pPr>
        <w:ind w:left="101" w:right="64"/>
      </w:pPr>
      <w:r>
        <w:t xml:space="preserve">Социальные общности и группы. Положение человека в обществе. </w:t>
      </w:r>
    </w:p>
    <w:p w:rsidR="0032690F" w:rsidRDefault="009E430A">
      <w:pPr>
        <w:ind w:left="101" w:right="64"/>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32690F" w:rsidRDefault="009E430A">
      <w:pPr>
        <w:ind w:left="101" w:right="64"/>
      </w:pPr>
      <w:r>
        <w:t xml:space="preserve">Политическая жизнь общества. Россия ‒ многонациональное государство. </w:t>
      </w:r>
    </w:p>
    <w:p w:rsidR="0032690F" w:rsidRDefault="009E430A">
      <w:pPr>
        <w:ind w:left="101" w:right="64"/>
      </w:pPr>
      <w: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32690F" w:rsidRDefault="009E430A">
      <w:pPr>
        <w:ind w:left="101" w:right="64"/>
      </w:pPr>
      <w:r>
        <w:t xml:space="preserve">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w:t>
      </w:r>
    </w:p>
    <w:p w:rsidR="0032690F" w:rsidRDefault="009E430A">
      <w:pPr>
        <w:ind w:left="101" w:right="64"/>
      </w:pPr>
      <w:r>
        <w:t xml:space="preserve">Глобальные проблемы современности и возможности их решения усилиями международного сообщества и международных организаций. </w:t>
      </w:r>
    </w:p>
    <w:p w:rsidR="0032690F" w:rsidRPr="003F5175" w:rsidRDefault="009E430A">
      <w:pPr>
        <w:ind w:left="101" w:right="64"/>
        <w:rPr>
          <w:b/>
        </w:rPr>
      </w:pPr>
      <w:r w:rsidRPr="003F5175">
        <w:rPr>
          <w:b/>
        </w:rPr>
        <w:t xml:space="preserve">Содержание обучения в 7 классе. </w:t>
      </w:r>
    </w:p>
    <w:p w:rsidR="0032690F" w:rsidRDefault="009E430A">
      <w:pPr>
        <w:ind w:left="101" w:right="64"/>
      </w:pPr>
      <w:r>
        <w:t xml:space="preserve">Социальные ценности и нормы. </w:t>
      </w:r>
    </w:p>
    <w:p w:rsidR="0032690F" w:rsidRDefault="009E430A">
      <w:pPr>
        <w:ind w:left="101" w:right="64"/>
      </w:pPr>
      <w:r>
        <w:t xml:space="preserve">Общественные ценности. Свобода и ответственность гражданина. Гражданственность и патриотизм. Гуманизм. </w:t>
      </w:r>
    </w:p>
    <w:p w:rsidR="0032690F" w:rsidRDefault="009E430A">
      <w:pPr>
        <w:ind w:left="101" w:right="64"/>
      </w:pPr>
      <w:r>
        <w:t xml:space="preserve">Социальные нормы как регуляторы общественной жизни и поведения человека в обществе. Виды социальных норм. Традиции и обычаи. </w:t>
      </w:r>
    </w:p>
    <w:p w:rsidR="0032690F" w:rsidRDefault="009E430A">
      <w:pPr>
        <w:ind w:left="101" w:right="64"/>
      </w:pPr>
      <w:r>
        <w:t xml:space="preserve">Принципы и нормы морали. Добро и зло. Нравственные чувства человека. Совесть и стыд. </w:t>
      </w:r>
    </w:p>
    <w:p w:rsidR="0032690F" w:rsidRDefault="009E430A">
      <w:pPr>
        <w:ind w:left="101" w:right="64"/>
      </w:pPr>
      <w:r>
        <w:t xml:space="preserve">Моральный выбор. Моральная оценка поведения людей и собственного поведения. </w:t>
      </w:r>
    </w:p>
    <w:p w:rsidR="0032690F" w:rsidRDefault="009E430A">
      <w:pPr>
        <w:ind w:left="101" w:right="64"/>
      </w:pPr>
      <w:r>
        <w:t xml:space="preserve">Влияние моральных норм на общество и человека. </w:t>
      </w:r>
    </w:p>
    <w:p w:rsidR="0032690F" w:rsidRDefault="009E430A">
      <w:pPr>
        <w:ind w:left="101" w:right="64"/>
      </w:pPr>
      <w:r>
        <w:t xml:space="preserve">Право и его роль в жизни общества. Право и мораль. </w:t>
      </w:r>
    </w:p>
    <w:p w:rsidR="0032690F" w:rsidRDefault="009E430A">
      <w:pPr>
        <w:ind w:left="101" w:right="64"/>
      </w:pPr>
      <w:r>
        <w:t xml:space="preserve">Человек как участник правовых отношений. </w:t>
      </w:r>
    </w:p>
    <w:p w:rsidR="0032690F" w:rsidRDefault="009E430A">
      <w:pPr>
        <w:ind w:left="101" w:right="64"/>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32690F" w:rsidRDefault="009E430A">
      <w:pPr>
        <w:ind w:left="101" w:right="64"/>
      </w:pPr>
      <w:r>
        <w:lastRenderedPageBreak/>
        <w:t xml:space="preserve">Правонарушение и юридическая ответственность. Проступок и преступление. Опасность правонарушений для личности и общества. </w:t>
      </w:r>
    </w:p>
    <w:p w:rsidR="0032690F" w:rsidRDefault="009E430A">
      <w:pPr>
        <w:ind w:left="101" w:right="1487"/>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p>
    <w:p w:rsidR="0032690F" w:rsidRDefault="009E430A">
      <w:pPr>
        <w:ind w:left="101" w:right="64"/>
      </w:pPr>
      <w:r>
        <w:t xml:space="preserve">Конституционные обязанности гражданина Российской Федерации. Права ребѐнка и возможности их защиты. </w:t>
      </w:r>
    </w:p>
    <w:p w:rsidR="0032690F" w:rsidRDefault="009E430A">
      <w:pPr>
        <w:ind w:left="101" w:right="64"/>
      </w:pPr>
      <w:r>
        <w:t xml:space="preserve">Основы российского права. </w:t>
      </w:r>
    </w:p>
    <w:p w:rsidR="0032690F" w:rsidRDefault="009E430A">
      <w:pPr>
        <w:ind w:left="101" w:right="64"/>
      </w:pPr>
      <w:r>
        <w:t xml:space="preserve">Конституция Российской Федерации ‒ основной закон. Законы и подзаконные акты. Отрасли права. </w:t>
      </w:r>
    </w:p>
    <w:p w:rsidR="0032690F" w:rsidRDefault="009E430A">
      <w:pPr>
        <w:ind w:left="101" w:right="64"/>
      </w:pPr>
      <w:r>
        <w:t xml:space="preserve">Основы гражданского права. Физические и юридические лица в гражданском праве. </w:t>
      </w:r>
    </w:p>
    <w:p w:rsidR="0032690F" w:rsidRDefault="009E430A">
      <w:pPr>
        <w:ind w:left="101" w:right="64"/>
      </w:pPr>
      <w:r>
        <w:t xml:space="preserve">Право собственности, защита прав собственности. </w:t>
      </w:r>
    </w:p>
    <w:p w:rsidR="0032690F" w:rsidRDefault="009E430A">
      <w:pPr>
        <w:ind w:left="101" w:right="64"/>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32690F" w:rsidRDefault="009E430A">
      <w:pPr>
        <w:ind w:left="101" w:right="1011"/>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32690F" w:rsidRDefault="009E430A">
      <w:pPr>
        <w:ind w:left="101" w:right="242"/>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32690F" w:rsidRDefault="009E430A">
      <w:pPr>
        <w:ind w:left="101" w:right="64"/>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32690F" w:rsidRDefault="009E430A">
      <w:pPr>
        <w:ind w:left="101" w:right="64"/>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32690F" w:rsidRPr="003F5175" w:rsidRDefault="009E430A">
      <w:pPr>
        <w:ind w:left="101" w:right="64"/>
        <w:rPr>
          <w:b/>
        </w:rPr>
      </w:pPr>
      <w:r w:rsidRPr="003F5175">
        <w:rPr>
          <w:b/>
        </w:rPr>
        <w:t xml:space="preserve">Содержание обучения в 8 классе. </w:t>
      </w:r>
    </w:p>
    <w:p w:rsidR="0032690F" w:rsidRDefault="009E430A">
      <w:pPr>
        <w:ind w:left="101" w:right="64"/>
      </w:pPr>
      <w:r>
        <w:t xml:space="preserve">Человек в экономических отношениях. </w:t>
      </w:r>
    </w:p>
    <w:p w:rsidR="0032690F" w:rsidRDefault="009E430A">
      <w:pPr>
        <w:ind w:left="101" w:right="64"/>
      </w:pPr>
      <w:r>
        <w:t xml:space="preserve">Экономическая жизнь общества. Потребности и ресурсы, ограниченность ресурсов. </w:t>
      </w:r>
    </w:p>
    <w:p w:rsidR="0032690F" w:rsidRDefault="009E430A">
      <w:pPr>
        <w:ind w:left="101" w:right="64"/>
      </w:pPr>
      <w:r>
        <w:t xml:space="preserve">Экономический выбор. </w:t>
      </w:r>
    </w:p>
    <w:p w:rsidR="0032690F" w:rsidRDefault="009E430A">
      <w:pPr>
        <w:ind w:left="101" w:right="64"/>
      </w:pPr>
      <w:r>
        <w:t xml:space="preserve">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32690F" w:rsidRDefault="009E430A">
      <w:pPr>
        <w:ind w:left="101" w:right="64"/>
      </w:pPr>
      <w:r>
        <w:t xml:space="preserve">Предпринимательство. Виды и формы предпринимательской деятельности. </w:t>
      </w:r>
    </w:p>
    <w:p w:rsidR="0032690F" w:rsidRDefault="009E430A">
      <w:pPr>
        <w:ind w:left="101" w:right="64"/>
      </w:pPr>
      <w:r>
        <w:t xml:space="preserve">Обмен. Деньги и их функции. Торговля и еѐ формы. Рыночная экономика. Конкуренция. </w:t>
      </w:r>
    </w:p>
    <w:p w:rsidR="0032690F" w:rsidRDefault="009E430A">
      <w:pPr>
        <w:ind w:left="101" w:right="64"/>
      </w:pPr>
      <w:r>
        <w:t xml:space="preserve">Спрос и предложение. </w:t>
      </w:r>
    </w:p>
    <w:p w:rsidR="0032690F" w:rsidRDefault="009E430A">
      <w:pPr>
        <w:ind w:left="101" w:right="64"/>
      </w:pPr>
      <w:r>
        <w:t xml:space="preserve">Рыночное равновесие. Невидимая рука рынка. Многообразие рынков. </w:t>
      </w:r>
    </w:p>
    <w:p w:rsidR="0032690F" w:rsidRDefault="009E430A">
      <w:pPr>
        <w:ind w:left="101" w:right="64"/>
      </w:pPr>
      <w:r>
        <w:t xml:space="preserve">Предприятие в экономике. Издержки, выручка и прибыль. Как повысить эффективность производства. </w:t>
      </w:r>
    </w:p>
    <w:p w:rsidR="0032690F" w:rsidRDefault="009E430A">
      <w:pPr>
        <w:ind w:left="101" w:right="64"/>
      </w:pPr>
      <w:r>
        <w:t xml:space="preserve">Заработная плата и стимулирование труда. Занятость и безработица. </w:t>
      </w:r>
    </w:p>
    <w:p w:rsidR="0032690F" w:rsidRDefault="009E430A">
      <w:pPr>
        <w:ind w:left="101" w:right="64"/>
      </w:pPr>
      <w:r>
        <w:lastRenderedPageBreak/>
        <w:t xml:space="preserve">Финансовый рынок и посредники (банки, страховые компании, кредитные союзы, участники фондового рынка). Услуги финансовых посредников. </w:t>
      </w:r>
    </w:p>
    <w:p w:rsidR="0032690F" w:rsidRDefault="009E430A">
      <w:pPr>
        <w:ind w:left="101" w:right="64"/>
      </w:pPr>
      <w:r>
        <w:t xml:space="preserve">Основные типы финансовых инструментов: акции и облигации. </w:t>
      </w:r>
    </w:p>
    <w:p w:rsidR="0032690F" w:rsidRDefault="009E430A">
      <w:pPr>
        <w:ind w:left="101" w:right="64"/>
      </w:pPr>
      <w:r>
        <w:t xml:space="preserve">Банковские услуги, предоставляемые гражданам (депозит, кредит, платѐжная карта, денежные переводы, обмен валюты). Дистанционное банковское обслуживание. </w:t>
      </w:r>
    </w:p>
    <w:p w:rsidR="0032690F" w:rsidRDefault="009E430A">
      <w:pPr>
        <w:ind w:left="101" w:right="64"/>
      </w:pPr>
      <w:r>
        <w:t xml:space="preserve">Страховые услуги. Защита прав потребителя финансовых услуг. </w:t>
      </w:r>
    </w:p>
    <w:p w:rsidR="0032690F" w:rsidRDefault="009E430A">
      <w:pPr>
        <w:ind w:left="101" w:right="764"/>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32690F" w:rsidRDefault="009E430A">
      <w:pPr>
        <w:ind w:left="101" w:right="64"/>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32690F" w:rsidRDefault="009E430A">
      <w:pPr>
        <w:ind w:left="101" w:right="64"/>
      </w:pPr>
      <w:r>
        <w:t xml:space="preserve">Человек в мире культуры. </w:t>
      </w:r>
    </w:p>
    <w:p w:rsidR="0032690F" w:rsidRDefault="009E430A">
      <w:pPr>
        <w:ind w:left="101" w:right="2265"/>
      </w:pPr>
      <w:r>
        <w:t xml:space="preserve">Культура, еѐ многообразие и формы. Влияние духовной культуры  на формирование личности. Современная молодѐжная культура. </w:t>
      </w:r>
    </w:p>
    <w:p w:rsidR="0032690F" w:rsidRDefault="009E430A">
      <w:pPr>
        <w:ind w:left="101" w:right="64"/>
      </w:pPr>
      <w:r>
        <w:t xml:space="preserve">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w:t>
      </w:r>
    </w:p>
    <w:p w:rsidR="0032690F" w:rsidRDefault="009E430A">
      <w:pPr>
        <w:ind w:left="101" w:right="64"/>
      </w:pPr>
      <w:r>
        <w:t xml:space="preserve">Политика в сфере культуры и образования в Российской Федерации. </w:t>
      </w:r>
    </w:p>
    <w:p w:rsidR="0032690F" w:rsidRDefault="009E430A">
      <w:pPr>
        <w:ind w:left="101" w:right="64"/>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32690F" w:rsidRDefault="009E430A">
      <w:pPr>
        <w:ind w:left="101" w:right="192"/>
      </w:pPr>
      <w:r>
        <w:t xml:space="preserve">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32690F" w:rsidRPr="003F5175" w:rsidRDefault="009E430A">
      <w:pPr>
        <w:ind w:left="101" w:right="64"/>
        <w:rPr>
          <w:b/>
        </w:rPr>
      </w:pPr>
      <w:r w:rsidRPr="003F5175">
        <w:rPr>
          <w:b/>
        </w:rPr>
        <w:t xml:space="preserve">Содержание обучения в 9 классе. </w:t>
      </w:r>
    </w:p>
    <w:p w:rsidR="0032690F" w:rsidRDefault="009E430A">
      <w:pPr>
        <w:ind w:left="101" w:right="64"/>
      </w:pPr>
      <w:r>
        <w:t xml:space="preserve">Человек в политическом измерении. </w:t>
      </w:r>
    </w:p>
    <w:p w:rsidR="0032690F" w:rsidRDefault="009E430A">
      <w:pPr>
        <w:ind w:left="101" w:right="64"/>
      </w:pPr>
      <w:r>
        <w:t xml:space="preserve">Политика и политическая власть. Государство ‒ политическая организация общества. </w:t>
      </w:r>
    </w:p>
    <w:p w:rsidR="0032690F" w:rsidRDefault="009E430A">
      <w:pPr>
        <w:ind w:left="101" w:right="64"/>
      </w:pPr>
      <w:r>
        <w:t xml:space="preserve">Признаки государства. Внутренняя и внешняя политика. </w:t>
      </w:r>
    </w:p>
    <w:p w:rsidR="0032690F" w:rsidRDefault="009E430A">
      <w:pPr>
        <w:ind w:left="101" w:right="64"/>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32690F" w:rsidRDefault="009E430A">
      <w:pPr>
        <w:ind w:left="101" w:right="64"/>
      </w:pPr>
      <w:r>
        <w:t xml:space="preserve">Политический режим и его виды. </w:t>
      </w:r>
    </w:p>
    <w:p w:rsidR="0032690F" w:rsidRDefault="009E430A">
      <w:pPr>
        <w:ind w:left="101" w:right="263"/>
      </w:pPr>
      <w:r>
        <w:t xml:space="preserve">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w:t>
      </w:r>
    </w:p>
    <w:p w:rsidR="0032690F" w:rsidRDefault="009E430A">
      <w:pPr>
        <w:ind w:left="101" w:right="64"/>
      </w:pPr>
      <w:r>
        <w:t xml:space="preserve">Общественно-политические организации. </w:t>
      </w:r>
    </w:p>
    <w:p w:rsidR="0032690F" w:rsidRDefault="009E430A">
      <w:pPr>
        <w:ind w:left="101" w:right="64"/>
      </w:pPr>
      <w:r>
        <w:t xml:space="preserve">Гражданин и государство. </w:t>
      </w:r>
    </w:p>
    <w:p w:rsidR="0032690F" w:rsidRDefault="009E430A">
      <w:pPr>
        <w:ind w:left="101" w:right="64"/>
      </w:pPr>
      <w:r>
        <w:t xml:space="preserve">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32690F" w:rsidRDefault="009E430A">
      <w:pPr>
        <w:ind w:left="101" w:right="64"/>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w:t>
      </w:r>
    </w:p>
    <w:p w:rsidR="0032690F" w:rsidRDefault="009E430A">
      <w:pPr>
        <w:ind w:left="101" w:right="64"/>
      </w:pPr>
      <w:r>
        <w:lastRenderedPageBreak/>
        <w:t xml:space="preserve">Федеральное Собрание Российской Федерации: Государственная Дума и Совет </w:t>
      </w:r>
    </w:p>
    <w:p w:rsidR="0032690F" w:rsidRDefault="009E430A">
      <w:pPr>
        <w:ind w:left="101" w:right="64"/>
      </w:pPr>
      <w:r>
        <w:t xml:space="preserve">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32690F" w:rsidRDefault="009E430A">
      <w:pPr>
        <w:ind w:left="101" w:right="64"/>
      </w:pPr>
      <w:r>
        <w:t xml:space="preserve">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32690F" w:rsidRDefault="009E430A">
      <w:pPr>
        <w:ind w:left="101" w:right="64"/>
      </w:pPr>
      <w:r>
        <w:t xml:space="preserve">Местное самоуправление. </w:t>
      </w:r>
    </w:p>
    <w:p w:rsidR="0032690F" w:rsidRDefault="009E430A">
      <w:pPr>
        <w:ind w:left="101" w:right="64"/>
      </w:pPr>
      <w:r>
        <w:t xml:space="preserve">Конституция Российской Федерации о правовом статусе человека  </w:t>
      </w:r>
    </w:p>
    <w:p w:rsidR="0032690F" w:rsidRDefault="009E430A">
      <w:pPr>
        <w:ind w:left="101" w:right="64"/>
      </w:pPr>
      <w:r>
        <w:t xml:space="preserve">и гражданина. Гражданство Российской Федерации. Взаимосвязь конституционных прав, свобод и обязанностей гражданина Российской Федерации. </w:t>
      </w:r>
    </w:p>
    <w:p w:rsidR="0032690F" w:rsidRDefault="009E430A">
      <w:pPr>
        <w:ind w:left="101" w:right="64"/>
      </w:pPr>
      <w:r>
        <w:t xml:space="preserve">Человек в системе социальных отношений. </w:t>
      </w:r>
    </w:p>
    <w:p w:rsidR="0032690F" w:rsidRDefault="009E430A">
      <w:pPr>
        <w:ind w:left="101" w:right="64"/>
      </w:pPr>
      <w:r>
        <w:t xml:space="preserve">Социальная структура общества. Многообразие социальных общностей и групп. </w:t>
      </w:r>
    </w:p>
    <w:p w:rsidR="0032690F" w:rsidRDefault="009E430A">
      <w:pPr>
        <w:ind w:left="101" w:right="64"/>
      </w:pPr>
      <w:r>
        <w:t xml:space="preserve">Социальная мобильность. </w:t>
      </w:r>
    </w:p>
    <w:p w:rsidR="0032690F" w:rsidRDefault="009E430A">
      <w:pPr>
        <w:ind w:left="101" w:right="64"/>
      </w:pPr>
      <w:r>
        <w:t xml:space="preserve">Социальный статус человека в обществе. Социальные роли. Ролевой набор подростка. Социализация личности. </w:t>
      </w:r>
    </w:p>
    <w:p w:rsidR="0032690F" w:rsidRDefault="009E430A">
      <w:pPr>
        <w:ind w:left="101" w:right="64"/>
      </w:pPr>
      <w:r>
        <w:t xml:space="preserve">Роль семьи в социализации личности. Функции семьи. Семейные ценности. Основные роли членов семьи. </w:t>
      </w:r>
    </w:p>
    <w:p w:rsidR="0032690F" w:rsidRDefault="009E430A">
      <w:pPr>
        <w:ind w:left="101" w:right="64"/>
      </w:pPr>
      <w:r>
        <w:t xml:space="preserve">Этнос и нация. Россия ‒ многонациональное государство. Этносы и нации в диалоге культур. </w:t>
      </w:r>
    </w:p>
    <w:p w:rsidR="0032690F" w:rsidRDefault="009E430A">
      <w:pPr>
        <w:ind w:left="101" w:right="64"/>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32690F" w:rsidRDefault="009E430A">
      <w:pPr>
        <w:ind w:left="101" w:right="64"/>
      </w:pPr>
      <w:r>
        <w:t xml:space="preserve">Человек в современном изменяющемся мире. </w:t>
      </w:r>
    </w:p>
    <w:p w:rsidR="0032690F" w:rsidRDefault="009E430A">
      <w:pPr>
        <w:ind w:left="101" w:right="64"/>
      </w:pPr>
      <w:r>
        <w:t xml:space="preserve">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 улучшения. </w:t>
      </w:r>
    </w:p>
    <w:p w:rsidR="0032690F" w:rsidRDefault="009E430A">
      <w:pPr>
        <w:ind w:left="101" w:right="64"/>
      </w:pPr>
      <w:r>
        <w:t xml:space="preserve">Молодѐжь ‒ активный участник общественной жизни. Волонтѐрское движение. </w:t>
      </w:r>
    </w:p>
    <w:p w:rsidR="0032690F" w:rsidRDefault="009E430A">
      <w:pPr>
        <w:ind w:left="101" w:right="64"/>
      </w:pPr>
      <w:r>
        <w:t xml:space="preserve">Профессии настоящего и будущего. Непрерывное образование и карьера. </w:t>
      </w:r>
    </w:p>
    <w:p w:rsidR="0032690F" w:rsidRDefault="009E430A">
      <w:pPr>
        <w:ind w:left="101" w:right="64"/>
      </w:pPr>
      <w:r>
        <w:t xml:space="preserve">Здоровый образ жизни. Социальная и личная значимость здорового образа жизни. Мода и спорт. </w:t>
      </w:r>
    </w:p>
    <w:p w:rsidR="0032690F" w:rsidRDefault="009E430A">
      <w:pPr>
        <w:ind w:left="101" w:right="64"/>
      </w:pPr>
      <w:r>
        <w:t xml:space="preserve">Современные формы связи и коммуникации: как они изменили мир. Особенности общения в виртуальном пространстве. </w:t>
      </w:r>
    </w:p>
    <w:p w:rsidR="0032690F" w:rsidRDefault="009E430A">
      <w:pPr>
        <w:ind w:left="101" w:right="64"/>
      </w:pPr>
      <w:r>
        <w:t xml:space="preserve">Перспективы развития общества. </w:t>
      </w:r>
    </w:p>
    <w:p w:rsidR="0032690F" w:rsidRDefault="009E430A">
      <w:pPr>
        <w:ind w:left="101" w:right="64"/>
      </w:pPr>
      <w:r>
        <w:t xml:space="preserve">Планируемые результаты освоения программы по обществознанию.  </w:t>
      </w:r>
    </w:p>
    <w:p w:rsidR="0032690F" w:rsidRDefault="009E430A">
      <w:pPr>
        <w:ind w:left="101" w:right="64"/>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32690F" w:rsidRDefault="009E430A">
      <w:pPr>
        <w:numPr>
          <w:ilvl w:val="0"/>
          <w:numId w:val="41"/>
        </w:numPr>
        <w:ind w:right="64"/>
      </w:pPr>
      <w:r>
        <w:lastRenderedPageBreak/>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
    <w:p w:rsidR="0032690F" w:rsidRDefault="009E430A">
      <w:pPr>
        <w:ind w:left="101" w:right="64"/>
      </w:pPr>
      <w:r>
        <w:t xml:space="preserve">(волонтѐрство, помощь людям, нуждающимся в ней); </w:t>
      </w:r>
    </w:p>
    <w:p w:rsidR="0032690F" w:rsidRDefault="009E430A">
      <w:pPr>
        <w:numPr>
          <w:ilvl w:val="0"/>
          <w:numId w:val="41"/>
        </w:numPr>
        <w:ind w:right="64"/>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3) 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32690F" w:rsidRDefault="009E430A">
      <w:pPr>
        <w:numPr>
          <w:ilvl w:val="0"/>
          <w:numId w:val="42"/>
        </w:numPr>
        <w:ind w:right="64"/>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32690F" w:rsidRDefault="009E430A">
      <w:pPr>
        <w:numPr>
          <w:ilvl w:val="0"/>
          <w:numId w:val="42"/>
        </w:numPr>
        <w:ind w:right="64"/>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32690F" w:rsidRDefault="009E430A">
      <w:pPr>
        <w:numPr>
          <w:ilvl w:val="0"/>
          <w:numId w:val="42"/>
        </w:numPr>
        <w:ind w:right="64"/>
      </w:pPr>
      <w: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w:t>
      </w:r>
      <w:r>
        <w:lastRenderedPageBreak/>
        <w:t xml:space="preserve">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w:t>
      </w:r>
    </w:p>
    <w:p w:rsidR="0032690F" w:rsidRDefault="009E430A">
      <w:pPr>
        <w:numPr>
          <w:ilvl w:val="0"/>
          <w:numId w:val="42"/>
        </w:numPr>
        <w:ind w:right="64"/>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32690F" w:rsidRDefault="009E430A">
      <w:pPr>
        <w:numPr>
          <w:ilvl w:val="0"/>
          <w:numId w:val="42"/>
        </w:numPr>
        <w:ind w:right="64"/>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2690F" w:rsidRDefault="009E430A">
      <w:pPr>
        <w:ind w:left="101" w:right="475"/>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2690F" w:rsidRDefault="009E430A">
      <w:pPr>
        <w:ind w:left="101" w:right="64"/>
      </w:pPr>
      <w:r>
        <w:t xml:space="preserve">способность обучающихся во взаимодействии в условиях неопределѐнности, открытость опыту и знаниям других; </w:t>
      </w:r>
    </w:p>
    <w:p w:rsidR="0032690F" w:rsidRDefault="009E430A">
      <w:pPr>
        <w:ind w:left="101" w:right="777"/>
      </w:pPr>
      <w:r>
        <w:t xml:space="preserve">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2690F" w:rsidRDefault="009E430A">
      <w:pPr>
        <w:ind w:left="101" w:right="64"/>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 </w:t>
      </w:r>
    </w:p>
    <w:p w:rsidR="0032690F" w:rsidRDefault="009E430A">
      <w:pPr>
        <w:ind w:left="101" w:right="64"/>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ипредставлениями в области концепции устойчивого развития; </w:t>
      </w:r>
    </w:p>
    <w:p w:rsidR="0032690F" w:rsidRDefault="009E430A">
      <w:pPr>
        <w:ind w:left="101" w:right="333"/>
      </w:pPr>
      <w:r>
        <w:t xml:space="preserve">умение анализировать и выявлять взаимосвязи природы, общества и экономики; умение оценивать свои действия с учѐтом влияния на окружающую среду, достижений целей и преодоления вызовов, возможных глобальных последствий; </w:t>
      </w:r>
    </w:p>
    <w:p w:rsidR="0032690F" w:rsidRDefault="009E430A">
      <w:pPr>
        <w:ind w:left="101" w:right="471"/>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32690F" w:rsidRDefault="009E430A">
      <w:pPr>
        <w:ind w:left="101" w:right="64"/>
      </w:pPr>
      <w:r>
        <w:t xml:space="preserve">оценивать ситуацию стресса, корректировать принимаемые решения  </w:t>
      </w:r>
    </w:p>
    <w:p w:rsidR="0032690F" w:rsidRDefault="009E430A">
      <w:pPr>
        <w:ind w:left="101" w:right="378"/>
      </w:pPr>
      <w:r>
        <w:lastRenderedPageBreak/>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32690F" w:rsidRDefault="009E430A">
      <w:pPr>
        <w:ind w:left="101" w:right="64"/>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ind w:left="101" w:right="137"/>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 </w:t>
      </w:r>
    </w:p>
    <w:p w:rsidR="0032690F" w:rsidRDefault="009E430A">
      <w:pPr>
        <w:ind w:left="101" w:right="219"/>
      </w:pPr>
      <w:r>
        <w:t xml:space="preserve">устанавливать существенный признак классификации социальных фактов, основания для их обобщения и сравнения, критерии проводимого анализа; с учѐтом предложенной задачи выявлять закономерности и противоречия  в рассматриваемых фактах, данных и наблюдениях; </w:t>
      </w:r>
    </w:p>
    <w:p w:rsidR="0032690F" w:rsidRDefault="009E430A">
      <w:pPr>
        <w:ind w:left="101" w:right="64"/>
      </w:pPr>
      <w:r>
        <w:t xml:space="preserve">предлагать критерии для выявления закономерностей и противоречий; </w:t>
      </w:r>
    </w:p>
    <w:p w:rsidR="0032690F" w:rsidRDefault="009E430A">
      <w:pPr>
        <w:ind w:left="101" w:right="142"/>
      </w:pPr>
      <w: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64"/>
      </w:pPr>
      <w:r>
        <w:t xml:space="preserve">осознавать невозможность контролировать всѐ вокруг. </w:t>
      </w:r>
    </w:p>
    <w:p w:rsidR="0032690F" w:rsidRDefault="009E430A">
      <w:pPr>
        <w:ind w:left="101" w:right="36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32690F" w:rsidRDefault="009E430A">
      <w:pPr>
        <w:ind w:left="101" w:right="982"/>
      </w:pPr>
      <w: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32690F" w:rsidRDefault="009E430A">
      <w:pPr>
        <w:ind w:left="101" w:right="64"/>
      </w:pPr>
      <w:r>
        <w:t xml:space="preserve">оценивать на применимость и достоверность информацию, полученную в ходе исследования; </w:t>
      </w:r>
    </w:p>
    <w:p w:rsidR="0032690F" w:rsidRDefault="009E430A">
      <w:pPr>
        <w:ind w:left="101" w:right="64"/>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 </w:t>
      </w:r>
    </w:p>
    <w:p w:rsidR="0032690F" w:rsidRDefault="009E430A">
      <w:pPr>
        <w:ind w:left="101" w:right="147"/>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2690F" w:rsidRDefault="009E430A">
      <w:pPr>
        <w:ind w:left="101" w:right="64"/>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32690F" w:rsidRDefault="009E430A">
      <w:pPr>
        <w:ind w:left="101" w:right="292"/>
      </w:pPr>
      <w:r>
        <w:t xml:space="preserve">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w:t>
      </w:r>
    </w:p>
    <w:p w:rsidR="0032690F" w:rsidRDefault="009E430A">
      <w:pPr>
        <w:ind w:left="101" w:right="64"/>
      </w:pPr>
      <w:r>
        <w:t xml:space="preserve">выбирать, анализировать, систематизировать и интерпретировать информацию различных видов и форм представления; </w:t>
      </w:r>
    </w:p>
    <w:p w:rsidR="0032690F" w:rsidRDefault="009E430A">
      <w:pPr>
        <w:ind w:left="101" w:right="312"/>
      </w:pPr>
      <w:r>
        <w:lastRenderedPageBreak/>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надѐжность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32690F" w:rsidRDefault="009E430A">
      <w:pPr>
        <w:ind w:left="101" w:right="64"/>
      </w:pPr>
      <w:r>
        <w:t xml:space="preserve">У обучающегося будут сформированы следующие умения общения как часть коммуникативных универсальных учебных действий: </w:t>
      </w:r>
    </w:p>
    <w:p w:rsidR="0032690F" w:rsidRDefault="009E430A">
      <w:pPr>
        <w:ind w:left="101" w:right="1336"/>
      </w:pPr>
      <w:r>
        <w:t xml:space="preserve">воспринимать и формулировать суждения, выражать эмоции в соответствии  с целями и условиями общения; </w:t>
      </w:r>
    </w:p>
    <w:p w:rsidR="0032690F" w:rsidRDefault="009E430A">
      <w:pPr>
        <w:ind w:left="101" w:right="64"/>
      </w:pPr>
      <w:r>
        <w:t xml:space="preserve">выражать себя (свою точку зрения) в устных и письменных текстах; </w:t>
      </w:r>
    </w:p>
    <w:p w:rsidR="0032690F" w:rsidRDefault="009E430A">
      <w:pPr>
        <w:ind w:left="101" w:right="6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2690F" w:rsidRDefault="009E430A">
      <w:pPr>
        <w:ind w:left="101" w:right="64"/>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32690F" w:rsidRDefault="009E430A">
      <w:pPr>
        <w:ind w:left="101" w:right="64"/>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2690F" w:rsidRDefault="009E430A">
      <w:pPr>
        <w:ind w:left="101" w:right="64"/>
      </w:pPr>
      <w:r>
        <w:t xml:space="preserve">сопоставлять свои суждения с суждениями других участников диалога, обнаруживать различие и сходство позиций; </w:t>
      </w:r>
    </w:p>
    <w:p w:rsidR="0032690F" w:rsidRDefault="009E430A">
      <w:pPr>
        <w:ind w:left="101" w:right="825"/>
      </w:pPr>
      <w:r>
        <w:t xml:space="preserve">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2690F" w:rsidRDefault="009E430A">
      <w:pPr>
        <w:ind w:left="101" w:right="64"/>
      </w:pPr>
      <w:r>
        <w:t xml:space="preserve">У обучающегося будут сформированы следующие умения самоорганизации как части регулятивных универсальных учебных действий: </w:t>
      </w:r>
    </w:p>
    <w:p w:rsidR="0032690F" w:rsidRDefault="009E430A">
      <w:pPr>
        <w:ind w:left="101" w:right="64"/>
      </w:pPr>
      <w:r>
        <w:t xml:space="preserve">выявлять проблемы для решения в жизненных и учебных ситуациях; </w:t>
      </w:r>
    </w:p>
    <w:p w:rsidR="0032690F" w:rsidRDefault="009E430A">
      <w:pPr>
        <w:ind w:left="101" w:right="64"/>
      </w:pPr>
      <w:r>
        <w:t xml:space="preserve">ориентироваться в различных подходах принятия решений (индивидуальное, принятие решения в группе, принятие решений в группе); </w:t>
      </w:r>
    </w:p>
    <w:p w:rsidR="0032690F" w:rsidRDefault="009E430A">
      <w:pPr>
        <w:ind w:left="101" w:right="511"/>
      </w:pPr>
      <w:r>
        <w:t xml:space="preserve">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делать выбор и брать ответственность за решение. </w:t>
      </w:r>
    </w:p>
    <w:p w:rsidR="0032690F" w:rsidRDefault="009E430A">
      <w:pPr>
        <w:ind w:left="101" w:right="64"/>
      </w:pPr>
      <w:r>
        <w:t xml:space="preserve">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2690F" w:rsidRDefault="009E430A">
      <w:pPr>
        <w:ind w:left="101" w:right="507"/>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32690F" w:rsidRDefault="009E430A">
      <w:pPr>
        <w:ind w:left="101" w:right="64"/>
      </w:pPr>
      <w:r>
        <w:t xml:space="preserve">уметь обобщать мнения нескольких людей, проявлять готовность руководить, выполнять поручения, подчиняться; </w:t>
      </w:r>
    </w:p>
    <w:p w:rsidR="0032690F" w:rsidRDefault="009E430A">
      <w:pPr>
        <w:ind w:left="101" w:right="64"/>
      </w:pPr>
      <w:r>
        <w:t xml:space="preserve">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w:t>
      </w:r>
      <w:r>
        <w:lastRenderedPageBreak/>
        <w:t xml:space="preserve">между членами команды, участвовать в групповых формах работы (обсуждения, обмен мнений, «мозговые штурмы» и иные); </w:t>
      </w:r>
    </w:p>
    <w:p w:rsidR="0032690F" w:rsidRDefault="009E430A">
      <w:pPr>
        <w:ind w:left="101" w:right="125"/>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давать адекватную оценку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32690F" w:rsidRDefault="009E430A">
      <w:pPr>
        <w:ind w:left="101" w:right="349"/>
      </w:pPr>
      <w:r>
        <w:t xml:space="preserve">различать, называть и управлять собственными эмоциями и эмоциями других; выявлять и анализировать причины эмоций; </w:t>
      </w:r>
    </w:p>
    <w:p w:rsidR="0032690F" w:rsidRDefault="009E430A">
      <w:pPr>
        <w:ind w:left="101" w:right="64"/>
      </w:pPr>
      <w:r>
        <w:t xml:space="preserve">ставить себя на место другого человека, понимать мотивы и намерения другого; регулировать способ выражения эмоций; </w:t>
      </w:r>
    </w:p>
    <w:p w:rsidR="0032690F" w:rsidRDefault="009E430A">
      <w:pPr>
        <w:ind w:left="101" w:right="3267"/>
      </w:pPr>
      <w:r>
        <w:t xml:space="preserve">осознанно относиться к другому человеку, его мнению; признавать своѐ право на ошибку и такое же право другого; принимать себя и других, не осуждая; открытость себе и другим. </w:t>
      </w:r>
    </w:p>
    <w:p w:rsidR="0032690F" w:rsidRDefault="009E430A">
      <w:pPr>
        <w:ind w:left="101" w:right="64"/>
      </w:pPr>
      <w:r>
        <w:t xml:space="preserve">Предметные результаты освоения программы по обществознанию на уровне основного общего образования должны обеспечивать: </w:t>
      </w:r>
    </w:p>
    <w:p w:rsidR="0032690F" w:rsidRDefault="009E430A">
      <w:pPr>
        <w:numPr>
          <w:ilvl w:val="0"/>
          <w:numId w:val="43"/>
        </w:numPr>
        <w:ind w:right="129"/>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w:t>
      </w:r>
    </w:p>
    <w:p w:rsidR="0032690F" w:rsidRDefault="009E430A">
      <w:pPr>
        <w:ind w:left="101" w:right="64"/>
      </w:pPr>
      <w:r>
        <w:t xml:space="preserve">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32690F" w:rsidRDefault="009E430A">
      <w:pPr>
        <w:numPr>
          <w:ilvl w:val="0"/>
          <w:numId w:val="43"/>
        </w:numPr>
        <w:ind w:right="129"/>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w:t>
      </w:r>
      <w:r>
        <w:lastRenderedPageBreak/>
        <w:t xml:space="preserve">народов России, преемственность истории нашей Родины), государство как социальный институт; 3) умение приводить примеры (в том числе моделировать ситуации) деятельности людей, 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32690F" w:rsidRDefault="009E430A">
      <w:pPr>
        <w:numPr>
          <w:ilvl w:val="0"/>
          <w:numId w:val="44"/>
        </w:numPr>
        <w:ind w:right="64"/>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32690F" w:rsidRDefault="009E430A">
      <w:pPr>
        <w:numPr>
          <w:ilvl w:val="0"/>
          <w:numId w:val="44"/>
        </w:numPr>
        <w:ind w:right="64"/>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32690F" w:rsidRDefault="009E430A">
      <w:pPr>
        <w:numPr>
          <w:ilvl w:val="0"/>
          <w:numId w:val="44"/>
        </w:numPr>
        <w:ind w:right="64"/>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32690F" w:rsidRDefault="009E430A">
      <w:pPr>
        <w:numPr>
          <w:ilvl w:val="0"/>
          <w:numId w:val="44"/>
        </w:numPr>
        <w:ind w:right="64"/>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32690F" w:rsidRDefault="009E430A">
      <w:pPr>
        <w:numPr>
          <w:ilvl w:val="0"/>
          <w:numId w:val="44"/>
        </w:numPr>
        <w:ind w:right="64"/>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своѐ отношение к явлениям, процессам социальной действительности; 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32690F" w:rsidRDefault="009E430A">
      <w:pPr>
        <w:numPr>
          <w:ilvl w:val="0"/>
          <w:numId w:val="45"/>
        </w:numPr>
        <w:ind w:right="344"/>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32690F" w:rsidRDefault="009E430A">
      <w:pPr>
        <w:numPr>
          <w:ilvl w:val="0"/>
          <w:numId w:val="45"/>
        </w:numPr>
        <w:ind w:right="344"/>
      </w:pPr>
      <w:r>
        <w:t xml:space="preserve">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 12) умение анализировать, обобщать, систематизировать, конкретизировать  и </w:t>
      </w:r>
      <w:r>
        <w:lastRenderedPageBreak/>
        <w:t xml:space="preserve">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32690F" w:rsidRDefault="009E430A">
      <w:pPr>
        <w:numPr>
          <w:ilvl w:val="0"/>
          <w:numId w:val="46"/>
        </w:numPr>
        <w:ind w:right="131"/>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32690F" w:rsidRDefault="009E430A">
      <w:pPr>
        <w:numPr>
          <w:ilvl w:val="0"/>
          <w:numId w:val="46"/>
        </w:numPr>
        <w:ind w:right="131"/>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32690F" w:rsidRDefault="009E430A">
      <w:pPr>
        <w:numPr>
          <w:ilvl w:val="0"/>
          <w:numId w:val="46"/>
        </w:numPr>
        <w:ind w:right="131"/>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32690F" w:rsidRDefault="009E430A">
      <w:pPr>
        <w:numPr>
          <w:ilvl w:val="0"/>
          <w:numId w:val="46"/>
        </w:numPr>
        <w:ind w:right="131"/>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32690F" w:rsidRDefault="009E430A">
      <w:pPr>
        <w:ind w:left="101" w:right="64"/>
      </w:pPr>
      <w:r>
        <w:t xml:space="preserve">К концу обучения в 6 классе обучающийся получит следующие предметные результаты по отдельным темам программы по обществознанию: </w:t>
      </w:r>
    </w:p>
    <w:p w:rsidR="0032690F" w:rsidRDefault="009E430A">
      <w:pPr>
        <w:ind w:left="101" w:right="64"/>
      </w:pPr>
      <w:r>
        <w:t xml:space="preserve">Человек и его социальное окружение: осваивать и применять знания о социальных свойствах человека, формировании личности, деятельности человека и еѐ видах, образовании, правах и обязанностях учащихся,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w:t>
      </w:r>
    </w:p>
    <w:p w:rsidR="0032690F" w:rsidRDefault="009E430A">
      <w:pPr>
        <w:ind w:left="101" w:right="64"/>
      </w:pPr>
      <w:r>
        <w:t xml:space="preserve">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 </w:t>
      </w:r>
    </w:p>
    <w:p w:rsidR="0032690F" w:rsidRDefault="009E430A">
      <w:pPr>
        <w:ind w:left="101" w:right="64"/>
      </w:pPr>
      <w:r>
        <w:lastRenderedPageBreak/>
        <w:t xml:space="preserve">устанавливать и объяснять взаимосвязи людей в малых группах, целей, способов и результатов деятельности, целей и средств общения; </w:t>
      </w:r>
    </w:p>
    <w:p w:rsidR="0032690F" w:rsidRDefault="009E430A">
      <w:pPr>
        <w:ind w:left="101" w:right="64"/>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32690F" w:rsidRDefault="009E430A">
      <w:pPr>
        <w:ind w:left="101" w:right="599"/>
      </w:pPr>
      <w:r>
        <w:t xml:space="preserve">определять и аргументировать с опорой на обществоведческие знания  и личный социальный опыт своѐ отношение к людям с ОВЗ, к различным способам выражения личной индивидуальности, к различным формам неформального общения подростков; </w:t>
      </w:r>
    </w:p>
    <w:p w:rsidR="0032690F" w:rsidRDefault="009E430A">
      <w:pPr>
        <w:ind w:left="101" w:right="64"/>
      </w:pPr>
      <w: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32690F" w:rsidRDefault="009E430A">
      <w:pPr>
        <w:ind w:left="101" w:right="362"/>
      </w:pPr>
      <w:r>
        <w:t xml:space="preserve">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32690F" w:rsidRDefault="009E430A">
      <w:pPr>
        <w:ind w:left="101" w:right="702"/>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своѐ отношение к учѐбе  как важному виду деятельности; </w:t>
      </w:r>
    </w:p>
    <w:p w:rsidR="0032690F" w:rsidRDefault="009E430A">
      <w:pPr>
        <w:ind w:left="101" w:right="64"/>
      </w:pPr>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32690F" w:rsidRDefault="009E430A">
      <w:pPr>
        <w:ind w:left="101" w:right="703"/>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32690F" w:rsidRDefault="009E430A">
      <w:pPr>
        <w:ind w:left="101" w:right="64"/>
      </w:pPr>
      <w:r>
        <w:t xml:space="preserve">Общество, в котором мы живѐм: </w:t>
      </w:r>
    </w:p>
    <w:p w:rsidR="0032690F" w:rsidRDefault="009E430A">
      <w:pPr>
        <w:ind w:left="101" w:right="830"/>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32690F" w:rsidRDefault="009E430A">
      <w:pPr>
        <w:ind w:left="101" w:right="64"/>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32690F" w:rsidRDefault="009E430A">
      <w:pPr>
        <w:ind w:left="101" w:right="64"/>
      </w:pPr>
      <w:r>
        <w:t xml:space="preserve">приводить примеры разного положения людей в обществе, видов экономической деятельности, глобальных проблем; </w:t>
      </w:r>
    </w:p>
    <w:p w:rsidR="0032690F" w:rsidRDefault="009E430A">
      <w:pPr>
        <w:ind w:left="101" w:right="64"/>
      </w:pPr>
      <w:r>
        <w:t xml:space="preserve">классифицировать социальные общности и группы; </w:t>
      </w:r>
    </w:p>
    <w:p w:rsidR="0032690F" w:rsidRDefault="009E430A">
      <w:pPr>
        <w:ind w:left="101" w:right="64"/>
      </w:pPr>
      <w:r>
        <w:lastRenderedPageBreak/>
        <w:t xml:space="preserve">сравнивать социальные общности и группы, положение в обществе различных людей; различные формы хозяйствования; </w:t>
      </w:r>
    </w:p>
    <w:p w:rsidR="0032690F" w:rsidRDefault="009E430A">
      <w:pPr>
        <w:ind w:left="101" w:right="64"/>
      </w:pPr>
      <w:r>
        <w:t xml:space="preserve">устанавливать взаимодействия общества и природы, человека и общества, деятельности основных участников экономики; </w:t>
      </w:r>
    </w:p>
    <w:p w:rsidR="0032690F" w:rsidRDefault="009E430A">
      <w:pPr>
        <w:ind w:left="101" w:right="64"/>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32690F" w:rsidRDefault="009E430A">
      <w:pPr>
        <w:ind w:left="101" w:right="64"/>
      </w:pPr>
      <w:r>
        <w:t xml:space="preserve">определять и аргументировать с опорой на обществоведческие знания, факты общественной жизни и личный социальный опыт своѐ отношение к проблемам взаимодействия человека и природы, сохранению духовных ценностей российского народа; </w:t>
      </w:r>
    </w:p>
    <w:p w:rsidR="0032690F" w:rsidRDefault="009E430A">
      <w:pPr>
        <w:ind w:left="101" w:right="64"/>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32690F" w:rsidRDefault="009E430A">
      <w:pPr>
        <w:ind w:left="101" w:right="64"/>
      </w:pPr>
      <w:r>
        <w:t xml:space="preserve">извлекать информацию из разных источников о человеке и обществе, включая информацию о народах России; </w:t>
      </w:r>
    </w:p>
    <w:p w:rsidR="0032690F" w:rsidRDefault="009E430A">
      <w:pPr>
        <w:ind w:left="101" w:right="64"/>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32690F" w:rsidRDefault="009E430A">
      <w:pPr>
        <w:ind w:left="101" w:right="1263"/>
      </w:pPr>
      <w:r>
        <w:t xml:space="preserve">оценивать собственные поступки и поведение других людей с точки зрения  их соответствия духовным традициям общества; </w:t>
      </w:r>
    </w:p>
    <w:p w:rsidR="0032690F" w:rsidRDefault="009E430A">
      <w:pPr>
        <w:ind w:left="101" w:right="64"/>
      </w:pPr>
      <w:r>
        <w:t xml:space="preserve">использовать полученные знания, включая основы финансовой грамотности,  </w:t>
      </w:r>
    </w:p>
    <w:p w:rsidR="0032690F" w:rsidRDefault="009E430A">
      <w:pPr>
        <w:ind w:left="101" w:right="64"/>
      </w:pPr>
      <w:r>
        <w:t xml:space="preserve">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32690F" w:rsidRDefault="009E430A">
      <w:pPr>
        <w:ind w:left="101" w:right="64"/>
      </w:pPr>
      <w:r>
        <w:t xml:space="preserve">К концу обучения в 7 классе обучающийся получит следующие предметные результаты по отдельным темам программы по обществознанию: </w:t>
      </w:r>
    </w:p>
    <w:p w:rsidR="0032690F" w:rsidRDefault="009E430A">
      <w:pPr>
        <w:ind w:left="101" w:right="64"/>
      </w:pPr>
      <w:r>
        <w:t xml:space="preserve">Социальные ценности и нормы: </w:t>
      </w:r>
    </w:p>
    <w:p w:rsidR="0032690F" w:rsidRDefault="009E430A" w:rsidP="003F5175">
      <w:pPr>
        <w:ind w:left="101" w:right="24"/>
      </w:pPr>
      <w:r>
        <w:t xml:space="preserve">осваивать 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w:t>
      </w:r>
    </w:p>
    <w:p w:rsidR="0032690F" w:rsidRDefault="009E430A">
      <w:pPr>
        <w:ind w:left="101" w:right="64"/>
      </w:pPr>
      <w:r>
        <w:t xml:space="preserve">(в том числе защита человеческой жизни, прав и свобод человека, гуманизм, милосердие), моральные нормы и их роль в жизни общества; </w:t>
      </w:r>
    </w:p>
    <w:p w:rsidR="0032690F" w:rsidRDefault="009E430A" w:rsidP="003F5175">
      <w:pPr>
        <w:ind w:left="101" w:right="-117"/>
      </w:pPr>
      <w:r>
        <w:t xml:space="preserve">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w:t>
      </w:r>
    </w:p>
    <w:p w:rsidR="0032690F" w:rsidRDefault="009E430A" w:rsidP="003F5175">
      <w:pPr>
        <w:ind w:left="101" w:right="24"/>
      </w:pPr>
      <w:r>
        <w:lastRenderedPageBreak/>
        <w:t xml:space="preserve">определять и аргументировать с опорой на обществоведческие знания, факты общественной жизни и личный социальный опыт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32690F" w:rsidRDefault="009E430A" w:rsidP="003F5175">
      <w:pPr>
        <w:ind w:left="101" w:right="-117"/>
      </w:pPr>
      <w:r>
        <w:t xml:space="preserve">решать познавательные и практические задачи, отражающие действие социальных норм как регуляторов общественной жизни и поведения человека; овладевать смысловым чтением текстов обществоведческой тематики, касающихся гуманизма, гражданственности, патриотизма; </w:t>
      </w:r>
    </w:p>
    <w:p w:rsidR="0032690F" w:rsidRDefault="009E430A">
      <w:pPr>
        <w:ind w:left="101" w:right="64"/>
      </w:pPr>
      <w:r>
        <w:t xml:space="preserve">извлекать информацию из разных источников о принципах и нормах морали, проблеме морального выбора; </w:t>
      </w:r>
    </w:p>
    <w:p w:rsidR="0032690F" w:rsidRDefault="009E430A" w:rsidP="003F5175">
      <w:pPr>
        <w:ind w:left="101" w:right="-117"/>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еѐ с собственными знаниями о моральном  и правовом регулировании поведения человека; </w:t>
      </w:r>
    </w:p>
    <w:p w:rsidR="0032690F" w:rsidRDefault="009E430A">
      <w:pPr>
        <w:ind w:left="101" w:right="503"/>
      </w:pPr>
      <w:r>
        <w:t xml:space="preserve">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32690F" w:rsidRDefault="009E430A">
      <w:pPr>
        <w:ind w:left="101" w:right="2403"/>
      </w:pPr>
      <w:r>
        <w:t xml:space="preserve">Человек как участник правовых отношений: осваивать и применять знания о сущности права, о правоотношении  </w:t>
      </w:r>
    </w:p>
    <w:p w:rsidR="0032690F" w:rsidRDefault="009E430A">
      <w:pPr>
        <w:ind w:left="101" w:right="64"/>
      </w:pPr>
      <w: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32690F" w:rsidRDefault="009E430A">
      <w:pPr>
        <w:ind w:left="101" w:right="64"/>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 общества; </w:t>
      </w:r>
    </w:p>
    <w:p w:rsidR="0032690F" w:rsidRDefault="009E430A" w:rsidP="003F5175">
      <w:pPr>
        <w:ind w:left="101" w:right="-117"/>
      </w:pPr>
      <w: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32690F" w:rsidRDefault="009E430A">
      <w:pPr>
        <w:ind w:left="101" w:right="146"/>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2690F" w:rsidRDefault="009E430A">
      <w:pPr>
        <w:ind w:left="101" w:right="64"/>
      </w:pPr>
      <w:r>
        <w:lastRenderedPageBreak/>
        <w:t xml:space="preserve">определять и аргументировать с опорой на обществоведческие знания, факты общественной жизни и личный социальный опыт своѐ отношение к роли правовых норм как регуляторов общественной жизни и поведения человека; </w:t>
      </w:r>
    </w:p>
    <w:p w:rsidR="0032690F" w:rsidRDefault="009E430A">
      <w:pPr>
        <w:ind w:left="101" w:right="64"/>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2690F" w:rsidRDefault="009E430A">
      <w:pPr>
        <w:ind w:left="101" w:right="64"/>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p>
    <w:p w:rsidR="0032690F" w:rsidRDefault="009E430A">
      <w:pPr>
        <w:ind w:left="101" w:right="153"/>
      </w:pPr>
      <w:r>
        <w:t xml:space="preserve">и обязанностях граждан, гарантиях и защите прав и свобод 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p>
    <w:p w:rsidR="0032690F" w:rsidRDefault="009E430A">
      <w:pPr>
        <w:ind w:left="101" w:right="64"/>
      </w:pPr>
      <w:r>
        <w:t xml:space="preserve">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 </w:t>
      </w:r>
    </w:p>
    <w:p w:rsidR="0032690F" w:rsidRDefault="009E430A">
      <w:pPr>
        <w:ind w:left="101" w:right="248"/>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32690F" w:rsidRDefault="009E430A">
      <w:pPr>
        <w:ind w:left="101" w:right="64"/>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2690F" w:rsidRDefault="009E430A">
      <w:pPr>
        <w:ind w:left="101" w:right="510"/>
      </w:pPr>
      <w: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2690F" w:rsidRDefault="009E430A">
      <w:pPr>
        <w:ind w:left="101" w:right="64"/>
      </w:pPr>
      <w:r>
        <w:t xml:space="preserve">Основы российского права: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w:t>
      </w:r>
      <w:r>
        <w:lastRenderedPageBreak/>
        <w:t xml:space="preserve">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2690F" w:rsidRDefault="009E430A">
      <w:pPr>
        <w:ind w:left="101" w:right="64"/>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32690F" w:rsidRDefault="009E430A" w:rsidP="003F5175">
      <w:pPr>
        <w:ind w:left="101" w:right="24"/>
      </w:pPr>
      <w:r>
        <w:t xml:space="preserve">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совершѐнные правонарушения; </w:t>
      </w:r>
    </w:p>
    <w:p w:rsidR="0032690F" w:rsidRDefault="009E430A">
      <w:pPr>
        <w:ind w:left="101" w:right="64"/>
      </w:pPr>
      <w: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32690F" w:rsidRDefault="009E430A">
      <w:pPr>
        <w:ind w:left="101" w:right="64"/>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32690F" w:rsidRDefault="009E430A" w:rsidP="003F5175">
      <w:pPr>
        <w:ind w:left="101" w:right="-117"/>
      </w:pPr>
      <w: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32690F" w:rsidRDefault="009E430A" w:rsidP="003F5175">
      <w:pPr>
        <w:ind w:left="101" w:right="-117"/>
      </w:pPr>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своѐ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32690F" w:rsidRDefault="009E430A" w:rsidP="003F5175">
      <w:pPr>
        <w:ind w:left="101" w:right="-117"/>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w:t>
      </w:r>
    </w:p>
    <w:p w:rsidR="0032690F" w:rsidRDefault="009E430A">
      <w:pPr>
        <w:ind w:left="101" w:right="64"/>
      </w:pPr>
      <w:r>
        <w:t xml:space="preserve">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w:t>
      </w:r>
    </w:p>
    <w:p w:rsidR="0032690F" w:rsidRDefault="009E430A" w:rsidP="003F5175">
      <w:pPr>
        <w:tabs>
          <w:tab w:val="left" w:pos="8647"/>
        </w:tabs>
        <w:ind w:left="101" w:right="24"/>
      </w:pPr>
      <w:r>
        <w:t xml:space="preserve">СМИ с соблюдением правил информационной безопасности при работе в информационно-телекоммуникационной сети «Интернет»;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w:t>
      </w:r>
      <w:r>
        <w:lastRenderedPageBreak/>
        <w:t xml:space="preserve">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несовершеннолетних; </w:t>
      </w:r>
    </w:p>
    <w:p w:rsidR="0032690F" w:rsidRDefault="009E430A">
      <w:pPr>
        <w:ind w:left="101" w:right="981"/>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2690F" w:rsidRDefault="009E430A">
      <w:pPr>
        <w:ind w:left="101" w:right="64"/>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2690F" w:rsidRDefault="009E430A">
      <w:pPr>
        <w:ind w:left="101" w:right="64"/>
      </w:pPr>
      <w:r>
        <w:t xml:space="preserve">самостоятельно заполнять форму (в том числе электронную) и составлять простейший документ (заявление о приѐме на работу); </w:t>
      </w:r>
    </w:p>
    <w:p w:rsidR="0032690F" w:rsidRDefault="009E430A">
      <w:pPr>
        <w:ind w:left="101" w:right="3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К концу обучения в 8 классе обучающийся получит следующие предметные результаты по отдельным темам программы по обществознанию: </w:t>
      </w:r>
    </w:p>
    <w:p w:rsidR="0032690F" w:rsidRDefault="009E430A">
      <w:pPr>
        <w:ind w:left="101" w:right="64"/>
      </w:pPr>
      <w:r>
        <w:t xml:space="preserve">Человек в экономических отношениях: </w:t>
      </w:r>
    </w:p>
    <w:p w:rsidR="0032690F" w:rsidRDefault="009E430A">
      <w:pPr>
        <w:ind w:left="101" w:right="64"/>
      </w:pPr>
      <w:r>
        <w:t xml:space="preserve">осваивать и применять 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2690F" w:rsidRDefault="009E430A">
      <w:pPr>
        <w:ind w:left="101" w:right="64"/>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32690F" w:rsidRDefault="009E430A">
      <w:pPr>
        <w:ind w:left="101" w:right="64"/>
      </w:pPr>
      <w: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32690F" w:rsidRDefault="009E430A">
      <w:pPr>
        <w:ind w:left="101" w:right="504"/>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w:t>
      </w:r>
    </w:p>
    <w:p w:rsidR="0032690F" w:rsidRDefault="009E430A">
      <w:pPr>
        <w:ind w:left="101" w:right="176"/>
      </w:pPr>
      <w:r>
        <w:t xml:space="preserve">устанавливать и объяснять связи политических потрясений и социально-экономических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опорой на обществоведческие знания, факты общественной жизни своѐ отношение к предпринимательству и развитию собственного бизнеса; </w:t>
      </w:r>
    </w:p>
    <w:p w:rsidR="0032690F" w:rsidRDefault="009E430A">
      <w:pPr>
        <w:ind w:left="101" w:right="64"/>
      </w:pPr>
      <w:r>
        <w:lastRenderedPageBreak/>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2690F" w:rsidRDefault="009E430A">
      <w:pPr>
        <w:ind w:left="101" w:right="644"/>
      </w:pPr>
      <w: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32690F" w:rsidRDefault="009E430A">
      <w:pPr>
        <w:ind w:left="101" w:right="64"/>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личным социальным опытом; используя обществоведческие знания, формулировать выводы, подкрепляя их аргументами; </w:t>
      </w:r>
    </w:p>
    <w:p w:rsidR="0032690F" w:rsidRDefault="009E430A">
      <w:pPr>
        <w:ind w:left="101" w:right="250"/>
      </w:pPr>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2690F" w:rsidRDefault="009E430A">
      <w:pPr>
        <w:ind w:left="101" w:right="64"/>
      </w:pPr>
      <w:r>
        <w:t xml:space="preserve">приобретать опыт составления простейших документов (личный финансовый план, заявление, резюме);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32690F" w:rsidRDefault="009E430A">
      <w:pPr>
        <w:ind w:left="101" w:right="251"/>
      </w:pPr>
      <w:r>
        <w:t xml:space="preserve">Человек в мире культуры: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32690F" w:rsidRDefault="009E430A">
      <w:pPr>
        <w:ind w:left="101" w:right="200"/>
      </w:pPr>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w:t>
      </w:r>
    </w:p>
    <w:p w:rsidR="0032690F" w:rsidRDefault="009E430A">
      <w:pPr>
        <w:ind w:left="101" w:right="64"/>
      </w:pPr>
      <w:r>
        <w:lastRenderedPageBreak/>
        <w:t xml:space="preserve">сравнивать формы культуры, естественные и социально-гуманитарные науки, виды искусств; </w:t>
      </w:r>
    </w:p>
    <w:p w:rsidR="0032690F" w:rsidRDefault="009E430A">
      <w:pPr>
        <w:ind w:left="101" w:right="64"/>
      </w:pPr>
      <w:r>
        <w:t xml:space="preserve">устанавливать и объяснять взаимосвязь развития духовной культуры и формирования личности, взаимовлияние науки и образования; </w:t>
      </w:r>
    </w:p>
    <w:p w:rsidR="0032690F" w:rsidRDefault="009E430A">
      <w:pPr>
        <w:ind w:left="101" w:right="64"/>
      </w:pPr>
      <w:r>
        <w:t xml:space="preserve">использовать полученные знания для объяснения роли непрерывного образования; определять и аргументировать с точки зрения социальных ценностей и с опорой на обществоведческие знания, факты общественной жизни своѐ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 решать познавательные и практические задачи, касающиеся форм и многообразия духовной культуры; </w:t>
      </w:r>
    </w:p>
    <w:p w:rsidR="0032690F" w:rsidRDefault="009E430A">
      <w:pPr>
        <w:ind w:left="101" w:right="64"/>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32690F" w:rsidRDefault="009E430A">
      <w:pPr>
        <w:ind w:left="101" w:right="64"/>
      </w:pPr>
      <w:r>
        <w:t xml:space="preserve">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32690F" w:rsidRDefault="009E430A">
      <w:pPr>
        <w:ind w:left="101" w:right="64"/>
      </w:pPr>
      <w: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32690F" w:rsidRDefault="009E430A">
      <w:pPr>
        <w:ind w:left="101" w:right="64"/>
      </w:pPr>
      <w:r>
        <w:t xml:space="preserve">К концу обучения в 9 классе обучающийся получит следующие предметные результаты по отдельным темам программы по обществознанию: </w:t>
      </w:r>
    </w:p>
    <w:p w:rsidR="0032690F" w:rsidRDefault="009E430A">
      <w:pPr>
        <w:ind w:left="101" w:right="733"/>
      </w:pPr>
      <w:r>
        <w:t xml:space="preserve">Человек в политическом измерении: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32690F" w:rsidRDefault="009E430A">
      <w:pPr>
        <w:ind w:left="101" w:right="64"/>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2690F" w:rsidRDefault="009E430A">
      <w:pPr>
        <w:ind w:left="101" w:right="64"/>
      </w:pPr>
      <w:r>
        <w:lastRenderedPageBreak/>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2690F" w:rsidRDefault="009E430A">
      <w:pPr>
        <w:ind w:left="101" w:right="207"/>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2690F" w:rsidRDefault="009E430A">
      <w:pPr>
        <w:ind w:left="101" w:right="159"/>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32690F" w:rsidRDefault="009E430A">
      <w:pPr>
        <w:ind w:left="101" w:right="64"/>
      </w:pPr>
      <w: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rsidR="0032690F" w:rsidRDefault="009E430A">
      <w:pPr>
        <w:ind w:left="101" w:right="64"/>
      </w:pPr>
      <w:r>
        <w:t xml:space="preserve">оценивать политическую деятельность различных субъектов политики с точки 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 </w:t>
      </w:r>
    </w:p>
    <w:p w:rsidR="0032690F" w:rsidRDefault="009E430A">
      <w:pPr>
        <w:ind w:left="101" w:right="64"/>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2690F" w:rsidRDefault="009E430A">
      <w:pPr>
        <w:ind w:left="101" w:right="64"/>
      </w:pPr>
      <w:r>
        <w:t xml:space="preserve">выполнять учебные задания в парах и группах, исследовательские проекты. </w:t>
      </w:r>
    </w:p>
    <w:p w:rsidR="0032690F" w:rsidRDefault="009E430A">
      <w:pPr>
        <w:ind w:left="101" w:right="267"/>
      </w:pPr>
      <w:r>
        <w:t xml:space="preserve">Гражданин и государство: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32690F" w:rsidRDefault="009E430A">
      <w:pPr>
        <w:ind w:left="101" w:right="64"/>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w:t>
      </w:r>
      <w:r>
        <w:lastRenderedPageBreak/>
        <w:t xml:space="preserve">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32690F" w:rsidRDefault="009E430A">
      <w:pPr>
        <w:ind w:left="101" w:right="64"/>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32690F" w:rsidRDefault="009E430A">
      <w:pPr>
        <w:ind w:left="101" w:right="64"/>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32690F" w:rsidRDefault="009E430A">
      <w:pPr>
        <w:ind w:left="101" w:right="64"/>
      </w:pPr>
      <w: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2690F" w:rsidRDefault="009E430A">
      <w:pPr>
        <w:ind w:left="101" w:right="64"/>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2690F" w:rsidRDefault="009E430A">
      <w:pPr>
        <w:ind w:left="101" w:right="64"/>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своѐ отношение к внутренней и внешней политике Российской Федерации, к проводимой по отношению к нашей стране политике «сдерживания»; </w:t>
      </w:r>
    </w:p>
    <w:p w:rsidR="0032690F" w:rsidRDefault="009E430A">
      <w:pPr>
        <w:ind w:left="101" w:right="64"/>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w:t>
      </w:r>
      <w:r>
        <w:lastRenderedPageBreak/>
        <w:t xml:space="preserve">Российской Федерации, соотносить еѐ с собственными знаниями о политике, формулировать выводы, подкрепляя их аргументами; </w:t>
      </w:r>
    </w:p>
    <w:p w:rsidR="0032690F" w:rsidRDefault="009E430A">
      <w:pPr>
        <w:ind w:left="101" w:right="64"/>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государстве Российская Федерация  </w:t>
      </w:r>
    </w:p>
    <w:p w:rsidR="0032690F" w:rsidRDefault="009E430A">
      <w:pPr>
        <w:ind w:left="101" w:right="64"/>
      </w:pPr>
      <w: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p>
    <w:p w:rsidR="0032690F" w:rsidRDefault="009E430A">
      <w:pPr>
        <w:ind w:left="101" w:right="64"/>
      </w:pPr>
      <w:r>
        <w:t xml:space="preserve">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2690F" w:rsidRDefault="009E430A">
      <w:pPr>
        <w:ind w:left="101" w:right="253"/>
      </w:pPr>
      <w:r>
        <w:t xml:space="preserve">Человек в системе социальных отношений: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2690F" w:rsidRDefault="009E430A">
      <w:pPr>
        <w:ind w:left="101" w:right="64"/>
      </w:pPr>
      <w:r>
        <w:t xml:space="preserve">характеризовать функции семьи в обществе; основы социальной политики Российского государства; </w:t>
      </w:r>
    </w:p>
    <w:p w:rsidR="0032690F" w:rsidRDefault="009E430A">
      <w:pPr>
        <w:ind w:left="101" w:right="651"/>
      </w:pPr>
      <w:r>
        <w:t xml:space="preserve">приводить примеры различных социальных статусов, социальных ролей, социальной политики Российского государства; классифицировать социальные общности и группы; сравнивать виды социальной мобильности; </w:t>
      </w:r>
    </w:p>
    <w:p w:rsidR="0032690F" w:rsidRDefault="009E430A">
      <w:pPr>
        <w:ind w:left="101" w:right="64"/>
      </w:pPr>
      <w:r>
        <w:t xml:space="preserve">устанавливать и объяснять причины существования разных 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обществоведческие знания, факты общественной жизни и личный социальный опыт своѐ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32690F" w:rsidRDefault="009E430A">
      <w:pPr>
        <w:ind w:left="101" w:right="437"/>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w:t>
      </w:r>
      <w:r>
        <w:lastRenderedPageBreak/>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2690F" w:rsidRDefault="009E430A">
      <w:pPr>
        <w:ind w:left="101" w:right="64"/>
      </w:pPr>
      <w:r>
        <w:t xml:space="preserve">использовать полученные знания в практической деятельности  </w:t>
      </w:r>
    </w:p>
    <w:p w:rsidR="0032690F" w:rsidRDefault="009E430A">
      <w:pPr>
        <w:ind w:left="101" w:right="64"/>
      </w:pPr>
      <w:r>
        <w:t xml:space="preserve">для 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32690F" w:rsidRDefault="009E430A">
      <w:pPr>
        <w:ind w:left="101" w:right="269"/>
      </w:pPr>
      <w:r>
        <w:t xml:space="preserve">Человек в современном изменяющемся мире: осваивать и применять знания об информационном обществе, глобализации, глобальных проблемах; </w:t>
      </w:r>
    </w:p>
    <w:p w:rsidR="0032690F" w:rsidRDefault="009E430A">
      <w:pPr>
        <w:ind w:left="101" w:right="64"/>
      </w:pPr>
      <w: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32690F" w:rsidRDefault="009E430A">
      <w:pPr>
        <w:ind w:left="101" w:right="924"/>
      </w:pPr>
      <w:r>
        <w:t xml:space="preserve">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устанавливать и объяснять причины и последствия глобализации; </w:t>
      </w:r>
    </w:p>
    <w:p w:rsidR="0032690F" w:rsidRDefault="009E430A">
      <w:pPr>
        <w:ind w:left="101" w:right="64"/>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p>
    <w:p w:rsidR="0032690F" w:rsidRDefault="009E430A">
      <w:pPr>
        <w:ind w:left="101" w:right="64"/>
      </w:pPr>
      <w:r>
        <w:t xml:space="preserve">и письменное) важности здорового образа жизни, связи здоровья и спорта в жизни человека; </w:t>
      </w:r>
    </w:p>
    <w:p w:rsidR="0032690F" w:rsidRDefault="009E430A">
      <w:pPr>
        <w:ind w:left="101" w:right="64"/>
      </w:pPr>
      <w:r>
        <w:t xml:space="preserve">определять и аргументировать с опорой на обществоведческие знания, факты общественной жизни и личный социальный опыт своѐ отношение к современным формам коммуникации; к здоровому образу жизни; </w:t>
      </w:r>
    </w:p>
    <w:p w:rsidR="0032690F" w:rsidRDefault="009E430A">
      <w:pPr>
        <w:ind w:left="101" w:right="64"/>
      </w:pPr>
      <w:r>
        <w:t xml:space="preserve">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 </w:t>
      </w:r>
    </w:p>
    <w:p w:rsidR="0032690F" w:rsidRDefault="009E430A">
      <w:pPr>
        <w:ind w:left="101" w:right="64"/>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w:t>
      </w:r>
    </w:p>
    <w:p w:rsidR="0032690F" w:rsidRDefault="009E430A">
      <w:pPr>
        <w:ind w:left="101" w:right="692"/>
      </w:pPr>
      <w:r>
        <w:t xml:space="preserve">осуществлять поиск и извлечение социальной информации (текстовой, графической, аудиовизуальной) из различных источников о глобализации  и еѐ последствиях; о роли непрерывного образования в современном обществе. </w:t>
      </w:r>
    </w:p>
    <w:p w:rsidR="0032690F" w:rsidRDefault="009E430A">
      <w:pPr>
        <w:spacing w:after="19" w:line="259" w:lineRule="auto"/>
        <w:ind w:left="106" w:firstLine="0"/>
      </w:pPr>
      <w:r>
        <w:t xml:space="preserve"> </w:t>
      </w:r>
    </w:p>
    <w:p w:rsidR="0032690F" w:rsidRPr="003F5175" w:rsidRDefault="009E430A">
      <w:pPr>
        <w:ind w:left="101" w:right="64"/>
        <w:rPr>
          <w:b/>
        </w:rPr>
      </w:pPr>
      <w:r w:rsidRPr="003F5175">
        <w:rPr>
          <w:b/>
        </w:rPr>
        <w:t xml:space="preserve">1.2.8 Федеральная рабочая программа по учебному предмету «География».  </w:t>
      </w:r>
    </w:p>
    <w:p w:rsidR="0032690F" w:rsidRDefault="009E430A">
      <w:pPr>
        <w:ind w:left="101" w:right="64"/>
      </w:pPr>
      <w: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32690F" w:rsidRDefault="009E430A">
      <w:pPr>
        <w:ind w:left="101" w:right="64"/>
      </w:pPr>
      <w:r>
        <w:t xml:space="preserve">Пояснительная записка. </w:t>
      </w:r>
    </w:p>
    <w:p w:rsidR="0032690F" w:rsidRDefault="009E430A">
      <w:pPr>
        <w:ind w:left="101" w:right="64"/>
      </w:pPr>
      <w:r>
        <w:t xml:space="preserve">Программа по географии составлена на основе требований  </w:t>
      </w:r>
    </w:p>
    <w:p w:rsidR="0032690F" w:rsidRDefault="009E430A">
      <w:pPr>
        <w:ind w:left="101" w:right="64"/>
      </w:pPr>
      <w:r>
        <w:t xml:space="preserve">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2690F" w:rsidRDefault="009E430A">
      <w:pPr>
        <w:ind w:left="101" w:right="64"/>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lastRenderedPageBreak/>
        <w:t xml:space="preserve">программ. 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32690F" w:rsidRDefault="009E430A">
      <w:pPr>
        <w:ind w:left="101" w:right="64"/>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32690F" w:rsidRDefault="009E430A">
      <w:pPr>
        <w:spacing w:after="24"/>
        <w:ind w:left="101" w:right="645"/>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rsidR="0032690F" w:rsidRDefault="009E430A">
      <w:pPr>
        <w:ind w:left="101" w:right="64"/>
      </w:pPr>
      <w:r>
        <w:t xml:space="preserve">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2690F" w:rsidRDefault="009E430A">
      <w:pPr>
        <w:ind w:left="101" w:right="64"/>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2690F" w:rsidRDefault="009E430A">
      <w:pPr>
        <w:ind w:left="101" w:right="64"/>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rsidR="0032690F" w:rsidRDefault="009E430A">
      <w:pPr>
        <w:ind w:left="101" w:right="64"/>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2690F" w:rsidRDefault="009E430A">
      <w:pPr>
        <w:ind w:left="101" w:right="64"/>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 </w:t>
      </w:r>
    </w:p>
    <w:p w:rsidR="0032690F" w:rsidRDefault="009E430A">
      <w:pPr>
        <w:spacing w:after="24"/>
        <w:ind w:left="101" w:right="291"/>
      </w:pPr>
      <w:r>
        <w:lastRenderedPageBreak/>
        <w:t xml:space="preserve">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 </w:t>
      </w:r>
    </w:p>
    <w:p w:rsidR="0032690F" w:rsidRDefault="009E430A">
      <w:pPr>
        <w:ind w:left="101" w:right="64"/>
      </w:pPr>
      <w:r>
        <w:t xml:space="preserve">Общее число часов, рекомендованных для изучения географии – 272 часа: по одному часу в неделю в 5 и 6 классах и по 2 часа в 7, 8 и 9 классах. </w:t>
      </w:r>
    </w:p>
    <w:p w:rsidR="0032690F" w:rsidRDefault="009E430A">
      <w:pPr>
        <w:ind w:left="101" w:right="64"/>
      </w:pPr>
      <w:r w:rsidRPr="003F5175">
        <w:rPr>
          <w:b/>
        </w:rPr>
        <w:t>Содержание обучения географии в 5 классе</w:t>
      </w:r>
      <w:r>
        <w:t xml:space="preserve">. </w:t>
      </w:r>
    </w:p>
    <w:p w:rsidR="0032690F" w:rsidRDefault="009E430A">
      <w:pPr>
        <w:ind w:left="101" w:right="64"/>
      </w:pPr>
      <w:r>
        <w:t xml:space="preserve">Географическое изучение Земли. </w:t>
      </w:r>
    </w:p>
    <w:p w:rsidR="0032690F" w:rsidRDefault="009E430A">
      <w:pPr>
        <w:ind w:left="101" w:right="64"/>
      </w:pPr>
      <w:r>
        <w:t xml:space="preserve">Введение. География ‒ наука о планете Земля. </w:t>
      </w:r>
    </w:p>
    <w:p w:rsidR="0032690F" w:rsidRDefault="009E430A">
      <w:pPr>
        <w:ind w:left="101" w:right="64"/>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32690F" w:rsidRDefault="009E430A">
      <w:pPr>
        <w:ind w:left="101" w:right="64"/>
      </w:pPr>
      <w:r>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rsidR="0032690F" w:rsidRDefault="009E430A">
      <w:pPr>
        <w:ind w:left="101" w:right="64"/>
      </w:pPr>
      <w:r>
        <w:t xml:space="preserve">История географических открытий. </w:t>
      </w:r>
    </w:p>
    <w:p w:rsidR="0032690F" w:rsidRDefault="009E430A">
      <w:pPr>
        <w:ind w:left="101" w:right="64"/>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w:t>
      </w:r>
    </w:p>
    <w:p w:rsidR="0032690F" w:rsidRDefault="009E430A">
      <w:pPr>
        <w:ind w:left="101" w:right="64"/>
      </w:pPr>
      <w:r>
        <w:t xml:space="preserve">Хейердала как модель путешествий в древности. Появление географических карт. </w:t>
      </w:r>
    </w:p>
    <w:p w:rsidR="0032690F" w:rsidRDefault="009E430A">
      <w:pPr>
        <w:ind w:left="101" w:right="64"/>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32690F" w:rsidRDefault="009E430A">
      <w:pPr>
        <w:ind w:left="101" w:right="64"/>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32690F" w:rsidRDefault="009E430A">
      <w:pPr>
        <w:ind w:left="101" w:right="64"/>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rsidR="0032690F" w:rsidRDefault="009E430A">
      <w:pPr>
        <w:ind w:left="101" w:right="64"/>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32690F" w:rsidRDefault="009E430A">
      <w:pPr>
        <w:ind w:left="101" w:right="64"/>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32690F" w:rsidRDefault="009E430A">
      <w:pPr>
        <w:ind w:left="101" w:right="64"/>
      </w:pPr>
      <w:r>
        <w:t xml:space="preserve">Изображения земной поверхности. </w:t>
      </w:r>
    </w:p>
    <w:p w:rsidR="0032690F" w:rsidRDefault="009E430A">
      <w:pPr>
        <w:ind w:left="101" w:right="64"/>
      </w:pPr>
      <w:r>
        <w:t xml:space="preserve">Планы местности. </w:t>
      </w:r>
    </w:p>
    <w:p w:rsidR="0032690F" w:rsidRDefault="009E430A">
      <w:pPr>
        <w:ind w:left="101" w:right="64"/>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32690F" w:rsidRDefault="009E430A">
      <w:pPr>
        <w:ind w:left="101" w:right="64"/>
      </w:pPr>
      <w:r>
        <w:t xml:space="preserve">Практические работы: «Определение направлений и расстояний по плану местности», «Составление описания маршрута по плану местности». </w:t>
      </w:r>
    </w:p>
    <w:p w:rsidR="0032690F" w:rsidRDefault="009E430A">
      <w:pPr>
        <w:ind w:left="101" w:right="64"/>
      </w:pPr>
      <w:r>
        <w:t xml:space="preserve">Географические карты. </w:t>
      </w:r>
    </w:p>
    <w:p w:rsidR="0032690F" w:rsidRDefault="009E430A">
      <w:pPr>
        <w:ind w:left="101" w:right="64"/>
      </w:pPr>
      <w: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w:t>
      </w:r>
    </w:p>
    <w:p w:rsidR="0032690F" w:rsidRDefault="009E430A">
      <w:pPr>
        <w:ind w:left="101" w:right="688"/>
      </w:pPr>
      <w:r>
        <w:t xml:space="preserve">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32690F" w:rsidRDefault="009E430A">
      <w:pPr>
        <w:ind w:left="101" w:right="64"/>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p>
    <w:p w:rsidR="0032690F" w:rsidRDefault="009E430A">
      <w:pPr>
        <w:ind w:left="101" w:right="64"/>
      </w:pPr>
      <w:r>
        <w:t xml:space="preserve">Изображение на физических картах высот и глубин. Географический атлас. </w:t>
      </w:r>
    </w:p>
    <w:p w:rsidR="0032690F" w:rsidRDefault="009E430A">
      <w:pPr>
        <w:ind w:left="101" w:right="64"/>
      </w:pPr>
      <w:r>
        <w:t xml:space="preserve">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32690F" w:rsidRDefault="009E430A">
      <w:pPr>
        <w:ind w:left="101" w:right="498"/>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Земля ‒ планета Солнечной системы. </w:t>
      </w:r>
    </w:p>
    <w:p w:rsidR="0032690F" w:rsidRDefault="009E430A">
      <w:pPr>
        <w:ind w:left="101" w:right="64"/>
      </w:pPr>
      <w:r>
        <w:t xml:space="preserve">Земля в Солнечной системе. Гипотезы возникновения Земли. Форма, размеры Земли, их географические следствия. </w:t>
      </w:r>
    </w:p>
    <w:p w:rsidR="0032690F" w:rsidRDefault="009E430A">
      <w:pPr>
        <w:ind w:left="101" w:right="64"/>
      </w:pPr>
      <w:r>
        <w:t xml:space="preserve">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освещѐнности. Тропики и полярные круги. Вращение Земли вокруг своей оси. Смена дня и ночи на Земле. </w:t>
      </w:r>
    </w:p>
    <w:p w:rsidR="0032690F" w:rsidRDefault="009E430A">
      <w:pPr>
        <w:ind w:left="101" w:right="64"/>
      </w:pPr>
      <w:r>
        <w:t xml:space="preserve">Влияние Космоса на Землю и жизнь людей. </w:t>
      </w:r>
    </w:p>
    <w:p w:rsidR="0032690F" w:rsidRDefault="009E430A">
      <w:pPr>
        <w:ind w:left="101" w:right="64"/>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32690F" w:rsidRDefault="009E430A">
      <w:pPr>
        <w:ind w:left="101" w:right="64"/>
      </w:pPr>
      <w:r>
        <w:t xml:space="preserve">Оболочки Земли. Литосфера ‒ каменная оболочка Земли. </w:t>
      </w:r>
    </w:p>
    <w:p w:rsidR="0032690F" w:rsidRDefault="009E430A">
      <w:pPr>
        <w:ind w:left="101" w:right="64"/>
      </w:pPr>
      <w:r>
        <w:t xml:space="preserve">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32690F" w:rsidRDefault="009E430A">
      <w:pPr>
        <w:ind w:left="101" w:right="64"/>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32690F" w:rsidRDefault="009E430A">
      <w:pPr>
        <w:ind w:left="101" w:right="64"/>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32690F" w:rsidRDefault="009E430A">
      <w:pPr>
        <w:ind w:left="101" w:right="64"/>
      </w:pPr>
      <w:r>
        <w:lastRenderedPageBreak/>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32690F" w:rsidRDefault="009E430A">
      <w:pPr>
        <w:ind w:left="101" w:right="64"/>
      </w:pPr>
      <w:r>
        <w:t xml:space="preserve">Практическая работа « Описание горной системы или равнины по физической карте». </w:t>
      </w:r>
    </w:p>
    <w:p w:rsidR="0032690F" w:rsidRDefault="009E430A">
      <w:pPr>
        <w:ind w:left="101" w:right="64"/>
      </w:pPr>
      <w:r>
        <w:t xml:space="preserve">Заключение. </w:t>
      </w:r>
    </w:p>
    <w:p w:rsidR="0032690F" w:rsidRDefault="009E430A">
      <w:pPr>
        <w:ind w:left="101" w:right="64"/>
      </w:pPr>
      <w:r>
        <w:t xml:space="preserve">Практикум «Сезонные изменения в природе своей местности». </w:t>
      </w:r>
    </w:p>
    <w:p w:rsidR="0032690F" w:rsidRDefault="009E430A">
      <w:pPr>
        <w:ind w:left="101" w:right="445"/>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32690F" w:rsidRDefault="009E430A">
      <w:pPr>
        <w:ind w:left="101" w:right="1730"/>
      </w:pPr>
      <w:r>
        <w:t xml:space="preserve">Практическая работа «Анализ результатов фенологических наблюдений  и наблюдений за погодой». </w:t>
      </w:r>
    </w:p>
    <w:p w:rsidR="0032690F" w:rsidRDefault="009E430A">
      <w:pPr>
        <w:ind w:left="101" w:right="64"/>
      </w:pPr>
      <w:r w:rsidRPr="003F5175">
        <w:rPr>
          <w:b/>
        </w:rPr>
        <w:t>Содержание обучения географии в 6 классе</w:t>
      </w:r>
      <w:r>
        <w:t xml:space="preserve">. </w:t>
      </w:r>
    </w:p>
    <w:p w:rsidR="0032690F" w:rsidRDefault="009E430A">
      <w:pPr>
        <w:ind w:left="101" w:right="64"/>
      </w:pPr>
      <w:r>
        <w:t xml:space="preserve">Оболочки Земли. </w:t>
      </w:r>
    </w:p>
    <w:p w:rsidR="0032690F" w:rsidRDefault="009E430A">
      <w:pPr>
        <w:ind w:left="101" w:right="64"/>
      </w:pPr>
      <w:r>
        <w:t xml:space="preserve">Гидросфера ‒ водная оболочка Земли. </w:t>
      </w:r>
    </w:p>
    <w:p w:rsidR="0032690F" w:rsidRDefault="009E430A">
      <w:pPr>
        <w:ind w:left="101" w:right="64"/>
      </w:pPr>
      <w:r>
        <w:t xml:space="preserve">Гидросфера и методы еѐ изучения. Части гидросферы. Мировой круговорот воды. </w:t>
      </w:r>
    </w:p>
    <w:p w:rsidR="0032690F" w:rsidRDefault="009E430A">
      <w:pPr>
        <w:ind w:left="101" w:right="64"/>
      </w:pPr>
      <w:r>
        <w:t xml:space="preserve">Значение гидросферы. </w:t>
      </w:r>
    </w:p>
    <w:p w:rsidR="0032690F" w:rsidRDefault="009E430A">
      <w:pPr>
        <w:ind w:left="101" w:right="320"/>
      </w:pPr>
      <w:r>
        <w:t xml:space="preserve">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rsidR="0032690F" w:rsidRDefault="009E430A">
      <w:pPr>
        <w:ind w:left="101" w:right="64"/>
      </w:pPr>
      <w:r>
        <w:t xml:space="preserve">Воды суши. Способы изображения внутренних вод на картах. </w:t>
      </w:r>
    </w:p>
    <w:p w:rsidR="0032690F" w:rsidRDefault="009E430A">
      <w:pPr>
        <w:ind w:left="101" w:right="1682"/>
      </w:pPr>
      <w:r>
        <w:t xml:space="preserve">Реки: горные и равнинные. Речная система, бассейн, водораздел. Пороги  и водопады. Питание и режим реки. </w:t>
      </w:r>
    </w:p>
    <w:p w:rsidR="0032690F" w:rsidRDefault="009E430A">
      <w:pPr>
        <w:ind w:left="101" w:right="64"/>
      </w:pPr>
      <w:r>
        <w:t xml:space="preserve">Озѐра. Происхождение озѐрных котловин. Питание озѐр. Озѐра сточные  </w:t>
      </w:r>
    </w:p>
    <w:p w:rsidR="0032690F" w:rsidRDefault="009E430A">
      <w:pPr>
        <w:ind w:left="101" w:right="64"/>
      </w:pPr>
      <w:r>
        <w:t xml:space="preserve">и бессточные. Профессия гидролог. Природные ледники: горные и покровные. Профессия гляциолог. </w:t>
      </w:r>
    </w:p>
    <w:p w:rsidR="0032690F" w:rsidRDefault="009E430A">
      <w:pPr>
        <w:ind w:left="101" w:right="64"/>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32690F" w:rsidRDefault="009E430A">
      <w:pPr>
        <w:ind w:left="101" w:right="64"/>
      </w:pPr>
      <w:r>
        <w:t xml:space="preserve">Многолетняя мерзлота. Болота, их образование. </w:t>
      </w:r>
    </w:p>
    <w:p w:rsidR="0032690F" w:rsidRDefault="009E430A">
      <w:pPr>
        <w:ind w:left="101" w:right="64"/>
      </w:pPr>
      <w:r>
        <w:t xml:space="preserve">Стихийные явления в гидросфере, методы наблюдения и защиты. </w:t>
      </w:r>
    </w:p>
    <w:p w:rsidR="0032690F" w:rsidRDefault="009E430A">
      <w:pPr>
        <w:ind w:left="101" w:right="1706"/>
      </w:pPr>
      <w:r>
        <w:t xml:space="preserve">Человек и гидросфера. Использование человеком энергии воды. Использование космических методов в исследовании влияния человека  на гидросферу. </w:t>
      </w:r>
    </w:p>
    <w:p w:rsidR="0032690F" w:rsidRDefault="009E430A">
      <w:pPr>
        <w:ind w:left="101" w:right="64"/>
      </w:pPr>
      <w:r>
        <w:t xml:space="preserve">Практические работы: «Сравнение двух рек (России и мира) по заданным признакам», </w:t>
      </w:r>
    </w:p>
    <w:p w:rsidR="0032690F" w:rsidRDefault="009E430A">
      <w:pPr>
        <w:ind w:left="101" w:right="64"/>
      </w:pPr>
      <w:r>
        <w:t xml:space="preserve">«Характеристика одного из крупнейших озѐр России по плану в форме презентации», </w:t>
      </w:r>
    </w:p>
    <w:p w:rsidR="0032690F" w:rsidRDefault="009E430A">
      <w:pPr>
        <w:ind w:left="101" w:right="2176"/>
      </w:pPr>
      <w:r>
        <w:t xml:space="preserve">«Составление перечня поверхностных водных объектов своего края  и их систематизация в форме таблицы». </w:t>
      </w:r>
    </w:p>
    <w:p w:rsidR="0032690F" w:rsidRDefault="009E430A">
      <w:pPr>
        <w:ind w:left="101" w:right="64"/>
      </w:pPr>
      <w:r>
        <w:t xml:space="preserve">Атмосфера ‒ воздушная оболочка Земли. </w:t>
      </w:r>
    </w:p>
    <w:p w:rsidR="0032690F" w:rsidRDefault="009E430A">
      <w:pPr>
        <w:ind w:left="101" w:right="524"/>
      </w:pPr>
      <w:r>
        <w:t xml:space="preserve">Воздушная оболочка Земли: газовый состав, строение и значение атмосферы. Температура воздуха. Суточный ход температуры воздуха и его графическое отображение. Особенности суточного хода температуры воздуха в зависимости  от </w:t>
      </w:r>
      <w:r>
        <w:lastRenderedPageBreak/>
        <w:t xml:space="preserve">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32690F" w:rsidRDefault="009E430A">
      <w:pPr>
        <w:ind w:left="101" w:right="64"/>
      </w:pPr>
      <w:r>
        <w:t xml:space="preserve">Атмосферное давление. Ветер и причины его возникновения. Роза ветров. Бризы. </w:t>
      </w:r>
    </w:p>
    <w:p w:rsidR="0032690F" w:rsidRDefault="009E430A">
      <w:pPr>
        <w:ind w:left="101" w:right="64"/>
      </w:pPr>
      <w:r>
        <w:t xml:space="preserve">Муссоны. </w:t>
      </w:r>
    </w:p>
    <w:p w:rsidR="0032690F" w:rsidRDefault="009E430A">
      <w:pPr>
        <w:ind w:left="101" w:right="64"/>
      </w:pPr>
      <w:r>
        <w:t xml:space="preserve">Вода в атмосфере. Влажность воздуха. Образование облаков. Облака и их виды. Туман. </w:t>
      </w:r>
    </w:p>
    <w:p w:rsidR="0032690F" w:rsidRDefault="009E430A">
      <w:pPr>
        <w:ind w:left="101" w:right="724"/>
      </w:pPr>
      <w:r>
        <w:t xml:space="preserve">Образование и выпадение атмосферных осадков. Виды атмосферных осадков. Погода и еѐ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32690F" w:rsidRDefault="009E430A">
      <w:pPr>
        <w:ind w:left="101" w:right="64"/>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32690F" w:rsidRDefault="009E430A">
      <w:pPr>
        <w:ind w:left="101" w:right="64"/>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2690F" w:rsidRDefault="009E430A">
      <w:pPr>
        <w:ind w:left="101" w:right="64"/>
      </w:pPr>
      <w:r>
        <w:t xml:space="preserve">Биосфера ‒ оболочка жизни. </w:t>
      </w:r>
    </w:p>
    <w:p w:rsidR="0032690F" w:rsidRDefault="009E430A">
      <w:pPr>
        <w:ind w:left="101" w:right="64"/>
      </w:pPr>
      <w:r>
        <w:t xml:space="preserve">Биосфера ‒ оболочка жизни. Границы биосферы. Профессии биогеограф и геоэколог. Растительный и животный мир Земли. Разнообразие животного  </w:t>
      </w:r>
    </w:p>
    <w:p w:rsidR="0032690F" w:rsidRDefault="009E430A">
      <w:pPr>
        <w:ind w:left="101" w:right="64"/>
      </w:pPr>
      <w:r>
        <w:t xml:space="preserve">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32690F" w:rsidRDefault="009E430A">
      <w:pPr>
        <w:ind w:left="101" w:right="64"/>
      </w:pPr>
      <w:r>
        <w:t xml:space="preserve">Человек как часть биосферы. Распространение людей на Земле. </w:t>
      </w:r>
    </w:p>
    <w:p w:rsidR="0032690F" w:rsidRDefault="009E430A">
      <w:pPr>
        <w:ind w:left="101" w:right="64"/>
      </w:pPr>
      <w:r>
        <w:t xml:space="preserve">Исследования и экологические проблемы. </w:t>
      </w:r>
    </w:p>
    <w:p w:rsidR="0032690F" w:rsidRDefault="009E430A">
      <w:pPr>
        <w:ind w:left="101" w:right="64"/>
      </w:pPr>
      <w:r>
        <w:t xml:space="preserve">Практическая работа «Характеристика растительности участка местности своего края». </w:t>
      </w:r>
    </w:p>
    <w:p w:rsidR="0032690F" w:rsidRDefault="009E430A">
      <w:pPr>
        <w:ind w:left="101" w:right="64"/>
      </w:pPr>
      <w:r>
        <w:t xml:space="preserve">Заключение. </w:t>
      </w:r>
    </w:p>
    <w:p w:rsidR="0032690F" w:rsidRDefault="009E430A">
      <w:pPr>
        <w:ind w:left="101" w:right="64"/>
      </w:pPr>
      <w:r>
        <w:t xml:space="preserve">Природно-территориальные комплексы. </w:t>
      </w:r>
    </w:p>
    <w:p w:rsidR="0032690F" w:rsidRDefault="009E430A">
      <w:pPr>
        <w:ind w:left="101" w:right="64"/>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p>
    <w:p w:rsidR="0032690F" w:rsidRDefault="009E430A">
      <w:pPr>
        <w:ind w:left="101" w:right="64"/>
      </w:pPr>
      <w:r>
        <w:t xml:space="preserve">на Земле. Почва, еѐ строение и состав. Образование почвы и плодородие почв. Охрана почв. </w:t>
      </w:r>
    </w:p>
    <w:p w:rsidR="0032690F" w:rsidRDefault="009E430A">
      <w:pPr>
        <w:ind w:left="101" w:right="64"/>
      </w:pPr>
      <w:r>
        <w:t xml:space="preserve">Природная среда. Охрана природы. Природные особо охраняемые территории. Всемирное наследие ЮНЕСКО. </w:t>
      </w:r>
    </w:p>
    <w:p w:rsidR="0032690F" w:rsidRDefault="009E430A">
      <w:pPr>
        <w:ind w:left="101" w:right="64"/>
      </w:pPr>
      <w:r>
        <w:t xml:space="preserve">Практическая работа (выполняется на местности) «Характеристика локального природного комплекса по плану». </w:t>
      </w:r>
    </w:p>
    <w:p w:rsidR="0032690F" w:rsidRPr="003F5175" w:rsidRDefault="009E430A">
      <w:pPr>
        <w:ind w:left="101" w:right="64"/>
        <w:rPr>
          <w:b/>
        </w:rPr>
      </w:pPr>
      <w:r w:rsidRPr="003F5175">
        <w:rPr>
          <w:b/>
        </w:rPr>
        <w:t xml:space="preserve">Содержание обучения географии в 7 классе. </w:t>
      </w:r>
    </w:p>
    <w:p w:rsidR="0032690F" w:rsidRDefault="009E430A">
      <w:pPr>
        <w:ind w:left="101" w:right="64"/>
      </w:pPr>
      <w:r>
        <w:t xml:space="preserve">Главные закономерности природы Земли. </w:t>
      </w:r>
    </w:p>
    <w:p w:rsidR="0032690F" w:rsidRDefault="009E430A">
      <w:pPr>
        <w:ind w:left="101" w:right="64"/>
      </w:pPr>
      <w:r>
        <w:t xml:space="preserve">Географическая оболочка. </w:t>
      </w:r>
    </w:p>
    <w:p w:rsidR="0032690F" w:rsidRDefault="009E430A">
      <w:pPr>
        <w:ind w:left="101" w:right="64"/>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w:t>
      </w:r>
      <w:r>
        <w:lastRenderedPageBreak/>
        <w:t xml:space="preserve">(природные зоны) и высотная поясность. Современные исследования по сохранению важнейших биотопов Земли. </w:t>
      </w:r>
    </w:p>
    <w:p w:rsidR="0032690F" w:rsidRDefault="009E430A">
      <w:pPr>
        <w:ind w:left="101" w:right="2278"/>
      </w:pPr>
      <w:r>
        <w:t xml:space="preserve">Практическая работа «Выявление проявления широтной зональности  по картам природных зон». Литосфера и рельеф Земли. </w:t>
      </w:r>
    </w:p>
    <w:p w:rsidR="0032690F" w:rsidRDefault="009E430A">
      <w:pPr>
        <w:ind w:left="101" w:right="64"/>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w:t>
      </w:r>
    </w:p>
    <w:p w:rsidR="0032690F" w:rsidRDefault="009E430A">
      <w:pPr>
        <w:ind w:left="101" w:right="64"/>
      </w:pPr>
      <w:r>
        <w:t xml:space="preserve">Внешние и внутренние процессы рельефообразования. Полезные ископаемые. </w:t>
      </w:r>
    </w:p>
    <w:p w:rsidR="0032690F" w:rsidRDefault="009E430A">
      <w:pPr>
        <w:ind w:left="101" w:right="64"/>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32690F" w:rsidRDefault="009E430A">
      <w:pPr>
        <w:ind w:left="101" w:right="64"/>
      </w:pPr>
      <w:r>
        <w:t xml:space="preserve">Атмосфера и климаты Земли. </w:t>
      </w:r>
    </w:p>
    <w:p w:rsidR="0032690F" w:rsidRDefault="009E430A">
      <w:pPr>
        <w:ind w:left="101" w:right="64"/>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w:t>
      </w:r>
    </w:p>
    <w:p w:rsidR="0032690F" w:rsidRDefault="009E430A">
      <w:pPr>
        <w:ind w:left="101" w:right="64"/>
      </w:pPr>
      <w:r>
        <w:t xml:space="preserve">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32690F" w:rsidRDefault="009E430A">
      <w:pPr>
        <w:ind w:left="101" w:right="64"/>
      </w:pPr>
      <w:r>
        <w:t xml:space="preserve">Практическая работа «Описание климата территории по климатической карте и климатограмме». </w:t>
      </w:r>
    </w:p>
    <w:p w:rsidR="0032690F" w:rsidRDefault="009E430A">
      <w:pPr>
        <w:ind w:left="101" w:right="64"/>
      </w:pPr>
      <w:r>
        <w:t xml:space="preserve">Мировой океан ‒ основная часть гидросферы. </w:t>
      </w:r>
    </w:p>
    <w:p w:rsidR="0032690F" w:rsidRDefault="009E430A">
      <w:pPr>
        <w:ind w:left="101" w:right="64"/>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w:t>
      </w:r>
    </w:p>
    <w:p w:rsidR="0032690F" w:rsidRDefault="009E430A">
      <w:pPr>
        <w:ind w:left="101" w:right="64"/>
      </w:pPr>
      <w:r>
        <w:t xml:space="preserve">Экологические проблемы Мирового океана. </w:t>
      </w:r>
    </w:p>
    <w:p w:rsidR="0032690F" w:rsidRDefault="009E430A">
      <w:pPr>
        <w:ind w:left="101" w:right="64"/>
      </w:pPr>
      <w:r>
        <w:t xml:space="preserve">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32690F" w:rsidRDefault="009E430A">
      <w:pPr>
        <w:ind w:left="101" w:right="64"/>
      </w:pPr>
      <w:r>
        <w:t xml:space="preserve">Человечество на Земле. </w:t>
      </w:r>
    </w:p>
    <w:p w:rsidR="0032690F" w:rsidRDefault="009E430A">
      <w:pPr>
        <w:ind w:left="101" w:right="64"/>
      </w:pPr>
      <w:r>
        <w:t xml:space="preserve">Численность населения. </w:t>
      </w:r>
    </w:p>
    <w:p w:rsidR="0032690F" w:rsidRDefault="009E430A">
      <w:pPr>
        <w:ind w:left="101" w:right="64"/>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w:t>
      </w:r>
      <w:r>
        <w:lastRenderedPageBreak/>
        <w:t xml:space="preserve">переписи населения. Факторы, влияющие на рост численности населения. Размещение и плотность населения. </w:t>
      </w:r>
    </w:p>
    <w:p w:rsidR="0032690F" w:rsidRDefault="009E430A">
      <w:pPr>
        <w:ind w:left="101" w:right="520"/>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Страны и народы мира. </w:t>
      </w:r>
    </w:p>
    <w:p w:rsidR="0032690F" w:rsidRDefault="009E430A">
      <w:pPr>
        <w:ind w:left="101" w:right="64"/>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32690F" w:rsidRDefault="009E430A">
      <w:pPr>
        <w:ind w:left="101" w:right="2281"/>
      </w:pPr>
      <w:r>
        <w:t xml:space="preserve">Практическая работа «Сравнение занятости населения двух стран  по комплексным картам». </w:t>
      </w:r>
    </w:p>
    <w:p w:rsidR="0032690F" w:rsidRDefault="009E430A">
      <w:pPr>
        <w:ind w:left="101" w:right="64"/>
      </w:pPr>
      <w:r>
        <w:t xml:space="preserve">Материки и страны. </w:t>
      </w:r>
    </w:p>
    <w:p w:rsidR="0032690F" w:rsidRDefault="009E430A">
      <w:pPr>
        <w:ind w:left="101" w:right="64"/>
      </w:pPr>
      <w:r>
        <w:t xml:space="preserve">Южные материки. </w:t>
      </w:r>
    </w:p>
    <w:p w:rsidR="0032690F" w:rsidRDefault="009E430A">
      <w:pPr>
        <w:ind w:left="101" w:right="64"/>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p>
    <w:p w:rsidR="0032690F" w:rsidRDefault="009E430A">
      <w:pPr>
        <w:ind w:left="101" w:right="64"/>
      </w:pPr>
      <w:r>
        <w:t xml:space="preserve">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32690F" w:rsidRDefault="009E430A">
      <w:pPr>
        <w:ind w:left="101" w:right="64"/>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32690F" w:rsidRDefault="009E430A">
      <w:pPr>
        <w:ind w:left="101" w:right="64"/>
      </w:pPr>
      <w:r>
        <w:t xml:space="preserve">Северные материки. </w:t>
      </w:r>
    </w:p>
    <w:p w:rsidR="0032690F" w:rsidRDefault="009E430A">
      <w:pPr>
        <w:ind w:left="101" w:right="64"/>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p>
    <w:p w:rsidR="0032690F" w:rsidRDefault="009E430A">
      <w:pPr>
        <w:ind w:left="101" w:right="64"/>
      </w:pPr>
      <w:r>
        <w:t xml:space="preserve">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32690F" w:rsidRDefault="009E430A">
      <w:pPr>
        <w:ind w:left="101" w:right="64"/>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32690F" w:rsidRDefault="009E430A">
      <w:pPr>
        <w:ind w:left="101" w:right="64"/>
      </w:pPr>
      <w:r>
        <w:t xml:space="preserve">Взаимодействие природы и общества. </w:t>
      </w:r>
    </w:p>
    <w:p w:rsidR="0032690F" w:rsidRDefault="009E430A">
      <w:pPr>
        <w:ind w:left="101" w:right="306"/>
      </w:pPr>
      <w: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32690F" w:rsidRDefault="009E430A">
      <w:pPr>
        <w:ind w:left="101" w:right="1557"/>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32690F" w:rsidRDefault="009E430A">
      <w:pPr>
        <w:ind w:left="101" w:right="64"/>
      </w:pPr>
      <w:r w:rsidRPr="003F5175">
        <w:rPr>
          <w:b/>
        </w:rPr>
        <w:t>Содержание обучения географии в 8 классе</w:t>
      </w:r>
      <w:r>
        <w:t xml:space="preserve">. </w:t>
      </w:r>
    </w:p>
    <w:p w:rsidR="0032690F" w:rsidRDefault="009E430A">
      <w:pPr>
        <w:ind w:left="101" w:right="64"/>
      </w:pPr>
      <w:r>
        <w:t xml:space="preserve">Географическое пространство России. </w:t>
      </w:r>
    </w:p>
    <w:p w:rsidR="0032690F" w:rsidRDefault="009E430A">
      <w:pPr>
        <w:ind w:left="101" w:right="64"/>
      </w:pPr>
      <w:r>
        <w:t xml:space="preserve">История формирования и освоения территории России. </w:t>
      </w:r>
    </w:p>
    <w:p w:rsidR="0032690F" w:rsidRDefault="009E430A">
      <w:pPr>
        <w:ind w:left="101" w:right="64"/>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32690F" w:rsidRDefault="009E430A">
      <w:pPr>
        <w:ind w:left="101" w:right="64"/>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32690F" w:rsidRDefault="009E430A">
      <w:pPr>
        <w:ind w:left="101" w:right="64"/>
      </w:pPr>
      <w:r>
        <w:t xml:space="preserve">Географическое положение и границы России. </w:t>
      </w:r>
    </w:p>
    <w:p w:rsidR="0032690F" w:rsidRDefault="009E430A">
      <w:pPr>
        <w:ind w:left="101" w:right="64"/>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32690F" w:rsidRDefault="009E430A">
      <w:pPr>
        <w:ind w:left="101" w:right="64"/>
      </w:pPr>
      <w:r>
        <w:t xml:space="preserve">Время на территории России. </w:t>
      </w:r>
    </w:p>
    <w:p w:rsidR="0032690F" w:rsidRDefault="009E430A">
      <w:pPr>
        <w:ind w:left="101" w:right="64"/>
      </w:pPr>
      <w:r>
        <w:t xml:space="preserve">Россия на карте часовых поясов мира. Карта часовых зон России. Местное, поясное и зональное время: роль в хозяйстве и жизни людей. </w:t>
      </w:r>
    </w:p>
    <w:p w:rsidR="0032690F" w:rsidRDefault="009E430A">
      <w:pPr>
        <w:ind w:left="101" w:right="64"/>
      </w:pPr>
      <w:r>
        <w:t xml:space="preserve">Практическая работа «Определение различия во времени для разных городов России по карте часовых зон». </w:t>
      </w:r>
    </w:p>
    <w:p w:rsidR="0032690F" w:rsidRDefault="009E430A">
      <w:pPr>
        <w:ind w:left="101" w:right="64"/>
      </w:pPr>
      <w:r>
        <w:t xml:space="preserve">Административно-территориальное устройство России. Районирование территории.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p w:rsidR="0032690F" w:rsidRDefault="009E430A">
      <w:pPr>
        <w:ind w:left="101" w:right="64"/>
      </w:pPr>
      <w:r>
        <w:t xml:space="preserve">Виды районирования территории. Макрорегионы России: Западный (Европейская часть) и </w:t>
      </w:r>
    </w:p>
    <w:p w:rsidR="0032690F" w:rsidRDefault="009E430A">
      <w:pPr>
        <w:ind w:left="101" w:right="375"/>
      </w:pPr>
      <w:r>
        <w:t xml:space="preserve">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w:t>
      </w:r>
    </w:p>
    <w:p w:rsidR="0032690F" w:rsidRDefault="009E430A">
      <w:pPr>
        <w:ind w:left="101" w:right="64"/>
      </w:pPr>
      <w:r>
        <w:t xml:space="preserve">Урал, Сибирь и Дальний Восток. </w:t>
      </w:r>
    </w:p>
    <w:p w:rsidR="0032690F" w:rsidRDefault="009E430A">
      <w:pPr>
        <w:ind w:left="101" w:right="64"/>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32690F" w:rsidRDefault="009E430A">
      <w:pPr>
        <w:ind w:left="101" w:right="64"/>
      </w:pPr>
      <w:r>
        <w:t xml:space="preserve">Природа России. </w:t>
      </w:r>
    </w:p>
    <w:p w:rsidR="0032690F" w:rsidRDefault="009E430A">
      <w:pPr>
        <w:ind w:left="101" w:right="64"/>
      </w:pPr>
      <w:r>
        <w:t xml:space="preserve">Природные условия и ресурсы России. </w:t>
      </w:r>
    </w:p>
    <w:p w:rsidR="0032690F" w:rsidRDefault="009E430A">
      <w:pPr>
        <w:ind w:left="101" w:right="64"/>
      </w:pPr>
      <w: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w:t>
      </w:r>
    </w:p>
    <w:p w:rsidR="0032690F" w:rsidRDefault="009E430A">
      <w:pPr>
        <w:ind w:left="101" w:right="64"/>
      </w:pPr>
      <w:r>
        <w:t xml:space="preserve">Природные ресурсы суши и морей, омывающих Россию. </w:t>
      </w:r>
    </w:p>
    <w:p w:rsidR="0032690F" w:rsidRDefault="009E430A">
      <w:pPr>
        <w:ind w:left="101" w:right="64"/>
      </w:pPr>
      <w:r>
        <w:t xml:space="preserve">Практическая работа «Характеристика природно-ресурсного капитала своего края по картам и статистическим материалам». </w:t>
      </w:r>
    </w:p>
    <w:p w:rsidR="0032690F" w:rsidRDefault="009E430A">
      <w:pPr>
        <w:ind w:left="101" w:right="64"/>
      </w:pPr>
      <w:r>
        <w:t xml:space="preserve">Геологическое строение, рельеф и полезные ископаемые. </w:t>
      </w:r>
    </w:p>
    <w:p w:rsidR="0032690F" w:rsidRDefault="009E430A">
      <w:pPr>
        <w:ind w:left="101" w:right="64"/>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32690F" w:rsidRDefault="009E430A">
      <w:pPr>
        <w:ind w:left="101" w:right="64"/>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32690F" w:rsidRDefault="009E430A">
      <w:pPr>
        <w:ind w:left="101" w:right="64"/>
      </w:pPr>
      <w:r>
        <w:t xml:space="preserve">Климат и климатические ресурсы. </w:t>
      </w:r>
    </w:p>
    <w:p w:rsidR="0032690F" w:rsidRDefault="009E430A">
      <w:pPr>
        <w:ind w:left="101" w:right="64"/>
      </w:pPr>
      <w:r>
        <w:t xml:space="preserve">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32690F" w:rsidRDefault="009E430A">
      <w:pPr>
        <w:ind w:left="101" w:right="64"/>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Практические работы: «Описание и прогнозирование погоды территории  </w:t>
      </w:r>
    </w:p>
    <w:p w:rsidR="0032690F" w:rsidRDefault="009E430A">
      <w:pPr>
        <w:ind w:left="101" w:right="64"/>
      </w:pPr>
      <w: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32690F" w:rsidRDefault="009E430A">
      <w:pPr>
        <w:ind w:left="101" w:right="64"/>
      </w:pPr>
      <w:r>
        <w:t xml:space="preserve">Моря России. Внутренние воды и водные ресурсы. </w:t>
      </w:r>
    </w:p>
    <w:p w:rsidR="0032690F" w:rsidRDefault="009E430A">
      <w:pPr>
        <w:ind w:left="101" w:right="64"/>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32690F" w:rsidRDefault="009E430A">
      <w:pPr>
        <w:ind w:left="101" w:right="64"/>
      </w:pPr>
      <w:r>
        <w:lastRenderedPageBreak/>
        <w:t xml:space="preserve">Крупнейшие озѐра,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32690F" w:rsidRDefault="009E430A">
      <w:pPr>
        <w:ind w:left="101" w:right="64"/>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32690F" w:rsidRDefault="009E430A">
      <w:pPr>
        <w:ind w:left="101" w:right="64"/>
      </w:pPr>
      <w:r>
        <w:t xml:space="preserve">Природно-хозяйственные зоны. </w:t>
      </w:r>
    </w:p>
    <w:p w:rsidR="0032690F" w:rsidRDefault="009E430A">
      <w:pPr>
        <w:ind w:left="101" w:right="64"/>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32690F" w:rsidRDefault="009E430A">
      <w:pPr>
        <w:ind w:left="101" w:right="64"/>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32690F" w:rsidRDefault="009E430A">
      <w:pPr>
        <w:ind w:left="101" w:right="64"/>
      </w:pPr>
      <w:r>
        <w:t xml:space="preserve">Природно-хозяйственные зоны России: взаимосвязь и взаимообусловленность их компонентов. </w:t>
      </w:r>
    </w:p>
    <w:p w:rsidR="0032690F" w:rsidRDefault="009E430A">
      <w:pPr>
        <w:ind w:left="101" w:right="64"/>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32690F" w:rsidRDefault="009E430A">
      <w:pPr>
        <w:ind w:left="101" w:right="512"/>
      </w:pPr>
      <w:r>
        <w:t xml:space="preserve">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 </w:t>
      </w:r>
    </w:p>
    <w:p w:rsidR="0032690F" w:rsidRDefault="009E430A">
      <w:pPr>
        <w:ind w:left="101" w:right="64"/>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32690F" w:rsidRDefault="009E430A">
      <w:pPr>
        <w:ind w:left="101" w:right="64"/>
      </w:pPr>
      <w:r>
        <w:t xml:space="preserve">Население России. </w:t>
      </w:r>
    </w:p>
    <w:p w:rsidR="0032690F" w:rsidRDefault="009E430A">
      <w:pPr>
        <w:ind w:left="101" w:right="64"/>
      </w:pPr>
      <w:r>
        <w:t xml:space="preserve">Численность населения России. </w:t>
      </w:r>
    </w:p>
    <w:p w:rsidR="0032690F" w:rsidRDefault="009E430A">
      <w:pPr>
        <w:ind w:left="101" w:right="64"/>
      </w:pPr>
      <w:r>
        <w:t xml:space="preserve">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32690F" w:rsidRDefault="009E430A">
      <w:pPr>
        <w:ind w:left="101" w:right="64"/>
      </w:pPr>
      <w:r>
        <w:t xml:space="preserve">Практическая работа «Определение по статистическим данным общего, естественного </w:t>
      </w:r>
    </w:p>
    <w:p w:rsidR="0032690F" w:rsidRDefault="009E430A">
      <w:pPr>
        <w:ind w:left="101" w:right="64"/>
      </w:pPr>
      <w:r>
        <w:t xml:space="preserve">(или) миграционного прироста населения отдельных субъектов (федеральных округов) Российской Федерации или своего региона». </w:t>
      </w:r>
    </w:p>
    <w:p w:rsidR="0032690F" w:rsidRDefault="009E430A">
      <w:pPr>
        <w:ind w:left="101" w:right="64"/>
      </w:pPr>
      <w:r>
        <w:lastRenderedPageBreak/>
        <w:t xml:space="preserve">Территориальные особенности размещения населения России. </w:t>
      </w:r>
    </w:p>
    <w:p w:rsidR="0032690F" w:rsidRDefault="009E430A">
      <w:pPr>
        <w:ind w:left="101" w:right="64"/>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32690F" w:rsidRDefault="009E430A">
      <w:pPr>
        <w:ind w:left="101" w:right="64"/>
      </w:pPr>
      <w:r>
        <w:t xml:space="preserve">Народы и религии России. </w:t>
      </w:r>
    </w:p>
    <w:p w:rsidR="0032690F" w:rsidRDefault="009E430A">
      <w:pPr>
        <w:ind w:left="101" w:right="64"/>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w:t>
      </w:r>
    </w:p>
    <w:p w:rsidR="0032690F" w:rsidRDefault="009E430A">
      <w:pPr>
        <w:ind w:left="101" w:right="64"/>
      </w:pPr>
      <w:r>
        <w:t xml:space="preserve">Крупнейшие народы России и их расселение. Титульные этносы. География религий. </w:t>
      </w:r>
    </w:p>
    <w:p w:rsidR="0032690F" w:rsidRDefault="009E430A">
      <w:pPr>
        <w:ind w:left="101" w:right="720"/>
      </w:pPr>
      <w:r>
        <w:t xml:space="preserve">Объекты Всемирного культурного наследия ЮНЕСКО на территории России. 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rsidR="0032690F" w:rsidRDefault="009E430A">
      <w:pPr>
        <w:ind w:left="101" w:right="64"/>
      </w:pPr>
      <w:r>
        <w:t xml:space="preserve">Половой и возрастной состав населения России. </w:t>
      </w:r>
    </w:p>
    <w:p w:rsidR="0032690F" w:rsidRDefault="009E430A">
      <w:pPr>
        <w:ind w:left="101" w:right="435"/>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32690F" w:rsidRDefault="009E430A">
      <w:pPr>
        <w:ind w:left="101" w:right="64"/>
      </w:pPr>
      <w:r>
        <w:t xml:space="preserve">Практическая работа «Объяснение динамики половозрастного состава населения России на основе анализа половозрастных пирамид». </w:t>
      </w:r>
    </w:p>
    <w:p w:rsidR="0032690F" w:rsidRDefault="009E430A">
      <w:pPr>
        <w:ind w:left="101" w:right="64"/>
      </w:pPr>
      <w:r>
        <w:t xml:space="preserve">Человеческий капитал России. </w:t>
      </w:r>
    </w:p>
    <w:p w:rsidR="0032690F" w:rsidRDefault="009E430A">
      <w:pPr>
        <w:ind w:left="101" w:right="64"/>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p>
    <w:p w:rsidR="0032690F" w:rsidRDefault="009E430A">
      <w:pPr>
        <w:ind w:left="101" w:right="64"/>
      </w:pPr>
      <w:r>
        <w:t xml:space="preserve">их определяющие. Качество населения и показатели, характеризующие его. ИЧР и его географические различия. </w:t>
      </w:r>
    </w:p>
    <w:p w:rsidR="0032690F" w:rsidRDefault="009E430A">
      <w:pPr>
        <w:ind w:left="101" w:right="64"/>
      </w:pPr>
      <w:r>
        <w:t xml:space="preserve">Практическая работа «Классификация Федеральных округов по особенностям естественного и механического движения населения». </w:t>
      </w:r>
    </w:p>
    <w:p w:rsidR="0032690F" w:rsidRPr="003F5175" w:rsidRDefault="009E430A">
      <w:pPr>
        <w:ind w:left="101" w:right="64"/>
        <w:rPr>
          <w:b/>
        </w:rPr>
      </w:pPr>
      <w:r w:rsidRPr="003F5175">
        <w:rPr>
          <w:b/>
        </w:rPr>
        <w:t xml:space="preserve">Содержание обучения географии в 9 классе. </w:t>
      </w:r>
    </w:p>
    <w:p w:rsidR="0032690F" w:rsidRDefault="009E430A">
      <w:pPr>
        <w:ind w:left="101" w:right="64"/>
      </w:pPr>
      <w:r>
        <w:t xml:space="preserve">Хозяйство России. </w:t>
      </w:r>
    </w:p>
    <w:p w:rsidR="0032690F" w:rsidRDefault="009E430A">
      <w:pPr>
        <w:ind w:left="101" w:right="64"/>
      </w:pPr>
      <w:r>
        <w:t xml:space="preserve">Общая характеристика хозяйства России. </w:t>
      </w:r>
    </w:p>
    <w:p w:rsidR="0032690F" w:rsidRDefault="009E430A">
      <w:pPr>
        <w:ind w:left="101" w:right="64"/>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еѐ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lastRenderedPageBreak/>
        <w:t xml:space="preserve">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32690F" w:rsidRDefault="009E430A">
      <w:pPr>
        <w:ind w:left="101" w:right="64"/>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32690F" w:rsidRDefault="009E430A">
      <w:pPr>
        <w:ind w:left="101" w:right="64"/>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32690F" w:rsidRDefault="009E430A">
      <w:pPr>
        <w:ind w:left="101" w:right="64"/>
      </w:pPr>
      <w:r>
        <w:t xml:space="preserve">Топливно-энергетический комплекс (ТЭК). </w:t>
      </w:r>
    </w:p>
    <w:p w:rsidR="0032690F" w:rsidRDefault="009E430A">
      <w:pPr>
        <w:ind w:left="101" w:right="64"/>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rsidR="0032690F" w:rsidRDefault="009E430A">
      <w:pPr>
        <w:ind w:left="101" w:right="1079"/>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32690F" w:rsidRDefault="009E430A">
      <w:pPr>
        <w:ind w:left="101" w:right="64"/>
      </w:pPr>
      <w:r>
        <w:t xml:space="preserve">Металлургический комплекс. </w:t>
      </w:r>
    </w:p>
    <w:p w:rsidR="0032690F" w:rsidRDefault="009E430A">
      <w:pPr>
        <w:ind w:left="101" w:right="64"/>
      </w:pPr>
      <w:r>
        <w:t xml:space="preserve">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w:t>
      </w:r>
    </w:p>
    <w:p w:rsidR="0032690F" w:rsidRDefault="009E430A">
      <w:pPr>
        <w:ind w:left="101" w:right="64"/>
      </w:pPr>
      <w:r>
        <w:t xml:space="preserve">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w:t>
      </w:r>
    </w:p>
    <w:p w:rsidR="0032690F" w:rsidRDefault="009E430A">
      <w:pPr>
        <w:ind w:left="101" w:right="64"/>
      </w:pPr>
      <w:r>
        <w:t xml:space="preserve">Основные положения «Стратегии развития чѐрной и цветной металлургии России до 2030 года». </w:t>
      </w:r>
    </w:p>
    <w:p w:rsidR="0032690F" w:rsidRDefault="009E430A">
      <w:pPr>
        <w:ind w:left="101" w:right="64"/>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32690F" w:rsidRDefault="009E430A">
      <w:pPr>
        <w:ind w:left="101" w:right="64"/>
      </w:pPr>
      <w:r>
        <w:t xml:space="preserve">Машиностроительный комплекс. </w:t>
      </w:r>
    </w:p>
    <w:p w:rsidR="0032690F" w:rsidRDefault="009E430A">
      <w:pPr>
        <w:ind w:left="101" w:right="64"/>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32690F" w:rsidRDefault="009E430A">
      <w:pPr>
        <w:ind w:left="101" w:right="64"/>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32690F" w:rsidRDefault="009E430A">
      <w:pPr>
        <w:ind w:left="101" w:right="64"/>
      </w:pPr>
      <w:r>
        <w:t xml:space="preserve">Химико-лесной комплекс. </w:t>
      </w:r>
    </w:p>
    <w:p w:rsidR="0032690F" w:rsidRDefault="009E430A">
      <w:pPr>
        <w:ind w:left="101" w:right="64"/>
      </w:pPr>
      <w:r>
        <w:lastRenderedPageBreak/>
        <w:t xml:space="preserve">Химическая промышленность. </w:t>
      </w:r>
    </w:p>
    <w:p w:rsidR="0032690F" w:rsidRDefault="009E430A">
      <w:pPr>
        <w:ind w:left="101" w:right="64"/>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32690F" w:rsidRDefault="009E430A">
      <w:pPr>
        <w:ind w:left="101" w:right="64"/>
      </w:pPr>
      <w:r>
        <w:t xml:space="preserve">Лесопромышленный комплекс. </w:t>
      </w:r>
    </w:p>
    <w:p w:rsidR="0032690F" w:rsidRDefault="009E430A">
      <w:pPr>
        <w:ind w:left="101" w:right="64"/>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32690F" w:rsidRDefault="009E430A">
      <w:pPr>
        <w:ind w:left="101" w:right="64"/>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rsidR="0032690F" w:rsidRDefault="009E430A">
      <w:pPr>
        <w:ind w:left="101" w:right="816"/>
      </w:pPr>
      <w: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32690F" w:rsidRDefault="009E430A">
      <w:pPr>
        <w:ind w:left="101" w:right="64"/>
      </w:pPr>
      <w:r>
        <w:t xml:space="preserve">Агропромышленный комплекс (АПК). </w:t>
      </w:r>
    </w:p>
    <w:p w:rsidR="0032690F" w:rsidRDefault="009E430A">
      <w:pPr>
        <w:ind w:left="101" w:right="64"/>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32690F" w:rsidRDefault="009E430A">
      <w:pPr>
        <w:ind w:left="101" w:right="154"/>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rsidR="0032690F" w:rsidRDefault="009E430A">
      <w:pPr>
        <w:ind w:left="101" w:right="777"/>
      </w:pPr>
      <w:r>
        <w:t xml:space="preserve">Практическая работа. «Определение влияния природных и социальных факторов на размещение отраслей АПК». Инфраструктурный комплекс. </w:t>
      </w:r>
    </w:p>
    <w:p w:rsidR="0032690F" w:rsidRDefault="009E430A">
      <w:pPr>
        <w:ind w:left="101" w:right="64"/>
      </w:pPr>
      <w:r>
        <w:t xml:space="preserve">Состав: транспорт, информационная инфраструктура; сфера обслуживания, рекреационное хозяйство ‒ место и значение в хозяйстве. </w:t>
      </w:r>
    </w:p>
    <w:p w:rsidR="0032690F" w:rsidRDefault="009E430A">
      <w:pPr>
        <w:ind w:left="101" w:right="64"/>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32690F" w:rsidRDefault="009E430A">
      <w:pPr>
        <w:ind w:left="101" w:right="64"/>
      </w:pPr>
      <w:r>
        <w:t xml:space="preserve">Транспорт и охрана окружающей среды. </w:t>
      </w:r>
    </w:p>
    <w:p w:rsidR="0032690F" w:rsidRDefault="009E430A">
      <w:pPr>
        <w:ind w:left="101" w:right="64"/>
      </w:pPr>
      <w:r>
        <w:t xml:space="preserve">Информационная инфраструктура. Рекреационное хозяйство. Особенности сферы обслуживания своего края. </w:t>
      </w:r>
    </w:p>
    <w:p w:rsidR="0032690F" w:rsidRDefault="009E430A">
      <w:pPr>
        <w:ind w:left="101" w:right="64"/>
      </w:pPr>
      <w:r>
        <w:t xml:space="preserve">Проблемы и перспективы развития комплекса. «Стратегия развития транспорта России на период до 2030 года. </w:t>
      </w:r>
    </w:p>
    <w:p w:rsidR="0032690F" w:rsidRDefault="009E430A">
      <w:pPr>
        <w:ind w:left="101" w:right="64"/>
      </w:pPr>
      <w:r>
        <w:t xml:space="preserve">Федеральный проект «Информационная инфраструктура». </w:t>
      </w:r>
    </w:p>
    <w:p w:rsidR="0032690F" w:rsidRDefault="009E430A">
      <w:pPr>
        <w:ind w:left="101" w:right="64"/>
      </w:pPr>
      <w:r>
        <w:lastRenderedPageBreak/>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32690F" w:rsidRDefault="009E430A">
      <w:pPr>
        <w:ind w:left="101" w:right="64"/>
      </w:pPr>
      <w:r>
        <w:t xml:space="preserve">Обобщение знаний. </w:t>
      </w:r>
    </w:p>
    <w:p w:rsidR="0032690F" w:rsidRDefault="009E430A">
      <w:pPr>
        <w:ind w:left="101" w:right="214"/>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32690F" w:rsidRDefault="009E430A">
      <w:pPr>
        <w:ind w:left="101" w:right="64"/>
      </w:pPr>
      <w:r>
        <w:t xml:space="preserve">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 </w:t>
      </w:r>
    </w:p>
    <w:p w:rsidR="0032690F" w:rsidRDefault="009E430A">
      <w:pPr>
        <w:ind w:left="101" w:right="6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32690F" w:rsidRDefault="009E430A">
      <w:pPr>
        <w:ind w:left="101" w:right="64"/>
      </w:pPr>
      <w:r>
        <w:t xml:space="preserve">Регионы России. </w:t>
      </w:r>
    </w:p>
    <w:p w:rsidR="0032690F" w:rsidRDefault="009E430A">
      <w:pPr>
        <w:ind w:left="101" w:right="64"/>
      </w:pPr>
      <w:r>
        <w:t xml:space="preserve">Западный макрорегион (Европейская часть) России. </w:t>
      </w:r>
    </w:p>
    <w:p w:rsidR="0032690F" w:rsidRDefault="009E430A">
      <w:pPr>
        <w:ind w:left="101" w:right="64"/>
      </w:pPr>
      <w:r>
        <w:t xml:space="preserve">Географические особенности географических районов: Европейский Север России, </w:t>
      </w:r>
    </w:p>
    <w:p w:rsidR="0032690F" w:rsidRDefault="009E430A">
      <w:pPr>
        <w:ind w:left="101" w:right="64"/>
      </w:pPr>
      <w:r>
        <w:t xml:space="preserve">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32690F" w:rsidRDefault="009E430A">
      <w:pPr>
        <w:ind w:left="101" w:right="64"/>
      </w:pPr>
      <w:r>
        <w:t xml:space="preserve">Восточный макрорегион (Азиатская часть) России. </w:t>
      </w:r>
    </w:p>
    <w:p w:rsidR="0032690F" w:rsidRDefault="009E430A">
      <w:pPr>
        <w:ind w:left="101" w:right="64"/>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32690F" w:rsidRDefault="009E430A">
      <w:pPr>
        <w:ind w:left="101" w:right="201"/>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Обобщение знаний. </w:t>
      </w:r>
    </w:p>
    <w:p w:rsidR="0032690F" w:rsidRDefault="009E430A">
      <w:pPr>
        <w:ind w:left="101" w:right="64"/>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32690F" w:rsidRDefault="009E430A">
      <w:pPr>
        <w:ind w:left="101" w:right="64"/>
      </w:pPr>
      <w:r>
        <w:t xml:space="preserve">Россия в современном мире. </w:t>
      </w:r>
    </w:p>
    <w:p w:rsidR="0032690F" w:rsidRDefault="009E430A">
      <w:pPr>
        <w:ind w:left="101" w:right="64"/>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 </w:t>
      </w:r>
    </w:p>
    <w:p w:rsidR="0032690F" w:rsidRDefault="009E430A">
      <w:pPr>
        <w:ind w:left="101" w:right="140"/>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w:t>
      </w:r>
      <w:r>
        <w:lastRenderedPageBreak/>
        <w:t xml:space="preserve">природного и культурного наследия России. Планируемые результаты освоения географии.  </w:t>
      </w:r>
    </w:p>
    <w:p w:rsidR="0032690F" w:rsidRDefault="009E430A">
      <w:pPr>
        <w:ind w:left="101" w:right="64"/>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 </w:t>
      </w:r>
    </w:p>
    <w:p w:rsidR="0032690F" w:rsidRDefault="009E430A">
      <w:pPr>
        <w:numPr>
          <w:ilvl w:val="0"/>
          <w:numId w:val="47"/>
        </w:numPr>
        <w:ind w:right="64"/>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32690F" w:rsidRDefault="009E430A">
      <w:pPr>
        <w:numPr>
          <w:ilvl w:val="0"/>
          <w:numId w:val="47"/>
        </w:numPr>
        <w:ind w:right="64"/>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32690F" w:rsidRDefault="009E430A">
      <w:pPr>
        <w:numPr>
          <w:ilvl w:val="0"/>
          <w:numId w:val="47"/>
        </w:numPr>
        <w:ind w:right="64"/>
      </w:pPr>
      <w:r>
        <w:t xml:space="preserve">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учѐтом осознания последствий для окружающей среды; </w:t>
      </w:r>
    </w:p>
    <w:p w:rsidR="0032690F" w:rsidRDefault="009E430A">
      <w:pPr>
        <w:numPr>
          <w:ilvl w:val="0"/>
          <w:numId w:val="47"/>
        </w:numPr>
        <w:ind w:right="64"/>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32690F" w:rsidRDefault="009E430A">
      <w:pPr>
        <w:numPr>
          <w:ilvl w:val="0"/>
          <w:numId w:val="47"/>
        </w:numPr>
        <w:ind w:right="64"/>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32690F" w:rsidRDefault="009E430A">
      <w:pPr>
        <w:numPr>
          <w:ilvl w:val="0"/>
          <w:numId w:val="47"/>
        </w:numPr>
        <w:ind w:right="64"/>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w:t>
      </w:r>
      <w:r>
        <w:lastRenderedPageBreak/>
        <w:t xml:space="preserve">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p>
    <w:p w:rsidR="0032690F" w:rsidRDefault="009E430A">
      <w:pPr>
        <w:ind w:left="101" w:right="64"/>
      </w:pPr>
      <w: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32690F" w:rsidRDefault="009E430A">
      <w:pPr>
        <w:numPr>
          <w:ilvl w:val="0"/>
          <w:numId w:val="47"/>
        </w:numPr>
        <w:ind w:right="64"/>
      </w:pPr>
      <w: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 </w:t>
      </w:r>
    </w:p>
    <w:p w:rsidR="0032690F" w:rsidRDefault="009E430A">
      <w:pPr>
        <w:numPr>
          <w:ilvl w:val="0"/>
          <w:numId w:val="47"/>
        </w:numPr>
        <w:ind w:right="64"/>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32690F" w:rsidRDefault="009E430A">
      <w:pPr>
        <w:ind w:left="101" w:right="64"/>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spacing w:after="24"/>
        <w:ind w:left="101" w:right="137"/>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 </w:t>
      </w:r>
    </w:p>
    <w:p w:rsidR="0032690F" w:rsidRDefault="009E430A">
      <w:pPr>
        <w:ind w:left="101" w:right="64"/>
      </w:pPr>
      <w:r>
        <w:t xml:space="preserve">устанавливать существенный признак классификации географических объектов, процессов и явлений, основания для их сравнения; </w:t>
      </w:r>
    </w:p>
    <w:p w:rsidR="0032690F" w:rsidRDefault="009E430A">
      <w:pPr>
        <w:ind w:left="101" w:right="64"/>
      </w:pPr>
      <w:r>
        <w:t xml:space="preserve">выявлять закономерности и противоречия в рассматриваемых фактах и данных наблюдений с учѐтом предложенной географической задачи; </w:t>
      </w:r>
    </w:p>
    <w:p w:rsidR="0032690F" w:rsidRDefault="009E430A">
      <w:pPr>
        <w:ind w:left="101" w:right="64"/>
      </w:pPr>
      <w:r>
        <w:t xml:space="preserve">выявлять дефициты географической информации, данных, необходимых для решения поставленной задачи; </w:t>
      </w:r>
    </w:p>
    <w:p w:rsidR="0032690F" w:rsidRDefault="009E430A">
      <w:pPr>
        <w:ind w:left="101" w:right="64"/>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32690F" w:rsidRDefault="009E430A">
      <w:pPr>
        <w:ind w:left="101" w:right="64"/>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365"/>
      </w:pPr>
      <w:r>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географические вопросы как исследовательский инструмент познания; формулировать географические вопросы, фиксирующие разрыв  </w:t>
      </w:r>
    </w:p>
    <w:p w:rsidR="0032690F" w:rsidRDefault="009E430A">
      <w:pPr>
        <w:ind w:left="101" w:right="64"/>
      </w:pPr>
      <w:r>
        <w:t xml:space="preserve">между реальным и желательным состоянием ситуации, объекта, и самостоятельно устанавливать искомое и данное; </w:t>
      </w:r>
    </w:p>
    <w:p w:rsidR="0032690F" w:rsidRDefault="009E430A">
      <w:pPr>
        <w:ind w:left="101" w:right="6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32690F" w:rsidRDefault="009E430A">
      <w:pPr>
        <w:ind w:left="101" w:right="29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32690F" w:rsidRDefault="009E430A">
      <w:pPr>
        <w:ind w:left="101" w:right="64"/>
      </w:pPr>
      <w:r>
        <w:t xml:space="preserve">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 </w:t>
      </w:r>
    </w:p>
    <w:p w:rsidR="0032690F" w:rsidRDefault="009E430A">
      <w:pPr>
        <w:ind w:left="101" w:right="64"/>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У обучающегося будут сформированы следующие умения работать с информацией как часть познавательных универсальных учебных действий: </w:t>
      </w:r>
    </w:p>
    <w:p w:rsidR="0032690F" w:rsidRDefault="009E430A">
      <w:pPr>
        <w:ind w:left="101" w:right="64"/>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 </w:t>
      </w:r>
    </w:p>
    <w:p w:rsidR="0032690F" w:rsidRDefault="009E430A">
      <w:pPr>
        <w:ind w:left="101" w:right="436"/>
      </w:pPr>
      <w:r>
        <w:t xml:space="preserve">выбирать, анализировать и интерпретировать географическую 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географической информации; </w:t>
      </w:r>
    </w:p>
    <w:p w:rsidR="0032690F" w:rsidRDefault="009E430A">
      <w:pPr>
        <w:ind w:left="101" w:right="64"/>
      </w:pPr>
      <w:r>
        <w:t xml:space="preserve">самостоятельно выбирать оптимальную форму представления географической информации; </w:t>
      </w:r>
    </w:p>
    <w:p w:rsidR="0032690F" w:rsidRDefault="009E430A">
      <w:pPr>
        <w:ind w:left="101" w:right="685"/>
      </w:pPr>
      <w:r>
        <w:t xml:space="preserve">оценивать надѐжность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 У обучающегося будут сформированы следующие умения общения как часть коммуникативных универсальных учебных действий: формулировать суждения, выражать свою точку зрения по географическим аспектам различных вопросов в устных и письменных текстах; </w:t>
      </w:r>
    </w:p>
    <w:p w:rsidR="0032690F" w:rsidRDefault="009E430A">
      <w:pPr>
        <w:ind w:left="101" w:right="64"/>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2690F" w:rsidRDefault="009E430A">
      <w:pPr>
        <w:ind w:left="101" w:right="64"/>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 У обучающегося будут сформированы следующие умения самоорганизации как части регулятивных универсальных учебных действий: самостоятельно составлять алгоритм решения </w:t>
      </w:r>
      <w:r>
        <w:lastRenderedPageBreak/>
        <w:t xml:space="preserve">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 </w:t>
      </w:r>
    </w:p>
    <w:p w:rsidR="0032690F" w:rsidRDefault="009E430A">
      <w:pPr>
        <w:ind w:left="101" w:right="1270"/>
      </w:pPr>
      <w: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w:t>
      </w:r>
    </w:p>
    <w:p w:rsidR="0032690F" w:rsidRDefault="009E430A">
      <w:pPr>
        <w:ind w:left="101" w:right="64"/>
      </w:pPr>
      <w:r>
        <w:t xml:space="preserve">У обучающегося будут сформированы следующие умения совместной деятельности: 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 работы; </w:t>
      </w:r>
    </w:p>
    <w:p w:rsidR="0032690F" w:rsidRDefault="009E430A">
      <w:pPr>
        <w:ind w:left="101" w:right="64"/>
      </w:pPr>
      <w:r>
        <w:t xml:space="preserve">планировать организацию совместной работы, при выполнении учебных географических проектов определять свою роль (с учѐтом предпочтений  </w:t>
      </w:r>
    </w:p>
    <w:p w:rsidR="0032690F" w:rsidRDefault="009E430A">
      <w:pPr>
        <w:ind w:left="101" w:right="502"/>
      </w:pPr>
      <w: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w:t>
      </w:r>
    </w:p>
    <w:p w:rsidR="0032690F" w:rsidRDefault="009E430A">
      <w:pPr>
        <w:ind w:left="101" w:right="64"/>
      </w:pPr>
      <w:r>
        <w:t xml:space="preserve">с исходной задачей и оценивать вклад каждого члена команды в достижение результатов, разделять сферу ответственности. </w:t>
      </w:r>
    </w:p>
    <w:p w:rsidR="0032690F" w:rsidRDefault="009E430A">
      <w:pPr>
        <w:ind w:left="101" w:right="12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и рефлексии; </w:t>
      </w:r>
    </w:p>
    <w:p w:rsidR="0032690F" w:rsidRDefault="009E430A">
      <w:pPr>
        <w:ind w:left="101" w:right="64"/>
      </w:pPr>
      <w:r>
        <w:t xml:space="preserve">объяснять причины достижения (недостижения) результатов деятельности, давать оценку приобретѐнному опыту; </w:t>
      </w:r>
    </w:p>
    <w:p w:rsidR="0032690F" w:rsidRDefault="009E430A">
      <w:pPr>
        <w:ind w:left="101" w:right="876"/>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 </w:t>
      </w:r>
    </w:p>
    <w:p w:rsidR="0032690F" w:rsidRDefault="009E430A">
      <w:pPr>
        <w:ind w:left="101" w:right="2496"/>
      </w:pPr>
      <w:r>
        <w:t xml:space="preserve">осознанно относиться к другому человеку, его мнению; признавать своѐ право на ошибку и такое же право другого. </w:t>
      </w:r>
    </w:p>
    <w:p w:rsidR="0032690F" w:rsidRDefault="009E430A">
      <w:pPr>
        <w:ind w:left="101" w:right="1208"/>
      </w:pPr>
      <w:r>
        <w:t xml:space="preserve">Предметные результаты освоения программы по географии. К концу 5 класса обучающийся научится:  приводить примеры географических объектов, процессов и явлений, изучаемых различными ветвями географической науки; </w:t>
      </w:r>
    </w:p>
    <w:p w:rsidR="0032690F" w:rsidRDefault="009E430A">
      <w:pPr>
        <w:ind w:left="101" w:right="64"/>
      </w:pPr>
      <w:r>
        <w:t xml:space="preserve">приводить примеры методов исследования, применяемых в географии; </w:t>
      </w:r>
    </w:p>
    <w:p w:rsidR="0032690F" w:rsidRDefault="009E430A">
      <w:pPr>
        <w:ind w:left="101" w:right="64"/>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исследованиях Земли, представленную в одном или нескольких источниках; различать вклад великих путешественников в географическое изучение Земли; описывать и сравнивать маршруты их путешествий; </w:t>
      </w:r>
    </w:p>
    <w:p w:rsidR="0032690F" w:rsidRDefault="009E430A">
      <w:pPr>
        <w:ind w:left="101" w:right="64"/>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32690F" w:rsidRDefault="009E430A">
      <w:pPr>
        <w:ind w:left="101" w:right="516"/>
      </w:pPr>
      <w:r>
        <w:t xml:space="preserve">определять направления, расстояния по плану местности и по географическим картам, географические координаты по географическим картам;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w:t>
      </w:r>
    </w:p>
    <w:p w:rsidR="0032690F" w:rsidRDefault="009E430A">
      <w:pPr>
        <w:spacing w:after="24"/>
        <w:ind w:left="101" w:right="245"/>
      </w:pPr>
      <w:r>
        <w:lastRenderedPageBreak/>
        <w:t xml:space="preserve">«ориентирование на местности», «стороны горизонта», «азимут», «горизонтали», «масштаб», «условные знаки» для решения учебных и практико-ориентированных задач; различать понятия «план местности» и «географическая карта», «параллель»  и «меридиан»; </w:t>
      </w:r>
    </w:p>
    <w:p w:rsidR="0032690F" w:rsidRDefault="009E430A">
      <w:pPr>
        <w:ind w:left="101" w:right="1320"/>
      </w:pPr>
      <w:r>
        <w:t xml:space="preserve">приводить примеры влияния Солнца на мир живой и неживой природы; объяснять причины смены дня и ночи и времѐн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rsidR="0032690F" w:rsidRDefault="009E430A">
      <w:pPr>
        <w:ind w:left="101" w:right="64"/>
      </w:pPr>
      <w:r>
        <w:t xml:space="preserve">различать понятия «земная кора»; «ядро», «мантия»; «минерал» и «горная порода»; различать понятия «материковая» и «океаническая» земная кора; </w:t>
      </w:r>
    </w:p>
    <w:p w:rsidR="0032690F" w:rsidRDefault="009E430A">
      <w:pPr>
        <w:ind w:left="101" w:right="64"/>
      </w:pPr>
      <w:r>
        <w:t xml:space="preserve">различать изученные минералы и горные породы, материковую и океаническую земную кору; </w:t>
      </w:r>
    </w:p>
    <w:p w:rsidR="0032690F" w:rsidRDefault="009E430A">
      <w:pPr>
        <w:ind w:left="101" w:right="135"/>
      </w:pPr>
      <w:r>
        <w:t xml:space="preserve">показывать на карте и обозначать на контурной карте материки и океаны, крупные формы рельефа Земли; различать горы и равнины; </w:t>
      </w:r>
    </w:p>
    <w:p w:rsidR="0032690F" w:rsidRDefault="009E430A">
      <w:pPr>
        <w:ind w:left="101" w:right="790"/>
      </w:pPr>
      <w: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32690F" w:rsidRDefault="009E430A">
      <w:pPr>
        <w:ind w:left="101" w:right="1671"/>
      </w:pPr>
      <w:r>
        <w:t xml:space="preserve">применять понятия «эпицентр землетрясения» и «очаг землетрясения»  для решения познавательных задач; </w:t>
      </w:r>
    </w:p>
    <w:p w:rsidR="0032690F" w:rsidRDefault="009E430A">
      <w:pPr>
        <w:ind w:left="101" w:right="1134"/>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rsidR="0032690F" w:rsidRDefault="009E430A" w:rsidP="003F5175">
      <w:pPr>
        <w:ind w:left="101" w:right="24"/>
      </w:pPr>
      <w:r>
        <w:t xml:space="preserve">приводить примеры опасных природных явлений в литосфере и средств  их предупреждения; </w:t>
      </w:r>
    </w:p>
    <w:p w:rsidR="0032690F" w:rsidRDefault="009E430A">
      <w:pPr>
        <w:ind w:left="101" w:right="64"/>
      </w:pPr>
      <w:r>
        <w:t xml:space="preserve">приводить примеры изменений в литосфере в результате деятельности человека на примере своей местности, России и мира; </w:t>
      </w:r>
    </w:p>
    <w:p w:rsidR="0032690F" w:rsidRDefault="009E430A">
      <w:pPr>
        <w:ind w:left="101" w:right="20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наличия полезных ископаемых в своей местности; представлять результаты фенологических наблюдений и наблюдений  за погодой в различной форме (табличной, графической, географического описания). Предметные результаты освоения программы по географии. К концу 6 класса обучающийся научится: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w:t>
      </w:r>
    </w:p>
    <w:p w:rsidR="0032690F" w:rsidRDefault="009E430A">
      <w:pPr>
        <w:ind w:left="101" w:right="64"/>
      </w:pPr>
      <w:r>
        <w:t xml:space="preserve">(или) практико-ориентированных задач; </w:t>
      </w:r>
    </w:p>
    <w:p w:rsidR="0032690F" w:rsidRDefault="009E430A" w:rsidP="003F5175">
      <w:pPr>
        <w:ind w:left="101" w:right="24"/>
      </w:pP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еѐ из различных источников; приводить примеры опасных природных явлений в геосферах и средств  их предупреждения; </w:t>
      </w:r>
    </w:p>
    <w:p w:rsidR="0032690F" w:rsidRDefault="009E430A">
      <w:pPr>
        <w:ind w:left="101" w:right="64"/>
      </w:pPr>
      <w:r>
        <w:t xml:space="preserve">сравнивать инструментарий (способы) получения географической информации на разных этапах географического изучения Земли; </w:t>
      </w:r>
    </w:p>
    <w:p w:rsidR="0032690F" w:rsidRDefault="009E430A">
      <w:pPr>
        <w:ind w:left="101" w:right="64"/>
      </w:pPr>
      <w:r>
        <w:lastRenderedPageBreak/>
        <w:t xml:space="preserve">различать свойства вод отдельных частей Мирового океана; </w:t>
      </w:r>
    </w:p>
    <w:p w:rsidR="0032690F" w:rsidRDefault="009E430A" w:rsidP="003F5175">
      <w:pPr>
        <w:ind w:left="101" w:right="24"/>
      </w:pPr>
      <w:r>
        <w:t xml:space="preserve">применять понятия «гидросфера», «круговорот воды», «цунами», «приливы  и отливы» для решения учебных и (или) практико-ориентированных задач; классифицировать объекты гидросферы (моря, озѐра, реки, подземные воды, болота, ледники) по заданным признакам; различать питание и режим рек; сравнивать реки по заданным признакам; </w:t>
      </w:r>
    </w:p>
    <w:p w:rsidR="0032690F" w:rsidRDefault="009E430A">
      <w:pPr>
        <w:ind w:left="101" w:right="168"/>
      </w:pPr>
      <w:r>
        <w:t xml:space="preserve">различать понятия «грунтовые, межпластовые и артезианские воды»  и применять их для решения учебных и (или) практико-ориентированных задач; устанавливать причинно-следственные связи между питанием, режимом реки и климатом на территории речного бассейна; </w:t>
      </w:r>
    </w:p>
    <w:p w:rsidR="0032690F" w:rsidRDefault="009E430A">
      <w:pPr>
        <w:ind w:left="101" w:right="1997"/>
      </w:pPr>
      <w:r>
        <w:t xml:space="preserve">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rsidR="0032690F" w:rsidRDefault="009E430A">
      <w:pPr>
        <w:ind w:left="101" w:right="64"/>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32690F" w:rsidRDefault="009E430A">
      <w:pPr>
        <w:ind w:left="101" w:right="64"/>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32690F" w:rsidRDefault="009E430A">
      <w:pPr>
        <w:ind w:left="101" w:right="64"/>
      </w:pPr>
      <w: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32690F" w:rsidRDefault="009E430A" w:rsidP="003F5175">
      <w:pPr>
        <w:ind w:left="101" w:right="24"/>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32690F" w:rsidRDefault="009E430A" w:rsidP="003F5175">
      <w:pPr>
        <w:ind w:left="101" w:right="24"/>
      </w:pPr>
      <w:r>
        <w:t xml:space="preserve">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32690F" w:rsidRDefault="009E430A">
      <w:pPr>
        <w:ind w:left="101" w:right="158"/>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rsidR="0032690F" w:rsidRDefault="009E430A">
      <w:pPr>
        <w:ind w:left="101" w:right="1600"/>
      </w:pPr>
      <w:r>
        <w:t xml:space="preserve">приводить примеры приспособления живых организмов к среде обитания  в разных природных зонах; </w:t>
      </w:r>
    </w:p>
    <w:p w:rsidR="0032690F" w:rsidRDefault="009E430A">
      <w:pPr>
        <w:ind w:left="101" w:right="244"/>
      </w:pPr>
      <w:r>
        <w:t xml:space="preserve">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 понятия «почва», «плодородие почв», «природный комплекс», «природнотерриториальный комплекс», «круговорот веществ в природе» для решения учебных и </w:t>
      </w:r>
    </w:p>
    <w:p w:rsidR="0032690F" w:rsidRDefault="009E430A">
      <w:pPr>
        <w:ind w:left="101" w:right="64"/>
      </w:pPr>
      <w:r>
        <w:lastRenderedPageBreak/>
        <w:t xml:space="preserve">(или) практико-ориентированных задач; </w:t>
      </w:r>
    </w:p>
    <w:p w:rsidR="0032690F" w:rsidRDefault="009E430A">
      <w:pPr>
        <w:ind w:left="101" w:right="64"/>
      </w:pPr>
      <w:r>
        <w:t xml:space="preserve">сравнивать плодородие почв в различных природных зонах; </w:t>
      </w:r>
    </w:p>
    <w:p w:rsidR="0032690F" w:rsidRDefault="009E430A">
      <w:pPr>
        <w:ind w:left="101" w:right="64"/>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32690F" w:rsidRDefault="009E430A">
      <w:pPr>
        <w:ind w:left="101" w:right="64"/>
      </w:pPr>
      <w:r>
        <w:t xml:space="preserve">Предметные 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называть: строение и свойства (целостность, зональность, ритмичность) географической оболочки; </w:t>
      </w:r>
    </w:p>
    <w:p w:rsidR="0032690F" w:rsidRDefault="009E430A">
      <w:pPr>
        <w:ind w:left="101" w:right="64"/>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32690F" w:rsidRDefault="009E430A">
      <w:pPr>
        <w:ind w:left="101" w:right="64"/>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32690F" w:rsidRDefault="009E430A">
      <w:pPr>
        <w:ind w:left="101" w:right="64"/>
      </w:pPr>
      <w:r>
        <w:t xml:space="preserve">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 </w:t>
      </w:r>
    </w:p>
    <w:p w:rsidR="0032690F" w:rsidRDefault="009E430A">
      <w:pPr>
        <w:ind w:left="101" w:right="64"/>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32690F" w:rsidRDefault="009E430A">
      <w:pPr>
        <w:ind w:left="101" w:right="64"/>
      </w:pPr>
      <w:r>
        <w:t xml:space="preserve">называть особенности географических процессов на границах литосферных плит с учѐтом характера взаимодействия и типа земной коры; </w:t>
      </w:r>
    </w:p>
    <w:p w:rsidR="0032690F" w:rsidRDefault="009E430A">
      <w:pPr>
        <w:ind w:left="101" w:right="64"/>
      </w:pP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32690F" w:rsidRDefault="009E430A">
      <w:pPr>
        <w:ind w:left="101" w:right="64"/>
      </w:pPr>
      <w:r>
        <w:t xml:space="preserve">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w:t>
      </w:r>
    </w:p>
    <w:p w:rsidR="0032690F" w:rsidRDefault="009E430A">
      <w:pPr>
        <w:ind w:left="101" w:right="64"/>
      </w:pPr>
      <w:r>
        <w:t xml:space="preserve">применять понятия «воздушные массы», «муссоны», «пассаты», «западные ветры», </w:t>
      </w:r>
    </w:p>
    <w:p w:rsidR="0032690F" w:rsidRDefault="009E430A">
      <w:pPr>
        <w:ind w:left="101" w:right="64"/>
      </w:pPr>
      <w:r>
        <w:t xml:space="preserve">«климатообразующий фактор» для решения учебных и (или) практико-ориентированных задач; </w:t>
      </w:r>
    </w:p>
    <w:p w:rsidR="0032690F" w:rsidRDefault="009E430A">
      <w:pPr>
        <w:ind w:left="101" w:right="1019"/>
      </w:pPr>
      <w:r>
        <w:t xml:space="preserve">описывать климат территории по климатограмме; объяснять влияние климатообразующих факторов на климатические особенности территории; </w:t>
      </w:r>
    </w:p>
    <w:p w:rsidR="0032690F" w:rsidRDefault="009E430A">
      <w:pPr>
        <w:ind w:left="101" w:right="64"/>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32690F" w:rsidRDefault="009E430A">
      <w:pPr>
        <w:ind w:left="101" w:right="1462"/>
      </w:pPr>
      <w:r>
        <w:t xml:space="preserve">различать океанические течения; 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 </w:t>
      </w:r>
    </w:p>
    <w:p w:rsidR="0032690F" w:rsidRDefault="009E430A">
      <w:pPr>
        <w:ind w:left="101" w:right="64"/>
      </w:pPr>
      <w:r>
        <w:t xml:space="preserve">объяснять закономерности изменения температуры, солѐности  </w:t>
      </w:r>
    </w:p>
    <w:p w:rsidR="0032690F" w:rsidRDefault="009E430A">
      <w:pPr>
        <w:ind w:left="101" w:right="767"/>
      </w:pPr>
      <w:r>
        <w:t xml:space="preserve">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32690F" w:rsidRDefault="009E430A">
      <w:pPr>
        <w:ind w:left="101" w:right="64"/>
      </w:pP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32690F" w:rsidRDefault="009E430A">
      <w:pPr>
        <w:ind w:left="101" w:right="2369"/>
      </w:pPr>
      <w:r>
        <w:t xml:space="preserve">различать и сравнивать численность населения крупных стран мира; сравнивать плотность населения различных </w:t>
      </w:r>
      <w:r>
        <w:lastRenderedPageBreak/>
        <w:t xml:space="preserve">территорий; применять понятие «плотность населения» для решения учебных  и (или) 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w:t>
      </w:r>
    </w:p>
    <w:p w:rsidR="0032690F" w:rsidRDefault="009E430A">
      <w:pPr>
        <w:ind w:left="101" w:right="64"/>
      </w:pPr>
      <w:r>
        <w:t xml:space="preserve">различать основные виды хозяйственной деятельности людей на различных территориях; определять страны по их существенным признакам; </w:t>
      </w:r>
    </w:p>
    <w:p w:rsidR="0032690F" w:rsidRDefault="009E430A">
      <w:pPr>
        <w:ind w:left="101" w:right="417"/>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 </w:t>
      </w:r>
    </w:p>
    <w:p w:rsidR="0032690F" w:rsidRDefault="009E430A">
      <w:pPr>
        <w:ind w:left="101" w:right="64"/>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2690F" w:rsidRDefault="009E430A">
      <w:pPr>
        <w:ind w:left="101" w:right="64"/>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32690F" w:rsidRDefault="009E430A">
      <w:pPr>
        <w:ind w:left="101" w:right="64"/>
      </w:pPr>
      <w:r>
        <w:t xml:space="preserve">приводить примеры взаимодействия природы и общества в пределах отдельных территорий; </w:t>
      </w:r>
    </w:p>
    <w:p w:rsidR="0032690F" w:rsidRDefault="009E430A">
      <w:pPr>
        <w:ind w:left="101" w:right="64"/>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p>
    <w:p w:rsidR="0032690F" w:rsidRDefault="009E430A">
      <w:pPr>
        <w:ind w:left="101" w:right="64"/>
      </w:pPr>
      <w:r>
        <w:t xml:space="preserve">на локальном и региональном уровнях и приводить примеры международного сотрудничества по их преодолению. </w:t>
      </w:r>
    </w:p>
    <w:p w:rsidR="0032690F" w:rsidRDefault="009E430A">
      <w:pPr>
        <w:ind w:left="101" w:right="183"/>
      </w:pPr>
      <w:r>
        <w:t xml:space="preserve">Предметные результаты освоения программы по географии. К концу  8 класса обучающийся научится:  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учѐных и путешественников в освоение страны; 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 </w:t>
      </w:r>
    </w:p>
    <w:p w:rsidR="0032690F" w:rsidRDefault="009E430A">
      <w:pPr>
        <w:ind w:left="101" w:right="64"/>
      </w:pPr>
      <w: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32690F" w:rsidRDefault="009E430A">
      <w:pPr>
        <w:ind w:left="101" w:right="491"/>
      </w:pP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32690F" w:rsidRDefault="009E430A">
      <w:pPr>
        <w:ind w:left="101" w:right="64"/>
      </w:pPr>
      <w:r>
        <w:t xml:space="preserve">оценивать степень благоприятности природных условий в пределах отдельных регионов страны; </w:t>
      </w:r>
    </w:p>
    <w:p w:rsidR="0032690F" w:rsidRDefault="009E430A">
      <w:pPr>
        <w:ind w:left="101" w:right="3010"/>
      </w:pPr>
      <w:r>
        <w:t xml:space="preserve">проводить классификацию природных ресурсов; распознавать типы природопользования; </w:t>
      </w:r>
    </w:p>
    <w:p w:rsidR="0032690F" w:rsidRDefault="009E430A">
      <w:pPr>
        <w:ind w:left="101" w:right="64"/>
      </w:pPr>
      <w:r>
        <w:lastRenderedPageBreak/>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32690F" w:rsidRDefault="009E430A">
      <w:pPr>
        <w:ind w:left="101" w:right="238"/>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называть географические процессы и явления, определяющие особенности природы страны, отдельных регионов и своей местности; </w:t>
      </w:r>
    </w:p>
    <w:p w:rsidR="0032690F" w:rsidRDefault="009E430A">
      <w:pPr>
        <w:ind w:left="101" w:right="64"/>
      </w:pPr>
      <w:r>
        <w:t xml:space="preserve">объяснять распространение по территории страны областей современного горообразования, землетрясений и вулканизма; </w:t>
      </w:r>
    </w:p>
    <w:p w:rsidR="0032690F" w:rsidRDefault="009E430A">
      <w:pPr>
        <w:ind w:left="101" w:right="64"/>
      </w:pPr>
      <w:r>
        <w:t xml:space="preserve">применять понятия «плита», «щит», «моренный холм», «бараньи лбы», «бархан», «дюна» для решения учебных и (или) практико-ориентированных задач; </w:t>
      </w:r>
    </w:p>
    <w:p w:rsidR="0032690F" w:rsidRDefault="009E430A">
      <w:pPr>
        <w:ind w:left="101" w:right="64"/>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w:t>
      </w:r>
    </w:p>
    <w:p w:rsidR="0032690F" w:rsidRDefault="009E430A">
      <w:pPr>
        <w:ind w:left="101" w:right="64"/>
      </w:pPr>
      <w: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32690F" w:rsidRDefault="009E430A">
      <w:pPr>
        <w:ind w:left="101" w:right="64"/>
      </w:pPr>
      <w:r>
        <w:t xml:space="preserve">проводить классификацию типов климата и почв России; </w:t>
      </w:r>
    </w:p>
    <w:p w:rsidR="0032690F" w:rsidRDefault="009E430A">
      <w:pPr>
        <w:ind w:left="101" w:right="484"/>
      </w:pPr>
      <w:r>
        <w:t xml:space="preserve">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озѐра,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приводить примеры мер безопасности, в том числе для экономики семьи,  в случае 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занесѐнных в Красную книгу России;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32690F" w:rsidRDefault="009E430A">
      <w:pPr>
        <w:ind w:left="101" w:right="64"/>
      </w:pPr>
      <w:r>
        <w:t xml:space="preserve">приводить примеры адаптации человека к разнообразным природным условиям на территории страны; </w:t>
      </w:r>
    </w:p>
    <w:p w:rsidR="0032690F" w:rsidRDefault="009E430A">
      <w:pPr>
        <w:ind w:left="101" w:right="2066"/>
      </w:pPr>
      <w:r>
        <w:t xml:space="preserve">сравнивать показатели воспроизводства и качества населения России  с мировыми показателями и показателями других стран; </w:t>
      </w:r>
    </w:p>
    <w:p w:rsidR="0032690F" w:rsidRDefault="009E430A">
      <w:pPr>
        <w:ind w:left="101" w:right="64"/>
      </w:pPr>
      <w:r>
        <w:lastRenderedPageBreak/>
        <w:t xml:space="preserve">различать демографические процессы и явления, характеризующие динамику численности населения России, еѐ отдельных регионов и своего края; </w:t>
      </w:r>
    </w:p>
    <w:p w:rsidR="0032690F" w:rsidRDefault="009E430A">
      <w:pPr>
        <w:ind w:left="101" w:right="64"/>
      </w:pPr>
      <w:r>
        <w:t xml:space="preserve">проводить классификацию населѐнных пунктов и регионов России по заданным основаниям; </w:t>
      </w:r>
    </w:p>
    <w:p w:rsidR="0032690F" w:rsidRDefault="009E430A">
      <w:pPr>
        <w:ind w:left="101" w:right="64"/>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«посѐлок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w:t>
      </w:r>
    </w:p>
    <w:p w:rsidR="0032690F" w:rsidRDefault="009E430A">
      <w:pPr>
        <w:ind w:left="101" w:right="2241"/>
      </w:pPr>
      <w:r>
        <w:t xml:space="preserve">географическую информацию, необходимую для решения учебных  и (или) практико-ориентированных задач. </w:t>
      </w:r>
    </w:p>
    <w:p w:rsidR="0032690F" w:rsidRDefault="009E430A">
      <w:pPr>
        <w:ind w:left="101" w:right="484"/>
      </w:pPr>
      <w:r>
        <w:t xml:space="preserve">Предметные результаты освоения программы по географии. К концу 9 класса обучающийся научится: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32690F" w:rsidRDefault="009E430A">
      <w:pPr>
        <w:ind w:left="101" w:right="663"/>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32690F" w:rsidRDefault="009E430A">
      <w:pPr>
        <w:ind w:left="101" w:right="64"/>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32690F" w:rsidRDefault="009E430A">
      <w:pPr>
        <w:ind w:left="101" w:right="162"/>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32690F" w:rsidRDefault="009E430A">
      <w:pPr>
        <w:ind w:left="101" w:right="64"/>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p>
    <w:p w:rsidR="0032690F" w:rsidRDefault="009E430A">
      <w:pPr>
        <w:ind w:left="101" w:right="64"/>
      </w:pPr>
      <w:r>
        <w:t xml:space="preserve">«рекреационное хозяйство», «инфраструктура», «сфера обслуживания», </w:t>
      </w:r>
    </w:p>
    <w:p w:rsidR="0032690F" w:rsidRDefault="009E430A">
      <w:pPr>
        <w:spacing w:after="1"/>
        <w:ind w:left="101" w:right="239"/>
      </w:pPr>
      <w:r>
        <w:t xml:space="preserve">«агропромышленный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32690F" w:rsidRDefault="009E430A">
      <w:pPr>
        <w:ind w:left="101" w:right="64"/>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32690F" w:rsidRDefault="009E430A">
      <w:pPr>
        <w:ind w:left="101" w:right="292"/>
      </w:pPr>
      <w:r>
        <w:t xml:space="preserve">различать территории опережающего развития (ТОР), Арктическую зону  и зону Севера России; классифицировать субъекты Российской Федерации по уровню </w:t>
      </w:r>
      <w:r>
        <w:lastRenderedPageBreak/>
        <w:t xml:space="preserve">социальноэкономического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еѐ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 </w:t>
      </w:r>
    </w:p>
    <w:p w:rsidR="0032690F" w:rsidRDefault="009E430A">
      <w:pPr>
        <w:ind w:left="101" w:right="64"/>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32690F" w:rsidRDefault="009E430A">
      <w:pPr>
        <w:ind w:left="101" w:right="64"/>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32690F" w:rsidRDefault="009E430A">
      <w:pPr>
        <w:ind w:left="101" w:right="64"/>
      </w:pPr>
      <w:r>
        <w:t xml:space="preserve">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учѐтом экологической безопасности; </w:t>
      </w:r>
    </w:p>
    <w:p w:rsidR="0032690F" w:rsidRDefault="009E430A">
      <w:pPr>
        <w:ind w:left="101" w:right="64"/>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32690F" w:rsidRDefault="009E430A">
      <w:pPr>
        <w:ind w:left="101" w:right="64"/>
      </w:pPr>
      <w:r>
        <w:t xml:space="preserve">объяснять географические различия населения и хозяйства территорий крупных регионов страны; </w:t>
      </w:r>
    </w:p>
    <w:p w:rsidR="0032690F" w:rsidRDefault="009E430A">
      <w:pPr>
        <w:ind w:left="101" w:right="680"/>
      </w:pPr>
      <w:r>
        <w:t xml:space="preserve">сравнивать географическое положение, географические особенности природноресурсного потенциала, населения и хозяйства регионов России;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приводить примеры объектов Всемирного наследия ЮНЕСКО и описывать  </w:t>
      </w:r>
    </w:p>
    <w:p w:rsidR="0032690F" w:rsidRDefault="009E430A">
      <w:pPr>
        <w:ind w:left="101" w:right="2986"/>
      </w:pPr>
      <w:r>
        <w:t xml:space="preserve">их местоположение на географической карте; характеризовать место и роль России в мировом хозяйстве. </w:t>
      </w:r>
    </w:p>
    <w:p w:rsidR="0032690F" w:rsidRDefault="009E430A">
      <w:pPr>
        <w:spacing w:after="20" w:line="259" w:lineRule="auto"/>
        <w:ind w:left="106" w:firstLine="0"/>
      </w:pPr>
      <w:r>
        <w:t xml:space="preserve"> </w:t>
      </w:r>
    </w:p>
    <w:p w:rsidR="0032690F" w:rsidRPr="000D0DD6" w:rsidRDefault="009E430A">
      <w:pPr>
        <w:ind w:left="101" w:right="64"/>
        <w:rPr>
          <w:b/>
        </w:rPr>
      </w:pPr>
      <w:r w:rsidRPr="000D0DD6">
        <w:rPr>
          <w:b/>
        </w:rPr>
        <w:t xml:space="preserve">2.1.9 Федеральная рабочая программа по учебному предмету «Физика» (базовый уровень).  </w:t>
      </w:r>
    </w:p>
    <w:p w:rsidR="0032690F" w:rsidRDefault="009E430A">
      <w:pPr>
        <w:ind w:left="101" w:right="64"/>
      </w:pPr>
      <w:r>
        <w:lastRenderedPageBreak/>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32690F" w:rsidRDefault="009E430A">
      <w:pPr>
        <w:ind w:left="101" w:right="64"/>
      </w:pPr>
      <w:r>
        <w:t xml:space="preserve">Пояснительная записка. </w:t>
      </w:r>
    </w:p>
    <w:p w:rsidR="0032690F" w:rsidRDefault="009E430A">
      <w:pPr>
        <w:ind w:left="101" w:right="64"/>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32690F" w:rsidRDefault="009E430A">
      <w:pPr>
        <w:ind w:left="101" w:right="523"/>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32690F" w:rsidRDefault="009E430A">
      <w:pPr>
        <w:ind w:left="101" w:right="64"/>
      </w:pPr>
      <w: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32690F" w:rsidRDefault="009E430A">
      <w:pPr>
        <w:ind w:left="101" w:right="64"/>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  </w:t>
      </w:r>
    </w:p>
    <w:p w:rsidR="0032690F" w:rsidRDefault="009E430A">
      <w:pPr>
        <w:ind w:left="101" w:right="64"/>
      </w:pPr>
      <w: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32690F" w:rsidRDefault="009E430A">
      <w:pPr>
        <w:ind w:left="101" w:right="64"/>
      </w:pPr>
      <w: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32690F" w:rsidRDefault="009E430A">
      <w:pPr>
        <w:ind w:left="101" w:right="64"/>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32690F" w:rsidRDefault="009E430A">
      <w:pPr>
        <w:ind w:left="101" w:right="64"/>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w:t>
      </w:r>
      <w:r>
        <w:lastRenderedPageBreak/>
        <w:t xml:space="preserve">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32690F" w:rsidRDefault="009E430A">
      <w:pPr>
        <w:ind w:left="101" w:right="64"/>
      </w:pPr>
      <w:r>
        <w:t xml:space="preserve">научно объяснять явления, </w:t>
      </w:r>
    </w:p>
    <w:p w:rsidR="0032690F" w:rsidRDefault="009E430A">
      <w:pPr>
        <w:ind w:left="101" w:right="2137"/>
      </w:pPr>
      <w:r>
        <w:t xml:space="preserve">оценивать и понимать особенности научного исследования; интерпретировать данные и использовать научные доказательства  для получения выводов». </w:t>
      </w:r>
    </w:p>
    <w:p w:rsidR="0032690F" w:rsidRDefault="009E430A">
      <w:pPr>
        <w:ind w:left="101" w:right="64"/>
      </w:pPr>
      <w:r>
        <w:t xml:space="preserve">Изучение физики способно внести решающий вклад в формирование естественно-научной грамотности обучающихся.  </w:t>
      </w:r>
    </w:p>
    <w:p w:rsidR="0032690F" w:rsidRDefault="009E430A">
      <w:pPr>
        <w:ind w:left="101" w:right="64"/>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утверждѐнной решением Коллегии Министерства просвещения Российской Федерации (протокол от 3 декабря 2019 г № ПК-4вн).  </w:t>
      </w:r>
    </w:p>
    <w:p w:rsidR="0032690F" w:rsidRDefault="009E430A">
      <w:pPr>
        <w:ind w:left="101" w:right="803"/>
      </w:pPr>
      <w:r>
        <w:t xml:space="preserve">Цели изучения физики: приобретение интереса и стремления обучающихся к научному изучению природы, развитие их интеллектуальных и творческих способностей; </w:t>
      </w:r>
    </w:p>
    <w:p w:rsidR="0032690F" w:rsidRDefault="009E430A">
      <w:pPr>
        <w:ind w:left="101" w:right="64"/>
      </w:pPr>
      <w:r>
        <w:t xml:space="preserve">развитие представлений о научном методе познания и формирование исследовательского отношения к окружающим явлениям; </w:t>
      </w:r>
    </w:p>
    <w:p w:rsidR="0032690F" w:rsidRDefault="009E430A">
      <w:pPr>
        <w:ind w:left="101" w:right="64"/>
      </w:pPr>
      <w:r>
        <w:t xml:space="preserve">формирование научного мировоззрения как результата изучения основ строения материи и фундаментальных законов физики; </w:t>
      </w:r>
    </w:p>
    <w:p w:rsidR="0032690F" w:rsidRDefault="009E430A">
      <w:pPr>
        <w:ind w:left="101" w:right="64"/>
      </w:pPr>
      <w:r>
        <w:t xml:space="preserve">формирование представлений о роли физики для развития других естественных наук, техники и технологий; </w:t>
      </w:r>
    </w:p>
    <w:p w:rsidR="0032690F" w:rsidRDefault="009E430A">
      <w:pPr>
        <w:ind w:left="101" w:right="30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 </w:t>
      </w:r>
    </w:p>
    <w:p w:rsidR="0032690F" w:rsidRDefault="009E430A">
      <w:pPr>
        <w:ind w:left="101" w:right="64"/>
      </w:pPr>
      <w:r>
        <w:t xml:space="preserve">приобретение умений описывать и объяснять физические явления с использованием полученных знаний; </w:t>
      </w:r>
    </w:p>
    <w:p w:rsidR="0032690F" w:rsidRDefault="009E430A">
      <w:pPr>
        <w:ind w:left="101" w:right="64"/>
      </w:pPr>
      <w:r>
        <w:t xml:space="preserve">освоение методов решения простейших расчѐтных задач с использованием физических моделей, творческих и практико-ориентированных задач; </w:t>
      </w:r>
    </w:p>
    <w:p w:rsidR="0032690F" w:rsidRDefault="009E430A">
      <w:pPr>
        <w:ind w:left="101" w:right="64"/>
      </w:pP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  Общее число часов, рекомендованных для изучения физики на базовом уровне, –  238 часов: в 7 </w:t>
      </w:r>
      <w:r>
        <w:lastRenderedPageBreak/>
        <w:t xml:space="preserve">классе – 68 часов (2 часа в неделю), в 8 классе – 68 часов (2 часа в неделю), в 9 классе – 102 часа (3 часа в неделю). </w:t>
      </w:r>
    </w:p>
    <w:p w:rsidR="0032690F" w:rsidRDefault="009E430A">
      <w:pPr>
        <w:ind w:left="101" w:right="64"/>
      </w:pPr>
      <w:r>
        <w:t>В программе предусмотрен резерв учебного времени в 7–8 классах, и повторительно</w:t>
      </w:r>
      <w:r w:rsidR="000D0DD6">
        <w:t>-</w:t>
      </w:r>
      <w:r>
        <w:t xml:space="preserve">обобщающий модуль в 9 классе, которые учитель может использовать по своему усмотрению. </w:t>
      </w:r>
    </w:p>
    <w:p w:rsidR="0032690F" w:rsidRDefault="009E430A">
      <w:pPr>
        <w:ind w:left="101" w:right="64"/>
      </w:pPr>
      <w:r w:rsidRPr="000D0DD6">
        <w:rPr>
          <w:b/>
        </w:rPr>
        <w:t>Содержание обучения в 7 классе</w:t>
      </w:r>
      <w:r>
        <w:t xml:space="preserve">. </w:t>
      </w:r>
    </w:p>
    <w:p w:rsidR="0032690F" w:rsidRDefault="009E430A">
      <w:pPr>
        <w:ind w:left="101" w:right="64"/>
      </w:pPr>
      <w:r>
        <w:t xml:space="preserve">Раздел 1. Физика и еѐ роль в познании окружающего мира. </w:t>
      </w:r>
    </w:p>
    <w:p w:rsidR="0032690F" w:rsidRDefault="009E430A">
      <w:pPr>
        <w:ind w:left="101" w:right="64"/>
      </w:pPr>
      <w:r>
        <w:t>Физика – наука о природе. Явления природы (МС</w:t>
      </w:r>
      <w:r>
        <w:rPr>
          <w:vertAlign w:val="superscript"/>
        </w:rPr>
        <w:footnoteReference w:id="13"/>
      </w:r>
      <w:r>
        <w:t xml:space="preserve">). Физические явления: механические, тепловые, электрические, магнитные, световые, звуковые.  </w:t>
      </w:r>
    </w:p>
    <w:p w:rsidR="0032690F" w:rsidRDefault="009E430A">
      <w:pPr>
        <w:ind w:left="101" w:right="64"/>
      </w:pPr>
      <w:r>
        <w:t xml:space="preserve">Физические величины. Измерение физических величин. Физические приборы. </w:t>
      </w:r>
    </w:p>
    <w:p w:rsidR="0032690F" w:rsidRDefault="009E430A">
      <w:pPr>
        <w:ind w:left="101" w:right="64"/>
      </w:pPr>
      <w:r>
        <w:t xml:space="preserve">Погрешность измерений Международная система единиц.  </w:t>
      </w:r>
    </w:p>
    <w:p w:rsidR="0032690F" w:rsidRDefault="009E430A">
      <w:pPr>
        <w:ind w:left="101" w:right="64"/>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2690F" w:rsidRDefault="009E430A">
      <w:pPr>
        <w:ind w:left="101" w:right="64"/>
      </w:pPr>
      <w:r>
        <w:t xml:space="preserve">Демонстрации. </w:t>
      </w:r>
    </w:p>
    <w:p w:rsidR="0032690F" w:rsidRDefault="009E430A">
      <w:pPr>
        <w:ind w:left="101" w:right="2022"/>
      </w:pPr>
      <w:r>
        <w:t xml:space="preserve">Механические, тепловые, электрические, магнитные, световые явления.  Физические приборы и процедура прямых измерений аналоговым  и цифровым прибором.  </w:t>
      </w:r>
    </w:p>
    <w:p w:rsidR="0032690F" w:rsidRDefault="009E430A">
      <w:pPr>
        <w:ind w:left="101" w:right="64"/>
      </w:pPr>
      <w:r>
        <w:t>Лабораторные работы и опыты</w:t>
      </w:r>
      <w:r>
        <w:rPr>
          <w:vertAlign w:val="superscript"/>
        </w:rPr>
        <w:footnoteReference w:id="14"/>
      </w:r>
      <w:r>
        <w:t xml:space="preserve">. </w:t>
      </w:r>
    </w:p>
    <w:p w:rsidR="0032690F" w:rsidRDefault="009E430A">
      <w:pPr>
        <w:ind w:left="101" w:right="64"/>
      </w:pPr>
      <w:r>
        <w:t xml:space="preserve">Определение цены деления шкалы измерительного прибора.  </w:t>
      </w:r>
    </w:p>
    <w:p w:rsidR="0032690F" w:rsidRDefault="009E430A">
      <w:pPr>
        <w:ind w:left="101" w:right="64"/>
      </w:pPr>
      <w:r>
        <w:t xml:space="preserve">Измерение расстояний.  </w:t>
      </w:r>
    </w:p>
    <w:p w:rsidR="0032690F" w:rsidRDefault="009E430A">
      <w:pPr>
        <w:ind w:left="101" w:right="64"/>
      </w:pPr>
      <w:r>
        <w:t xml:space="preserve">Измерение объѐма жидкости и твѐрдого тела.  </w:t>
      </w:r>
    </w:p>
    <w:p w:rsidR="0032690F" w:rsidRDefault="009E430A">
      <w:pPr>
        <w:ind w:left="101" w:right="64"/>
      </w:pPr>
      <w:r>
        <w:t xml:space="preserve">Определение размеров малых тел.  </w:t>
      </w:r>
    </w:p>
    <w:p w:rsidR="0032690F" w:rsidRDefault="009E430A">
      <w:pPr>
        <w:ind w:left="101" w:right="428"/>
      </w:pPr>
      <w:r>
        <w:t xml:space="preserve">Измерение температуры при помощи жидкостного термометра и датчика температуры.  Проведение исследования по проверке гипотезы: дальность полѐта шарика, пущенного горизонтально, тем больше, чем больше высота пуска.  Раздел 2. Первоначальные сведения о строении вещества. </w:t>
      </w:r>
    </w:p>
    <w:p w:rsidR="0032690F" w:rsidRDefault="009E430A">
      <w:pPr>
        <w:ind w:left="101" w:right="64"/>
      </w:pPr>
      <w:r>
        <w:t xml:space="preserve">Строение вещества: атомы и молекулы, их размеры. Опыты, доказывающие дискретное строение вещества. </w:t>
      </w:r>
    </w:p>
    <w:p w:rsidR="0032690F" w:rsidRDefault="009E430A">
      <w:pPr>
        <w:ind w:left="101" w:right="64"/>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32690F" w:rsidRDefault="009E430A">
      <w:pPr>
        <w:ind w:left="101" w:right="64"/>
      </w:pPr>
      <w:r>
        <w:t xml:space="preserve">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2690F" w:rsidRDefault="009E430A">
      <w:pPr>
        <w:ind w:left="101" w:right="64"/>
      </w:pPr>
      <w:r>
        <w:t xml:space="preserve">Демонстрации. </w:t>
      </w:r>
    </w:p>
    <w:p w:rsidR="0032690F" w:rsidRDefault="009E430A">
      <w:pPr>
        <w:ind w:left="101" w:right="64"/>
      </w:pPr>
      <w:r>
        <w:t xml:space="preserve">Наблюдение броуновского движения. </w:t>
      </w:r>
    </w:p>
    <w:p w:rsidR="0032690F" w:rsidRDefault="009E430A">
      <w:pPr>
        <w:ind w:left="101" w:right="64"/>
      </w:pPr>
      <w:r>
        <w:t xml:space="preserve">Наблюдение диффузии.  </w:t>
      </w:r>
    </w:p>
    <w:p w:rsidR="0032690F" w:rsidRDefault="009E430A">
      <w:pPr>
        <w:ind w:left="101" w:right="64"/>
      </w:pPr>
      <w:r>
        <w:lastRenderedPageBreak/>
        <w:t xml:space="preserve">Наблюдение явлений, объясняющихся притяжением или отталкиванием частиц вещества.  </w:t>
      </w:r>
    </w:p>
    <w:p w:rsidR="0032690F" w:rsidRDefault="009E430A">
      <w:pPr>
        <w:ind w:left="101" w:right="64"/>
      </w:pPr>
      <w:r>
        <w:t xml:space="preserve">Лабораторные работы и опыты. </w:t>
      </w:r>
    </w:p>
    <w:p w:rsidR="0032690F" w:rsidRDefault="009E430A">
      <w:pPr>
        <w:ind w:left="101" w:right="64"/>
      </w:pPr>
      <w:r>
        <w:t xml:space="preserve">Оценка диаметра атома методом рядов (с использованием фотографий).  </w:t>
      </w:r>
    </w:p>
    <w:p w:rsidR="0032690F" w:rsidRDefault="009E430A">
      <w:pPr>
        <w:ind w:left="101" w:right="64"/>
      </w:pPr>
      <w:r>
        <w:t xml:space="preserve">Опыты по наблюдению теплового расширения газов.  </w:t>
      </w:r>
    </w:p>
    <w:p w:rsidR="0032690F" w:rsidRDefault="009E430A">
      <w:pPr>
        <w:ind w:left="101" w:right="64"/>
      </w:pPr>
      <w:r>
        <w:t xml:space="preserve">Опыты по обнаружению действия сил молекулярного притяжения.  </w:t>
      </w:r>
    </w:p>
    <w:p w:rsidR="0032690F" w:rsidRDefault="009E430A">
      <w:pPr>
        <w:ind w:left="101" w:right="64"/>
      </w:pPr>
      <w:r>
        <w:t xml:space="preserve">Раздел 3. Движение и взаимодействие тел. </w:t>
      </w:r>
    </w:p>
    <w:p w:rsidR="0032690F" w:rsidRDefault="009E430A">
      <w:pPr>
        <w:ind w:left="101" w:right="64"/>
      </w:pPr>
      <w:r>
        <w:t xml:space="preserve">Механическое движение. Равномерное и неравномерное движение. Скорость. Средняя скорость при неравномерном движении. Расчѐт пути и времени движения.  </w:t>
      </w:r>
    </w:p>
    <w:p w:rsidR="0032690F" w:rsidRDefault="009E430A">
      <w:pPr>
        <w:ind w:left="101" w:right="64"/>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  </w:t>
      </w:r>
    </w:p>
    <w:p w:rsidR="0032690F" w:rsidRDefault="009E430A">
      <w:pPr>
        <w:ind w:left="101" w:right="64"/>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32690F" w:rsidRDefault="009E430A">
      <w:pPr>
        <w:ind w:left="101" w:right="64"/>
      </w:pPr>
      <w:r>
        <w:t xml:space="preserve">Демонстрации. </w:t>
      </w:r>
    </w:p>
    <w:p w:rsidR="0032690F" w:rsidRDefault="009E430A">
      <w:pPr>
        <w:ind w:left="101" w:right="64"/>
      </w:pPr>
      <w:r>
        <w:t xml:space="preserve">Наблюдение механического движения тела.  </w:t>
      </w:r>
    </w:p>
    <w:p w:rsidR="0032690F" w:rsidRDefault="009E430A">
      <w:pPr>
        <w:ind w:left="101" w:right="64"/>
      </w:pPr>
      <w:r>
        <w:t xml:space="preserve">Измерение скорости прямолинейного движения. </w:t>
      </w:r>
    </w:p>
    <w:p w:rsidR="0032690F" w:rsidRDefault="009E430A">
      <w:pPr>
        <w:ind w:left="101" w:right="64"/>
      </w:pPr>
      <w:r>
        <w:t xml:space="preserve">Наблюдение явления инерции.  </w:t>
      </w:r>
    </w:p>
    <w:p w:rsidR="0032690F" w:rsidRDefault="009E430A">
      <w:pPr>
        <w:ind w:left="101" w:right="64"/>
      </w:pPr>
      <w:r>
        <w:t xml:space="preserve">Наблюдение изменения скорости при взаимодействии тел.  </w:t>
      </w:r>
    </w:p>
    <w:p w:rsidR="0032690F" w:rsidRDefault="009E430A">
      <w:pPr>
        <w:ind w:left="101" w:right="64"/>
      </w:pPr>
      <w:r>
        <w:t xml:space="preserve">Сравнение масс по взаимодействию тел.  </w:t>
      </w:r>
    </w:p>
    <w:p w:rsidR="0032690F" w:rsidRDefault="009E430A">
      <w:pPr>
        <w:ind w:left="101" w:right="64"/>
      </w:pPr>
      <w:r>
        <w:t xml:space="preserve">Сложение сил, направленных по одной прямой.  </w:t>
      </w:r>
    </w:p>
    <w:p w:rsidR="0032690F" w:rsidRDefault="009E430A">
      <w:pPr>
        <w:ind w:left="101" w:right="64"/>
      </w:pPr>
      <w:r>
        <w:t xml:space="preserve">Лабораторные работы и опыты. </w:t>
      </w:r>
    </w:p>
    <w:p w:rsidR="0032690F" w:rsidRDefault="009E430A">
      <w:pPr>
        <w:ind w:left="101" w:right="64"/>
      </w:pPr>
      <w:r>
        <w:t xml:space="preserve">Определение скорости равномерного движения (шарика в жидкости, модели электрического автомобиля и так далее).  </w:t>
      </w:r>
    </w:p>
    <w:p w:rsidR="0032690F" w:rsidRDefault="009E430A">
      <w:pPr>
        <w:ind w:left="101" w:right="64"/>
      </w:pPr>
      <w:r>
        <w:t xml:space="preserve">Определение средней скорости скольжения бруска или шарика по наклонной плоскости.  </w:t>
      </w:r>
    </w:p>
    <w:p w:rsidR="0032690F" w:rsidRDefault="009E430A">
      <w:pPr>
        <w:ind w:left="101" w:right="64"/>
      </w:pPr>
      <w:r>
        <w:t xml:space="preserve">Определение плотности твѐрдого тела.  </w:t>
      </w:r>
    </w:p>
    <w:p w:rsidR="0032690F" w:rsidRDefault="009E430A">
      <w:pPr>
        <w:ind w:left="101" w:right="64"/>
      </w:pPr>
      <w:r>
        <w:t xml:space="preserve">Опыты, демонстрирующие зависимость растяжения (деформации) пружины от приложенной силы.  </w:t>
      </w:r>
    </w:p>
    <w:p w:rsidR="0032690F" w:rsidRDefault="009E430A">
      <w:pPr>
        <w:ind w:left="101" w:right="1434"/>
      </w:pPr>
      <w:r>
        <w:t xml:space="preserve">Опыты, демонстрирующие зависимость силы трения скольжения от веса тела  и характера соприкасающихся поверхностей. Раздел 4. Давление твѐрдых тел, жидкостей и газов. </w:t>
      </w:r>
    </w:p>
    <w:p w:rsidR="0032690F" w:rsidRDefault="009E430A">
      <w:pPr>
        <w:ind w:left="101" w:right="64"/>
      </w:pPr>
      <w:r>
        <w:t xml:space="preserve">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2690F" w:rsidRDefault="009E430A">
      <w:pPr>
        <w:ind w:left="101" w:right="64"/>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32690F" w:rsidRDefault="009E430A">
      <w:pPr>
        <w:ind w:left="101" w:right="64"/>
      </w:pPr>
      <w:r>
        <w:t xml:space="preserve">Действие жидкости и газа на погружѐнное в них тело. Выталкивающая (архимедова) сила. Закон Архимеда. Плавание тел. Воздухоплавание.  </w:t>
      </w:r>
    </w:p>
    <w:p w:rsidR="0032690F" w:rsidRDefault="009E430A">
      <w:pPr>
        <w:ind w:left="101" w:right="64"/>
      </w:pPr>
      <w:r>
        <w:t xml:space="preserve">Демонстрации. </w:t>
      </w:r>
    </w:p>
    <w:p w:rsidR="0032690F" w:rsidRDefault="009E430A">
      <w:pPr>
        <w:ind w:left="101" w:right="64"/>
      </w:pPr>
      <w:r>
        <w:lastRenderedPageBreak/>
        <w:t xml:space="preserve">Зависимость давления газа от температуры. </w:t>
      </w:r>
    </w:p>
    <w:p w:rsidR="0032690F" w:rsidRDefault="009E430A">
      <w:pPr>
        <w:ind w:left="101" w:right="64"/>
      </w:pPr>
      <w:r>
        <w:t xml:space="preserve">Передача давления жидкостью и газом.  </w:t>
      </w:r>
    </w:p>
    <w:p w:rsidR="0032690F" w:rsidRDefault="009E430A">
      <w:pPr>
        <w:ind w:left="101" w:right="64"/>
      </w:pPr>
      <w:r>
        <w:t xml:space="preserve">Сообщающиеся сосуды.  </w:t>
      </w:r>
    </w:p>
    <w:p w:rsidR="0032690F" w:rsidRDefault="009E430A">
      <w:pPr>
        <w:ind w:left="101" w:right="64"/>
      </w:pPr>
      <w:r>
        <w:t xml:space="preserve">Гидравлический пресс.  </w:t>
      </w:r>
    </w:p>
    <w:p w:rsidR="0032690F" w:rsidRDefault="009E430A">
      <w:pPr>
        <w:ind w:left="101" w:right="64"/>
      </w:pPr>
      <w:r>
        <w:t xml:space="preserve">Проявление действия атмосферного давления.  </w:t>
      </w:r>
    </w:p>
    <w:p w:rsidR="0032690F" w:rsidRDefault="009E430A">
      <w:pPr>
        <w:ind w:left="101" w:right="1939"/>
      </w:pPr>
      <w:r>
        <w:t xml:space="preserve">Зависимость выталкивающей силы от объѐма погружѐнной части тела  и плотности жидкости.  </w:t>
      </w:r>
    </w:p>
    <w:p w:rsidR="0032690F" w:rsidRDefault="009E430A">
      <w:pPr>
        <w:ind w:left="101" w:right="2116"/>
      </w:pPr>
      <w:r>
        <w:t xml:space="preserve">Равенство выталкивающей силы весу вытесненной жидкости.  Условие плавания тел: плавание или погружение тел в зависимости  от соотношения плотностей тела и жидкости.  </w:t>
      </w:r>
    </w:p>
    <w:p w:rsidR="0032690F" w:rsidRDefault="009E430A">
      <w:pPr>
        <w:ind w:left="101" w:right="64"/>
      </w:pPr>
      <w:r>
        <w:t xml:space="preserve">Лабораторные работы и опыты. </w:t>
      </w:r>
    </w:p>
    <w:p w:rsidR="0032690F" w:rsidRDefault="009E430A">
      <w:pPr>
        <w:ind w:left="101" w:right="64"/>
      </w:pPr>
      <w:r>
        <w:t xml:space="preserve">Исследование зависимости веса тела в воде от объѐма погружѐнной в жидкость части тела. </w:t>
      </w:r>
    </w:p>
    <w:p w:rsidR="0032690F" w:rsidRDefault="009E430A">
      <w:pPr>
        <w:ind w:left="101" w:right="710"/>
      </w:pPr>
      <w:r>
        <w:t xml:space="preserve">Определение выталкивающей силы, действующей на тело, погружѐнное в жидкость.  Проверка независимости выталкивающей силы, действующей на тело  в жидкости, от массы тела. </w:t>
      </w:r>
    </w:p>
    <w:p w:rsidR="0032690F" w:rsidRDefault="009E430A">
      <w:pPr>
        <w:ind w:left="101" w:right="504"/>
      </w:pPr>
      <w:r>
        <w:t xml:space="preserve">Опыты, демонстрирующие зависимость выталкивающей силы, действующей на тело в жидкости, от объѐма погружѐнной в жидкость части тела и от плотности жидкости.  Конструирование ареометра или конструирование лодки и определение  еѐ грузоподъѐмности.  </w:t>
      </w:r>
    </w:p>
    <w:p w:rsidR="0032690F" w:rsidRDefault="009E430A">
      <w:pPr>
        <w:ind w:left="101" w:right="64"/>
      </w:pPr>
      <w:r>
        <w:t xml:space="preserve">Раздел 5. Работа и мощность. Энергия. </w:t>
      </w:r>
    </w:p>
    <w:p w:rsidR="0032690F" w:rsidRDefault="009E430A">
      <w:pPr>
        <w:ind w:left="101" w:right="64"/>
      </w:pPr>
      <w:r>
        <w:t xml:space="preserve">Механическая работа. Мощность.  </w:t>
      </w:r>
    </w:p>
    <w:p w:rsidR="0032690F" w:rsidRDefault="009E430A">
      <w:pPr>
        <w:ind w:left="101" w:right="64"/>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32690F" w:rsidRDefault="009E430A">
      <w:pPr>
        <w:ind w:left="101" w:right="64"/>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32690F" w:rsidRDefault="009E430A">
      <w:pPr>
        <w:ind w:left="101" w:right="64"/>
      </w:pPr>
      <w:r>
        <w:t xml:space="preserve">Демонстрации. </w:t>
      </w:r>
    </w:p>
    <w:p w:rsidR="0032690F" w:rsidRDefault="009E430A">
      <w:pPr>
        <w:ind w:left="101" w:right="64"/>
      </w:pPr>
      <w:r>
        <w:t xml:space="preserve">Примеры простых механизмов.  </w:t>
      </w:r>
    </w:p>
    <w:p w:rsidR="0032690F" w:rsidRDefault="009E430A">
      <w:pPr>
        <w:ind w:left="101" w:right="64"/>
      </w:pPr>
      <w:r>
        <w:t xml:space="preserve">Лабораторные работы и опыты. </w:t>
      </w:r>
    </w:p>
    <w:p w:rsidR="0032690F" w:rsidRDefault="009E430A">
      <w:pPr>
        <w:ind w:left="101" w:right="64"/>
      </w:pPr>
      <w:r>
        <w:t xml:space="preserve">Определение работы силы трения при равномерном движении тела по горизонтальной поверхности.  </w:t>
      </w:r>
    </w:p>
    <w:p w:rsidR="0032690F" w:rsidRDefault="009E430A">
      <w:pPr>
        <w:ind w:left="101" w:right="64"/>
      </w:pPr>
      <w:r>
        <w:t xml:space="preserve">Исследование условий равновесия рычага. </w:t>
      </w:r>
    </w:p>
    <w:p w:rsidR="0032690F" w:rsidRDefault="009E430A">
      <w:pPr>
        <w:ind w:left="101" w:right="64"/>
      </w:pPr>
      <w:r>
        <w:t xml:space="preserve">Измерение КПД наклонной плоскости.  </w:t>
      </w:r>
    </w:p>
    <w:p w:rsidR="0032690F" w:rsidRDefault="009E430A">
      <w:pPr>
        <w:ind w:left="101" w:right="64"/>
      </w:pPr>
      <w:r>
        <w:t xml:space="preserve">Изучение закона сохранения механической энергии.  </w:t>
      </w:r>
    </w:p>
    <w:p w:rsidR="0032690F" w:rsidRPr="000D0DD6" w:rsidRDefault="009E430A">
      <w:pPr>
        <w:ind w:left="101" w:right="64"/>
        <w:rPr>
          <w:b/>
        </w:rPr>
      </w:pPr>
      <w:r w:rsidRPr="000D0DD6">
        <w:rPr>
          <w:b/>
        </w:rPr>
        <w:t xml:space="preserve">Содержание обучения в 8 классе. </w:t>
      </w:r>
    </w:p>
    <w:p w:rsidR="0032690F" w:rsidRDefault="009E430A">
      <w:pPr>
        <w:ind w:left="101" w:right="64"/>
      </w:pPr>
      <w:r>
        <w:t xml:space="preserve">Раздел 6. Тепловые явления. </w:t>
      </w:r>
    </w:p>
    <w:p w:rsidR="0032690F" w:rsidRDefault="009E430A">
      <w:pPr>
        <w:ind w:left="101" w:right="64"/>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2690F" w:rsidRDefault="009E430A">
      <w:pPr>
        <w:ind w:left="101" w:right="64"/>
      </w:pPr>
      <w:r>
        <w:t xml:space="preserve">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сжатие.  </w:t>
      </w:r>
    </w:p>
    <w:p w:rsidR="0032690F" w:rsidRDefault="009E430A">
      <w:pPr>
        <w:ind w:left="101" w:right="326"/>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2690F" w:rsidRDefault="009E430A">
      <w:pPr>
        <w:ind w:left="101" w:right="64"/>
      </w:pPr>
      <w:r>
        <w:lastRenderedPageBreak/>
        <w:t xml:space="preserve">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32690F" w:rsidRDefault="009E430A">
      <w:pPr>
        <w:ind w:left="101" w:right="64"/>
      </w:pPr>
      <w:r>
        <w:t xml:space="preserve">Влажность воздуха.  </w:t>
      </w:r>
    </w:p>
    <w:p w:rsidR="0032690F" w:rsidRDefault="009E430A">
      <w:pPr>
        <w:ind w:left="101" w:right="64"/>
      </w:pPr>
      <w:r>
        <w:t xml:space="preserve">Энергия топлива. Удельная теплота сгорания.  </w:t>
      </w:r>
    </w:p>
    <w:p w:rsidR="0032690F" w:rsidRDefault="009E430A">
      <w:pPr>
        <w:ind w:left="101" w:right="64"/>
      </w:pPr>
      <w:r>
        <w:t xml:space="preserve">Принципы работы тепловых двигателей КПД теплового двигателя. Тепловые двигатели и защита окружающей среды (МС).  </w:t>
      </w:r>
    </w:p>
    <w:p w:rsidR="0032690F" w:rsidRDefault="009E430A">
      <w:pPr>
        <w:ind w:left="101" w:right="64"/>
      </w:pPr>
      <w:r>
        <w:t xml:space="preserve">Закон сохранения и превращения энергии в тепловых процессах (МС).  </w:t>
      </w:r>
    </w:p>
    <w:p w:rsidR="0032690F" w:rsidRDefault="009E430A">
      <w:pPr>
        <w:ind w:left="101" w:right="64"/>
      </w:pPr>
      <w:r>
        <w:t xml:space="preserve">Демонстрации. </w:t>
      </w:r>
    </w:p>
    <w:p w:rsidR="0032690F" w:rsidRDefault="009E430A">
      <w:pPr>
        <w:ind w:left="101" w:right="64"/>
      </w:pPr>
      <w:r>
        <w:t xml:space="preserve">Наблюдение броуновского движения.  </w:t>
      </w:r>
    </w:p>
    <w:p w:rsidR="0032690F" w:rsidRDefault="009E430A">
      <w:pPr>
        <w:ind w:left="101" w:right="64"/>
      </w:pPr>
      <w:r>
        <w:t xml:space="preserve">Наблюдение диффузии.  </w:t>
      </w:r>
    </w:p>
    <w:p w:rsidR="0032690F" w:rsidRDefault="009E430A">
      <w:pPr>
        <w:ind w:left="101" w:right="64"/>
      </w:pPr>
      <w:r>
        <w:t xml:space="preserve">Наблюдение явлений смачивания и капиллярных явлений.  </w:t>
      </w:r>
    </w:p>
    <w:p w:rsidR="0032690F" w:rsidRDefault="009E430A">
      <w:pPr>
        <w:ind w:left="101" w:right="64"/>
      </w:pPr>
      <w:r>
        <w:t xml:space="preserve">Наблюдение теплового расширения тел.  </w:t>
      </w:r>
    </w:p>
    <w:p w:rsidR="0032690F" w:rsidRDefault="009E430A">
      <w:pPr>
        <w:ind w:left="101" w:right="64"/>
      </w:pPr>
      <w:r>
        <w:t xml:space="preserve">Изменение давления газа при изменении объѐма и нагревании или охлаждении.  </w:t>
      </w:r>
    </w:p>
    <w:p w:rsidR="0032690F" w:rsidRDefault="009E430A">
      <w:pPr>
        <w:ind w:left="101" w:right="64"/>
      </w:pPr>
      <w:r>
        <w:t xml:space="preserve">Правила измерения температуры.  </w:t>
      </w:r>
    </w:p>
    <w:p w:rsidR="0032690F" w:rsidRDefault="009E430A">
      <w:pPr>
        <w:ind w:left="101" w:right="64"/>
      </w:pPr>
      <w:r>
        <w:t xml:space="preserve">Виды теплопередачи.  </w:t>
      </w:r>
    </w:p>
    <w:p w:rsidR="0032690F" w:rsidRDefault="009E430A">
      <w:pPr>
        <w:ind w:left="101" w:right="64"/>
      </w:pPr>
      <w:r>
        <w:t xml:space="preserve">Охлаждение при совершении работы.  </w:t>
      </w:r>
    </w:p>
    <w:p w:rsidR="0032690F" w:rsidRDefault="009E430A">
      <w:pPr>
        <w:ind w:left="101" w:right="64"/>
      </w:pPr>
      <w:r>
        <w:t xml:space="preserve">Нагревание при совершении работы внешними силами.  </w:t>
      </w:r>
    </w:p>
    <w:p w:rsidR="0032690F" w:rsidRDefault="009E430A">
      <w:pPr>
        <w:ind w:left="101" w:right="64"/>
      </w:pPr>
      <w:r>
        <w:t xml:space="preserve">Сравнение теплоѐмкостей различных веществ.  </w:t>
      </w:r>
    </w:p>
    <w:p w:rsidR="0032690F" w:rsidRDefault="009E430A">
      <w:pPr>
        <w:ind w:left="101" w:right="64"/>
      </w:pPr>
      <w:r>
        <w:t xml:space="preserve">Наблюдение кипения.  </w:t>
      </w:r>
    </w:p>
    <w:p w:rsidR="0032690F" w:rsidRDefault="009E430A">
      <w:pPr>
        <w:ind w:left="101" w:right="64"/>
      </w:pPr>
      <w:r>
        <w:t xml:space="preserve">Наблюдение постоянства температуры при плавлении. </w:t>
      </w:r>
    </w:p>
    <w:p w:rsidR="0032690F" w:rsidRDefault="009E430A">
      <w:pPr>
        <w:ind w:left="101" w:right="64"/>
      </w:pPr>
      <w:r>
        <w:t xml:space="preserve">Модели тепловых двигателей.  </w:t>
      </w:r>
    </w:p>
    <w:p w:rsidR="0032690F" w:rsidRDefault="009E430A">
      <w:pPr>
        <w:ind w:left="101" w:right="64"/>
      </w:pPr>
      <w:r>
        <w:t xml:space="preserve">Лабораторные работы и опыты. </w:t>
      </w:r>
    </w:p>
    <w:p w:rsidR="0032690F" w:rsidRDefault="009E430A">
      <w:pPr>
        <w:ind w:left="101" w:right="64"/>
      </w:pPr>
      <w:r>
        <w:t xml:space="preserve">Опыты по обнаружению действия сил молекулярного притяжения.  </w:t>
      </w:r>
    </w:p>
    <w:p w:rsidR="0032690F" w:rsidRDefault="009E430A">
      <w:pPr>
        <w:ind w:left="101" w:right="64"/>
      </w:pPr>
      <w:r>
        <w:t xml:space="preserve">Опыты по выращиванию кристаллов поваренной соли или сахара.  </w:t>
      </w:r>
    </w:p>
    <w:p w:rsidR="0032690F" w:rsidRDefault="009E430A">
      <w:pPr>
        <w:ind w:left="101" w:right="64"/>
      </w:pPr>
      <w:r>
        <w:t xml:space="preserve">Опыты по наблюдению теплового расширения газов, жидкостей и твѐрдых тел.  </w:t>
      </w:r>
    </w:p>
    <w:p w:rsidR="0032690F" w:rsidRDefault="009E430A">
      <w:pPr>
        <w:ind w:left="101" w:right="64"/>
      </w:pPr>
      <w:r>
        <w:t xml:space="preserve">Определение давления воздуха в баллоне шприца.  </w:t>
      </w:r>
    </w:p>
    <w:p w:rsidR="0032690F" w:rsidRDefault="009E430A">
      <w:pPr>
        <w:ind w:left="101" w:right="64"/>
      </w:pPr>
      <w:r>
        <w:t xml:space="preserve">Опыты, демонстрирующие зависимость давления воздуха от его объѐма и нагревания или охлаждения.  </w:t>
      </w:r>
    </w:p>
    <w:p w:rsidR="0032690F" w:rsidRDefault="009E430A">
      <w:pPr>
        <w:ind w:left="101" w:right="64"/>
      </w:pPr>
      <w:r>
        <w:t xml:space="preserve">Проверка гипотезы линейной зависимости длины столбика жидкости в термометрической трубке от температуры.  </w:t>
      </w:r>
    </w:p>
    <w:p w:rsidR="0032690F" w:rsidRDefault="009E430A">
      <w:pPr>
        <w:ind w:left="101" w:right="64"/>
      </w:pPr>
      <w:r>
        <w:t xml:space="preserve">Наблюдение изменения внутренней энергии тела в результате теплопередачи и работы внешних сил.  </w:t>
      </w:r>
    </w:p>
    <w:p w:rsidR="0032690F" w:rsidRDefault="009E430A">
      <w:pPr>
        <w:ind w:left="101" w:right="64"/>
      </w:pPr>
      <w:r>
        <w:t xml:space="preserve">Исследование явления теплообмена при смешивании холодной и горячей воды.  Определение количества теплоты, полученного водой при теплообмене с нагретым металлическим цилиндром.  </w:t>
      </w:r>
    </w:p>
    <w:p w:rsidR="0032690F" w:rsidRDefault="009E430A">
      <w:pPr>
        <w:ind w:left="101" w:right="64"/>
      </w:pPr>
      <w:r>
        <w:t xml:space="preserve">Определение удельной теплоѐмкости вещества.  </w:t>
      </w:r>
    </w:p>
    <w:p w:rsidR="0032690F" w:rsidRDefault="009E430A">
      <w:pPr>
        <w:ind w:left="101" w:right="64"/>
      </w:pPr>
      <w:r>
        <w:t xml:space="preserve">Исследование процесса испарения.  </w:t>
      </w:r>
    </w:p>
    <w:p w:rsidR="0032690F" w:rsidRDefault="009E430A">
      <w:pPr>
        <w:ind w:left="101" w:right="64"/>
      </w:pPr>
      <w:r>
        <w:t xml:space="preserve">Определение относительной влажности воздуха.  </w:t>
      </w:r>
    </w:p>
    <w:p w:rsidR="0032690F" w:rsidRDefault="009E430A">
      <w:pPr>
        <w:ind w:left="101" w:right="64"/>
      </w:pPr>
      <w:r>
        <w:t xml:space="preserve">Определение удельной теплоты плавления льда.  </w:t>
      </w:r>
    </w:p>
    <w:p w:rsidR="0032690F" w:rsidRDefault="009E430A">
      <w:pPr>
        <w:ind w:left="101" w:right="64"/>
      </w:pPr>
      <w:r>
        <w:t xml:space="preserve">Раздел 7. Электрические и магнитные явления. </w:t>
      </w:r>
    </w:p>
    <w:p w:rsidR="0032690F" w:rsidRDefault="009E430A">
      <w:pPr>
        <w:ind w:left="101" w:right="64"/>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2690F" w:rsidRDefault="009E430A">
      <w:pPr>
        <w:ind w:left="101" w:right="64"/>
      </w:pPr>
      <w:r>
        <w:lastRenderedPageBreak/>
        <w:t xml:space="preserve">Электрическое поле. Напряжѐнность электрического поля. Принцип суперпозиции электрических полей (на качественном уровне).  </w:t>
      </w:r>
    </w:p>
    <w:p w:rsidR="0032690F" w:rsidRDefault="009E430A">
      <w:pPr>
        <w:ind w:left="101" w:right="64"/>
      </w:pPr>
      <w:r>
        <w:t xml:space="preserve">Носители электрических зарядов. Элементарный электрический заряд. Строение атома. </w:t>
      </w:r>
    </w:p>
    <w:p w:rsidR="0032690F" w:rsidRDefault="009E430A">
      <w:pPr>
        <w:ind w:left="101" w:right="64"/>
      </w:pPr>
      <w:r>
        <w:t xml:space="preserve">Проводники и диэлектрики. Закон сохранения электрического заряда.  </w:t>
      </w:r>
    </w:p>
    <w:p w:rsidR="0032690F" w:rsidRDefault="009E430A">
      <w:pPr>
        <w:ind w:left="101" w:right="64"/>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2690F" w:rsidRDefault="009E430A">
      <w:pPr>
        <w:ind w:left="101" w:right="64"/>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2690F" w:rsidRDefault="009E430A">
      <w:pPr>
        <w:ind w:left="101" w:right="64"/>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2690F" w:rsidRDefault="009E430A">
      <w:pPr>
        <w:ind w:left="101" w:right="64"/>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32690F" w:rsidRDefault="009E430A">
      <w:pPr>
        <w:ind w:left="101" w:right="791"/>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32690F" w:rsidRDefault="009E430A">
      <w:pPr>
        <w:ind w:left="101" w:right="64"/>
      </w:pPr>
      <w:r>
        <w:t xml:space="preserve">Демонстрации. </w:t>
      </w:r>
    </w:p>
    <w:p w:rsidR="0032690F" w:rsidRDefault="009E430A">
      <w:pPr>
        <w:ind w:left="101" w:right="64"/>
      </w:pPr>
      <w:r>
        <w:t xml:space="preserve">Электризация тел.  </w:t>
      </w:r>
    </w:p>
    <w:p w:rsidR="0032690F" w:rsidRDefault="009E430A">
      <w:pPr>
        <w:ind w:left="101" w:right="64"/>
      </w:pPr>
      <w:r>
        <w:t xml:space="preserve">Два рода электрических зарядов и взаимодействие заряженных тел.  </w:t>
      </w:r>
    </w:p>
    <w:p w:rsidR="0032690F" w:rsidRDefault="009E430A">
      <w:pPr>
        <w:ind w:left="101" w:right="64"/>
      </w:pPr>
      <w:r>
        <w:t xml:space="preserve">Устройство и действие электроскопа.  </w:t>
      </w:r>
    </w:p>
    <w:p w:rsidR="0032690F" w:rsidRDefault="009E430A">
      <w:pPr>
        <w:ind w:left="101" w:right="64"/>
      </w:pPr>
      <w:r>
        <w:t xml:space="preserve">Электростатическая индукция.  </w:t>
      </w:r>
    </w:p>
    <w:p w:rsidR="0032690F" w:rsidRDefault="009E430A">
      <w:pPr>
        <w:ind w:left="101" w:right="64"/>
      </w:pPr>
      <w:r>
        <w:t xml:space="preserve">Закон сохранения электрических зарядов. </w:t>
      </w:r>
    </w:p>
    <w:p w:rsidR="0032690F" w:rsidRDefault="009E430A">
      <w:pPr>
        <w:ind w:left="101" w:right="64"/>
      </w:pPr>
      <w:r>
        <w:t xml:space="preserve">Проводники и диэлектрики.  </w:t>
      </w:r>
    </w:p>
    <w:p w:rsidR="0032690F" w:rsidRDefault="009E430A">
      <w:pPr>
        <w:ind w:left="101" w:right="64"/>
      </w:pPr>
      <w:r>
        <w:t xml:space="preserve">Моделирование силовых линий электрического поля.  </w:t>
      </w:r>
    </w:p>
    <w:p w:rsidR="0032690F" w:rsidRDefault="009E430A">
      <w:pPr>
        <w:ind w:left="101" w:right="64"/>
      </w:pPr>
      <w:r>
        <w:t xml:space="preserve">Источники постоянного тока.  </w:t>
      </w:r>
    </w:p>
    <w:p w:rsidR="0032690F" w:rsidRDefault="009E430A">
      <w:pPr>
        <w:ind w:left="101" w:right="64"/>
      </w:pPr>
      <w:r>
        <w:t xml:space="preserve">Действия электрического тока. </w:t>
      </w:r>
    </w:p>
    <w:p w:rsidR="0032690F" w:rsidRDefault="009E430A">
      <w:pPr>
        <w:ind w:left="101" w:right="64"/>
      </w:pPr>
      <w:r>
        <w:t xml:space="preserve">Электрический ток в жидкости. </w:t>
      </w:r>
    </w:p>
    <w:p w:rsidR="0032690F" w:rsidRDefault="009E430A">
      <w:pPr>
        <w:ind w:left="101" w:right="64"/>
      </w:pPr>
      <w:r>
        <w:t xml:space="preserve">Газовый разряд.  </w:t>
      </w:r>
    </w:p>
    <w:p w:rsidR="0032690F" w:rsidRDefault="009E430A">
      <w:pPr>
        <w:ind w:left="101" w:right="64"/>
      </w:pPr>
      <w:r>
        <w:t xml:space="preserve">Измерение силы тока амперметром.  </w:t>
      </w:r>
    </w:p>
    <w:p w:rsidR="0032690F" w:rsidRDefault="009E430A">
      <w:pPr>
        <w:ind w:left="101" w:right="64"/>
      </w:pPr>
      <w:r>
        <w:t xml:space="preserve">Измерение электрического напряжения вольтметром.  </w:t>
      </w:r>
    </w:p>
    <w:p w:rsidR="0032690F" w:rsidRDefault="009E430A">
      <w:pPr>
        <w:ind w:left="101" w:right="64"/>
      </w:pPr>
      <w:r>
        <w:t xml:space="preserve">Реостат и магазин сопротивлений.  </w:t>
      </w:r>
    </w:p>
    <w:p w:rsidR="0032690F" w:rsidRDefault="009E430A">
      <w:pPr>
        <w:ind w:left="101" w:right="64"/>
      </w:pPr>
      <w:r>
        <w:t xml:space="preserve">Взаимодействие постоянных магнитов.  </w:t>
      </w:r>
    </w:p>
    <w:p w:rsidR="0032690F" w:rsidRDefault="009E430A">
      <w:pPr>
        <w:ind w:left="101" w:right="64"/>
      </w:pPr>
      <w:r>
        <w:t xml:space="preserve">Моделирование невозможности разделения полюсов магнита. </w:t>
      </w:r>
    </w:p>
    <w:p w:rsidR="0032690F" w:rsidRDefault="009E430A">
      <w:pPr>
        <w:ind w:left="101" w:right="64"/>
      </w:pPr>
      <w:r>
        <w:t xml:space="preserve">Моделирование магнитных полей постоянных магнитов.  </w:t>
      </w:r>
    </w:p>
    <w:p w:rsidR="0032690F" w:rsidRDefault="009E430A">
      <w:pPr>
        <w:ind w:left="101" w:right="64"/>
      </w:pPr>
      <w:r>
        <w:t xml:space="preserve">Опыт Эрстеда.  </w:t>
      </w:r>
    </w:p>
    <w:p w:rsidR="0032690F" w:rsidRDefault="009E430A">
      <w:pPr>
        <w:ind w:left="101" w:right="64"/>
      </w:pPr>
      <w:r>
        <w:t xml:space="preserve">Магнитное поле тока. Электромагнит.  </w:t>
      </w:r>
    </w:p>
    <w:p w:rsidR="0032690F" w:rsidRDefault="009E430A">
      <w:pPr>
        <w:ind w:left="101" w:right="64"/>
      </w:pPr>
      <w:r>
        <w:t xml:space="preserve">Действие магнитного поля на проводник с током.  </w:t>
      </w:r>
    </w:p>
    <w:p w:rsidR="0032690F" w:rsidRDefault="009E430A">
      <w:pPr>
        <w:ind w:left="101" w:right="64"/>
      </w:pPr>
      <w:r>
        <w:t xml:space="preserve">Электродвигатель постоянного тока.  </w:t>
      </w:r>
    </w:p>
    <w:p w:rsidR="0032690F" w:rsidRDefault="009E430A">
      <w:pPr>
        <w:ind w:left="101" w:right="64"/>
      </w:pPr>
      <w:r>
        <w:t xml:space="preserve">Исследование явления электромагнитной индукции. </w:t>
      </w:r>
    </w:p>
    <w:p w:rsidR="0032690F" w:rsidRDefault="009E430A">
      <w:pPr>
        <w:ind w:left="101" w:right="64"/>
      </w:pPr>
      <w:r>
        <w:t xml:space="preserve">Опыты Фарадея.  </w:t>
      </w:r>
    </w:p>
    <w:p w:rsidR="0032690F" w:rsidRDefault="009E430A">
      <w:pPr>
        <w:ind w:left="101" w:right="64"/>
      </w:pPr>
      <w:r>
        <w:t xml:space="preserve">Зависимость направления индукционного тока от условий его возникновения.  </w:t>
      </w:r>
    </w:p>
    <w:p w:rsidR="0032690F" w:rsidRDefault="009E430A">
      <w:pPr>
        <w:ind w:left="101" w:right="64"/>
      </w:pPr>
      <w:r>
        <w:t xml:space="preserve">Электрогенератор постоянного тока.  </w:t>
      </w:r>
    </w:p>
    <w:p w:rsidR="0032690F" w:rsidRDefault="009E430A">
      <w:pPr>
        <w:ind w:left="101" w:right="64"/>
      </w:pPr>
      <w:r>
        <w:lastRenderedPageBreak/>
        <w:t xml:space="preserve">Лабораторные работы и опыты. </w:t>
      </w:r>
    </w:p>
    <w:p w:rsidR="0032690F" w:rsidRDefault="009E430A">
      <w:pPr>
        <w:ind w:left="101" w:right="64"/>
      </w:pPr>
      <w:r>
        <w:t xml:space="preserve">Опыты по наблюдению электризации тел индукцией и при соприкосновении.  </w:t>
      </w:r>
    </w:p>
    <w:p w:rsidR="0032690F" w:rsidRDefault="009E430A">
      <w:pPr>
        <w:ind w:left="101" w:right="64"/>
      </w:pPr>
      <w:r>
        <w:t xml:space="preserve">Исследование действия электрического поля на проводники и диэлектрики.  </w:t>
      </w:r>
    </w:p>
    <w:p w:rsidR="0032690F" w:rsidRDefault="009E430A">
      <w:pPr>
        <w:ind w:left="101" w:right="64"/>
      </w:pPr>
      <w:r>
        <w:t xml:space="preserve">Сборка и проверка работы электрической цепи постоянного тока.  </w:t>
      </w:r>
    </w:p>
    <w:p w:rsidR="0032690F" w:rsidRDefault="009E430A">
      <w:pPr>
        <w:ind w:left="101" w:right="64"/>
      </w:pPr>
      <w:r>
        <w:t xml:space="preserve">Измерение и регулирование силы тока.  </w:t>
      </w:r>
    </w:p>
    <w:p w:rsidR="0032690F" w:rsidRDefault="009E430A">
      <w:pPr>
        <w:ind w:left="101" w:right="64"/>
      </w:pPr>
      <w:r>
        <w:t xml:space="preserve">Измерение и регулирование напряжения.  </w:t>
      </w:r>
    </w:p>
    <w:p w:rsidR="0032690F" w:rsidRDefault="009E430A">
      <w:pPr>
        <w:ind w:left="101" w:right="64"/>
      </w:pPr>
      <w:r>
        <w:t xml:space="preserve">Исследование зависимости силы тока, идущего через резистор, от сопротивления резистора и напряжения на резисторе.  </w:t>
      </w:r>
    </w:p>
    <w:p w:rsidR="0032690F" w:rsidRDefault="009E430A">
      <w:pPr>
        <w:ind w:left="101" w:right="64"/>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2690F" w:rsidRDefault="009E430A">
      <w:pPr>
        <w:ind w:left="101" w:right="64"/>
      </w:pPr>
      <w:r>
        <w:t xml:space="preserve">Проверка правила сложения напряжений при последовательном соединении двух резисторов.  </w:t>
      </w:r>
    </w:p>
    <w:p w:rsidR="0032690F" w:rsidRDefault="009E430A">
      <w:pPr>
        <w:ind w:left="101" w:right="64"/>
      </w:pPr>
      <w:r>
        <w:t xml:space="preserve">Проверка правила для силы тока при параллельном соединении резисторов.  </w:t>
      </w:r>
    </w:p>
    <w:p w:rsidR="0032690F" w:rsidRDefault="009E430A">
      <w:pPr>
        <w:ind w:left="101" w:right="64"/>
      </w:pPr>
      <w:r>
        <w:t xml:space="preserve">Определение работы электрического тока, идущего через резистор.  </w:t>
      </w:r>
    </w:p>
    <w:p w:rsidR="0032690F" w:rsidRDefault="009E430A">
      <w:pPr>
        <w:ind w:left="101" w:right="2029"/>
      </w:pPr>
      <w:r>
        <w:t xml:space="preserve">Определение мощности электрического тока, выделяемой на резисторе.  Исследование зависимости силы тока, идущего через лампочку,  от напряжения на ней.  </w:t>
      </w:r>
    </w:p>
    <w:p w:rsidR="0032690F" w:rsidRDefault="009E430A">
      <w:pPr>
        <w:ind w:left="101" w:right="64"/>
      </w:pPr>
      <w:r>
        <w:t xml:space="preserve">Определение КПД нагревателя.  </w:t>
      </w:r>
    </w:p>
    <w:p w:rsidR="0032690F" w:rsidRDefault="009E430A">
      <w:pPr>
        <w:ind w:left="101" w:right="64"/>
      </w:pPr>
      <w:r>
        <w:t xml:space="preserve">Исследование магнитного взаимодействия постоянных магнитов.  </w:t>
      </w:r>
    </w:p>
    <w:p w:rsidR="0032690F" w:rsidRDefault="009E430A">
      <w:pPr>
        <w:ind w:left="101" w:right="64"/>
      </w:pPr>
      <w:r>
        <w:t xml:space="preserve">Изучение магнитного поля постоянных магнитов при их объединении и разделении.  </w:t>
      </w:r>
    </w:p>
    <w:p w:rsidR="0032690F" w:rsidRDefault="009E430A">
      <w:pPr>
        <w:ind w:left="101" w:right="64"/>
      </w:pPr>
      <w:r>
        <w:t xml:space="preserve">Исследование действия электрического тока на магнитную стрелку.  </w:t>
      </w:r>
    </w:p>
    <w:p w:rsidR="0032690F" w:rsidRDefault="009E430A">
      <w:pPr>
        <w:ind w:left="101" w:right="64"/>
      </w:pPr>
      <w:r>
        <w:t xml:space="preserve">Опыты, демонстрирующие зависимость силы взаимодействия катушки с током и магнита от силы тока и направления тока в катушке.  </w:t>
      </w:r>
    </w:p>
    <w:p w:rsidR="0032690F" w:rsidRDefault="009E430A">
      <w:pPr>
        <w:ind w:left="101" w:right="64"/>
      </w:pPr>
      <w:r>
        <w:t xml:space="preserve">Изучение действия магнитного поля на проводник с током.  </w:t>
      </w:r>
    </w:p>
    <w:p w:rsidR="0032690F" w:rsidRDefault="009E430A">
      <w:pPr>
        <w:ind w:left="101" w:right="64"/>
      </w:pPr>
      <w:r>
        <w:t xml:space="preserve">Конструирование и изучение работы электродвигателя.  </w:t>
      </w:r>
    </w:p>
    <w:p w:rsidR="0032690F" w:rsidRDefault="009E430A">
      <w:pPr>
        <w:ind w:left="101" w:right="64"/>
      </w:pPr>
      <w:r>
        <w:t xml:space="preserve">Измерение КПД электродвигательной установки.  </w:t>
      </w:r>
    </w:p>
    <w:p w:rsidR="0032690F" w:rsidRDefault="009E430A">
      <w:pPr>
        <w:ind w:left="101" w:right="64"/>
      </w:pPr>
      <w:r>
        <w:t xml:space="preserve">Опыты по исследованию явления электромагнитной индукции: исследование изменений значения и направления индукционного тока.  </w:t>
      </w:r>
    </w:p>
    <w:p w:rsidR="0032690F" w:rsidRPr="000D0DD6" w:rsidRDefault="009E430A">
      <w:pPr>
        <w:ind w:left="101" w:right="64"/>
        <w:rPr>
          <w:b/>
        </w:rPr>
      </w:pPr>
      <w:r w:rsidRPr="000D0DD6">
        <w:rPr>
          <w:b/>
        </w:rPr>
        <w:t xml:space="preserve">Содержание обучения в 9 классе. </w:t>
      </w:r>
    </w:p>
    <w:p w:rsidR="0032690F" w:rsidRDefault="009E430A">
      <w:pPr>
        <w:ind w:left="101" w:right="64"/>
      </w:pPr>
      <w:r>
        <w:t xml:space="preserve">Раздел 8. Механические явления. </w:t>
      </w:r>
    </w:p>
    <w:p w:rsidR="0032690F" w:rsidRDefault="009E430A">
      <w:pPr>
        <w:ind w:left="101" w:right="64"/>
      </w:pPr>
      <w:r>
        <w:t xml:space="preserve">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32690F" w:rsidRDefault="009E430A">
      <w:pPr>
        <w:ind w:left="101" w:right="64"/>
      </w:pPr>
      <w:r>
        <w:t xml:space="preserve">Ускорение. Равноускоренное прямолинейное движение. Свободное падение. Опыты Галилея.  </w:t>
      </w:r>
    </w:p>
    <w:p w:rsidR="0032690F" w:rsidRDefault="009E430A">
      <w:pPr>
        <w:ind w:left="101" w:right="64"/>
      </w:pPr>
      <w:r>
        <w:t xml:space="preserve">Равномерное движение по окружности. Период и частота обращения. Линейная и угловая скорости. Центростремительное ускорение.  </w:t>
      </w:r>
    </w:p>
    <w:p w:rsidR="0032690F" w:rsidRDefault="009E430A">
      <w:pPr>
        <w:ind w:left="101" w:right="64"/>
      </w:pPr>
      <w:r>
        <w:t xml:space="preserve">Первый закон Ньютона. Второй закон Ньютона. Третий закон Ньютона. Принцип суперпозиции сил.  </w:t>
      </w:r>
    </w:p>
    <w:p w:rsidR="0032690F" w:rsidRDefault="009E430A">
      <w:pPr>
        <w:ind w:left="101" w:right="64"/>
      </w:pPr>
      <w:r>
        <w:t xml:space="preserve">Сила упругости. Закон Гука. Сила трения: сила трения скольжения, сила трения покоя, другие виды трения.  </w:t>
      </w:r>
    </w:p>
    <w:p w:rsidR="0032690F" w:rsidRDefault="009E430A">
      <w:pPr>
        <w:ind w:left="101" w:right="64"/>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твѐрдое тело. Равновесие твѐрдого тела с закреплѐнной осью вращения. Момент силы. Центр тяжести.  </w:t>
      </w:r>
    </w:p>
    <w:p w:rsidR="0032690F" w:rsidRDefault="009E430A">
      <w:pPr>
        <w:ind w:left="101" w:right="64"/>
      </w:pPr>
      <w:r>
        <w:lastRenderedPageBreak/>
        <w:t xml:space="preserve">Импульс тела. Изменение импульса. Импульс силы. Закон сохранения импульса. </w:t>
      </w:r>
    </w:p>
    <w:p w:rsidR="0032690F" w:rsidRDefault="009E430A">
      <w:pPr>
        <w:ind w:left="101" w:right="64"/>
      </w:pPr>
      <w:r>
        <w:t xml:space="preserve">Реактивное движение (МС).  </w:t>
      </w:r>
    </w:p>
    <w:p w:rsidR="0032690F" w:rsidRDefault="009E430A">
      <w:pPr>
        <w:ind w:left="101" w:right="25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2690F" w:rsidRDefault="009E430A">
      <w:pPr>
        <w:ind w:left="101" w:right="64"/>
      </w:pPr>
      <w:r>
        <w:t xml:space="preserve">Демонстрации. </w:t>
      </w:r>
    </w:p>
    <w:p w:rsidR="0032690F" w:rsidRDefault="009E430A">
      <w:pPr>
        <w:ind w:left="101" w:right="64"/>
      </w:pPr>
      <w:r>
        <w:t xml:space="preserve">Наблюдение механического движения тела относительно разных тел отсчѐта. </w:t>
      </w:r>
    </w:p>
    <w:p w:rsidR="0032690F" w:rsidRDefault="009E430A">
      <w:pPr>
        <w:ind w:left="101" w:right="64"/>
      </w:pPr>
      <w:r>
        <w:t xml:space="preserve">Сравнение путей и траекторий движения одного и того же тела относительно разных тел отсчѐта. </w:t>
      </w:r>
    </w:p>
    <w:p w:rsidR="0032690F" w:rsidRDefault="009E430A">
      <w:pPr>
        <w:ind w:left="101" w:right="1560"/>
      </w:pPr>
      <w:r>
        <w:t xml:space="preserve">Измерение скорости и ускорения прямолинейного движения.  Исследование признаков равноускоренного движения. </w:t>
      </w:r>
    </w:p>
    <w:p w:rsidR="0032690F" w:rsidRDefault="009E430A">
      <w:pPr>
        <w:ind w:left="101" w:right="64"/>
      </w:pPr>
      <w:r>
        <w:t xml:space="preserve">Наблюдение движения тела по окружности.  </w:t>
      </w:r>
    </w:p>
    <w:p w:rsidR="0032690F" w:rsidRDefault="009E430A">
      <w:pPr>
        <w:ind w:left="101" w:right="64"/>
      </w:pPr>
      <w:r>
        <w:t xml:space="preserve">Наблюдение механических явлений, происходящих в системе отсчѐта «Тележка» при еѐ равномерном и ускоренном движении относительно кабинета физики.  </w:t>
      </w:r>
    </w:p>
    <w:p w:rsidR="0032690F" w:rsidRDefault="009E430A">
      <w:pPr>
        <w:ind w:left="101" w:right="64"/>
      </w:pPr>
      <w:r>
        <w:t xml:space="preserve">Зависимость ускорения тела от массы тела и действующей на него силы.  </w:t>
      </w:r>
    </w:p>
    <w:p w:rsidR="0032690F" w:rsidRDefault="009E430A">
      <w:pPr>
        <w:ind w:left="101" w:right="64"/>
      </w:pPr>
      <w:r>
        <w:t xml:space="preserve">Наблюдение равенства сил при взаимодействии тел. </w:t>
      </w:r>
    </w:p>
    <w:p w:rsidR="0032690F" w:rsidRDefault="009E430A">
      <w:pPr>
        <w:ind w:left="101" w:right="64"/>
      </w:pPr>
      <w:r>
        <w:t xml:space="preserve">Изменение веса тела при ускоренном движении.  </w:t>
      </w:r>
    </w:p>
    <w:p w:rsidR="0032690F" w:rsidRDefault="009E430A">
      <w:pPr>
        <w:ind w:left="101" w:right="64"/>
      </w:pPr>
      <w:r>
        <w:t xml:space="preserve">Передача импульса при взаимодействии тел.  </w:t>
      </w:r>
    </w:p>
    <w:p w:rsidR="0032690F" w:rsidRDefault="009E430A">
      <w:pPr>
        <w:ind w:left="101" w:right="64"/>
      </w:pPr>
      <w:r>
        <w:t xml:space="preserve">Преобразования энергии при взаимодействии тел.  </w:t>
      </w:r>
    </w:p>
    <w:p w:rsidR="0032690F" w:rsidRDefault="009E430A">
      <w:pPr>
        <w:ind w:left="101" w:right="64"/>
      </w:pPr>
      <w:r>
        <w:t xml:space="preserve">Сохранение импульса при неупругом взаимодействии.  </w:t>
      </w:r>
    </w:p>
    <w:p w:rsidR="0032690F" w:rsidRDefault="009E430A">
      <w:pPr>
        <w:ind w:left="101" w:right="64"/>
      </w:pPr>
      <w:r>
        <w:t xml:space="preserve">Сохранение импульса при абсолютно упругом взаимодействии.  </w:t>
      </w:r>
    </w:p>
    <w:p w:rsidR="0032690F" w:rsidRDefault="009E430A">
      <w:pPr>
        <w:ind w:left="101" w:right="64"/>
      </w:pPr>
      <w:r>
        <w:t xml:space="preserve">Наблюдение реактивного движения.  </w:t>
      </w:r>
    </w:p>
    <w:p w:rsidR="0032690F" w:rsidRDefault="009E430A">
      <w:pPr>
        <w:ind w:left="101" w:right="64"/>
      </w:pPr>
      <w:r>
        <w:t xml:space="preserve">Сохранение механической энергии при свободном падении.  </w:t>
      </w:r>
    </w:p>
    <w:p w:rsidR="0032690F" w:rsidRDefault="009E430A">
      <w:pPr>
        <w:ind w:left="101" w:right="64"/>
      </w:pPr>
      <w:r>
        <w:t xml:space="preserve">Сохранение механической энергии при движении тела под действием пружины.  </w:t>
      </w:r>
    </w:p>
    <w:p w:rsidR="0032690F" w:rsidRDefault="009E430A">
      <w:pPr>
        <w:ind w:left="101" w:right="64"/>
      </w:pPr>
      <w:r>
        <w:t xml:space="preserve">Лабораторные работы и опыты. </w:t>
      </w:r>
    </w:p>
    <w:p w:rsidR="0032690F" w:rsidRDefault="009E430A">
      <w:pPr>
        <w:ind w:left="101" w:right="64"/>
      </w:pPr>
      <w:r>
        <w:t xml:space="preserve">Конструирование тракта для разгона и дальнейшего равномерного движения шарика или тележки.  </w:t>
      </w:r>
    </w:p>
    <w:p w:rsidR="0032690F" w:rsidRDefault="009E430A">
      <w:pPr>
        <w:ind w:left="101" w:right="1491"/>
      </w:pPr>
      <w:r>
        <w:t xml:space="preserve">Определение средней скорости скольжения бруска или движения шарика  по наклонной плоскости.  </w:t>
      </w:r>
    </w:p>
    <w:p w:rsidR="0032690F" w:rsidRDefault="009E430A">
      <w:pPr>
        <w:ind w:left="101" w:right="64"/>
      </w:pPr>
      <w:r>
        <w:t xml:space="preserve">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  </w:t>
      </w:r>
    </w:p>
    <w:p w:rsidR="0032690F" w:rsidRDefault="009E430A">
      <w:pPr>
        <w:ind w:left="101" w:right="64"/>
      </w:pPr>
      <w:r>
        <w:t xml:space="preserve">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  </w:t>
      </w:r>
    </w:p>
    <w:p w:rsidR="0032690F" w:rsidRDefault="009E430A">
      <w:pPr>
        <w:ind w:left="101" w:right="64"/>
      </w:pPr>
      <w:r>
        <w:t xml:space="preserve">Исследование зависимости силы трения скольжения от силы нормального давления.  </w:t>
      </w:r>
    </w:p>
    <w:p w:rsidR="0032690F" w:rsidRDefault="009E430A">
      <w:pPr>
        <w:ind w:left="101" w:right="64"/>
      </w:pPr>
      <w:r>
        <w:t xml:space="preserve">Определение коэффициента трения скольжения.  </w:t>
      </w:r>
    </w:p>
    <w:p w:rsidR="0032690F" w:rsidRDefault="009E430A">
      <w:pPr>
        <w:ind w:left="101" w:right="64"/>
      </w:pPr>
      <w:r>
        <w:t xml:space="preserve">Определение жѐсткости пружины.  </w:t>
      </w:r>
    </w:p>
    <w:p w:rsidR="0032690F" w:rsidRDefault="009E430A">
      <w:pPr>
        <w:ind w:left="101" w:right="2127"/>
      </w:pPr>
      <w:r>
        <w:t xml:space="preserve">Определение работы силы трения при равномерном движении тела  по горизонтальной поверхности.  </w:t>
      </w:r>
    </w:p>
    <w:p w:rsidR="0032690F" w:rsidRDefault="009E430A">
      <w:pPr>
        <w:ind w:left="101" w:right="64"/>
      </w:pPr>
      <w:r>
        <w:t xml:space="preserve">Определение работы силы упругости при подъѐме груза с использованием неподвижного и подвижного блоков.  </w:t>
      </w:r>
    </w:p>
    <w:p w:rsidR="0032690F" w:rsidRDefault="009E430A">
      <w:pPr>
        <w:ind w:left="101" w:right="64"/>
      </w:pPr>
      <w:r>
        <w:t xml:space="preserve">Изучение закона сохранения энергии. </w:t>
      </w:r>
    </w:p>
    <w:p w:rsidR="0032690F" w:rsidRDefault="009E430A">
      <w:pPr>
        <w:ind w:left="101" w:right="64"/>
      </w:pPr>
      <w:r>
        <w:t xml:space="preserve">Раздел 9. Механические колебания и волны. </w:t>
      </w:r>
    </w:p>
    <w:p w:rsidR="0032690F" w:rsidRDefault="009E430A">
      <w:pPr>
        <w:ind w:left="101" w:right="64"/>
      </w:pPr>
      <w: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2690F" w:rsidRDefault="009E430A">
      <w:pPr>
        <w:ind w:left="101" w:right="64"/>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 (МС).  </w:t>
      </w:r>
    </w:p>
    <w:p w:rsidR="0032690F" w:rsidRDefault="009E430A">
      <w:pPr>
        <w:ind w:left="101" w:right="64"/>
      </w:pPr>
      <w:r>
        <w:t xml:space="preserve">Звук. Громкость звука и высота тона. Отражение звука. Инфразвук и ультразвук.  </w:t>
      </w:r>
    </w:p>
    <w:p w:rsidR="0032690F" w:rsidRDefault="009E430A">
      <w:pPr>
        <w:ind w:left="101" w:right="64"/>
      </w:pPr>
      <w:r>
        <w:t xml:space="preserve">Демонстрации. </w:t>
      </w:r>
    </w:p>
    <w:p w:rsidR="0032690F" w:rsidRDefault="009E430A">
      <w:pPr>
        <w:ind w:left="101" w:right="64"/>
      </w:pPr>
      <w:r>
        <w:t xml:space="preserve">Наблюдение колебаний тел под действием силы тяжести и силы упругости.  </w:t>
      </w:r>
    </w:p>
    <w:p w:rsidR="0032690F" w:rsidRDefault="009E430A">
      <w:pPr>
        <w:ind w:left="101" w:right="64"/>
      </w:pPr>
      <w:r>
        <w:t xml:space="preserve">Наблюдение колебаний груза на нити и на пружине. </w:t>
      </w:r>
    </w:p>
    <w:p w:rsidR="0032690F" w:rsidRDefault="009E430A">
      <w:pPr>
        <w:ind w:left="101" w:right="64"/>
      </w:pPr>
      <w:r>
        <w:t xml:space="preserve">Наблюдение вынужденных колебаний и резонанса.  </w:t>
      </w:r>
    </w:p>
    <w:p w:rsidR="0032690F" w:rsidRDefault="009E430A">
      <w:pPr>
        <w:ind w:left="101" w:right="64"/>
      </w:pPr>
      <w:r>
        <w:t xml:space="preserve">Распространение продольных и поперечных волн (на модели).  </w:t>
      </w:r>
    </w:p>
    <w:p w:rsidR="0032690F" w:rsidRDefault="009E430A">
      <w:pPr>
        <w:ind w:left="101" w:right="64"/>
      </w:pPr>
      <w:r>
        <w:t xml:space="preserve">Наблюдение зависимости высоты звука от частоты.  </w:t>
      </w:r>
    </w:p>
    <w:p w:rsidR="0032690F" w:rsidRDefault="009E430A">
      <w:pPr>
        <w:ind w:left="101" w:right="64"/>
      </w:pPr>
      <w:r>
        <w:t xml:space="preserve">Акустический резонанс.  </w:t>
      </w:r>
    </w:p>
    <w:p w:rsidR="0032690F" w:rsidRDefault="009E430A">
      <w:pPr>
        <w:ind w:left="101" w:right="64"/>
      </w:pPr>
      <w:r>
        <w:t xml:space="preserve">Лабораторные работы и опыты. </w:t>
      </w:r>
    </w:p>
    <w:p w:rsidR="0032690F" w:rsidRDefault="009E430A">
      <w:pPr>
        <w:ind w:left="101" w:right="64"/>
      </w:pPr>
      <w:r>
        <w:t xml:space="preserve">Определение частоты и периода колебаний математического маятника.  </w:t>
      </w:r>
    </w:p>
    <w:p w:rsidR="0032690F" w:rsidRDefault="009E430A">
      <w:pPr>
        <w:ind w:left="101" w:right="64"/>
      </w:pPr>
      <w:r>
        <w:t xml:space="preserve">Определение частоты и периода колебаний пружинного маятника  </w:t>
      </w:r>
    </w:p>
    <w:p w:rsidR="0032690F" w:rsidRDefault="009E430A">
      <w:pPr>
        <w:ind w:left="101" w:right="64"/>
      </w:pPr>
      <w:r>
        <w:t xml:space="preserve">Исследование зависимости периода колебаний подвешенного к нити груза от длины нити.  </w:t>
      </w:r>
    </w:p>
    <w:p w:rsidR="0032690F" w:rsidRDefault="009E430A">
      <w:pPr>
        <w:ind w:left="101" w:right="64"/>
      </w:pPr>
      <w:r>
        <w:t xml:space="preserve">Исследование зависимости периода колебаний пружинного маятника от массы груза.  </w:t>
      </w:r>
    </w:p>
    <w:p w:rsidR="0032690F" w:rsidRDefault="009E430A">
      <w:pPr>
        <w:ind w:left="101" w:right="64"/>
      </w:pPr>
      <w:r>
        <w:t xml:space="preserve">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жѐсткости пружины.  </w:t>
      </w:r>
    </w:p>
    <w:p w:rsidR="0032690F" w:rsidRDefault="009E430A">
      <w:pPr>
        <w:ind w:left="101" w:right="64"/>
      </w:pPr>
      <w:r>
        <w:t xml:space="preserve">Измерение ускорения свободного падения.  </w:t>
      </w:r>
    </w:p>
    <w:p w:rsidR="0032690F" w:rsidRDefault="009E430A">
      <w:pPr>
        <w:ind w:left="101" w:right="64"/>
      </w:pPr>
      <w:r>
        <w:t xml:space="preserve">Раздел 10. Электромагнитное поле и электромагнитные волны. </w:t>
      </w:r>
    </w:p>
    <w:p w:rsidR="0032690F" w:rsidRDefault="009E430A">
      <w:pPr>
        <w:ind w:left="101" w:right="64"/>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2690F" w:rsidRDefault="009E430A">
      <w:pPr>
        <w:ind w:left="101" w:right="64"/>
      </w:pPr>
      <w:r>
        <w:t xml:space="preserve">Электромагнитная природа света. Скорость света. Волновые свойства света.  </w:t>
      </w:r>
    </w:p>
    <w:p w:rsidR="0032690F" w:rsidRDefault="009E430A">
      <w:pPr>
        <w:ind w:left="101" w:right="64"/>
      </w:pPr>
      <w:r>
        <w:t xml:space="preserve">Демонстрации. </w:t>
      </w:r>
    </w:p>
    <w:p w:rsidR="0032690F" w:rsidRDefault="009E430A">
      <w:pPr>
        <w:ind w:left="101" w:right="64"/>
      </w:pPr>
      <w:r>
        <w:t xml:space="preserve">Свойства электромагнитных волн.  </w:t>
      </w:r>
    </w:p>
    <w:p w:rsidR="0032690F" w:rsidRDefault="009E430A">
      <w:pPr>
        <w:ind w:left="101" w:right="64"/>
      </w:pPr>
      <w:r>
        <w:t xml:space="preserve">Волновые свойства света.  </w:t>
      </w:r>
    </w:p>
    <w:p w:rsidR="0032690F" w:rsidRDefault="009E430A">
      <w:pPr>
        <w:ind w:left="101" w:right="64"/>
      </w:pPr>
      <w:r>
        <w:t xml:space="preserve">Лабораторные работы и опыты. </w:t>
      </w:r>
    </w:p>
    <w:p w:rsidR="0032690F" w:rsidRDefault="009E430A">
      <w:pPr>
        <w:ind w:left="101" w:right="64"/>
      </w:pPr>
      <w:r>
        <w:t xml:space="preserve">Изучение свойств электромагнитных волн с помощью мобильного телефона.  </w:t>
      </w:r>
    </w:p>
    <w:p w:rsidR="0032690F" w:rsidRDefault="009E430A">
      <w:pPr>
        <w:ind w:left="101" w:right="64"/>
      </w:pPr>
      <w:r>
        <w:t xml:space="preserve">Раздел 11. Световые явления. </w:t>
      </w:r>
    </w:p>
    <w:p w:rsidR="0032690F" w:rsidRDefault="009E430A">
      <w:pPr>
        <w:ind w:left="101" w:right="64"/>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2690F" w:rsidRDefault="009E430A">
      <w:pPr>
        <w:ind w:left="101" w:right="820"/>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32690F" w:rsidRDefault="009E430A">
      <w:pPr>
        <w:ind w:left="101" w:right="64"/>
      </w:pPr>
      <w:r>
        <w:t xml:space="preserve">Разложение белого света в спектр. Опыты Ньютона. Сложение спектральных цветов. Дисперсия света. </w:t>
      </w:r>
    </w:p>
    <w:p w:rsidR="0032690F" w:rsidRDefault="009E430A">
      <w:pPr>
        <w:ind w:left="101" w:right="64"/>
      </w:pPr>
      <w:r>
        <w:t xml:space="preserve">Демонстрации. </w:t>
      </w:r>
    </w:p>
    <w:p w:rsidR="0032690F" w:rsidRDefault="009E430A">
      <w:pPr>
        <w:ind w:left="101" w:right="64"/>
      </w:pPr>
      <w:r>
        <w:t xml:space="preserve">Прямолинейное распространение света. </w:t>
      </w:r>
    </w:p>
    <w:p w:rsidR="0032690F" w:rsidRDefault="009E430A">
      <w:pPr>
        <w:ind w:left="101" w:right="64"/>
      </w:pPr>
      <w:r>
        <w:lastRenderedPageBreak/>
        <w:t xml:space="preserve">Отражение света. </w:t>
      </w:r>
    </w:p>
    <w:p w:rsidR="0032690F" w:rsidRDefault="009E430A">
      <w:pPr>
        <w:ind w:left="101" w:right="64"/>
      </w:pPr>
      <w:r>
        <w:t xml:space="preserve">Получение изображений в плоском, вогнутом и выпуклом зеркалах. </w:t>
      </w:r>
    </w:p>
    <w:p w:rsidR="0032690F" w:rsidRDefault="009E430A">
      <w:pPr>
        <w:ind w:left="101" w:right="64"/>
      </w:pPr>
      <w:r>
        <w:t xml:space="preserve">Преломление света. </w:t>
      </w:r>
    </w:p>
    <w:p w:rsidR="0032690F" w:rsidRDefault="009E430A">
      <w:pPr>
        <w:ind w:left="101" w:right="64"/>
      </w:pPr>
      <w:r>
        <w:t xml:space="preserve">Оптический световод. </w:t>
      </w:r>
    </w:p>
    <w:p w:rsidR="0032690F" w:rsidRDefault="009E430A">
      <w:pPr>
        <w:ind w:left="101" w:right="64"/>
      </w:pPr>
      <w:r>
        <w:t xml:space="preserve">Ход лучей в собирающей линзе. </w:t>
      </w:r>
    </w:p>
    <w:p w:rsidR="0032690F" w:rsidRDefault="009E430A">
      <w:pPr>
        <w:ind w:left="101" w:right="64"/>
      </w:pPr>
      <w:r>
        <w:t xml:space="preserve">Ход лучей в рассеивающей линзе. </w:t>
      </w:r>
    </w:p>
    <w:p w:rsidR="0032690F" w:rsidRDefault="009E430A">
      <w:pPr>
        <w:ind w:left="101" w:right="64"/>
      </w:pPr>
      <w:r>
        <w:t xml:space="preserve">Получение изображений с помощью линз. </w:t>
      </w:r>
    </w:p>
    <w:p w:rsidR="0032690F" w:rsidRDefault="009E430A">
      <w:pPr>
        <w:ind w:left="101" w:right="64"/>
      </w:pPr>
      <w:r>
        <w:t xml:space="preserve">Принцип действия фотоаппарата, микроскопа и телескопа. </w:t>
      </w:r>
    </w:p>
    <w:p w:rsidR="0032690F" w:rsidRDefault="009E430A">
      <w:pPr>
        <w:ind w:left="101" w:right="64"/>
      </w:pPr>
      <w:r>
        <w:t xml:space="preserve">Модель глаза. </w:t>
      </w:r>
    </w:p>
    <w:p w:rsidR="0032690F" w:rsidRDefault="009E430A">
      <w:pPr>
        <w:ind w:left="101" w:right="64"/>
      </w:pPr>
      <w:r>
        <w:t xml:space="preserve">Разложение белого света в спектр. </w:t>
      </w:r>
    </w:p>
    <w:p w:rsidR="0032690F" w:rsidRDefault="009E430A">
      <w:pPr>
        <w:ind w:left="101" w:right="64"/>
      </w:pPr>
      <w:r>
        <w:t xml:space="preserve">Получение белого света при сложении света разных цветов. </w:t>
      </w:r>
    </w:p>
    <w:p w:rsidR="0032690F" w:rsidRDefault="009E430A">
      <w:pPr>
        <w:ind w:left="101" w:right="64"/>
      </w:pPr>
      <w:r>
        <w:t xml:space="preserve">Лабораторные работы и опыты. </w:t>
      </w:r>
    </w:p>
    <w:p w:rsidR="0032690F" w:rsidRDefault="009E430A">
      <w:pPr>
        <w:ind w:left="101" w:right="64"/>
      </w:pPr>
      <w:r>
        <w:t xml:space="preserve">Исследование зависимости угла отражения светового луча от угла падения. </w:t>
      </w:r>
    </w:p>
    <w:p w:rsidR="0032690F" w:rsidRDefault="009E430A">
      <w:pPr>
        <w:ind w:left="101" w:right="64"/>
      </w:pPr>
      <w:r>
        <w:t xml:space="preserve">Изучение характеристик изображения предмета в плоском зеркале. </w:t>
      </w:r>
    </w:p>
    <w:p w:rsidR="0032690F" w:rsidRDefault="009E430A">
      <w:pPr>
        <w:ind w:left="101" w:right="64"/>
      </w:pPr>
      <w:r>
        <w:t xml:space="preserve">Исследование зависимости угла преломления светового луча от угла падения на границе «воздух–стекло». </w:t>
      </w:r>
    </w:p>
    <w:p w:rsidR="0032690F" w:rsidRDefault="009E430A">
      <w:pPr>
        <w:ind w:left="101" w:right="64"/>
      </w:pPr>
      <w:r>
        <w:t xml:space="preserve">Получение изображений с помощью собирающей линзы. </w:t>
      </w:r>
    </w:p>
    <w:p w:rsidR="0032690F" w:rsidRDefault="009E430A">
      <w:pPr>
        <w:ind w:left="101" w:right="64"/>
      </w:pPr>
      <w:r>
        <w:t xml:space="preserve">Определение фокусного расстояния и оптической силы собирающей линзы. </w:t>
      </w:r>
    </w:p>
    <w:p w:rsidR="0032690F" w:rsidRDefault="009E430A">
      <w:pPr>
        <w:ind w:left="101" w:right="64"/>
      </w:pPr>
      <w:r>
        <w:t xml:space="preserve">Опыты по разложению белого света в спектр. </w:t>
      </w:r>
    </w:p>
    <w:p w:rsidR="0032690F" w:rsidRDefault="009E430A">
      <w:pPr>
        <w:ind w:left="101" w:right="64"/>
      </w:pPr>
      <w:r>
        <w:t xml:space="preserve">Опыты по восприятию цвета предметов при их наблюдении через цветовые фильтры. </w:t>
      </w:r>
    </w:p>
    <w:p w:rsidR="0032690F" w:rsidRDefault="009E430A">
      <w:pPr>
        <w:ind w:left="101" w:right="64"/>
      </w:pPr>
      <w:r>
        <w:t xml:space="preserve">Раздел 12. Квантовые явления. </w:t>
      </w:r>
    </w:p>
    <w:p w:rsidR="0032690F" w:rsidRDefault="009E430A">
      <w:pPr>
        <w:ind w:left="101" w:right="64"/>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32690F" w:rsidRDefault="009E430A">
      <w:pPr>
        <w:ind w:left="101" w:right="64"/>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32690F" w:rsidRDefault="009E430A">
      <w:pPr>
        <w:ind w:left="101" w:right="64"/>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 (МС). </w:t>
      </w:r>
    </w:p>
    <w:p w:rsidR="0032690F" w:rsidRDefault="009E430A">
      <w:pPr>
        <w:ind w:left="101" w:right="64"/>
      </w:pPr>
      <w:r>
        <w:t xml:space="preserve">Ядерная энергетика. Действия радиоактивных излучений на живые организмы (МС). </w:t>
      </w:r>
    </w:p>
    <w:p w:rsidR="0032690F" w:rsidRDefault="009E430A">
      <w:pPr>
        <w:ind w:left="101" w:right="64"/>
      </w:pPr>
      <w:r>
        <w:t xml:space="preserve">Демонстрации. </w:t>
      </w:r>
    </w:p>
    <w:p w:rsidR="0032690F" w:rsidRDefault="009E430A">
      <w:pPr>
        <w:ind w:left="101" w:right="64"/>
      </w:pPr>
      <w:r>
        <w:t xml:space="preserve">Спектры излучения и поглощения. </w:t>
      </w:r>
    </w:p>
    <w:p w:rsidR="0032690F" w:rsidRDefault="009E430A">
      <w:pPr>
        <w:ind w:left="101" w:right="64"/>
      </w:pPr>
      <w:r>
        <w:t xml:space="preserve">Спектры различных газов. </w:t>
      </w:r>
    </w:p>
    <w:p w:rsidR="0032690F" w:rsidRDefault="009E430A">
      <w:pPr>
        <w:ind w:left="101" w:right="64"/>
      </w:pPr>
      <w:r>
        <w:t xml:space="preserve">Спектр водорода. </w:t>
      </w:r>
    </w:p>
    <w:p w:rsidR="0032690F" w:rsidRDefault="009E430A">
      <w:pPr>
        <w:ind w:left="101" w:right="64"/>
      </w:pPr>
      <w:r>
        <w:t xml:space="preserve">Наблюдение треков в камере Вильсона. </w:t>
      </w:r>
    </w:p>
    <w:p w:rsidR="0032690F" w:rsidRDefault="009E430A">
      <w:pPr>
        <w:ind w:left="101" w:right="64"/>
      </w:pPr>
      <w:r>
        <w:t xml:space="preserve">Работа счѐтчика ионизирующих излучений. </w:t>
      </w:r>
    </w:p>
    <w:p w:rsidR="0032690F" w:rsidRDefault="009E430A">
      <w:pPr>
        <w:ind w:left="101" w:right="64"/>
      </w:pPr>
      <w:r>
        <w:t xml:space="preserve">Регистрация излучения природных минералов и продуктов. </w:t>
      </w:r>
    </w:p>
    <w:p w:rsidR="0032690F" w:rsidRDefault="009E430A">
      <w:pPr>
        <w:ind w:left="101" w:right="64"/>
      </w:pPr>
      <w:r>
        <w:t xml:space="preserve">Лабораторные работы и опыты. </w:t>
      </w:r>
    </w:p>
    <w:p w:rsidR="0032690F" w:rsidRDefault="009E430A">
      <w:pPr>
        <w:ind w:left="101" w:right="64"/>
      </w:pPr>
      <w:r>
        <w:t xml:space="preserve">Наблюдение сплошных и линейчатых спектров излучения. </w:t>
      </w:r>
    </w:p>
    <w:p w:rsidR="0032690F" w:rsidRDefault="009E430A">
      <w:pPr>
        <w:ind w:left="101" w:right="64"/>
      </w:pPr>
      <w:r>
        <w:t xml:space="preserve">Исследование треков: измерение энергии частицы по тормозному пути (по фотографиям). </w:t>
      </w:r>
    </w:p>
    <w:p w:rsidR="0032690F" w:rsidRDefault="009E430A">
      <w:pPr>
        <w:ind w:left="101" w:right="64"/>
      </w:pPr>
      <w:r>
        <w:t xml:space="preserve">Измерение радиоактивного фона. </w:t>
      </w:r>
    </w:p>
    <w:p w:rsidR="0032690F" w:rsidRDefault="009E430A">
      <w:pPr>
        <w:ind w:left="101" w:right="64"/>
      </w:pPr>
      <w:r>
        <w:t xml:space="preserve">Повторительно-обобщающий модуль. </w:t>
      </w:r>
    </w:p>
    <w:p w:rsidR="0032690F" w:rsidRDefault="009E430A">
      <w:pPr>
        <w:ind w:left="101" w:right="64"/>
      </w:pPr>
      <w:r>
        <w:t xml:space="preserve">Повторительно-обобщающий модуль предназначен для систематизации и обобщения предметного содержания и опыта деятельности, приобретѐнного при изучении </w:t>
      </w:r>
      <w:r>
        <w:lastRenderedPageBreak/>
        <w:t xml:space="preserve">всего курса физики, а также для подготовки к основному государственному экзамену по физике для обучающихся, выбравших этот учебный предмет. </w:t>
      </w:r>
    </w:p>
    <w:p w:rsidR="0032690F" w:rsidRDefault="009E430A">
      <w:pPr>
        <w:ind w:left="101" w:right="64"/>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32690F" w:rsidRDefault="009E430A">
      <w:pPr>
        <w:ind w:left="101" w:right="356"/>
      </w:pPr>
      <w:r>
        <w:t xml:space="preserve">Принципиально деятельностный характер данного раздела реализуется за счѐт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w:t>
      </w:r>
    </w:p>
    <w:p w:rsidR="0032690F" w:rsidRDefault="009E430A">
      <w:pPr>
        <w:ind w:left="101" w:right="64"/>
      </w:pPr>
      <w:r>
        <w:t xml:space="preserve">использовать научные методы исследования физических явлений, в том числе для проверки гипотез и получения теоретических выводов; </w:t>
      </w:r>
    </w:p>
    <w:p w:rsidR="0032690F" w:rsidRDefault="009E430A">
      <w:pPr>
        <w:ind w:left="101" w:right="64"/>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32690F" w:rsidRDefault="009E430A">
      <w:pPr>
        <w:ind w:left="101" w:right="64"/>
      </w:pPr>
      <w: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 </w:t>
      </w:r>
    </w:p>
    <w:p w:rsidR="0032690F" w:rsidRDefault="009E430A">
      <w:pPr>
        <w:ind w:left="101" w:right="64"/>
      </w:pPr>
      <w:r>
        <w:t xml:space="preserve">Планируемые результаты освоения физики (базовый уровень) на уровне основного общего образования. </w:t>
      </w:r>
    </w:p>
    <w:p w:rsidR="0032690F" w:rsidRDefault="009E430A">
      <w:pPr>
        <w:ind w:left="101" w:right="64"/>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32690F" w:rsidRDefault="009E430A">
      <w:pPr>
        <w:ind w:left="101" w:right="243"/>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патриотического воспитания: </w:t>
      </w:r>
    </w:p>
    <w:p w:rsidR="0032690F" w:rsidRDefault="009E430A">
      <w:pPr>
        <w:ind w:left="101" w:right="64"/>
      </w:pPr>
      <w:r>
        <w:t xml:space="preserve">проявление интереса к истории и современному состоянию российской физической науки; ценностное отношение к достижениям российских учѐных-физиков; </w:t>
      </w:r>
    </w:p>
    <w:p w:rsidR="0032690F" w:rsidRDefault="009E430A">
      <w:pPr>
        <w:ind w:left="101" w:right="246"/>
      </w:pPr>
      <w:r>
        <w:t xml:space="preserve"> гражданского и духовно-нравственного воспитания: готовность к активному участию в обсуждении общественно-значимых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учѐного;  эстетического воспитания: восприятие эстетических качеств физической науки: еѐ гармоничного построения, строгости, точности, лаконичности;  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  трудового воспитания: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32690F" w:rsidRDefault="009E430A">
      <w:pPr>
        <w:ind w:left="101" w:right="196"/>
      </w:pPr>
      <w:r>
        <w:t xml:space="preserve">интерес к практическому изучению профессий, связанных с физикой;  экологического воспитания: ориентация на применение физических знаний для решения </w:t>
      </w:r>
      <w:r>
        <w:lastRenderedPageBreak/>
        <w:t xml:space="preserve">задач в области окружающей среды, планирования поступков и оценки их возможных последствий для окружающей среды; </w:t>
      </w:r>
    </w:p>
    <w:p w:rsidR="0032690F" w:rsidRDefault="009E430A">
      <w:pPr>
        <w:ind w:left="101" w:right="465"/>
      </w:pPr>
      <w:r>
        <w:t xml:space="preserve">осознание глобального характера экологических проблем и путей их решения;  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 </w:t>
      </w:r>
    </w:p>
    <w:p w:rsidR="0032690F" w:rsidRDefault="009E430A">
      <w:pPr>
        <w:ind w:left="101" w:right="397"/>
      </w:pPr>
      <w:r>
        <w:t xml:space="preserve">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w:t>
      </w:r>
    </w:p>
    <w:p w:rsidR="0032690F" w:rsidRDefault="009E430A">
      <w:pPr>
        <w:ind w:left="101" w:right="64"/>
      </w:pPr>
      <w:r>
        <w:t xml:space="preserve">оценка своих действий с учѐтом влияния на окружающую среду, возможных глобальных последствий. </w:t>
      </w:r>
    </w:p>
    <w:p w:rsidR="0032690F" w:rsidRDefault="009E430A">
      <w:pPr>
        <w:ind w:left="101" w:right="64"/>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32690F" w:rsidRDefault="009E430A">
      <w:pPr>
        <w:ind w:left="101" w:right="64"/>
      </w:pPr>
      <w:r>
        <w:t xml:space="preserve">Овладение универсальными учебными познавательными действиями: </w:t>
      </w:r>
    </w:p>
    <w:p w:rsidR="0032690F" w:rsidRDefault="009E430A">
      <w:pPr>
        <w:numPr>
          <w:ilvl w:val="0"/>
          <w:numId w:val="48"/>
        </w:numPr>
        <w:ind w:right="978"/>
      </w:pPr>
      <w: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w:t>
      </w:r>
    </w:p>
    <w:p w:rsidR="0032690F" w:rsidRDefault="009E430A">
      <w:pPr>
        <w:ind w:left="101" w:right="64"/>
      </w:pPr>
      <w:r>
        <w:t xml:space="preserve">выявлять закономерности и противоречия в рассматриваемых фактах, данных и наблюдениях, относящихся к физическим явлениям; </w:t>
      </w:r>
    </w:p>
    <w:p w:rsidR="0032690F" w:rsidRDefault="009E430A">
      <w:pPr>
        <w:ind w:left="101" w:right="403"/>
      </w:pP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 </w:t>
      </w:r>
    </w:p>
    <w:p w:rsidR="0032690F" w:rsidRDefault="009E430A">
      <w:pPr>
        <w:numPr>
          <w:ilvl w:val="0"/>
          <w:numId w:val="48"/>
        </w:numPr>
        <w:ind w:right="978"/>
      </w:pPr>
      <w:r>
        <w:t xml:space="preserve">базовые исследовательские действия: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 на применимость и достоверность информацию, полученную в ходе исследования или эксперимента; </w:t>
      </w:r>
    </w:p>
    <w:p w:rsidR="0032690F" w:rsidRDefault="009E430A">
      <w:pPr>
        <w:ind w:left="101" w:right="64"/>
      </w:pPr>
      <w:r>
        <w:t xml:space="preserve">самостоятельно формулировать обобщения и выводы по результатам проведѐнного наблюдения, опыта, исследования; </w:t>
      </w:r>
    </w:p>
    <w:p w:rsidR="0032690F" w:rsidRDefault="009E430A">
      <w:pPr>
        <w:ind w:left="101" w:right="962"/>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32690F" w:rsidRDefault="009E430A">
      <w:pPr>
        <w:numPr>
          <w:ilvl w:val="0"/>
          <w:numId w:val="48"/>
        </w:numPr>
        <w:ind w:right="978"/>
      </w:pPr>
      <w:r>
        <w:t xml:space="preserve">работа с информацией: применять различные методы, инструменты и запросы при поиске и отборе информации или данных с учѐтом предложенной учебной физической задачи; </w:t>
      </w:r>
    </w:p>
    <w:p w:rsidR="0032690F" w:rsidRDefault="009E430A">
      <w:pPr>
        <w:ind w:left="101" w:right="64"/>
      </w:pPr>
      <w:r>
        <w:t xml:space="preserve">анализировать, систематизировать и интерпретировать информацию различных видов и форм представления; </w:t>
      </w:r>
    </w:p>
    <w:p w:rsidR="0032690F" w:rsidRDefault="009E430A">
      <w:pPr>
        <w:ind w:left="101" w:right="244"/>
      </w:pPr>
      <w: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64"/>
      </w:pPr>
      <w:r>
        <w:t xml:space="preserve">Овладение универсальными учебными коммуникативными действиями: </w:t>
      </w:r>
    </w:p>
    <w:p w:rsidR="0032690F" w:rsidRDefault="009E430A">
      <w:pPr>
        <w:numPr>
          <w:ilvl w:val="0"/>
          <w:numId w:val="49"/>
        </w:numPr>
        <w:ind w:right="478"/>
      </w:pPr>
      <w:r>
        <w:t xml:space="preserve">общение: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2690F" w:rsidRDefault="009E430A">
      <w:pPr>
        <w:ind w:left="101" w:right="64"/>
      </w:pPr>
      <w:r>
        <w:t xml:space="preserve">выражать свою точку зрения в устных и письменных текстах; </w:t>
      </w:r>
    </w:p>
    <w:p w:rsidR="0032690F" w:rsidRDefault="009E430A">
      <w:pPr>
        <w:ind w:left="101" w:right="64"/>
      </w:pPr>
      <w:r>
        <w:t xml:space="preserve">публично представлять результаты выполненного физического опыта (эксперимента, исследования, проекта). </w:t>
      </w:r>
    </w:p>
    <w:p w:rsidR="0032690F" w:rsidRDefault="009E430A">
      <w:pPr>
        <w:numPr>
          <w:ilvl w:val="0"/>
          <w:numId w:val="49"/>
        </w:numPr>
        <w:ind w:right="478"/>
      </w:pPr>
      <w:r>
        <w:t xml:space="preserve">совместная деятельность (сотрудничество): понимать и использовать преимущества командной и индивидуальной работы при решении конкретной физической проблемы; 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людей; </w:t>
      </w:r>
    </w:p>
    <w:p w:rsidR="0032690F" w:rsidRDefault="009E430A">
      <w:pPr>
        <w:ind w:left="101" w:right="64"/>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32690F" w:rsidRDefault="009E430A">
      <w:pPr>
        <w:ind w:left="101" w:right="64"/>
      </w:pPr>
      <w:r>
        <w:t xml:space="preserve">оценивать качество своего вклада в общий продукт по критериям, самостоятельно сформулированным участниками взаимодействия. </w:t>
      </w:r>
    </w:p>
    <w:p w:rsidR="0032690F" w:rsidRDefault="009E430A">
      <w:pPr>
        <w:ind w:left="101" w:right="64"/>
      </w:pPr>
      <w:r>
        <w:t xml:space="preserve">Овладение универсальными учебными регулятивными действиями: </w:t>
      </w:r>
    </w:p>
    <w:p w:rsidR="0032690F" w:rsidRDefault="009E430A">
      <w:pPr>
        <w:numPr>
          <w:ilvl w:val="0"/>
          <w:numId w:val="50"/>
        </w:numPr>
        <w:ind w:right="120" w:hanging="259"/>
      </w:pPr>
      <w:r>
        <w:t xml:space="preserve">самоорганизация: выявлять проблемы в жизненных и учебных ситуациях, требующих для решения физических знаний; </w:t>
      </w:r>
    </w:p>
    <w:p w:rsidR="0032690F" w:rsidRDefault="009E430A">
      <w:pPr>
        <w:ind w:left="101" w:right="64"/>
      </w:pPr>
      <w:r>
        <w:t xml:space="preserve">ориентироваться в различных подходах принятия решений (индивидуальное, принятие решения в группе, принятие решений группой); </w:t>
      </w:r>
    </w:p>
    <w:p w:rsidR="0032690F" w:rsidRDefault="009E430A">
      <w:pPr>
        <w:ind w:left="101" w:right="141"/>
      </w:pPr>
      <w:r>
        <w:t xml:space="preserve">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 делать выбор и брать ответственность за решение. </w:t>
      </w:r>
    </w:p>
    <w:p w:rsidR="0032690F" w:rsidRDefault="009E430A">
      <w:pPr>
        <w:numPr>
          <w:ilvl w:val="0"/>
          <w:numId w:val="50"/>
        </w:numPr>
        <w:spacing w:after="24"/>
        <w:ind w:right="120" w:hanging="259"/>
      </w:pPr>
      <w:r>
        <w:t xml:space="preserve">самоконтроль: давать адекватную оценку ситуации и предлагать план еѐ изменения; объяснять причины достижения (недостижения) результатов деятельности, давать оценку приобретѐнному опыту; </w:t>
      </w:r>
    </w:p>
    <w:p w:rsidR="0032690F" w:rsidRDefault="009E430A">
      <w:pPr>
        <w:ind w:left="101" w:right="687"/>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32690F" w:rsidRDefault="009E430A">
      <w:pPr>
        <w:numPr>
          <w:ilvl w:val="0"/>
          <w:numId w:val="50"/>
        </w:numPr>
        <w:ind w:right="120" w:hanging="259"/>
      </w:pPr>
      <w:r>
        <w:t xml:space="preserve">эмоциональный интеллект: </w:t>
      </w:r>
    </w:p>
    <w:p w:rsidR="0032690F" w:rsidRDefault="009E430A">
      <w:pPr>
        <w:ind w:left="101" w:right="2102"/>
      </w:pPr>
      <w:r>
        <w:t xml:space="preserve">ставить себя на место другого человека в ходе спора или дискуссии  на научную тему, понимать мотивы, намерения и логику другого. </w:t>
      </w:r>
    </w:p>
    <w:p w:rsidR="0032690F" w:rsidRDefault="009E430A">
      <w:pPr>
        <w:numPr>
          <w:ilvl w:val="0"/>
          <w:numId w:val="50"/>
        </w:numPr>
        <w:ind w:right="120" w:hanging="259"/>
      </w:pPr>
      <w:r>
        <w:t xml:space="preserve">принятие себя и других: </w:t>
      </w:r>
    </w:p>
    <w:p w:rsidR="0032690F" w:rsidRDefault="009E430A">
      <w:pPr>
        <w:ind w:left="101" w:right="64"/>
      </w:pPr>
      <w:r>
        <w:t xml:space="preserve">признавать своѐ право на ошибку при решении физических задач или в утверждениях на научные темы и такое же право другого. </w:t>
      </w:r>
    </w:p>
    <w:p w:rsidR="0032690F" w:rsidRDefault="009E430A">
      <w:pPr>
        <w:ind w:left="101" w:right="270"/>
      </w:pPr>
      <w:r>
        <w:t xml:space="preserve">Предметные результаты освоения программы по физике (базовый уровень). Предметные результаты освоения программы по физике к концу обучения в 7 классе: использовать понятия: физические и химические явления, наблюдение, эксперимент, </w:t>
      </w:r>
      <w:r>
        <w:lastRenderedPageBreak/>
        <w:t xml:space="preserve">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w:t>
      </w:r>
    </w:p>
    <w:p w:rsidR="0032690F" w:rsidRDefault="009E430A">
      <w:pPr>
        <w:ind w:left="101" w:right="380"/>
      </w:pPr>
      <w:r>
        <w:t xml:space="preserve">(упругая,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32690F" w:rsidRDefault="009E430A">
      <w:pPr>
        <w:ind w:left="101" w:right="64"/>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p>
    <w:p w:rsidR="0032690F" w:rsidRDefault="009E430A">
      <w:pPr>
        <w:ind w:left="101" w:right="300"/>
      </w:pPr>
      <w:r>
        <w:t xml:space="preserve">(признаки) физических явлений; 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32690F" w:rsidRDefault="009E430A">
      <w:pPr>
        <w:ind w:left="101" w:right="64"/>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32690F" w:rsidRDefault="009E430A">
      <w:pPr>
        <w:ind w:left="101" w:right="64"/>
      </w:pPr>
      <w:r>
        <w:t xml:space="preserve">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 </w:t>
      </w:r>
    </w:p>
    <w:p w:rsidR="0032690F" w:rsidRDefault="009E430A">
      <w:pPr>
        <w:ind w:left="101" w:right="64"/>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измерений; проводить исследование зависимости одной физической величины от другой  с использованием </w:t>
      </w:r>
      <w:r>
        <w:lastRenderedPageBreak/>
        <w:t xml:space="preserve">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32690F" w:rsidRDefault="009E430A">
      <w:pPr>
        <w:ind w:left="101" w:right="129"/>
      </w:pPr>
      <w:r>
        <w:t xml:space="preserve">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32690F" w:rsidRDefault="009E430A">
      <w:pPr>
        <w:ind w:left="101" w:right="64"/>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32690F" w:rsidRDefault="009E430A">
      <w:pPr>
        <w:ind w:left="101" w:right="628"/>
      </w:pPr>
      <w:r>
        <w:t xml:space="preserve">осуществлять отбор источников информации в сети Интернет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 </w:t>
      </w:r>
    </w:p>
    <w:p w:rsidR="0032690F" w:rsidRDefault="009E430A">
      <w:pPr>
        <w:ind w:left="101" w:right="64"/>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 </w:t>
      </w:r>
    </w:p>
    <w:p w:rsidR="0032690F" w:rsidRDefault="009E430A">
      <w:pPr>
        <w:ind w:left="101" w:right="64"/>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32690F" w:rsidRDefault="009E430A">
      <w:pPr>
        <w:ind w:left="101" w:right="64"/>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32690F" w:rsidRDefault="009E430A">
      <w:pPr>
        <w:ind w:left="101" w:right="167"/>
      </w:pPr>
      <w:r>
        <w:t xml:space="preserve">Предметные результаты освоения программы по физике к концу обучения в 8 классе: использовать понятия: масса и размеры молекул, тепловое движение атомов  и молекул, агрегатные состояния вещества, кристаллические и аморфные тела, </w:t>
      </w:r>
      <w:r>
        <w:lastRenderedPageBreak/>
        <w:t xml:space="preserve">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32690F" w:rsidRDefault="009E430A">
      <w:pPr>
        <w:ind w:left="101" w:right="64"/>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32690F" w:rsidRDefault="009E430A">
      <w:pPr>
        <w:ind w:left="101" w:right="64"/>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rsidR="0032690F" w:rsidRDefault="009E430A">
      <w:pPr>
        <w:ind w:left="101" w:right="64"/>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32690F" w:rsidRDefault="009E430A">
      <w:pPr>
        <w:ind w:left="101" w:right="64"/>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32690F" w:rsidRDefault="009E430A">
      <w:pPr>
        <w:ind w:left="101" w:right="64"/>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32690F" w:rsidRDefault="009E430A">
      <w:pPr>
        <w:ind w:left="101" w:right="64"/>
      </w:pPr>
      <w:r>
        <w:t xml:space="preserve">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 </w:t>
      </w:r>
    </w:p>
    <w:p w:rsidR="0032690F" w:rsidRDefault="009E430A">
      <w:pPr>
        <w:ind w:left="101" w:right="597"/>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w:t>
      </w:r>
      <w:r>
        <w:lastRenderedPageBreak/>
        <w:t xml:space="preserve">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32690F" w:rsidRDefault="009E430A">
      <w:pPr>
        <w:ind w:left="101" w:right="64"/>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32690F" w:rsidRDefault="009E430A">
      <w:pPr>
        <w:ind w:left="101" w:right="64"/>
      </w:pPr>
      <w:r>
        <w:t xml:space="preserve">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32690F" w:rsidRDefault="009E430A">
      <w:pPr>
        <w:ind w:left="101" w:right="416"/>
      </w:pPr>
      <w:r>
        <w:t xml:space="preserve">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32690F" w:rsidRDefault="009E430A">
      <w:pPr>
        <w:ind w:left="101" w:right="64"/>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32690F" w:rsidRDefault="009E430A">
      <w:pPr>
        <w:ind w:left="101" w:right="371"/>
      </w:pPr>
      <w:r>
        <w:t xml:space="preserve">осуществлять поиск информации физического содержания в сети Интернет,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 </w:t>
      </w:r>
    </w:p>
    <w:p w:rsidR="0032690F" w:rsidRDefault="009E430A">
      <w:pPr>
        <w:ind w:left="101" w:right="64"/>
      </w:pPr>
      <w:r>
        <w:lastRenderedPageBreak/>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32690F" w:rsidRDefault="009E430A">
      <w:pPr>
        <w:ind w:left="101" w:right="64"/>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32690F" w:rsidRDefault="009E430A">
      <w:pPr>
        <w:ind w:left="101" w:right="64"/>
      </w:pPr>
      <w:r>
        <w:t xml:space="preserve">Предметные результаты освоения программы по физике к концу обучения в 9 классе: </w:t>
      </w:r>
    </w:p>
    <w:p w:rsidR="0032690F" w:rsidRDefault="009E430A">
      <w:pPr>
        <w:ind w:left="101" w:right="64"/>
      </w:pPr>
      <w:r>
        <w:t xml:space="preserve">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32690F" w:rsidRDefault="009E430A">
      <w:pPr>
        <w:ind w:left="101" w:right="64"/>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32690F" w:rsidRDefault="009E430A">
      <w:pPr>
        <w:ind w:left="101" w:right="64"/>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rsidR="0032690F" w:rsidRDefault="009E430A">
      <w:pPr>
        <w:ind w:left="101" w:right="64"/>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w:t>
      </w:r>
      <w:r>
        <w:lastRenderedPageBreak/>
        <w:t xml:space="preserve">находить формулы, связывающие данную физическую величину с другими величинами, строить графики изученных зависимостей физических величин; </w:t>
      </w:r>
    </w:p>
    <w:p w:rsidR="0032690F" w:rsidRDefault="009E430A">
      <w:pPr>
        <w:ind w:left="101" w:right="423"/>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32690F" w:rsidRDefault="009E430A">
      <w:pPr>
        <w:ind w:left="101" w:right="64"/>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32690F" w:rsidRDefault="009E430A">
      <w:pPr>
        <w:ind w:left="101" w:right="64"/>
      </w:pPr>
      <w:r>
        <w:t xml:space="preserve">решать расчѐтные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 </w:t>
      </w:r>
    </w:p>
    <w:p w:rsidR="0032690F" w:rsidRDefault="009E430A">
      <w:pPr>
        <w:ind w:left="101" w:right="64"/>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32690F" w:rsidRDefault="009E430A">
      <w:pPr>
        <w:ind w:left="101" w:right="64"/>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rsidR="0032690F" w:rsidRDefault="009E430A">
      <w:pPr>
        <w:ind w:left="101" w:right="64"/>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32690F" w:rsidRDefault="009E430A">
      <w:pPr>
        <w:ind w:left="101" w:right="934"/>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w:t>
      </w:r>
      <w:r>
        <w:lastRenderedPageBreak/>
        <w:t xml:space="preserve">анализировать полученные результаты с учѐтом заданной погрешности измерений; </w:t>
      </w:r>
    </w:p>
    <w:p w:rsidR="0032690F" w:rsidRDefault="009E430A">
      <w:pPr>
        <w:ind w:left="101" w:right="64"/>
      </w:pPr>
      <w:r>
        <w:t xml:space="preserve">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 </w:t>
      </w:r>
    </w:p>
    <w:p w:rsidR="0032690F" w:rsidRDefault="009E430A">
      <w:pPr>
        <w:ind w:left="101" w:right="64"/>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32690F" w:rsidRDefault="009E430A">
      <w:pPr>
        <w:ind w:left="101" w:right="64"/>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32690F" w:rsidRDefault="009E430A">
      <w:pPr>
        <w:ind w:left="101" w:right="64"/>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32690F" w:rsidRDefault="009E430A">
      <w:pPr>
        <w:ind w:left="101" w:right="1595"/>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32690F" w:rsidRDefault="009E430A">
      <w:pPr>
        <w:ind w:left="101" w:right="64"/>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 </w:t>
      </w:r>
    </w:p>
    <w:p w:rsidR="0032690F" w:rsidRDefault="009E430A">
      <w:pPr>
        <w:ind w:left="101" w:right="64"/>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p>
    <w:p w:rsidR="0032690F" w:rsidRDefault="009E430A">
      <w:pPr>
        <w:ind w:left="101" w:right="64"/>
      </w:pPr>
      <w:r>
        <w:t xml:space="preserve">при этом грамотно использовать изученный понятийный аппарат изучаемого разделафизики и сопровождать выступление презентацией с учѐтом особенностей аудитории сверстников. </w:t>
      </w:r>
    </w:p>
    <w:p w:rsidR="0032690F" w:rsidRDefault="009E430A">
      <w:pPr>
        <w:spacing w:after="19" w:line="259" w:lineRule="auto"/>
        <w:ind w:left="106" w:firstLine="0"/>
      </w:pPr>
      <w:r>
        <w:t xml:space="preserve"> </w:t>
      </w:r>
    </w:p>
    <w:p w:rsidR="0032690F" w:rsidRPr="000D0DD6" w:rsidRDefault="009E430A">
      <w:pPr>
        <w:ind w:left="101" w:right="64"/>
        <w:rPr>
          <w:b/>
        </w:rPr>
      </w:pPr>
      <w:r w:rsidRPr="000D0DD6">
        <w:rPr>
          <w:b/>
        </w:rPr>
        <w:t xml:space="preserve">1.2.10 Федеральная рабочая программа по учебному предмету «Химия» (базовый уровень).  </w:t>
      </w:r>
    </w:p>
    <w:p w:rsidR="0032690F" w:rsidRPr="00563869" w:rsidRDefault="009E430A">
      <w:pPr>
        <w:ind w:left="101" w:right="64"/>
        <w:rPr>
          <w:b/>
        </w:rPr>
      </w:pPr>
      <w:r w:rsidRPr="00563869">
        <w:rPr>
          <w:b/>
        </w:rPr>
        <w:t xml:space="preserve">154.1. Федеральная рабочая программа по учебному предмету «Химия» (базовый уровень) </w:t>
      </w:r>
    </w:p>
    <w:p w:rsidR="0032690F" w:rsidRDefault="009E430A">
      <w:pPr>
        <w:ind w:left="101" w:right="64"/>
      </w:pPr>
      <w:r>
        <w:t xml:space="preserve">(предметная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32690F" w:rsidRDefault="009E430A">
      <w:pPr>
        <w:ind w:left="101" w:right="64"/>
      </w:pPr>
      <w:r>
        <w:t xml:space="preserve">Пояснительная записка. </w:t>
      </w:r>
    </w:p>
    <w:p w:rsidR="0032690F" w:rsidRDefault="009E430A">
      <w:pPr>
        <w:ind w:left="101" w:right="64"/>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учѐтом распределѐнных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w:t>
      </w:r>
      <w:r>
        <w:lastRenderedPageBreak/>
        <w:t xml:space="preserve">Универсальном кодификаторе по химии, а также на основе федеральной программы воспитания обучающихся при получении основного общего образования и с учѐтом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w:t>
      </w:r>
    </w:p>
    <w:p w:rsidR="0032690F" w:rsidRDefault="009E430A">
      <w:pPr>
        <w:ind w:left="101" w:right="64"/>
      </w:pPr>
      <w:r>
        <w:t xml:space="preserve">Решением Коллегии Минпросвещения России, протокол от 03.12.2019 N ПК-4вн). Согласно своему назначению программа по химии является ориентиром для составления рабочих авторских программ: она даѐт представление  </w:t>
      </w:r>
    </w:p>
    <w:p w:rsidR="0032690F" w:rsidRDefault="009E430A">
      <w:pPr>
        <w:ind w:left="101" w:right="64"/>
      </w:pPr>
      <w: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даѐт примерное распределение учебных часовпо тематическим разделам программы и рекомендуемую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 </w:t>
      </w:r>
    </w:p>
    <w:p w:rsidR="0032690F" w:rsidRDefault="009E430A">
      <w:pPr>
        <w:ind w:left="101" w:right="64"/>
      </w:pPr>
      <w:r>
        <w:t xml:space="preserve">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32690F" w:rsidRDefault="009E430A">
      <w:pPr>
        <w:ind w:left="101" w:right="64"/>
      </w:pPr>
      <w:r>
        <w:t xml:space="preserve">Химия как элемент системы естественных наук распространила своѐ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32690F" w:rsidRDefault="009E430A">
      <w:pPr>
        <w:ind w:left="101" w:right="149"/>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еѐ развития. 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32690F" w:rsidRDefault="009E430A">
      <w:pPr>
        <w:ind w:left="101" w:right="64"/>
      </w:pPr>
      <w: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w:t>
      </w:r>
    </w:p>
    <w:p w:rsidR="0032690F" w:rsidRDefault="009E430A">
      <w:pPr>
        <w:ind w:left="101" w:right="666"/>
      </w:pPr>
      <w:r>
        <w:t xml:space="preserve">Изучение химии:  способствует реализации возможностей для саморазвития и формирования культуры личности, еѐ общей и функциональной грамотности;  </w:t>
      </w:r>
    </w:p>
    <w:p w:rsidR="0032690F" w:rsidRDefault="009E430A">
      <w:pPr>
        <w:ind w:left="101" w:right="64"/>
      </w:pPr>
      <w:r>
        <w:lastRenderedPageBreak/>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32690F" w:rsidRDefault="009E430A">
      <w:pPr>
        <w:ind w:left="101" w:right="64"/>
      </w:pPr>
      <w: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32690F" w:rsidRDefault="009E430A">
      <w:pPr>
        <w:ind w:left="101" w:right="64"/>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 </w:t>
      </w:r>
    </w:p>
    <w:p w:rsidR="0032690F" w:rsidRDefault="009E430A">
      <w:pPr>
        <w:ind w:left="101" w:right="64"/>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32690F" w:rsidRDefault="009E430A">
      <w:pPr>
        <w:ind w:left="101" w:right="64"/>
      </w:pPr>
      <w: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32690F" w:rsidRDefault="009E430A">
      <w:pPr>
        <w:ind w:left="101" w:right="64"/>
      </w:pPr>
      <w:r>
        <w:t xml:space="preserve">Такая организация содержания программы способствует представлению химической составляющей научной картины мира в логике еѐ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w:t>
      </w:r>
    </w:p>
    <w:p w:rsidR="0032690F" w:rsidRDefault="009E430A">
      <w:pPr>
        <w:ind w:left="101" w:right="64"/>
      </w:pPr>
      <w:r>
        <w:t xml:space="preserve">«Окружающий мир», «Биология. 5—7 классы» и «Физика. 7 класс». </w:t>
      </w:r>
    </w:p>
    <w:p w:rsidR="0032690F" w:rsidRDefault="009E430A">
      <w:pPr>
        <w:ind w:left="101" w:right="64"/>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32690F" w:rsidRDefault="009E430A">
      <w:pPr>
        <w:ind w:left="101" w:right="64"/>
      </w:pPr>
      <w:r>
        <w:t xml:space="preserve">Наряду с этим цели изучения учебного предмета в программе по химии уточнены и скорректированы с учѐтом новых приоритетов в системе основного общего образования. Сегодня в образовании особо значимой признаѐтся направленность обучения на развитие </w:t>
      </w:r>
      <w:r>
        <w:lastRenderedPageBreak/>
        <w:t xml:space="preserve">и саморазвитие личности, формирование еѐ интеллекта и общей культуры. Обучение умению учиться и продолжать своѐ образование самостоятельно становится одной из важнейших функций учебных предметов. </w:t>
      </w:r>
    </w:p>
    <w:p w:rsidR="0032690F" w:rsidRDefault="009E430A">
      <w:pPr>
        <w:ind w:left="101" w:right="488"/>
      </w:pPr>
      <w:r>
        <w:t xml:space="preserve">В связи с этим при изучении предмета на уровне основного общего образования доминирующее значение приобрели такие цели, как: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умений объяснять и оценивать явления окружающего мира  на основании знаний и опыта, полученных при изучении химии; </w:t>
      </w:r>
    </w:p>
    <w:p w:rsidR="0032690F" w:rsidRDefault="009E430A">
      <w:pPr>
        <w:ind w:left="101" w:right="64"/>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32690F" w:rsidRDefault="009E430A">
      <w:pPr>
        <w:ind w:left="101" w:right="377"/>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В системе общего образования химия признана обязательным учебным предметом, который входит в состав предметной области «Естественно-научные предметы». Общее число часов, рекомендованных для изучения химии, – 136 часов: в 8 классе –  68 часов (2 часа в неделю), в 9 классе –  68 часов (2 часа в неделю). </w:t>
      </w:r>
    </w:p>
    <w:p w:rsidR="0032690F" w:rsidRDefault="009E430A">
      <w:pPr>
        <w:ind w:left="101" w:right="64"/>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еѐ изучение, должны быть сохранены полностью. </w:t>
      </w:r>
    </w:p>
    <w:p w:rsidR="0032690F" w:rsidRDefault="009E430A">
      <w:pPr>
        <w:ind w:left="101" w:right="64"/>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 </w:t>
      </w:r>
    </w:p>
    <w:p w:rsidR="0032690F" w:rsidRPr="000D0DD6" w:rsidRDefault="009E430A">
      <w:pPr>
        <w:ind w:left="101" w:right="64"/>
        <w:rPr>
          <w:b/>
        </w:rPr>
      </w:pPr>
      <w:r w:rsidRPr="000D0DD6">
        <w:rPr>
          <w:b/>
        </w:rPr>
        <w:t xml:space="preserve">Содержание обучения в 8 классе. </w:t>
      </w:r>
    </w:p>
    <w:p w:rsidR="0032690F" w:rsidRDefault="009E430A">
      <w:pPr>
        <w:ind w:left="101" w:right="64"/>
      </w:pPr>
      <w:r>
        <w:t xml:space="preserve">Первоначальные химические понятия. </w:t>
      </w:r>
    </w:p>
    <w:p w:rsidR="0032690F" w:rsidRDefault="009E430A">
      <w:pPr>
        <w:ind w:left="101" w:right="340"/>
      </w:pPr>
      <w: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w:t>
      </w:r>
    </w:p>
    <w:p w:rsidR="0032690F" w:rsidRDefault="009E430A">
      <w:pPr>
        <w:ind w:left="101" w:right="64"/>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w:t>
      </w:r>
    </w:p>
    <w:p w:rsidR="0032690F" w:rsidRDefault="009E430A">
      <w:pPr>
        <w:ind w:left="101" w:right="64"/>
      </w:pPr>
      <w:r>
        <w:t xml:space="preserve">Массовая доля химического элемента в соединении. </w:t>
      </w:r>
    </w:p>
    <w:p w:rsidR="0032690F" w:rsidRDefault="009E430A">
      <w:pPr>
        <w:ind w:left="101" w:right="64"/>
      </w:pPr>
      <w:r>
        <w:lastRenderedPageBreak/>
        <w:t xml:space="preserve">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 </w:t>
      </w:r>
    </w:p>
    <w:p w:rsidR="0032690F" w:rsidRDefault="009E430A">
      <w:pPr>
        <w:ind w:left="101" w:right="64"/>
      </w:pPr>
      <w:r>
        <w:t xml:space="preserve">Химический эксперимент: знакомство с химической посудой, с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32690F" w:rsidRDefault="009E430A">
      <w:pPr>
        <w:ind w:left="101" w:right="64"/>
      </w:pPr>
      <w:r>
        <w:t xml:space="preserve">Важнейшие представители неорганических веществ. </w:t>
      </w:r>
    </w:p>
    <w:p w:rsidR="0032690F" w:rsidRDefault="009E430A">
      <w:pPr>
        <w:ind w:left="101" w:right="64"/>
      </w:pPr>
      <w:r>
        <w:t xml:space="preserve">Воздух – смесь газов. Состав воздуха. Кислород – элемент и простое вещество. </w:t>
      </w:r>
    </w:p>
    <w:p w:rsidR="0032690F" w:rsidRDefault="009E430A">
      <w:pPr>
        <w:ind w:left="101" w:right="64"/>
      </w:pPr>
      <w:r>
        <w:t xml:space="preserve">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32690F" w:rsidRDefault="009E430A">
      <w:pPr>
        <w:ind w:left="101" w:right="64"/>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32690F" w:rsidRDefault="009E430A">
      <w:pPr>
        <w:ind w:left="101" w:right="420"/>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32690F" w:rsidRDefault="009E430A">
      <w:pPr>
        <w:ind w:left="101" w:right="64"/>
      </w:pPr>
      <w:r>
        <w:t xml:space="preserve">Количество вещества. Моль. Молярная масса. Закон Авогадро. </w:t>
      </w:r>
    </w:p>
    <w:p w:rsidR="0032690F" w:rsidRDefault="009E430A">
      <w:pPr>
        <w:ind w:left="101" w:right="64"/>
      </w:pPr>
      <w:r>
        <w:t xml:space="preserve">Молярный объѐм газов. Расчѐты по химическим уравнениям. </w:t>
      </w:r>
    </w:p>
    <w:p w:rsidR="0032690F" w:rsidRDefault="009E430A">
      <w:pPr>
        <w:ind w:left="101" w:right="409"/>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32690F" w:rsidRDefault="009E430A">
      <w:pPr>
        <w:ind w:left="101" w:right="64"/>
      </w:pPr>
      <w:r>
        <w:t xml:space="preserve">Классификация неорганических соединений. Оксиды. Классификация оксидов: </w:t>
      </w:r>
    </w:p>
    <w:p w:rsidR="0032690F" w:rsidRDefault="009E430A">
      <w:pPr>
        <w:ind w:left="101" w:right="64"/>
      </w:pPr>
      <w:r>
        <w:t xml:space="preserve">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w:t>
      </w:r>
    </w:p>
    <w:p w:rsidR="0032690F" w:rsidRDefault="009E430A">
      <w:pPr>
        <w:ind w:left="101" w:right="64"/>
      </w:pPr>
      <w:r>
        <w:t xml:space="preserve">Получение оксидов. </w:t>
      </w:r>
    </w:p>
    <w:p w:rsidR="0032690F" w:rsidRDefault="009E430A">
      <w:pPr>
        <w:ind w:left="101" w:right="64"/>
      </w:pPr>
      <w:r>
        <w:t xml:space="preserve">Основания. Классификация оснований: щѐлочи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32690F" w:rsidRDefault="009E430A">
      <w:pPr>
        <w:ind w:left="101" w:right="649"/>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 </w:t>
      </w:r>
    </w:p>
    <w:p w:rsidR="0032690F" w:rsidRDefault="009E430A">
      <w:pPr>
        <w:ind w:left="101" w:right="64"/>
      </w:pPr>
      <w:r>
        <w:t xml:space="preserve">Соли. Номенклатура солей (международная и тривиальная). </w:t>
      </w:r>
    </w:p>
    <w:p w:rsidR="0032690F" w:rsidRDefault="009E430A">
      <w:pPr>
        <w:ind w:left="101" w:right="64"/>
      </w:pPr>
      <w:r>
        <w:t xml:space="preserve">Физические и химические свойства солей. Получение солей. </w:t>
      </w:r>
    </w:p>
    <w:p w:rsidR="0032690F" w:rsidRDefault="009E430A">
      <w:pPr>
        <w:ind w:left="101" w:right="64"/>
      </w:pPr>
      <w:r>
        <w:t xml:space="preserve">Генетическая связь между классами неорганических соединений. </w:t>
      </w:r>
    </w:p>
    <w:p w:rsidR="0032690F" w:rsidRDefault="009E430A">
      <w:pPr>
        <w:ind w:left="101" w:right="64"/>
      </w:pPr>
      <w:r>
        <w:lastRenderedPageBreak/>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32690F" w:rsidRDefault="009E430A">
      <w:pPr>
        <w:ind w:left="101" w:right="64"/>
      </w:pPr>
      <w:r>
        <w:t xml:space="preserve">Периодический закон и Периодическая система химических элементов Д.И. Менделеева. </w:t>
      </w:r>
    </w:p>
    <w:p w:rsidR="0032690F" w:rsidRDefault="009E430A">
      <w:pPr>
        <w:ind w:left="101" w:right="261"/>
      </w:pPr>
      <w:r>
        <w:t xml:space="preserve">Строение атомов. Химическая связь. Окислительно-восстановительные реакции. 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p>
    <w:p w:rsidR="0032690F" w:rsidRDefault="009E430A">
      <w:pPr>
        <w:ind w:left="101" w:right="64"/>
      </w:pPr>
      <w:r>
        <w:t xml:space="preserve">Элементы, которые образуют амфотерные оксиды и гидроксиды. </w:t>
      </w:r>
    </w:p>
    <w:p w:rsidR="0032690F" w:rsidRDefault="009E430A">
      <w:pPr>
        <w:ind w:left="101" w:right="64"/>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32690F" w:rsidRDefault="009E430A">
      <w:pPr>
        <w:ind w:left="101" w:right="598"/>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32690F" w:rsidRDefault="009E430A">
      <w:pPr>
        <w:ind w:left="101" w:right="606"/>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 </w:t>
      </w:r>
    </w:p>
    <w:p w:rsidR="0032690F" w:rsidRDefault="009E430A">
      <w:pPr>
        <w:ind w:left="101" w:right="64"/>
      </w:pPr>
      <w:r>
        <w:t xml:space="preserve">Химическая связь. Ковалентная (полярная и неполярная) связь. Электроотрицательность химических элементов. Ионная связь. </w:t>
      </w:r>
    </w:p>
    <w:p w:rsidR="0032690F" w:rsidRDefault="009E430A">
      <w:pPr>
        <w:ind w:left="101" w:right="64"/>
      </w:pPr>
      <w:r>
        <w:t xml:space="preserve">Степень окисления. Окислительно-восстановительные реакции. Процессы окисления и восстановления. Окислители и восстановители. </w:t>
      </w:r>
    </w:p>
    <w:p w:rsidR="0032690F" w:rsidRDefault="009E430A">
      <w:pPr>
        <w:ind w:left="101" w:right="64"/>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32690F" w:rsidRDefault="009E430A">
      <w:pPr>
        <w:ind w:left="101" w:right="64"/>
      </w:pPr>
      <w:r>
        <w:t xml:space="preserve">Межпредметные связи. </w:t>
      </w:r>
    </w:p>
    <w:p w:rsidR="0032690F" w:rsidRDefault="009E430A">
      <w:pPr>
        <w:ind w:left="101" w:right="64"/>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32690F" w:rsidRDefault="009E430A">
      <w:pPr>
        <w:ind w:left="101" w:right="64"/>
      </w:pPr>
      <w:r>
        <w:lastRenderedPageBreak/>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32690F" w:rsidRDefault="009E430A">
      <w:pPr>
        <w:ind w:left="101" w:right="64"/>
      </w:pPr>
      <w:r>
        <w:t xml:space="preserve">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 </w:t>
      </w:r>
    </w:p>
    <w:p w:rsidR="0032690F" w:rsidRDefault="009E430A">
      <w:pPr>
        <w:ind w:left="101" w:right="64"/>
      </w:pPr>
      <w:r>
        <w:t xml:space="preserve">Биология: фотосинтез, дыхание, биосфера. </w:t>
      </w:r>
    </w:p>
    <w:p w:rsidR="0032690F" w:rsidRDefault="009E430A">
      <w:pPr>
        <w:ind w:left="101" w:right="64"/>
      </w:pPr>
      <w:r>
        <w:t xml:space="preserve">География: атмосфера, гидросфера, минералы, горные породы, полезные ископаемые, топливо, водные ресурсы. </w:t>
      </w:r>
    </w:p>
    <w:p w:rsidR="0032690F" w:rsidRPr="005C6814" w:rsidRDefault="009E430A">
      <w:pPr>
        <w:ind w:left="101" w:right="64"/>
        <w:rPr>
          <w:b/>
        </w:rPr>
      </w:pPr>
      <w:r w:rsidRPr="005C6814">
        <w:rPr>
          <w:b/>
        </w:rPr>
        <w:t xml:space="preserve">Содержание обучения в 9 классе. </w:t>
      </w:r>
    </w:p>
    <w:p w:rsidR="0032690F" w:rsidRDefault="009E430A">
      <w:pPr>
        <w:ind w:left="101" w:right="64"/>
      </w:pPr>
      <w:r>
        <w:t xml:space="preserve">Вещество и химическая реакция. </w:t>
      </w:r>
    </w:p>
    <w:p w:rsidR="0032690F" w:rsidRDefault="009E430A">
      <w:pPr>
        <w:ind w:left="101" w:right="64"/>
      </w:pPr>
      <w:r>
        <w:t xml:space="preserve">Периодический закон. Периодическая система химических элементов Д.И. Менделеева. </w:t>
      </w:r>
    </w:p>
    <w:p w:rsidR="0032690F" w:rsidRDefault="009E430A">
      <w:pPr>
        <w:ind w:left="101" w:right="64"/>
      </w:pPr>
      <w:r>
        <w:t xml:space="preserve">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 </w:t>
      </w:r>
    </w:p>
    <w:p w:rsidR="0032690F" w:rsidRDefault="009E430A">
      <w:pPr>
        <w:ind w:left="101" w:right="64"/>
      </w:pPr>
      <w:r>
        <w:t xml:space="preserve">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w:t>
      </w:r>
    </w:p>
    <w:p w:rsidR="0032690F" w:rsidRDefault="009E430A">
      <w:pPr>
        <w:ind w:left="101" w:right="64"/>
      </w:pPr>
      <w:r>
        <w:t xml:space="preserve">Экзо- и эндотермические реакции, термохимические уравнения. </w:t>
      </w:r>
    </w:p>
    <w:p w:rsidR="0032690F" w:rsidRDefault="009E430A">
      <w:pPr>
        <w:ind w:left="101" w:right="64"/>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rsidR="0032690F" w:rsidRDefault="009E430A">
      <w:pPr>
        <w:ind w:left="101" w:right="64"/>
      </w:pPr>
      <w:r>
        <w:t xml:space="preserve">Окислительно-восстановительные реакции, электронный баланс окислительно-восстановительной реакции. Составление уравнений </w:t>
      </w:r>
    </w:p>
    <w:p w:rsidR="0032690F" w:rsidRDefault="009E430A">
      <w:pPr>
        <w:ind w:left="101" w:right="64"/>
      </w:pPr>
      <w:r>
        <w:t xml:space="preserve">окислительно-восстановительных реакций с использованием метода электронного баланса. </w:t>
      </w:r>
    </w:p>
    <w:p w:rsidR="0032690F" w:rsidRDefault="009E430A">
      <w:pPr>
        <w:ind w:left="101" w:right="64"/>
      </w:pPr>
      <w: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w:t>
      </w:r>
    </w:p>
    <w:p w:rsidR="0032690F" w:rsidRDefault="009E430A">
      <w:pPr>
        <w:ind w:left="101" w:right="64"/>
      </w:pPr>
      <w:r>
        <w:t xml:space="preserve">Степень диссоциации. Сильные и слабые электролиты. </w:t>
      </w:r>
    </w:p>
    <w:p w:rsidR="0032690F" w:rsidRDefault="009E430A">
      <w:pPr>
        <w:ind w:left="101" w:right="64"/>
      </w:pPr>
      <w:r>
        <w:t xml:space="preserve">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p>
    <w:p w:rsidR="0032690F" w:rsidRDefault="009E430A">
      <w:pPr>
        <w:ind w:left="101" w:right="64"/>
      </w:pPr>
      <w:r>
        <w:t xml:space="preserve">Понятие о гидролизе солей. </w:t>
      </w:r>
    </w:p>
    <w:p w:rsidR="0032690F" w:rsidRDefault="009E430A">
      <w:pPr>
        <w:ind w:left="101" w:right="64"/>
      </w:pPr>
      <w:r>
        <w:t xml:space="preserve">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lastRenderedPageBreak/>
        <w:t xml:space="preserve">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32690F" w:rsidRDefault="009E430A">
      <w:pPr>
        <w:ind w:left="101" w:right="64"/>
      </w:pPr>
      <w:r>
        <w:t xml:space="preserve">Неметаллы и их соединения. </w:t>
      </w:r>
    </w:p>
    <w:p w:rsidR="0032690F" w:rsidRDefault="009E430A">
      <w:pPr>
        <w:ind w:left="101" w:right="64"/>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32690F" w:rsidRDefault="009E430A">
      <w:pPr>
        <w:ind w:left="101" w:right="64"/>
      </w:pPr>
      <w:r>
        <w:t xml:space="preserve">Общая характеристика элементов VIА-группы. Особенности строения атомов, характерные степени окисления. </w:t>
      </w:r>
    </w:p>
    <w:p w:rsidR="0032690F" w:rsidRDefault="009E430A">
      <w:pPr>
        <w:ind w:left="101" w:right="64"/>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 </w:t>
      </w:r>
    </w:p>
    <w:p w:rsidR="0032690F" w:rsidRDefault="009E430A">
      <w:pPr>
        <w:ind w:left="101" w:right="64"/>
      </w:pPr>
      <w:r>
        <w:t xml:space="preserve">Общая характеристика элементов VА-группы. Особенности строения атомов, характерные степени окисления. </w:t>
      </w:r>
    </w:p>
    <w:p w:rsidR="0032690F" w:rsidRDefault="009E430A">
      <w:pPr>
        <w:ind w:left="101" w:right="64"/>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p>
    <w:p w:rsidR="0032690F" w:rsidRDefault="009E430A">
      <w:pPr>
        <w:ind w:left="101" w:right="64"/>
      </w:pPr>
      <w:r>
        <w:t xml:space="preserve">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 </w:t>
      </w:r>
    </w:p>
    <w:p w:rsidR="0032690F" w:rsidRDefault="009E430A">
      <w:pPr>
        <w:ind w:left="101" w:right="64"/>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w:t>
      </w:r>
    </w:p>
    <w:p w:rsidR="0032690F" w:rsidRDefault="009E430A">
      <w:pPr>
        <w:ind w:left="101" w:right="64"/>
      </w:pPr>
      <w:r>
        <w:t xml:space="preserve">Использование фосфатов в качестве минеральных удобрений. </w:t>
      </w:r>
    </w:p>
    <w:p w:rsidR="0032690F" w:rsidRDefault="009E430A">
      <w:pPr>
        <w:ind w:left="101" w:right="64"/>
      </w:pPr>
      <w:r>
        <w:t xml:space="preserve">Общая характеристика элементов IVА-группы. Особенности строения атомов, характерные степени окисления. </w:t>
      </w:r>
    </w:p>
    <w:p w:rsidR="0032690F" w:rsidRDefault="009E430A">
      <w:pPr>
        <w:ind w:left="101" w:right="64"/>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32690F" w:rsidRDefault="009E430A">
      <w:pPr>
        <w:ind w:left="101" w:right="64"/>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w:t>
      </w:r>
      <w:r>
        <w:lastRenderedPageBreak/>
        <w:t xml:space="preserve">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32690F" w:rsidRDefault="009E430A">
      <w:pPr>
        <w:ind w:left="101" w:right="212"/>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p>
    <w:p w:rsidR="0032690F" w:rsidRDefault="009E430A">
      <w:pPr>
        <w:ind w:left="101" w:right="64"/>
      </w:pPr>
      <w:r>
        <w:t xml:space="preserve">Важнейшие строительные материалы: керамика, стекло, цемент, бетон, железобетон. </w:t>
      </w:r>
    </w:p>
    <w:p w:rsidR="0032690F" w:rsidRDefault="009E430A">
      <w:pPr>
        <w:ind w:left="101" w:right="64"/>
      </w:pPr>
      <w:r>
        <w:t xml:space="preserve">Проблемы безопасного использования строительных материалов в повседневной жизни.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w:t>
      </w:r>
    </w:p>
    <w:p w:rsidR="0032690F" w:rsidRDefault="009E430A">
      <w:pPr>
        <w:ind w:left="101" w:right="64"/>
      </w:pPr>
      <w: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32690F" w:rsidRDefault="009E430A">
      <w:pPr>
        <w:ind w:left="101" w:right="64"/>
      </w:pPr>
      <w:r>
        <w:t xml:space="preserve">Металлы и их соединения. </w:t>
      </w:r>
    </w:p>
    <w:p w:rsidR="0032690F" w:rsidRDefault="009E430A">
      <w:pPr>
        <w:ind w:left="101" w:right="64"/>
      </w:pPr>
      <w:r>
        <w:t xml:space="preserve">Общая характеристика химических элементов – металлов на основании их положения в </w:t>
      </w:r>
    </w:p>
    <w:p w:rsidR="0032690F" w:rsidRDefault="009E430A">
      <w:pPr>
        <w:ind w:left="101" w:right="157"/>
      </w:pPr>
      <w:r>
        <w:t xml:space="preserve">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32690F" w:rsidRDefault="009E430A">
      <w:pPr>
        <w:ind w:left="101" w:right="64"/>
      </w:pPr>
      <w:r>
        <w:t xml:space="preserve">Щелочные металлы: положение в Периодической системе химических элементов </w:t>
      </w:r>
    </w:p>
    <w:p w:rsidR="0032690F" w:rsidRDefault="009E430A">
      <w:pPr>
        <w:ind w:left="101" w:right="64"/>
      </w:pPr>
      <w:r>
        <w:t xml:space="preserve">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32690F" w:rsidRDefault="009E430A">
      <w:pPr>
        <w:ind w:left="101" w:right="200"/>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 устранения. </w:t>
      </w:r>
    </w:p>
    <w:p w:rsidR="0032690F" w:rsidRDefault="009E430A">
      <w:pPr>
        <w:ind w:left="101" w:right="64"/>
      </w:pPr>
      <w:r>
        <w:lastRenderedPageBreak/>
        <w:t xml:space="preserve">Алюминий: положение в Периодической системе химических элементов </w:t>
      </w:r>
    </w:p>
    <w:p w:rsidR="0032690F" w:rsidRDefault="009E430A">
      <w:pPr>
        <w:ind w:left="101" w:right="64"/>
      </w:pPr>
      <w:r>
        <w:t xml:space="preserve">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32690F" w:rsidRDefault="009E430A">
      <w:pPr>
        <w:ind w:left="101" w:right="31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32690F" w:rsidRDefault="009E430A">
      <w:pPr>
        <w:ind w:left="101" w:right="64"/>
      </w:pPr>
      <w:r>
        <w:t xml:space="preserve">Химия и окружающая среда. </w:t>
      </w:r>
    </w:p>
    <w:p w:rsidR="0032690F" w:rsidRDefault="009E430A">
      <w:pPr>
        <w:ind w:left="101" w:right="64"/>
      </w:pPr>
      <w:r>
        <w:t xml:space="preserve">Новые материалы и технологии. Вещества и материалы в повседневной жизни человека. </w:t>
      </w:r>
    </w:p>
    <w:p w:rsidR="0032690F" w:rsidRDefault="009E430A">
      <w:pPr>
        <w:ind w:left="101" w:right="64"/>
      </w:pPr>
      <w:r>
        <w:t xml:space="preserve">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 </w:t>
      </w:r>
    </w:p>
    <w:p w:rsidR="0032690F" w:rsidRDefault="009E430A">
      <w:pPr>
        <w:ind w:left="101" w:right="64"/>
      </w:pPr>
      <w:r>
        <w:t xml:space="preserve">Химический эксперимент: изучение образцов материалов (стекло, сплавы металлов, полимерные материалы). </w:t>
      </w:r>
    </w:p>
    <w:p w:rsidR="0032690F" w:rsidRDefault="009E430A">
      <w:pPr>
        <w:ind w:left="101" w:right="64"/>
      </w:pPr>
      <w:r>
        <w:t xml:space="preserve">Межпредметные связи. </w:t>
      </w:r>
    </w:p>
    <w:p w:rsidR="0032690F" w:rsidRDefault="009E430A">
      <w:pPr>
        <w:ind w:left="101" w:right="64"/>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32690F" w:rsidRDefault="009E430A">
      <w:pPr>
        <w:ind w:left="101" w:right="50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 Биология: фотосинтез, дыхание, биосфера, экосистема, минеральные удобрения, микроэлементы, макроэлементы, питательные вещества. </w:t>
      </w:r>
    </w:p>
    <w:p w:rsidR="0032690F" w:rsidRDefault="009E430A">
      <w:pPr>
        <w:ind w:left="101" w:right="64"/>
      </w:pPr>
      <w:r>
        <w:t xml:space="preserve">География: атмосфера, гидросфера, минералы, горные породы, полезные ископаемые, топливо, водные ресурсы. </w:t>
      </w:r>
    </w:p>
    <w:p w:rsidR="0032690F" w:rsidRDefault="009E430A">
      <w:pPr>
        <w:ind w:left="101" w:right="64"/>
      </w:pPr>
      <w:r>
        <w:t xml:space="preserve">Планируемые результаты освоения программы по химии на уровне основного общего образования. </w:t>
      </w:r>
    </w:p>
    <w:p w:rsidR="0032690F" w:rsidRDefault="009E430A">
      <w:pPr>
        <w:ind w:left="101" w:right="64"/>
      </w:pPr>
      <w:r>
        <w:lastRenderedPageBreak/>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32690F" w:rsidRDefault="009E430A">
      <w:pPr>
        <w:ind w:left="101" w:right="64"/>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  </w:t>
      </w:r>
    </w:p>
    <w:p w:rsidR="0032690F" w:rsidRDefault="009E430A">
      <w:pPr>
        <w:ind w:left="101" w:right="455"/>
      </w:pPr>
      <w:r>
        <w:t xml:space="preserve">1) 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2) гражданского воспитания: </w:t>
      </w:r>
    </w:p>
    <w:p w:rsidR="0032690F" w:rsidRDefault="009E430A">
      <w:pPr>
        <w:ind w:left="101" w:right="141"/>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 3) ценности научного познания: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32690F" w:rsidRDefault="009E430A">
      <w:pPr>
        <w:ind w:left="101" w:right="320"/>
      </w:pPr>
      <w:r>
        <w:t xml:space="preserve">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 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w:t>
      </w:r>
      <w:r>
        <w:lastRenderedPageBreak/>
        <w:t xml:space="preserve">развития необходимых умений, готовность адаптироваться в профессиональной среде; 6) экологического воспитания: </w:t>
      </w:r>
    </w:p>
    <w:p w:rsidR="0032690F" w:rsidRDefault="009E430A">
      <w:pPr>
        <w:ind w:left="101" w:right="239"/>
      </w:pPr>
      <w:r>
        <w:t xml:space="preserve">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32690F" w:rsidRDefault="009E430A">
      <w:pPr>
        <w:ind w:left="101" w:right="64"/>
      </w:pPr>
      <w:r>
        <w:t xml:space="preserve">экологического мышления, умения руководствоваться им в познавательной, коммуникативной и социальной практике. </w:t>
      </w:r>
    </w:p>
    <w:p w:rsidR="0032690F" w:rsidRDefault="009E430A">
      <w:pPr>
        <w:ind w:left="101" w:right="64"/>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2690F" w:rsidRDefault="009E430A">
      <w:pPr>
        <w:ind w:left="101" w:right="421"/>
      </w:pPr>
      <w:r>
        <w:t xml:space="preserve">1) базовые логические действия:  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32690F" w:rsidRDefault="009E430A">
      <w:pPr>
        <w:ind w:left="101" w:right="64"/>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2) базовые исследовательские действия: </w:t>
      </w:r>
    </w:p>
    <w:p w:rsidR="0032690F" w:rsidRDefault="009E430A">
      <w:pPr>
        <w:ind w:left="101" w:right="64"/>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32690F" w:rsidRDefault="009E430A">
      <w:pPr>
        <w:ind w:left="101" w:right="128"/>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w:t>
      </w:r>
      <w:r>
        <w:lastRenderedPageBreak/>
        <w:t xml:space="preserve">его результат, формулировать обобщения и выводы по результатам проведѐнного опыта, исследования, составлять отчѐт о проделанной работе; 3) работа с информацией: </w:t>
      </w:r>
    </w:p>
    <w:p w:rsidR="0032690F" w:rsidRDefault="009E430A">
      <w:pPr>
        <w:ind w:left="101" w:right="64"/>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32690F" w:rsidRDefault="009E430A">
      <w:pPr>
        <w:ind w:left="101" w:right="64"/>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32690F" w:rsidRDefault="009E430A">
      <w:pPr>
        <w:ind w:left="101" w:right="64"/>
      </w:pPr>
      <w:r>
        <w:t xml:space="preserve">У обучающегося будут сформированы следующие универсальные коммуникативные действия: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32690F" w:rsidRDefault="009E430A">
      <w:pPr>
        <w:ind w:left="101" w:right="64"/>
      </w:pPr>
      <w:r>
        <w:t xml:space="preserve">заинтересованность в совместной со сверстниками познавательной  </w:t>
      </w:r>
    </w:p>
    <w:p w:rsidR="0032690F" w:rsidRDefault="009E430A">
      <w:pPr>
        <w:ind w:left="101" w:right="64"/>
      </w:pPr>
      <w:r>
        <w:t xml:space="preserve">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32690F" w:rsidRDefault="009E430A">
      <w:pPr>
        <w:spacing w:after="2"/>
        <w:ind w:left="101" w:right="55"/>
      </w:pPr>
      <w:r>
        <w:t xml:space="preserve">У обучающегося будут сформированы следующие универсальные регулятивные действия: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Предметные результаты освоения программы по химии на уровне основного общего образования. </w:t>
      </w:r>
    </w:p>
    <w:p w:rsidR="0032690F" w:rsidRDefault="009E430A">
      <w:pPr>
        <w:ind w:left="101" w:right="64"/>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К концу обучения в 8 классе у обучающегося буду сформированы следующие предметные результаты по химии: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w:t>
      </w:r>
      <w:r>
        <w:lastRenderedPageBreak/>
        <w:t xml:space="preserve">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 </w:t>
      </w:r>
    </w:p>
    <w:p w:rsidR="0032690F" w:rsidRDefault="009E430A">
      <w:pPr>
        <w:ind w:left="101" w:right="64"/>
      </w:pPr>
      <w:r>
        <w:t xml:space="preserve">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 </w:t>
      </w:r>
    </w:p>
    <w:p w:rsidR="0032690F" w:rsidRDefault="009E430A">
      <w:pPr>
        <w:ind w:left="101" w:right="64"/>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w:t>
      </w:r>
    </w:p>
    <w:p w:rsidR="0032690F" w:rsidRDefault="009E430A">
      <w:pPr>
        <w:ind w:left="101" w:right="64"/>
      </w:pPr>
      <w:r>
        <w:t xml:space="preserve">(по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32690F" w:rsidRDefault="009E430A">
      <w:pPr>
        <w:ind w:left="101" w:right="525"/>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 </w:t>
      </w:r>
    </w:p>
    <w:p w:rsidR="0032690F" w:rsidRDefault="009E430A">
      <w:pPr>
        <w:ind w:left="101" w:right="64"/>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32690F" w:rsidRDefault="009E430A">
      <w:pPr>
        <w:ind w:left="101" w:right="64"/>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К концу обучения в 9 классе у обучающегося буду сформированы следующие предметные результаты по химии: раскрывать смысл основных химических понятий: химический элемент, атом, молекула, ион, катион, анион, простое вещество, сложное вещество, валентность, </w:t>
      </w:r>
      <w:r>
        <w:lastRenderedPageBreak/>
        <w:t xml:space="preserve">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 </w:t>
      </w:r>
    </w:p>
    <w:p w:rsidR="0032690F" w:rsidRDefault="009E430A">
      <w:pPr>
        <w:ind w:left="101" w:right="1434"/>
      </w:pPr>
      <w:r>
        <w:t xml:space="preserve">иллюстрировать взаимосвязь основных химических понятий и применять эти понятия при описании веществ и их превращений; </w:t>
      </w:r>
    </w:p>
    <w:p w:rsidR="0032690F" w:rsidRDefault="009E430A">
      <w:pPr>
        <w:ind w:left="101" w:right="1838"/>
      </w:pPr>
      <w:r>
        <w:t xml:space="preserve">использовать химическую символику для составления формул веществ  и уравнений химических реакций; </w:t>
      </w:r>
    </w:p>
    <w:p w:rsidR="0032690F" w:rsidRDefault="009E430A">
      <w:pPr>
        <w:ind w:left="101" w:right="64"/>
      </w:pPr>
      <w:r>
        <w:t xml:space="preserve">определять валентность и степень окисления химических элементов  </w:t>
      </w:r>
    </w:p>
    <w:p w:rsidR="0032690F" w:rsidRDefault="009E430A">
      <w:pPr>
        <w:ind w:left="101" w:right="64"/>
      </w:pPr>
      <w:r>
        <w:t xml:space="preserve">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 </w:t>
      </w:r>
    </w:p>
    <w:p w:rsidR="0032690F" w:rsidRDefault="009E430A">
      <w:pPr>
        <w:ind w:left="101" w:right="64"/>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 </w:t>
      </w:r>
    </w:p>
    <w:p w:rsidR="0032690F" w:rsidRDefault="009E430A">
      <w:pPr>
        <w:ind w:left="101" w:right="233"/>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w:t>
      </w:r>
    </w:p>
    <w:p w:rsidR="0032690F" w:rsidRDefault="009E430A">
      <w:pPr>
        <w:ind w:left="101" w:right="64"/>
      </w:pPr>
      <w:r>
        <w:t xml:space="preserve">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 </w:t>
      </w:r>
    </w:p>
    <w:p w:rsidR="0032690F" w:rsidRDefault="009E430A">
      <w:pPr>
        <w:ind w:left="101" w:right="64"/>
      </w:pPr>
      <w:r>
        <w:t xml:space="preserve">раскрывать сущность окислительно-восстановительных реакций посредством составления электронного баланса этих реакций; </w:t>
      </w:r>
    </w:p>
    <w:p w:rsidR="0032690F" w:rsidRDefault="009E430A">
      <w:pPr>
        <w:ind w:left="101" w:right="64"/>
      </w:pPr>
      <w:r>
        <w:t xml:space="preserve">прогнозировать свойства веществ в зависимости от их строения, возможности протекания химических превращений в различных условиях; </w:t>
      </w:r>
    </w:p>
    <w:p w:rsidR="0032690F" w:rsidRDefault="009E430A">
      <w:pPr>
        <w:ind w:left="101" w:right="64"/>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 </w:t>
      </w:r>
    </w:p>
    <w:p w:rsidR="0032690F" w:rsidRDefault="009E430A">
      <w:pPr>
        <w:ind w:left="101" w:right="64"/>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p>
    <w:p w:rsidR="0032690F" w:rsidRDefault="009E430A">
      <w:pPr>
        <w:ind w:left="101" w:right="782"/>
      </w:pPr>
      <w:r>
        <w:t xml:space="preserve">с инструкциями по выполнению лабораторных химических опытов по получению  и собиранию газообразных веществ (аммиака и углекислого газа); </w:t>
      </w:r>
      <w:r>
        <w:lastRenderedPageBreak/>
        <w:t xml:space="preserve">проводить реакции, подтверждающие качественный состав различных веществ: 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32690F" w:rsidRDefault="009E430A">
      <w:pPr>
        <w:ind w:left="101" w:right="217"/>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32690F" w:rsidRDefault="009E430A">
      <w:pPr>
        <w:spacing w:after="19" w:line="259" w:lineRule="auto"/>
        <w:ind w:left="106" w:firstLine="0"/>
      </w:pPr>
      <w:r>
        <w:t xml:space="preserve"> </w:t>
      </w:r>
    </w:p>
    <w:p w:rsidR="0032690F" w:rsidRDefault="009E430A">
      <w:pPr>
        <w:ind w:left="101" w:right="64"/>
      </w:pPr>
      <w:r w:rsidRPr="005C6814">
        <w:rPr>
          <w:b/>
        </w:rPr>
        <w:t>1.2.11 Федеральная рабочая программа по учебному предмету «Биология</w:t>
      </w:r>
      <w:r>
        <w:t xml:space="preserve">».  </w:t>
      </w:r>
    </w:p>
    <w:p w:rsidR="0032690F" w:rsidRDefault="009E430A">
      <w:pPr>
        <w:ind w:left="101" w:right="64"/>
      </w:pPr>
      <w:r>
        <w:t xml:space="preserve">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32690F" w:rsidRDefault="009E430A">
      <w:pPr>
        <w:ind w:left="101" w:right="64"/>
      </w:pPr>
      <w:r>
        <w:t xml:space="preserve">Пояснительная записка. </w:t>
      </w:r>
    </w:p>
    <w:p w:rsidR="0032690F" w:rsidRDefault="009E430A">
      <w:pPr>
        <w:ind w:left="101" w:right="64"/>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 </w:t>
      </w:r>
    </w:p>
    <w:p w:rsidR="0032690F" w:rsidRDefault="009E430A">
      <w:pPr>
        <w:ind w:left="101" w:right="64"/>
      </w:pPr>
      <w: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Программа включает распределение содержания учебного материала по классам и примерный объѐм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 </w:t>
      </w:r>
    </w:p>
    <w:p w:rsidR="0032690F" w:rsidRDefault="009E430A">
      <w:pPr>
        <w:ind w:left="101" w:right="64"/>
      </w:pPr>
      <w:r>
        <w:t xml:space="preserve">Программа имеет примерный характер и может стать основой  </w:t>
      </w:r>
    </w:p>
    <w:p w:rsidR="0032690F" w:rsidRDefault="009E430A">
      <w:pPr>
        <w:ind w:left="101" w:right="64"/>
      </w:pPr>
      <w: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 </w:t>
      </w:r>
    </w:p>
    <w:p w:rsidR="0032690F" w:rsidRDefault="009E430A">
      <w:pPr>
        <w:ind w:left="101" w:right="64"/>
      </w:pPr>
      <w:r>
        <w:t xml:space="preserve">В программе определяются основные цели изучения биологии на уровне основного общего образования, планируемые результаты освоения программы биологии: </w:t>
      </w:r>
    </w:p>
    <w:p w:rsidR="0032690F" w:rsidRDefault="009E430A">
      <w:pPr>
        <w:ind w:left="101" w:right="383"/>
      </w:pPr>
      <w:r>
        <w:t xml:space="preserve">личностные, метапредметные, предметные. Предметные планируемые результаты даны для каждого года изучения биологии. Программа имеет следующую структуру: планируемые результаты освоения программы по биологии по годам обучения; содержание программы по биологии по годам обучения. </w:t>
      </w:r>
    </w:p>
    <w:p w:rsidR="0032690F" w:rsidRDefault="009E430A">
      <w:pPr>
        <w:ind w:left="101" w:right="64"/>
      </w:pPr>
      <w:r>
        <w:t xml:space="preserve">Учебный предмет «Биология» развивает представления о познаваемости живой природы и методах еѐ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32690F" w:rsidRDefault="009E430A">
      <w:pPr>
        <w:ind w:left="101" w:right="64"/>
      </w:pPr>
      <w:r>
        <w:lastRenderedPageBreak/>
        <w:t xml:space="preserve">. 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 </w:t>
      </w:r>
    </w:p>
    <w:p w:rsidR="0032690F" w:rsidRDefault="009E430A">
      <w:pPr>
        <w:ind w:left="101" w:right="64"/>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32690F" w:rsidRDefault="009E430A">
      <w:pPr>
        <w:ind w:left="101" w:right="64"/>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32690F" w:rsidRDefault="009E430A">
      <w:pPr>
        <w:ind w:left="101" w:right="64"/>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32690F" w:rsidRDefault="009E430A">
      <w:pPr>
        <w:ind w:left="101" w:right="64"/>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32690F" w:rsidRDefault="009E430A">
      <w:pPr>
        <w:ind w:left="101" w:right="64"/>
      </w:pPr>
      <w:r>
        <w:t xml:space="preserve">формирование экологической культуры в целях сохранения собственного здоровья и охраны окружающей среды. </w:t>
      </w:r>
    </w:p>
    <w:p w:rsidR="0032690F" w:rsidRDefault="009E430A">
      <w:pPr>
        <w:ind w:left="101" w:right="452"/>
      </w:pPr>
      <w:r>
        <w:t xml:space="preserve">Достижение целей обеспечивается решением следующих задач: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32690F" w:rsidRDefault="009E430A">
      <w:pPr>
        <w:ind w:left="101" w:right="622"/>
      </w:pPr>
      <w:r>
        <w:t xml:space="preserve">освоение приѐмов работы с биологической информацией, в том числе о современных достижениях в области биологии, еѐ анализ и критическое оценивание; воспитание биологически и экологически грамотной личности, готовой  к сохранению собственного здоровья и охраны окружающей среды. </w:t>
      </w:r>
    </w:p>
    <w:p w:rsidR="0032690F" w:rsidRDefault="009E430A">
      <w:pPr>
        <w:ind w:left="101" w:right="64"/>
      </w:pPr>
      <w:r>
        <w:t xml:space="preserve">В соответствии с ФГОС ООО биология является обязательным предметом на уровне основного общего образования. </w:t>
      </w:r>
    </w:p>
    <w:p w:rsidR="0032690F" w:rsidRDefault="009E430A">
      <w:pPr>
        <w:ind w:left="101" w:right="64"/>
      </w:pPr>
      <w:r>
        <w:t xml:space="preserve">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 </w:t>
      </w:r>
    </w:p>
    <w:p w:rsidR="0032690F" w:rsidRPr="005C6814" w:rsidRDefault="009E430A">
      <w:pPr>
        <w:ind w:left="101" w:right="64"/>
        <w:rPr>
          <w:b/>
        </w:rPr>
      </w:pPr>
      <w:r w:rsidRPr="005C6814">
        <w:rPr>
          <w:b/>
        </w:rPr>
        <w:t xml:space="preserve">Содержание обучения в 5 классе. </w:t>
      </w:r>
    </w:p>
    <w:p w:rsidR="0032690F" w:rsidRDefault="009E430A">
      <w:pPr>
        <w:ind w:left="101" w:right="64"/>
      </w:pPr>
      <w:r>
        <w:t xml:space="preserve">Биология – наука о живой природе. </w:t>
      </w:r>
    </w:p>
    <w:p w:rsidR="0032690F" w:rsidRDefault="009E430A">
      <w:pPr>
        <w:ind w:left="101" w:right="64"/>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32690F" w:rsidRDefault="009E430A">
      <w:pPr>
        <w:ind w:left="101" w:right="64"/>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 </w:t>
      </w:r>
    </w:p>
    <w:p w:rsidR="0032690F" w:rsidRDefault="009E430A">
      <w:pPr>
        <w:ind w:left="101" w:right="64"/>
      </w:pPr>
      <w:r>
        <w:t xml:space="preserve">Кабинет биологии. Правила поведения и работы в кабинете с биологическими приборами и инструментами. </w:t>
      </w:r>
    </w:p>
    <w:p w:rsidR="0032690F" w:rsidRDefault="009E430A">
      <w:pPr>
        <w:ind w:left="101" w:right="434"/>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Методы изучения живой природы. </w:t>
      </w:r>
    </w:p>
    <w:p w:rsidR="0032690F" w:rsidRDefault="009E430A">
      <w:pPr>
        <w:ind w:left="101" w:right="64"/>
      </w:pPr>
      <w:r>
        <w:lastRenderedPageBreak/>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w:t>
      </w:r>
    </w:p>
    <w:p w:rsidR="0032690F" w:rsidRDefault="009E430A">
      <w:pPr>
        <w:ind w:left="101" w:right="64"/>
      </w:pPr>
      <w:r>
        <w:t xml:space="preserve">Правила работы с увеличительными приборами. </w:t>
      </w:r>
    </w:p>
    <w:p w:rsidR="0032690F" w:rsidRDefault="009E430A">
      <w:pPr>
        <w:ind w:left="101" w:right="64"/>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32690F" w:rsidRDefault="009E430A">
      <w:pPr>
        <w:ind w:left="101" w:right="64"/>
      </w:pPr>
      <w:r>
        <w:t>Лабораторные и практические работы</w:t>
      </w:r>
      <w:r>
        <w:rPr>
          <w:vertAlign w:val="superscript"/>
        </w:rPr>
        <w:footnoteReference w:id="15"/>
      </w:r>
      <w:r>
        <w:t xml:space="preserve">. </w:t>
      </w:r>
    </w:p>
    <w:p w:rsidR="0032690F" w:rsidRDefault="009E430A">
      <w:pPr>
        <w:ind w:left="101" w:right="765"/>
      </w:pPr>
      <w:r>
        <w:t xml:space="preserve">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 </w:t>
      </w:r>
    </w:p>
    <w:p w:rsidR="0032690F" w:rsidRDefault="009E430A">
      <w:pPr>
        <w:ind w:left="101" w:right="64"/>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32690F" w:rsidRDefault="009E430A">
      <w:pPr>
        <w:ind w:left="101" w:right="64"/>
      </w:pPr>
      <w:r>
        <w:t xml:space="preserve">Экскурсии или видеоэкскурсии. </w:t>
      </w:r>
    </w:p>
    <w:p w:rsidR="0032690F" w:rsidRDefault="009E430A">
      <w:pPr>
        <w:ind w:left="101" w:right="64"/>
      </w:pPr>
      <w:r>
        <w:t xml:space="preserve">Овладение методами изучения живой природы – наблюдением и экспериментом. </w:t>
      </w:r>
    </w:p>
    <w:p w:rsidR="0032690F" w:rsidRDefault="009E430A">
      <w:pPr>
        <w:ind w:left="101" w:right="64"/>
      </w:pPr>
      <w:r>
        <w:t xml:space="preserve">Организмы – тела живой природы. </w:t>
      </w:r>
    </w:p>
    <w:p w:rsidR="0032690F" w:rsidRDefault="009E430A">
      <w:pPr>
        <w:ind w:left="101" w:right="64"/>
      </w:pPr>
      <w:r>
        <w:t xml:space="preserve">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32690F" w:rsidRDefault="009E430A">
      <w:pPr>
        <w:ind w:left="101" w:right="64"/>
      </w:pPr>
      <w:r>
        <w:t xml:space="preserve">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w:t>
      </w:r>
    </w:p>
    <w:p w:rsidR="0032690F" w:rsidRDefault="009E430A">
      <w:pPr>
        <w:ind w:left="101" w:right="64"/>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32690F" w:rsidRDefault="009E430A">
      <w:pPr>
        <w:ind w:left="101" w:right="64"/>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клеток кожицы чешуи лука под лупой и микроскопом (на примере самостоятельно приготовленного микропрепарата). </w:t>
      </w:r>
    </w:p>
    <w:p w:rsidR="0032690F" w:rsidRDefault="009E430A">
      <w:pPr>
        <w:ind w:left="101" w:right="64"/>
      </w:pPr>
      <w:r>
        <w:t xml:space="preserve">Ознакомление с принципами систематики организмов.  </w:t>
      </w:r>
    </w:p>
    <w:p w:rsidR="0032690F" w:rsidRDefault="009E430A">
      <w:pPr>
        <w:ind w:left="101" w:right="64"/>
      </w:pPr>
      <w:r>
        <w:t xml:space="preserve">Наблюдение за потреблением воды растением. </w:t>
      </w:r>
    </w:p>
    <w:p w:rsidR="0032690F" w:rsidRDefault="009E430A">
      <w:pPr>
        <w:ind w:left="101" w:right="64"/>
      </w:pPr>
      <w:r>
        <w:t xml:space="preserve">Организмы и среда обитания. </w:t>
      </w:r>
    </w:p>
    <w:p w:rsidR="0032690F" w:rsidRDefault="009E430A">
      <w:pPr>
        <w:ind w:left="101" w:right="64"/>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w:t>
      </w:r>
    </w:p>
    <w:p w:rsidR="0032690F" w:rsidRDefault="009E430A">
      <w:pPr>
        <w:ind w:left="101" w:right="64"/>
      </w:pPr>
      <w:r>
        <w:t xml:space="preserve">Приспособления организмов к среде обитания. Сезонные изменения в жизни организмов. </w:t>
      </w:r>
    </w:p>
    <w:p w:rsidR="0032690F" w:rsidRDefault="009E430A">
      <w:pPr>
        <w:ind w:left="101" w:right="64"/>
      </w:pPr>
      <w:r>
        <w:t xml:space="preserve">Лабораторные и практические работы. </w:t>
      </w:r>
    </w:p>
    <w:p w:rsidR="0032690F" w:rsidRDefault="009E430A">
      <w:pPr>
        <w:ind w:left="101" w:right="64"/>
      </w:pPr>
      <w:r>
        <w:t xml:space="preserve">Выявление приспособлений организмов к среде обитания (на конкретных примерах). </w:t>
      </w:r>
    </w:p>
    <w:p w:rsidR="0032690F" w:rsidRDefault="009E430A">
      <w:pPr>
        <w:ind w:left="101" w:right="64"/>
      </w:pPr>
      <w:r>
        <w:t xml:space="preserve">Экскурсии или видеоэкскурсии. </w:t>
      </w:r>
    </w:p>
    <w:p w:rsidR="0032690F" w:rsidRDefault="009E430A">
      <w:pPr>
        <w:ind w:left="101" w:right="64"/>
      </w:pPr>
      <w:r>
        <w:t xml:space="preserve">Растительный и животный мир родного края (краеведение). </w:t>
      </w:r>
    </w:p>
    <w:p w:rsidR="0032690F" w:rsidRDefault="009E430A">
      <w:pPr>
        <w:ind w:left="101" w:right="64"/>
      </w:pPr>
      <w:r>
        <w:lastRenderedPageBreak/>
        <w:t xml:space="preserve">Природные сообщества. </w:t>
      </w:r>
    </w:p>
    <w:p w:rsidR="0032690F" w:rsidRDefault="009E430A">
      <w:pPr>
        <w:ind w:left="101" w:right="189"/>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32690F" w:rsidRDefault="009E430A">
      <w:pPr>
        <w:ind w:left="101" w:right="64"/>
      </w:pPr>
      <w:r>
        <w:t xml:space="preserve">Природные зоны Земли, их обитатели. Флора и фауна природных зон. Ландшафты: природные и культурные. </w:t>
      </w:r>
    </w:p>
    <w:p w:rsidR="0032690F" w:rsidRDefault="009E430A">
      <w:pPr>
        <w:ind w:left="101" w:right="64"/>
      </w:pPr>
      <w:r>
        <w:t xml:space="preserve">Лабораторные и практические работы. </w:t>
      </w:r>
    </w:p>
    <w:p w:rsidR="0032690F" w:rsidRDefault="009E430A">
      <w:pPr>
        <w:ind w:left="101" w:right="1364"/>
      </w:pPr>
      <w:r>
        <w:t xml:space="preserve">Изучение искусственных сообществ и их обитателей (на примере аквариума и других искусственных сообществ). </w:t>
      </w:r>
    </w:p>
    <w:p w:rsidR="0032690F" w:rsidRDefault="009E430A">
      <w:pPr>
        <w:ind w:left="101" w:right="64"/>
      </w:pPr>
      <w:r>
        <w:t xml:space="preserve">Экскурсии или видеоэкскурсии. </w:t>
      </w:r>
    </w:p>
    <w:p w:rsidR="0032690F" w:rsidRDefault="009E430A">
      <w:pPr>
        <w:ind w:left="101" w:right="64"/>
      </w:pPr>
      <w:r>
        <w:t xml:space="preserve">Изучение природных сообществ (на примере леса, озера, пруда, луга и других природных сообществ.). </w:t>
      </w:r>
    </w:p>
    <w:p w:rsidR="0032690F" w:rsidRDefault="009E430A">
      <w:pPr>
        <w:ind w:left="101" w:right="64"/>
      </w:pPr>
      <w:r>
        <w:t xml:space="preserve">Изучение сезонных явлений в жизни природных сообществ. </w:t>
      </w:r>
    </w:p>
    <w:p w:rsidR="0032690F" w:rsidRDefault="009E430A">
      <w:pPr>
        <w:ind w:left="101" w:right="64"/>
      </w:pPr>
      <w:r>
        <w:t xml:space="preserve">Живая природа и человек. </w:t>
      </w:r>
    </w:p>
    <w:p w:rsidR="0032690F" w:rsidRDefault="009E430A">
      <w:pPr>
        <w:ind w:left="101" w:right="64"/>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32690F" w:rsidRDefault="009E430A">
      <w:pPr>
        <w:ind w:left="101" w:right="64"/>
      </w:pPr>
      <w:r>
        <w:t xml:space="preserve">Практические работы. </w:t>
      </w:r>
    </w:p>
    <w:p w:rsidR="0032690F" w:rsidRDefault="009E430A">
      <w:pPr>
        <w:ind w:left="101" w:right="1718"/>
      </w:pPr>
      <w:r>
        <w:t xml:space="preserve">Проведение акции по уборке мусора в ближайшем лесу, парке, сквере  или на пришкольной территории. </w:t>
      </w:r>
    </w:p>
    <w:p w:rsidR="0032690F" w:rsidRPr="005C6814" w:rsidRDefault="009E430A">
      <w:pPr>
        <w:ind w:left="101" w:right="64"/>
        <w:rPr>
          <w:b/>
        </w:rPr>
      </w:pPr>
      <w:r w:rsidRPr="005C6814">
        <w:rPr>
          <w:b/>
        </w:rPr>
        <w:t xml:space="preserve">Содержание обучения в 6 классе. </w:t>
      </w:r>
    </w:p>
    <w:p w:rsidR="0032690F" w:rsidRDefault="009E430A">
      <w:pPr>
        <w:ind w:left="101" w:right="64"/>
      </w:pPr>
      <w:r>
        <w:t xml:space="preserve">Растительный организм. </w:t>
      </w:r>
    </w:p>
    <w:p w:rsidR="0032690F" w:rsidRDefault="009E430A">
      <w:pPr>
        <w:ind w:left="101" w:right="64"/>
      </w:pPr>
      <w:r>
        <w:t xml:space="preserve">Ботаника – наука о растениях. Разделы ботаники. Связь ботаники с другими науками и техникой. Общие признаки растений. </w:t>
      </w:r>
    </w:p>
    <w:p w:rsidR="0032690F" w:rsidRDefault="009E430A">
      <w:pPr>
        <w:ind w:left="101" w:right="64"/>
      </w:pPr>
      <w:r>
        <w:t xml:space="preserve">Разнообразие растений. Уровни организации растительного организма. Высшие и низшие растения. Споровые и семенные растения. </w:t>
      </w:r>
    </w:p>
    <w:p w:rsidR="0032690F" w:rsidRDefault="009E430A">
      <w:pPr>
        <w:ind w:left="101" w:right="64"/>
      </w:pPr>
      <w:r>
        <w:t xml:space="preserve">Растительная клетка. Изучение растительной клетки под световым микроскопом: </w:t>
      </w:r>
    </w:p>
    <w:p w:rsidR="0032690F" w:rsidRDefault="009E430A">
      <w:pPr>
        <w:ind w:left="101" w:right="64"/>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32690F" w:rsidRDefault="009E430A">
      <w:pPr>
        <w:ind w:left="101" w:right="64"/>
      </w:pPr>
      <w:r>
        <w:t xml:space="preserve">Органы и системы органов растений. Строение органов растительного организма, их роль и связь между собой.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микроскопического строения листа водного растения элодеи. </w:t>
      </w:r>
    </w:p>
    <w:p w:rsidR="0032690F" w:rsidRDefault="009E430A">
      <w:pPr>
        <w:ind w:left="101" w:right="64"/>
      </w:pPr>
      <w:r>
        <w:t xml:space="preserve">Изучение строения растительных тканей (использование микропрепаратов). </w:t>
      </w:r>
    </w:p>
    <w:p w:rsidR="0032690F" w:rsidRDefault="009E430A">
      <w:pPr>
        <w:ind w:left="101" w:right="64"/>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32690F" w:rsidRDefault="009E430A">
      <w:pPr>
        <w:ind w:left="101" w:right="64"/>
      </w:pPr>
      <w:r>
        <w:t xml:space="preserve">Экскурсии или видеоэкскурсии. </w:t>
      </w:r>
    </w:p>
    <w:p w:rsidR="0032690F" w:rsidRDefault="009E430A">
      <w:pPr>
        <w:ind w:left="101" w:right="64"/>
      </w:pPr>
      <w:r>
        <w:t xml:space="preserve">Ознакомление в природе с цветковыми растениями. </w:t>
      </w:r>
    </w:p>
    <w:p w:rsidR="0032690F" w:rsidRDefault="009E430A">
      <w:pPr>
        <w:ind w:left="101" w:right="64"/>
      </w:pPr>
      <w:r>
        <w:t xml:space="preserve">Строение и жизнедеятельность растительного организма. </w:t>
      </w:r>
    </w:p>
    <w:p w:rsidR="0032690F" w:rsidRDefault="009E430A">
      <w:pPr>
        <w:ind w:left="101" w:right="64"/>
      </w:pPr>
      <w:r>
        <w:lastRenderedPageBreak/>
        <w:t xml:space="preserve">Питание растения. </w:t>
      </w:r>
    </w:p>
    <w:p w:rsidR="0032690F" w:rsidRDefault="009E430A">
      <w:pPr>
        <w:ind w:left="101" w:right="64"/>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еѐ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32690F" w:rsidRDefault="009E430A">
      <w:pPr>
        <w:ind w:left="101" w:right="64"/>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32690F" w:rsidRDefault="009E430A">
      <w:pPr>
        <w:ind w:left="101" w:right="64"/>
      </w:pPr>
      <w:r>
        <w:t xml:space="preserve">Лабораторные и практические работы. </w:t>
      </w:r>
    </w:p>
    <w:p w:rsidR="0032690F" w:rsidRDefault="009E430A">
      <w:pPr>
        <w:ind w:left="101" w:right="416"/>
      </w:pPr>
      <w:r>
        <w:t xml:space="preserve">Изучение строения корневых систем (стержневой и мочковатой) на примере гербарных экземпляров или живых растений. Изучение микропрепарата клеток корня. </w:t>
      </w:r>
    </w:p>
    <w:p w:rsidR="0032690F" w:rsidRDefault="009E430A">
      <w:pPr>
        <w:ind w:left="101" w:right="64"/>
      </w:pPr>
      <w:r>
        <w:t xml:space="preserve">Изучение строения вегетативных и генеративных почек (на примере сирени, тополя и других растений). </w:t>
      </w:r>
    </w:p>
    <w:p w:rsidR="0032690F" w:rsidRDefault="009E430A">
      <w:pPr>
        <w:ind w:left="101" w:right="1913"/>
      </w:pPr>
      <w:r>
        <w:t xml:space="preserve">Ознакомление с внешним строением листьев и листорасположением  (на комнатных растениях). </w:t>
      </w:r>
    </w:p>
    <w:p w:rsidR="0032690F" w:rsidRDefault="009E430A">
      <w:pPr>
        <w:ind w:left="101" w:right="64"/>
      </w:pPr>
      <w:r>
        <w:t xml:space="preserve">Изучение микроскопического строения листа (на готовых микропрепаратах). </w:t>
      </w:r>
    </w:p>
    <w:p w:rsidR="0032690F" w:rsidRDefault="009E430A">
      <w:pPr>
        <w:ind w:left="101" w:right="64"/>
      </w:pPr>
      <w:r>
        <w:t xml:space="preserve">Наблюдение процесса выделения кислорода на свету аквариумными растениями. </w:t>
      </w:r>
    </w:p>
    <w:p w:rsidR="0032690F" w:rsidRDefault="009E430A">
      <w:pPr>
        <w:ind w:left="101" w:right="64"/>
      </w:pPr>
      <w:r>
        <w:t xml:space="preserve">Дыхание растения. </w:t>
      </w:r>
    </w:p>
    <w:p w:rsidR="0032690F" w:rsidRDefault="009E430A">
      <w:pPr>
        <w:ind w:left="101" w:right="357"/>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роли рыхления для дыхания корней. </w:t>
      </w:r>
    </w:p>
    <w:p w:rsidR="0032690F" w:rsidRDefault="009E430A">
      <w:pPr>
        <w:ind w:left="101" w:right="64"/>
      </w:pPr>
      <w:r>
        <w:t xml:space="preserve">Транспорт веществ в растении. </w:t>
      </w:r>
    </w:p>
    <w:p w:rsidR="0032690F" w:rsidRDefault="009E430A">
      <w:pPr>
        <w:ind w:left="101" w:right="64"/>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Видоизменѐнные побеги: корневище, клубень, луковица. Их строение, биологическое и хозяйственное значение. </w:t>
      </w:r>
    </w:p>
    <w:p w:rsidR="0032690F" w:rsidRDefault="009E430A">
      <w:pPr>
        <w:ind w:left="101" w:right="64"/>
      </w:pPr>
      <w:r>
        <w:t xml:space="preserve">Лабораторные и практические работы. </w:t>
      </w:r>
    </w:p>
    <w:p w:rsidR="0032690F" w:rsidRDefault="009E430A">
      <w:pPr>
        <w:ind w:left="101" w:right="64"/>
      </w:pPr>
      <w:r>
        <w:t xml:space="preserve">Обнаружение неорганических и органических веществ в растении. </w:t>
      </w:r>
    </w:p>
    <w:p w:rsidR="0032690F" w:rsidRDefault="009E430A">
      <w:pPr>
        <w:ind w:left="101" w:right="64"/>
      </w:pPr>
      <w:r>
        <w:lastRenderedPageBreak/>
        <w:t xml:space="preserve">Рассматривание микроскопического строения ветки дерева (на готовом микропрепарате). </w:t>
      </w:r>
    </w:p>
    <w:p w:rsidR="0032690F" w:rsidRDefault="009E430A">
      <w:pPr>
        <w:ind w:left="101" w:right="64"/>
      </w:pPr>
      <w:r>
        <w:t xml:space="preserve">Выявление передвижения воды и минеральных веществ по древесине. </w:t>
      </w:r>
    </w:p>
    <w:p w:rsidR="0032690F" w:rsidRDefault="009E430A">
      <w:pPr>
        <w:ind w:left="101" w:right="64"/>
      </w:pPr>
      <w:r>
        <w:t xml:space="preserve">Исследование строения корневища, клубня, луковицы. </w:t>
      </w:r>
    </w:p>
    <w:p w:rsidR="0032690F" w:rsidRDefault="009E430A">
      <w:pPr>
        <w:ind w:left="101" w:right="64"/>
      </w:pPr>
      <w:r>
        <w:t xml:space="preserve">Рост растения. </w:t>
      </w:r>
    </w:p>
    <w:p w:rsidR="0032690F" w:rsidRDefault="009E430A">
      <w:pPr>
        <w:ind w:left="101" w:right="64"/>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w:t>
      </w:r>
    </w:p>
    <w:p w:rsidR="0032690F" w:rsidRDefault="009E430A">
      <w:pPr>
        <w:ind w:left="101" w:right="64"/>
      </w:pPr>
      <w:r>
        <w:t xml:space="preserve">Формирование кроны. Применение знаний о росте растения в сельском хозяйстве. </w:t>
      </w:r>
    </w:p>
    <w:p w:rsidR="0032690F" w:rsidRDefault="009E430A">
      <w:pPr>
        <w:ind w:left="101" w:right="64"/>
      </w:pPr>
      <w:r>
        <w:t xml:space="preserve">Развитие боковых побегов. </w:t>
      </w:r>
    </w:p>
    <w:p w:rsidR="0032690F" w:rsidRDefault="009E430A">
      <w:pPr>
        <w:ind w:left="101" w:right="64"/>
      </w:pPr>
      <w:r>
        <w:t xml:space="preserve">Лабораторные и практические работы. </w:t>
      </w:r>
    </w:p>
    <w:p w:rsidR="0032690F" w:rsidRDefault="009E430A">
      <w:pPr>
        <w:ind w:left="101" w:right="64"/>
      </w:pPr>
      <w:r>
        <w:t xml:space="preserve">Наблюдение за ростом корня.  </w:t>
      </w:r>
    </w:p>
    <w:p w:rsidR="0032690F" w:rsidRDefault="009E430A">
      <w:pPr>
        <w:ind w:left="101" w:right="64"/>
      </w:pPr>
      <w:r>
        <w:t xml:space="preserve">Наблюдение за ростом побега. </w:t>
      </w:r>
    </w:p>
    <w:p w:rsidR="0032690F" w:rsidRDefault="009E430A">
      <w:pPr>
        <w:ind w:left="101" w:right="64"/>
      </w:pPr>
      <w:r>
        <w:t xml:space="preserve">Определение возраста дерева по спилу. </w:t>
      </w:r>
    </w:p>
    <w:p w:rsidR="0032690F" w:rsidRDefault="009E430A">
      <w:pPr>
        <w:ind w:left="101" w:right="64"/>
      </w:pPr>
      <w:r>
        <w:t xml:space="preserve">Размножение растения. </w:t>
      </w:r>
    </w:p>
    <w:p w:rsidR="0032690F" w:rsidRDefault="009E430A">
      <w:pPr>
        <w:ind w:left="101" w:right="64"/>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Лабораторные и практические работы </w:t>
      </w:r>
    </w:p>
    <w:p w:rsidR="0032690F" w:rsidRDefault="009E430A">
      <w:pPr>
        <w:ind w:left="101" w:right="64"/>
      </w:pPr>
      <w:r>
        <w:t xml:space="preserve">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32690F" w:rsidRDefault="009E430A">
      <w:pPr>
        <w:ind w:left="101" w:right="64"/>
      </w:pPr>
      <w:r>
        <w:t xml:space="preserve">Изучение строения цветков. </w:t>
      </w:r>
    </w:p>
    <w:p w:rsidR="0032690F" w:rsidRDefault="009E430A">
      <w:pPr>
        <w:ind w:left="101" w:right="64"/>
      </w:pPr>
      <w:r>
        <w:t xml:space="preserve">Ознакомление с различными типами соцветий.  </w:t>
      </w:r>
    </w:p>
    <w:p w:rsidR="0032690F" w:rsidRDefault="009E430A">
      <w:pPr>
        <w:ind w:left="101" w:right="64"/>
      </w:pPr>
      <w:r>
        <w:t xml:space="preserve">Изучение строения семян двудольных растений. </w:t>
      </w:r>
    </w:p>
    <w:p w:rsidR="0032690F" w:rsidRDefault="009E430A">
      <w:pPr>
        <w:ind w:left="101" w:right="64"/>
      </w:pPr>
      <w:r>
        <w:t xml:space="preserve">Изучение строения семян однодольных растений. </w:t>
      </w:r>
    </w:p>
    <w:p w:rsidR="0032690F" w:rsidRDefault="009E430A">
      <w:pPr>
        <w:ind w:left="101" w:right="64"/>
      </w:pPr>
      <w:r>
        <w:t xml:space="preserve">Определение всхожести семян культурных растений и посев их в грунт. </w:t>
      </w:r>
    </w:p>
    <w:p w:rsidR="0032690F" w:rsidRDefault="009E430A">
      <w:pPr>
        <w:ind w:left="101" w:right="64"/>
      </w:pPr>
      <w:r>
        <w:t xml:space="preserve">Развитие растения. </w:t>
      </w:r>
    </w:p>
    <w:p w:rsidR="0032690F" w:rsidRDefault="009E430A">
      <w:pPr>
        <w:ind w:left="101" w:right="143"/>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Лабораторные и практические работы </w:t>
      </w:r>
    </w:p>
    <w:p w:rsidR="0032690F" w:rsidRDefault="009E430A">
      <w:pPr>
        <w:ind w:left="101" w:right="64"/>
      </w:pPr>
      <w:r>
        <w:t xml:space="preserve">Наблюдение за ростом и развитием цветкового растения в комнатных условиях (на примере фасоли или посевного гороха). </w:t>
      </w:r>
    </w:p>
    <w:p w:rsidR="0032690F" w:rsidRDefault="009E430A">
      <w:pPr>
        <w:ind w:left="101" w:right="64"/>
      </w:pPr>
      <w:r>
        <w:t xml:space="preserve">Определение условий прорастания семян. </w:t>
      </w:r>
    </w:p>
    <w:p w:rsidR="0032690F" w:rsidRDefault="009E430A">
      <w:pPr>
        <w:ind w:left="101" w:right="64"/>
      </w:pPr>
      <w:r w:rsidRPr="005C6814">
        <w:rPr>
          <w:b/>
        </w:rPr>
        <w:t>Содержание обучения в 7 классе</w:t>
      </w:r>
      <w:r>
        <w:t xml:space="preserve">. </w:t>
      </w:r>
    </w:p>
    <w:p w:rsidR="0032690F" w:rsidRDefault="009E430A">
      <w:pPr>
        <w:ind w:left="101" w:right="64"/>
      </w:pPr>
      <w:r>
        <w:t xml:space="preserve">Систематические группы растений. </w:t>
      </w:r>
    </w:p>
    <w:p w:rsidR="0032690F" w:rsidRDefault="009E430A">
      <w:pPr>
        <w:ind w:left="101" w:right="64"/>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32690F" w:rsidRDefault="009E430A">
      <w:pPr>
        <w:ind w:left="101" w:right="64"/>
      </w:pPr>
      <w:r>
        <w:lastRenderedPageBreak/>
        <w:t xml:space="preserve">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 </w:t>
      </w:r>
    </w:p>
    <w:p w:rsidR="0032690F" w:rsidRDefault="009E430A">
      <w:pPr>
        <w:ind w:left="101" w:right="64"/>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32690F" w:rsidRDefault="009E430A">
      <w:pPr>
        <w:ind w:left="101" w:right="64"/>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32690F" w:rsidRDefault="009E430A">
      <w:pPr>
        <w:ind w:left="101" w:right="64"/>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32690F" w:rsidRDefault="009E430A">
      <w:pPr>
        <w:ind w:left="101" w:right="64"/>
      </w:pPr>
      <w:r>
        <w:t>Семейства покрытосеменных</w:t>
      </w:r>
      <w:r>
        <w:rPr>
          <w:vertAlign w:val="superscript"/>
        </w:rPr>
        <w:footnoteReference w:id="16"/>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w:t>
      </w:r>
      <w:r>
        <w:rPr>
          <w:vertAlign w:val="superscript"/>
        </w:rPr>
        <w:footnoteReference w:id="17"/>
      </w:r>
      <w:r>
        <w:t xml:space="preserve">. Многообразие растений. Дикорастущие представители семейств. Культурные представители семейств, их использование человеком. </w:t>
      </w:r>
    </w:p>
    <w:p w:rsidR="0032690F" w:rsidRDefault="009E430A">
      <w:pPr>
        <w:ind w:left="101" w:right="64"/>
      </w:pPr>
      <w:r>
        <w:t xml:space="preserve">Лабораторные и практические работы. </w:t>
      </w:r>
    </w:p>
    <w:p w:rsidR="0032690F" w:rsidRDefault="009E430A">
      <w:pPr>
        <w:ind w:left="101" w:right="1360"/>
      </w:pPr>
      <w:r>
        <w:t xml:space="preserve">Изучение строения одноклеточных водорослей (на примере хламидомонады и хлореллы). </w:t>
      </w:r>
    </w:p>
    <w:p w:rsidR="0032690F" w:rsidRDefault="009E430A">
      <w:pPr>
        <w:ind w:left="101" w:right="64"/>
      </w:pPr>
      <w:r>
        <w:t xml:space="preserve">Изучение строения многоклеточных нитчатых водорослей (на примере спирогиры и улотрикса). </w:t>
      </w:r>
    </w:p>
    <w:p w:rsidR="0032690F" w:rsidRDefault="009E430A">
      <w:pPr>
        <w:ind w:left="101" w:right="64"/>
      </w:pPr>
      <w:r>
        <w:t xml:space="preserve">Изучение внешнего строения мхов (на местных видах). </w:t>
      </w:r>
    </w:p>
    <w:p w:rsidR="0032690F" w:rsidRDefault="009E430A">
      <w:pPr>
        <w:ind w:left="101" w:right="64"/>
      </w:pPr>
      <w:r>
        <w:t xml:space="preserve">Изучение внешнего строения папоротника или хвоща. </w:t>
      </w:r>
    </w:p>
    <w:p w:rsidR="0032690F" w:rsidRDefault="009E430A">
      <w:pPr>
        <w:ind w:left="101" w:right="64"/>
      </w:pPr>
      <w:r>
        <w:t xml:space="preserve">Изучение внешнего строения веток, хвои, шишек и семян голосеменных растений (на примере ели, сосны или лиственницы). </w:t>
      </w:r>
    </w:p>
    <w:p w:rsidR="0032690F" w:rsidRDefault="009E430A">
      <w:pPr>
        <w:ind w:left="101" w:right="64"/>
      </w:pPr>
      <w:r>
        <w:t xml:space="preserve">Изучение внешнего строения покрытосеменных растений.  </w:t>
      </w:r>
    </w:p>
    <w:p w:rsidR="0032690F" w:rsidRDefault="009E430A">
      <w:pPr>
        <w:ind w:left="101" w:right="64"/>
      </w:pPr>
      <w:r>
        <w:lastRenderedPageBreak/>
        <w:t xml:space="preserve">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 </w:t>
      </w:r>
    </w:p>
    <w:p w:rsidR="0032690F" w:rsidRDefault="009E430A">
      <w:pPr>
        <w:ind w:left="101" w:right="64"/>
      </w:pPr>
      <w:r>
        <w:t xml:space="preserve">Определение видов растений (на примере трѐх семейств) с использованием определителей растений или определительных карточек. </w:t>
      </w:r>
    </w:p>
    <w:p w:rsidR="0032690F" w:rsidRDefault="009E430A">
      <w:pPr>
        <w:ind w:left="101" w:right="64"/>
      </w:pPr>
      <w:r>
        <w:t xml:space="preserve">Развитие растительного мира на Земле. </w:t>
      </w:r>
    </w:p>
    <w:p w:rsidR="0032690F" w:rsidRDefault="009E430A">
      <w:pPr>
        <w:ind w:left="101" w:right="64"/>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32690F" w:rsidRDefault="009E430A">
      <w:pPr>
        <w:ind w:left="101" w:right="64"/>
      </w:pPr>
      <w:r>
        <w:t xml:space="preserve">Экскурсии или видеоэкскурсии. </w:t>
      </w:r>
    </w:p>
    <w:p w:rsidR="0032690F" w:rsidRDefault="009E430A">
      <w:pPr>
        <w:ind w:left="101" w:right="1935"/>
      </w:pPr>
      <w:r>
        <w:t xml:space="preserve">Развитие растительного мира на Земле (экскурсия в палеонтологический  или краеведческий музей). Растения в природных сообществах. </w:t>
      </w:r>
    </w:p>
    <w:p w:rsidR="0032690F" w:rsidRDefault="009E430A">
      <w:pPr>
        <w:ind w:left="101" w:right="64"/>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32690F" w:rsidRDefault="009E430A">
      <w:pPr>
        <w:ind w:left="101" w:right="64"/>
      </w:pPr>
      <w:r>
        <w:t xml:space="preserve">Растения и человек. </w:t>
      </w:r>
    </w:p>
    <w:p w:rsidR="0032690F" w:rsidRDefault="009E430A">
      <w:pPr>
        <w:ind w:left="101" w:right="64"/>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32690F" w:rsidRDefault="009E430A">
      <w:pPr>
        <w:ind w:left="101" w:right="64"/>
      </w:pPr>
      <w:r>
        <w:t xml:space="preserve">Экскурсии или видеоэкскурсии. </w:t>
      </w:r>
    </w:p>
    <w:p w:rsidR="0032690F" w:rsidRDefault="009E430A">
      <w:pPr>
        <w:ind w:left="101" w:right="64"/>
      </w:pPr>
      <w:r>
        <w:t xml:space="preserve">Изучение сельскохозяйственных растений региона.  </w:t>
      </w:r>
    </w:p>
    <w:p w:rsidR="0032690F" w:rsidRDefault="009E430A">
      <w:pPr>
        <w:ind w:left="101" w:right="64"/>
      </w:pPr>
      <w:r>
        <w:t xml:space="preserve">Изучение сорных растений региона. </w:t>
      </w:r>
    </w:p>
    <w:p w:rsidR="0032690F" w:rsidRDefault="009E430A">
      <w:pPr>
        <w:ind w:left="101" w:right="64"/>
      </w:pPr>
      <w:r>
        <w:t xml:space="preserve">Грибы. Лишайники. Бактерии. </w:t>
      </w:r>
    </w:p>
    <w:p w:rsidR="0032690F" w:rsidRDefault="009E430A">
      <w:pPr>
        <w:ind w:left="101" w:right="64"/>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p>
    <w:p w:rsidR="0032690F" w:rsidRDefault="009E430A">
      <w:pPr>
        <w:ind w:left="101" w:right="64"/>
      </w:pPr>
      <w:r>
        <w:t xml:space="preserve">Промышленное выращивание шляпочных грибов (шампиньоны). </w:t>
      </w:r>
    </w:p>
    <w:p w:rsidR="0032690F" w:rsidRDefault="009E430A">
      <w:pPr>
        <w:ind w:left="101" w:right="64"/>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32690F" w:rsidRDefault="009E430A">
      <w:pPr>
        <w:ind w:left="101" w:right="64"/>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32690F" w:rsidRDefault="009E430A">
      <w:pPr>
        <w:ind w:left="101" w:right="64"/>
      </w:pPr>
      <w:r>
        <w:lastRenderedPageBreak/>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Лабораторные и практические работы. </w:t>
      </w:r>
    </w:p>
    <w:p w:rsidR="0032690F" w:rsidRDefault="009E430A">
      <w:pPr>
        <w:ind w:left="101" w:right="64"/>
      </w:pPr>
      <w:r>
        <w:t xml:space="preserve">Изучение строения одноклеточных (мукор) и многоклеточных (пеницилл) плесневых грибов. </w:t>
      </w:r>
    </w:p>
    <w:p w:rsidR="0032690F" w:rsidRDefault="009E430A">
      <w:pPr>
        <w:ind w:left="101" w:right="64"/>
      </w:pPr>
      <w:r>
        <w:t xml:space="preserve">Изучение строения плодовых тел шляпочных грибов (или изучение шляпочных грибов на муляжах). </w:t>
      </w:r>
    </w:p>
    <w:p w:rsidR="0032690F" w:rsidRDefault="009E430A">
      <w:pPr>
        <w:ind w:left="101" w:right="64"/>
      </w:pPr>
      <w:r>
        <w:t xml:space="preserve">Изучение строения лишайников. </w:t>
      </w:r>
    </w:p>
    <w:p w:rsidR="0032690F" w:rsidRDefault="009E430A">
      <w:pPr>
        <w:ind w:left="101" w:right="64"/>
      </w:pPr>
      <w:r>
        <w:t xml:space="preserve">Изучение строения бактерий (на готовых микропрепаратах). </w:t>
      </w:r>
    </w:p>
    <w:p w:rsidR="0032690F" w:rsidRPr="005C6814" w:rsidRDefault="009E430A">
      <w:pPr>
        <w:ind w:left="101" w:right="64"/>
        <w:rPr>
          <w:b/>
        </w:rPr>
      </w:pPr>
      <w:r w:rsidRPr="005C6814">
        <w:rPr>
          <w:b/>
        </w:rPr>
        <w:t xml:space="preserve">Содержание обучения в 8 классе. </w:t>
      </w:r>
    </w:p>
    <w:p w:rsidR="0032690F" w:rsidRDefault="009E430A">
      <w:pPr>
        <w:ind w:left="101" w:right="64"/>
      </w:pPr>
      <w:r>
        <w:t xml:space="preserve">Животный организм. </w:t>
      </w:r>
    </w:p>
    <w:p w:rsidR="0032690F" w:rsidRDefault="009E430A">
      <w:pPr>
        <w:ind w:left="101" w:right="64"/>
      </w:pPr>
      <w:r>
        <w:t xml:space="preserve">Зоология – наука о животных. Разделы зоологии. Связь зоологии с другими науками и техникой. </w:t>
      </w:r>
    </w:p>
    <w:p w:rsidR="0032690F" w:rsidRDefault="009E430A">
      <w:pPr>
        <w:ind w:left="101" w:right="64"/>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32690F" w:rsidRDefault="009E430A">
      <w:pPr>
        <w:ind w:left="101" w:right="64"/>
      </w:pPr>
      <w:r>
        <w:t xml:space="preserve">Животная клетка. Открытие животной клетки (А. Левенгук). Строение животной клетки: </w:t>
      </w:r>
    </w:p>
    <w:p w:rsidR="0032690F" w:rsidRDefault="009E430A">
      <w:pPr>
        <w:ind w:left="101" w:right="64"/>
      </w:pPr>
      <w:r>
        <w:t xml:space="preserve">клеточная мембрана, органоиды передвижения, ядро с ядрышком, цитоплазма </w:t>
      </w:r>
    </w:p>
    <w:p w:rsidR="0032690F" w:rsidRDefault="009E430A">
      <w:pPr>
        <w:ind w:left="101" w:right="64"/>
      </w:pPr>
      <w:r>
        <w:t xml:space="preserve">(митохондрии, пищеварительные и сократительные вакуоли, лизосомы, клеточный центр). </w:t>
      </w:r>
    </w:p>
    <w:p w:rsidR="0032690F" w:rsidRDefault="009E430A">
      <w:pPr>
        <w:ind w:left="101" w:right="64"/>
      </w:pPr>
      <w:r>
        <w:t xml:space="preserve">Процессы, происходящие в клетке. Деление клетки. Ткани животных, их разнообразие. </w:t>
      </w:r>
    </w:p>
    <w:p w:rsidR="0032690F" w:rsidRDefault="009E430A">
      <w:pPr>
        <w:ind w:left="101" w:right="64"/>
      </w:pPr>
      <w:r>
        <w:t xml:space="preserve">Органы и системы органов животных. Организм – единое целое.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под микроскопом готовых микропрепаратов клеток и тканей животных. </w:t>
      </w:r>
    </w:p>
    <w:p w:rsidR="0032690F" w:rsidRDefault="009E430A">
      <w:pPr>
        <w:ind w:left="101" w:right="64"/>
      </w:pPr>
      <w:r>
        <w:t xml:space="preserve">Строение и жизнедеятельность организма животного19. </w:t>
      </w:r>
    </w:p>
    <w:p w:rsidR="0032690F" w:rsidRDefault="009E430A">
      <w:pPr>
        <w:ind w:left="101" w:right="267"/>
      </w:pPr>
      <w:r>
        <w:t xml:space="preserve">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 </w:t>
      </w:r>
    </w:p>
    <w:p w:rsidR="0032690F" w:rsidRDefault="009E430A">
      <w:pPr>
        <w:ind w:left="101" w:right="64"/>
      </w:pPr>
      <w:r>
        <w:t xml:space="preserve">Питание и пищеварение у животных. Значение питания. Питание  </w:t>
      </w:r>
    </w:p>
    <w:p w:rsidR="0032690F" w:rsidRDefault="009E430A">
      <w:pPr>
        <w:ind w:left="101" w:right="64"/>
      </w:pPr>
      <w:r>
        <w:t xml:space="preserve">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32690F" w:rsidRDefault="009E430A">
      <w:pPr>
        <w:ind w:left="101" w:right="64"/>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 </w:t>
      </w:r>
    </w:p>
    <w:p w:rsidR="0032690F" w:rsidRDefault="009E430A">
      <w:pPr>
        <w:ind w:left="101" w:right="64"/>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w:t>
      </w:r>
      <w:r>
        <w:lastRenderedPageBreak/>
        <w:t xml:space="preserve">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32690F" w:rsidRDefault="009E430A">
      <w:pPr>
        <w:ind w:left="101" w:right="64"/>
      </w:pPr>
      <w:r>
        <w:t xml:space="preserve">Выделение у животных. Значение выделения конечных продуктов обмена веществ. </w:t>
      </w:r>
    </w:p>
    <w:p w:rsidR="0032690F" w:rsidRDefault="009E430A">
      <w:pPr>
        <w:spacing w:after="210"/>
        <w:ind w:left="101" w:right="64"/>
      </w:pPr>
      <w:r>
        <w:t xml:space="preserve">Сократительные вакуоли у простейших. Звѐздчатые клетки и канальцы  </w:t>
      </w:r>
    </w:p>
    <w:p w:rsidR="0032690F" w:rsidRDefault="009E430A">
      <w:pPr>
        <w:spacing w:after="21" w:line="259" w:lineRule="auto"/>
        <w:ind w:left="106" w:firstLine="0"/>
      </w:pPr>
      <w:r>
        <w:rPr>
          <w:strike/>
        </w:rPr>
        <w:t xml:space="preserve">                                                </w:t>
      </w:r>
      <w:r>
        <w:t xml:space="preserve"> </w:t>
      </w:r>
    </w:p>
    <w:p w:rsidR="0032690F" w:rsidRDefault="009E430A">
      <w:pPr>
        <w:ind w:left="101" w:right="64"/>
      </w:pPr>
      <w:r>
        <w:t xml:space="preserve">19 Темы 2 и 3 возможно менять местами по усмотрению учителя, рассматривая содержание темы </w:t>
      </w:r>
    </w:p>
    <w:p w:rsidR="0032690F" w:rsidRDefault="009E430A">
      <w:pPr>
        <w:ind w:left="101" w:right="64"/>
      </w:pPr>
      <w:r>
        <w:t xml:space="preserve">2 в качестве обобщения учебного материала. </w:t>
      </w:r>
    </w:p>
    <w:p w:rsidR="0032690F" w:rsidRDefault="009E430A">
      <w:pPr>
        <w:ind w:left="101" w:right="220"/>
      </w:pPr>
      <w:r>
        <w:t xml:space="preserve">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полѐтом.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w:t>
      </w:r>
    </w:p>
    <w:p w:rsidR="0032690F" w:rsidRDefault="009E430A">
      <w:pPr>
        <w:ind w:left="101" w:right="64"/>
      </w:pPr>
      <w:r>
        <w:t xml:space="preserve">Средства пассивной и активной защиты у животных. </w:t>
      </w:r>
    </w:p>
    <w:p w:rsidR="0032690F" w:rsidRDefault="009E430A">
      <w:pPr>
        <w:ind w:left="101" w:right="229"/>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32690F" w:rsidRDefault="009E430A">
      <w:pPr>
        <w:ind w:left="101" w:right="1155"/>
      </w:pPr>
      <w:r>
        <w:t xml:space="preserve">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32690F" w:rsidRDefault="009E430A">
      <w:pPr>
        <w:ind w:left="101" w:right="61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w:t>
      </w:r>
    </w:p>
    <w:p w:rsidR="0032690F" w:rsidRDefault="009E430A">
      <w:pPr>
        <w:ind w:left="101" w:right="64"/>
      </w:pPr>
      <w:r>
        <w:t xml:space="preserve">Зародышевое развитие. Строение яйца птицы. Внутриутробное развитие млекопитающих. </w:t>
      </w:r>
    </w:p>
    <w:p w:rsidR="0032690F" w:rsidRDefault="009E430A">
      <w:pPr>
        <w:ind w:left="101" w:right="64"/>
      </w:pPr>
      <w:r>
        <w:t xml:space="preserve">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32690F" w:rsidRDefault="009E430A">
      <w:pPr>
        <w:ind w:left="101" w:right="64"/>
      </w:pPr>
      <w:r>
        <w:t xml:space="preserve">Лабораторные и практические работы. </w:t>
      </w:r>
    </w:p>
    <w:p w:rsidR="0032690F" w:rsidRDefault="009E430A">
      <w:pPr>
        <w:ind w:left="101" w:right="64"/>
      </w:pPr>
      <w:r>
        <w:t xml:space="preserve">Ознакомление с органами опоры и движения у животных.  </w:t>
      </w:r>
    </w:p>
    <w:p w:rsidR="0032690F" w:rsidRDefault="009E430A">
      <w:pPr>
        <w:ind w:left="101" w:right="64"/>
      </w:pPr>
      <w:r>
        <w:t xml:space="preserve">Изучение способов поглощения пищи у животных. </w:t>
      </w:r>
    </w:p>
    <w:p w:rsidR="0032690F" w:rsidRDefault="009E430A">
      <w:pPr>
        <w:ind w:left="101" w:right="64"/>
      </w:pPr>
      <w:r>
        <w:t xml:space="preserve">Изучение способов дыхания у животных. </w:t>
      </w:r>
    </w:p>
    <w:p w:rsidR="0032690F" w:rsidRDefault="009E430A">
      <w:pPr>
        <w:ind w:left="101" w:right="64"/>
      </w:pPr>
      <w:r>
        <w:t xml:space="preserve">Ознакомление с системами органов транспорта веществ у животных. </w:t>
      </w:r>
    </w:p>
    <w:p w:rsidR="0032690F" w:rsidRDefault="009E430A">
      <w:pPr>
        <w:ind w:left="101" w:right="64"/>
      </w:pPr>
      <w:r>
        <w:t xml:space="preserve">Изучение покровов тела у животных. </w:t>
      </w:r>
    </w:p>
    <w:p w:rsidR="0032690F" w:rsidRDefault="009E430A">
      <w:pPr>
        <w:ind w:left="101" w:right="64"/>
      </w:pPr>
      <w:r>
        <w:lastRenderedPageBreak/>
        <w:t xml:space="preserve">Изучение органов чувств у животных. </w:t>
      </w:r>
    </w:p>
    <w:p w:rsidR="0032690F" w:rsidRDefault="009E430A">
      <w:pPr>
        <w:ind w:left="101" w:right="64"/>
      </w:pPr>
      <w:r>
        <w:t xml:space="preserve">Формирование условных рефлексов у аквариумных рыб.  </w:t>
      </w:r>
    </w:p>
    <w:p w:rsidR="0032690F" w:rsidRDefault="009E430A">
      <w:pPr>
        <w:ind w:left="101" w:right="64"/>
      </w:pPr>
      <w:r>
        <w:t xml:space="preserve">Строение яйца и развитие зародыша птицы (курицы). </w:t>
      </w:r>
    </w:p>
    <w:p w:rsidR="0032690F" w:rsidRDefault="009E430A">
      <w:pPr>
        <w:ind w:left="101" w:right="64"/>
      </w:pPr>
      <w:r>
        <w:t xml:space="preserve">156.6.3. Систематические группы животных. </w:t>
      </w:r>
    </w:p>
    <w:p w:rsidR="0032690F" w:rsidRDefault="009E430A">
      <w:pPr>
        <w:ind w:left="101" w:right="64"/>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32690F" w:rsidRDefault="009E430A">
      <w:pPr>
        <w:ind w:left="101" w:right="64"/>
      </w:pPr>
      <w:r>
        <w:t xml:space="preserve">Одноклеточные животные – простейшие. Строение и жизнедеятельность простейших. </w:t>
      </w:r>
    </w:p>
    <w:p w:rsidR="0032690F" w:rsidRDefault="009E430A">
      <w:pPr>
        <w:ind w:left="101" w:right="64"/>
      </w:pPr>
      <w:r>
        <w:t xml:space="preserve">Местообитание и образ жизни. Образование цисты при неблагоприятных условиях среды. </w:t>
      </w:r>
    </w:p>
    <w:p w:rsidR="0032690F" w:rsidRDefault="009E430A">
      <w:pPr>
        <w:ind w:left="101" w:right="64"/>
      </w:pPr>
      <w:r>
        <w:t xml:space="preserve">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строения инфузории-туфельки и наблюдение за еѐ передвижением. </w:t>
      </w:r>
    </w:p>
    <w:p w:rsidR="0032690F" w:rsidRDefault="009E430A">
      <w:pPr>
        <w:ind w:left="101" w:right="64"/>
      </w:pPr>
      <w:r>
        <w:t xml:space="preserve">Изучение хемотаксиса. </w:t>
      </w:r>
    </w:p>
    <w:p w:rsidR="0032690F" w:rsidRDefault="009E430A">
      <w:pPr>
        <w:ind w:left="101" w:right="64"/>
      </w:pPr>
      <w:r>
        <w:t xml:space="preserve">Многообразие простейших (на готовых препаратах). </w:t>
      </w:r>
    </w:p>
    <w:p w:rsidR="0032690F" w:rsidRDefault="009E430A">
      <w:pPr>
        <w:ind w:left="101" w:right="1732"/>
      </w:pPr>
      <w:r>
        <w:t xml:space="preserve">Изготовление модели клетки простейшего (амѐбы, инфузории-туфельки  и др.). </w:t>
      </w:r>
    </w:p>
    <w:p w:rsidR="0032690F" w:rsidRDefault="009E430A">
      <w:pPr>
        <w:ind w:left="101" w:right="154"/>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w:t>
      </w:r>
    </w:p>
    <w:p w:rsidR="0032690F" w:rsidRDefault="009E430A">
      <w:pPr>
        <w:ind w:left="101" w:right="64"/>
      </w:pPr>
      <w:r>
        <w:t xml:space="preserve">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строения пресноводной гидры и еѐ передвижения (школьный аквариум). </w:t>
      </w:r>
    </w:p>
    <w:p w:rsidR="0032690F" w:rsidRDefault="009E430A">
      <w:pPr>
        <w:ind w:left="101" w:right="64"/>
      </w:pPr>
      <w:r>
        <w:t xml:space="preserve">Исследование питания гидры дафниями и циклопами (школьный аквариум). </w:t>
      </w:r>
    </w:p>
    <w:p w:rsidR="0032690F" w:rsidRDefault="009E430A">
      <w:pPr>
        <w:ind w:left="101" w:right="64"/>
      </w:pPr>
      <w:r>
        <w:t xml:space="preserve">Изготовление модели пресноводной гидры. </w:t>
      </w:r>
    </w:p>
    <w:p w:rsidR="0032690F" w:rsidRDefault="009E430A">
      <w:pPr>
        <w:ind w:left="101" w:right="64"/>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32690F" w:rsidRDefault="009E430A">
      <w:pPr>
        <w:ind w:left="101" w:right="64"/>
      </w:pPr>
      <w:r>
        <w:t xml:space="preserve">Лабораторные и практические работы. </w:t>
      </w:r>
    </w:p>
    <w:p w:rsidR="0032690F" w:rsidRDefault="009E430A" w:rsidP="005C6814">
      <w:pPr>
        <w:ind w:left="101" w:right="-117"/>
      </w:pPr>
      <w:r>
        <w:t xml:space="preserve">Исследование внешнего строения дождевого червя. Наблюдение  за реакцией дождевого червя на раздражители. </w:t>
      </w:r>
    </w:p>
    <w:p w:rsidR="0032690F" w:rsidRDefault="009E430A">
      <w:pPr>
        <w:ind w:left="101" w:right="64"/>
      </w:pPr>
      <w:r>
        <w:t xml:space="preserve">Исследование внутреннего строения дождевого червя (на готовом влажном препарате и микропрепарате). </w:t>
      </w:r>
    </w:p>
    <w:p w:rsidR="0032690F" w:rsidRDefault="009E430A" w:rsidP="005C6814">
      <w:pPr>
        <w:ind w:left="101" w:right="166"/>
      </w:pPr>
      <w:r>
        <w:lastRenderedPageBreak/>
        <w:t xml:space="preserve">Изучение приспособлений паразитических червей к паразитизму  (на готовых влажных и микропрепаратах). </w:t>
      </w:r>
    </w:p>
    <w:p w:rsidR="0032690F" w:rsidRDefault="009E430A">
      <w:pPr>
        <w:ind w:left="101" w:right="64"/>
      </w:pPr>
      <w: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32690F" w:rsidRDefault="009E430A">
      <w:pPr>
        <w:ind w:left="101" w:right="64"/>
      </w:pPr>
      <w:r>
        <w:t xml:space="preserve">Ракообразные. Особенности строения и жизнедеятельности. </w:t>
      </w:r>
    </w:p>
    <w:p w:rsidR="0032690F" w:rsidRDefault="009E430A">
      <w:pPr>
        <w:ind w:left="101" w:right="64"/>
      </w:pPr>
      <w:r>
        <w:t xml:space="preserve">Значение ракообразных в природе и жизни человека. </w:t>
      </w:r>
    </w:p>
    <w:p w:rsidR="0032690F" w:rsidRDefault="009E430A">
      <w:pPr>
        <w:ind w:left="101" w:right="64"/>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32690F" w:rsidRDefault="009E430A">
      <w:pPr>
        <w:ind w:left="101" w:right="140"/>
      </w:pPr>
      <w:r>
        <w:t>Насекомые. Особенности строения и жизнедеятельности. Размножение насекомых и типы развития. Отряды насекомых</w:t>
      </w:r>
      <w:r>
        <w:rPr>
          <w:vertAlign w:val="superscript"/>
        </w:rPr>
        <w:footnoteReference w:id="18"/>
      </w:r>
      <w: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Лабораторные и практические работы. </w:t>
      </w:r>
    </w:p>
    <w:p w:rsidR="0032690F" w:rsidRDefault="009E430A">
      <w:pPr>
        <w:ind w:left="101" w:right="1398"/>
      </w:pPr>
      <w:r>
        <w:t xml:space="preserve">Исследование внешнего строения насекомого (на примере майского жука или других крупных насекомых-вредителей). </w:t>
      </w:r>
    </w:p>
    <w:p w:rsidR="0032690F" w:rsidRDefault="009E430A">
      <w:pPr>
        <w:ind w:left="101" w:right="496"/>
      </w:pPr>
      <w:r>
        <w:t xml:space="preserve">Ознакомление с различными типами развития насекомых (на примере коллекций). 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32690F" w:rsidRDefault="009E430A">
      <w:pPr>
        <w:ind w:left="101" w:right="64"/>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32690F" w:rsidRDefault="009E430A">
      <w:pPr>
        <w:ind w:left="101" w:right="64"/>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w:t>
      </w:r>
    </w:p>
    <w:p w:rsidR="0032690F" w:rsidRDefault="009E430A">
      <w:pPr>
        <w:ind w:left="101" w:right="64"/>
      </w:pPr>
      <w:r>
        <w:t xml:space="preserve">Значение рыб в природе и жизни человека. Хозяйственное значение рыб. </w:t>
      </w:r>
    </w:p>
    <w:p w:rsidR="0032690F" w:rsidRDefault="009E430A">
      <w:pPr>
        <w:ind w:left="101" w:right="64"/>
      </w:pPr>
      <w:r>
        <w:t xml:space="preserve">Лабораторные и практические работы. </w:t>
      </w:r>
    </w:p>
    <w:p w:rsidR="0032690F" w:rsidRDefault="009E430A">
      <w:pPr>
        <w:ind w:left="101" w:right="1716"/>
      </w:pPr>
      <w:r>
        <w:t xml:space="preserve">Исследование внешнего строения и особенностей передвижения рыбы  (на примере живой рыбы в банке с водой). </w:t>
      </w:r>
    </w:p>
    <w:p w:rsidR="0032690F" w:rsidRDefault="009E430A">
      <w:pPr>
        <w:ind w:left="101" w:right="64"/>
      </w:pPr>
      <w:r>
        <w:t xml:space="preserve">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w:t>
      </w:r>
      <w:r>
        <w:lastRenderedPageBreak/>
        <w:t xml:space="preserve">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32690F" w:rsidRDefault="009E430A">
      <w:pPr>
        <w:ind w:left="101" w:right="64"/>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w:t>
      </w:r>
    </w:p>
    <w:p w:rsidR="0032690F" w:rsidRDefault="009E430A">
      <w:pPr>
        <w:ind w:left="101" w:right="64"/>
      </w:pPr>
      <w:r>
        <w:t xml:space="preserve">Значение пресмыкающихся в природе и жизни человека. </w:t>
      </w:r>
    </w:p>
    <w:p w:rsidR="0032690F" w:rsidRDefault="009E430A">
      <w:pPr>
        <w:ind w:left="101" w:right="64"/>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vertAlign w:val="superscript"/>
        </w:rPr>
        <w:footnoteReference w:id="19"/>
      </w:r>
      <w:r>
        <w:t xml:space="preserve">. Приспособленность птиц к различным условиям среды. Значение птиц в природе и жизни человека.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внешнего строения и перьевого покрова птиц (на примере чучела птиц и набора перьев: контурных, пуховых и пуха). </w:t>
      </w:r>
    </w:p>
    <w:p w:rsidR="0032690F" w:rsidRDefault="009E430A">
      <w:pPr>
        <w:ind w:left="101" w:right="64"/>
      </w:pPr>
      <w:r>
        <w:t xml:space="preserve">Исследование особенностей скелета птицы. </w:t>
      </w:r>
    </w:p>
    <w:p w:rsidR="0032690F" w:rsidRDefault="009E430A">
      <w:pPr>
        <w:ind w:left="101" w:right="64"/>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32690F" w:rsidRDefault="009E430A">
      <w:pPr>
        <w:ind w:left="101" w:right="222"/>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footnoteReference w:id="20"/>
      </w:r>
      <w:r>
        <w:t xml:space="preserve">. Семейства отряда Хищные: собачьи, кошачьи, куньи, медвежьи. </w:t>
      </w:r>
    </w:p>
    <w:p w:rsidR="0032690F" w:rsidRDefault="009E430A">
      <w:pPr>
        <w:ind w:left="101" w:right="64"/>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особенностей скелета млекопитающих. </w:t>
      </w:r>
    </w:p>
    <w:p w:rsidR="0032690F" w:rsidRDefault="009E430A">
      <w:pPr>
        <w:ind w:left="101" w:right="64"/>
      </w:pPr>
      <w:r>
        <w:t xml:space="preserve">Исследование особенностей зубной системы млекопитающих. </w:t>
      </w:r>
    </w:p>
    <w:p w:rsidR="0032690F" w:rsidRDefault="009E430A">
      <w:pPr>
        <w:ind w:left="101" w:right="64"/>
      </w:pPr>
      <w:r>
        <w:t xml:space="preserve">Развитие животного мира на Земле. </w:t>
      </w:r>
    </w:p>
    <w:p w:rsidR="0032690F" w:rsidRDefault="009E430A">
      <w:pPr>
        <w:ind w:left="101" w:right="298"/>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32690F" w:rsidRDefault="009E430A">
      <w:pPr>
        <w:ind w:left="101" w:right="64"/>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32690F" w:rsidRDefault="009E430A">
      <w:pPr>
        <w:ind w:left="101" w:right="64"/>
      </w:pPr>
      <w:r>
        <w:lastRenderedPageBreak/>
        <w:t xml:space="preserve">Лабораторные и практические работы. </w:t>
      </w:r>
    </w:p>
    <w:p w:rsidR="0032690F" w:rsidRDefault="009E430A">
      <w:pPr>
        <w:ind w:left="101" w:right="64"/>
      </w:pPr>
      <w:r>
        <w:t xml:space="preserve">Исследование ископаемых остатков вымерших животных. </w:t>
      </w:r>
    </w:p>
    <w:p w:rsidR="0032690F" w:rsidRDefault="009E430A">
      <w:pPr>
        <w:ind w:left="101" w:right="64"/>
      </w:pPr>
      <w:r>
        <w:t xml:space="preserve">Животные в природных сообществах. </w:t>
      </w:r>
    </w:p>
    <w:p w:rsidR="0032690F" w:rsidRDefault="009E430A">
      <w:pPr>
        <w:ind w:left="101" w:right="1062"/>
      </w:pPr>
      <w:r>
        <w:t xml:space="preserve">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 </w:t>
      </w:r>
    </w:p>
    <w:p w:rsidR="0032690F" w:rsidRDefault="009E430A">
      <w:pPr>
        <w:ind w:left="101" w:right="64"/>
      </w:pPr>
      <w:r>
        <w:t xml:space="preserve">Животные и человек. </w:t>
      </w:r>
    </w:p>
    <w:p w:rsidR="0032690F" w:rsidRDefault="009E430A">
      <w:pPr>
        <w:ind w:left="101" w:right="64"/>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32690F" w:rsidRDefault="009E430A">
      <w:pPr>
        <w:ind w:left="101" w:right="167"/>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
    <w:p w:rsidR="0032690F" w:rsidRDefault="009E430A">
      <w:pPr>
        <w:ind w:left="101" w:right="64"/>
      </w:pPr>
      <w:r>
        <w:t xml:space="preserve">Красная книга России. Меры сохранения животного мира. </w:t>
      </w:r>
    </w:p>
    <w:p w:rsidR="0032690F" w:rsidRPr="005C6814" w:rsidRDefault="009E430A">
      <w:pPr>
        <w:ind w:left="101" w:right="64"/>
        <w:rPr>
          <w:b/>
        </w:rPr>
      </w:pPr>
      <w:r w:rsidRPr="005C6814">
        <w:rPr>
          <w:b/>
        </w:rPr>
        <w:t xml:space="preserve">Содержание обучения в 9 классе. </w:t>
      </w:r>
    </w:p>
    <w:p w:rsidR="0032690F" w:rsidRDefault="009E430A">
      <w:pPr>
        <w:ind w:left="101" w:right="64"/>
      </w:pPr>
      <w:r>
        <w:t xml:space="preserve">Человек – биосоциальный вид. </w:t>
      </w:r>
    </w:p>
    <w:p w:rsidR="0032690F" w:rsidRDefault="009E430A">
      <w:pPr>
        <w:ind w:left="101" w:right="64"/>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32690F" w:rsidRDefault="009E430A">
      <w:pPr>
        <w:ind w:left="101" w:right="31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32690F" w:rsidRDefault="009E430A">
      <w:pPr>
        <w:ind w:left="101" w:right="64"/>
      </w:pPr>
      <w:r>
        <w:t xml:space="preserve">Структура организма человека. </w:t>
      </w:r>
    </w:p>
    <w:p w:rsidR="0032690F" w:rsidRDefault="009E430A">
      <w:pPr>
        <w:ind w:left="101" w:right="64"/>
      </w:pPr>
      <w:r>
        <w:t xml:space="preserve">Строение и химический состав клетки. Обмен веществ и превращение энергии в клетке. </w:t>
      </w:r>
    </w:p>
    <w:p w:rsidR="0032690F" w:rsidRDefault="009E430A">
      <w:pPr>
        <w:ind w:left="101" w:right="64"/>
      </w:pPr>
      <w:r>
        <w:t xml:space="preserve">Многообразие клеток, их деление. Нуклеиновые кислоты. Гены. Хромосомы. </w:t>
      </w:r>
    </w:p>
    <w:p w:rsidR="0032690F" w:rsidRDefault="009E430A">
      <w:pPr>
        <w:ind w:left="101" w:right="64"/>
      </w:pPr>
      <w:r>
        <w:t xml:space="preserve">Хромосомный набор. Митоз, мейоз. Соматические и половые клетки. Стволовые клетки. </w:t>
      </w:r>
    </w:p>
    <w:p w:rsidR="0032690F" w:rsidRDefault="009E430A">
      <w:pPr>
        <w:ind w:left="101" w:right="64"/>
      </w:pPr>
      <w:r>
        <w:t xml:space="preserve">Типы тканей организма человека: эпителиальные, соединительные, мышечные, нервная. </w:t>
      </w:r>
    </w:p>
    <w:p w:rsidR="0032690F" w:rsidRDefault="009E430A">
      <w:pPr>
        <w:ind w:left="101" w:right="64"/>
      </w:pPr>
      <w:r>
        <w:t xml:space="preserve">Свойства тканей, их функции. Органы и системы органов. Организм как единое целое. </w:t>
      </w:r>
    </w:p>
    <w:p w:rsidR="0032690F" w:rsidRDefault="009E430A">
      <w:pPr>
        <w:ind w:left="101" w:right="64"/>
      </w:pPr>
      <w:r>
        <w:t xml:space="preserve">Взаимосвязь органов и систем как основа гомеостаза.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клеток слизистой оболочки полости рта человека.  </w:t>
      </w:r>
    </w:p>
    <w:p w:rsidR="0032690F" w:rsidRDefault="009E430A">
      <w:pPr>
        <w:ind w:left="101" w:right="64"/>
      </w:pPr>
      <w:r>
        <w:lastRenderedPageBreak/>
        <w:t xml:space="preserve">Изучение микроскопического строения тканей (на готовых микропрепаратах). </w:t>
      </w:r>
    </w:p>
    <w:p w:rsidR="0032690F" w:rsidRDefault="009E430A">
      <w:pPr>
        <w:ind w:left="101" w:right="64"/>
      </w:pPr>
      <w:r>
        <w:t xml:space="preserve">Распознавание органов и систем органов человека (по таблицам). </w:t>
      </w:r>
    </w:p>
    <w:p w:rsidR="0032690F" w:rsidRDefault="009E430A">
      <w:pPr>
        <w:ind w:left="101" w:right="64"/>
      </w:pPr>
      <w:r>
        <w:t xml:space="preserve">Нейрогуморальная регуляция. </w:t>
      </w:r>
    </w:p>
    <w:p w:rsidR="0032690F" w:rsidRDefault="009E430A">
      <w:pPr>
        <w:ind w:left="101" w:right="64"/>
      </w:pPr>
      <w:r>
        <w:t xml:space="preserve">Нервная система человека, еѐ организация и значение. Нейроны, нервы, нервные узлы. </w:t>
      </w:r>
    </w:p>
    <w:p w:rsidR="0032690F" w:rsidRDefault="009E430A">
      <w:pPr>
        <w:ind w:left="101" w:right="64"/>
      </w:pPr>
      <w:r>
        <w:t xml:space="preserve">Рефлекс. Рефлекторная дуга. </w:t>
      </w:r>
    </w:p>
    <w:p w:rsidR="0032690F" w:rsidRDefault="009E430A">
      <w:pPr>
        <w:ind w:left="101" w:right="64"/>
      </w:pPr>
      <w:r>
        <w:t xml:space="preserve">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32690F" w:rsidRDefault="009E430A">
      <w:pPr>
        <w:ind w:left="101" w:right="64"/>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головного мозга человека (по муляжам). </w:t>
      </w:r>
    </w:p>
    <w:p w:rsidR="0032690F" w:rsidRDefault="009E430A">
      <w:pPr>
        <w:ind w:left="101" w:right="64"/>
      </w:pPr>
      <w:r>
        <w:t xml:space="preserve">Изучение изменения размера зрачка в зависимости от освещѐнности. </w:t>
      </w:r>
    </w:p>
    <w:p w:rsidR="0032690F" w:rsidRDefault="009E430A">
      <w:pPr>
        <w:ind w:left="101" w:right="64"/>
      </w:pPr>
      <w:r>
        <w:t xml:space="preserve">Опора и движение. </w:t>
      </w:r>
    </w:p>
    <w:p w:rsidR="0032690F" w:rsidRDefault="009E430A">
      <w:pPr>
        <w:ind w:left="101" w:right="64"/>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32690F" w:rsidRDefault="009E430A">
      <w:pPr>
        <w:ind w:left="101" w:right="64"/>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32690F" w:rsidRDefault="009E430A">
      <w:pPr>
        <w:ind w:left="101" w:right="64"/>
      </w:pPr>
      <w:r>
        <w:t xml:space="preserve">Нарушения опорно-двигательной системы. Возрастные изменения в строении костей. </w:t>
      </w:r>
    </w:p>
    <w:p w:rsidR="0032690F" w:rsidRDefault="009E430A">
      <w:pPr>
        <w:ind w:left="101" w:right="64"/>
      </w:pPr>
      <w:r>
        <w:t xml:space="preserve">Нарушение осанки. Предупреждение искривления позвоночника и развития плоскостопия. </w:t>
      </w:r>
    </w:p>
    <w:p w:rsidR="0032690F" w:rsidRDefault="009E430A">
      <w:pPr>
        <w:ind w:left="101" w:right="64"/>
      </w:pPr>
      <w:r>
        <w:t xml:space="preserve">Профилактика травматизма. Первая помощь при травмах опорно-двигательного аппарата. Лабораторные и практические работы. </w:t>
      </w:r>
    </w:p>
    <w:p w:rsidR="0032690F" w:rsidRDefault="009E430A">
      <w:pPr>
        <w:ind w:left="101" w:right="64"/>
      </w:pPr>
      <w:r>
        <w:t xml:space="preserve">Исследование свойств кости. </w:t>
      </w:r>
    </w:p>
    <w:p w:rsidR="0032690F" w:rsidRDefault="009E430A">
      <w:pPr>
        <w:ind w:left="101" w:right="64"/>
      </w:pPr>
      <w:r>
        <w:t xml:space="preserve">Изучение строения костей (на муляжах). </w:t>
      </w:r>
    </w:p>
    <w:p w:rsidR="0032690F" w:rsidRDefault="009E430A">
      <w:pPr>
        <w:ind w:left="101" w:right="64"/>
      </w:pPr>
      <w:r>
        <w:t xml:space="preserve">Изучение строения позвонков (на муляжах).  </w:t>
      </w:r>
    </w:p>
    <w:p w:rsidR="0032690F" w:rsidRDefault="009E430A">
      <w:pPr>
        <w:ind w:left="101" w:right="64"/>
      </w:pPr>
      <w:r>
        <w:t xml:space="preserve">Определение гибкости позвоночника. </w:t>
      </w:r>
    </w:p>
    <w:p w:rsidR="0032690F" w:rsidRDefault="009E430A">
      <w:pPr>
        <w:ind w:left="101" w:right="64"/>
      </w:pPr>
      <w:r>
        <w:t xml:space="preserve">Измерение массы и роста своего организма. </w:t>
      </w:r>
    </w:p>
    <w:p w:rsidR="0032690F" w:rsidRDefault="009E430A">
      <w:pPr>
        <w:ind w:left="101" w:right="64"/>
      </w:pPr>
      <w:r>
        <w:t xml:space="preserve">Изучение влияния статической и динамической нагрузки на утомление мышц. </w:t>
      </w:r>
    </w:p>
    <w:p w:rsidR="0032690F" w:rsidRDefault="009E430A">
      <w:pPr>
        <w:ind w:left="101" w:right="64"/>
      </w:pPr>
      <w:r>
        <w:t xml:space="preserve">Выявление нарушения осанки. </w:t>
      </w:r>
    </w:p>
    <w:p w:rsidR="0032690F" w:rsidRDefault="009E430A">
      <w:pPr>
        <w:ind w:left="101" w:right="64"/>
      </w:pPr>
      <w:r>
        <w:t xml:space="preserve">Определение признаков плоскостопия. </w:t>
      </w:r>
    </w:p>
    <w:p w:rsidR="0032690F" w:rsidRDefault="009E430A">
      <w:pPr>
        <w:ind w:left="101" w:right="64"/>
      </w:pPr>
      <w:r>
        <w:t xml:space="preserve">Оказание первой помощи при повреждении скелета и мышц. </w:t>
      </w:r>
    </w:p>
    <w:p w:rsidR="0032690F" w:rsidRDefault="009E430A">
      <w:pPr>
        <w:ind w:left="101" w:right="64"/>
      </w:pPr>
      <w:r>
        <w:t xml:space="preserve">Внутренняя среда организма. </w:t>
      </w:r>
    </w:p>
    <w:p w:rsidR="0032690F" w:rsidRDefault="009E430A">
      <w:pPr>
        <w:ind w:left="101" w:right="339"/>
      </w:pPr>
      <w:r>
        <w:t xml:space="preserve">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w:t>
      </w:r>
      <w:r>
        <w:lastRenderedPageBreak/>
        <w:t xml:space="preserve">крови. Группы крови. Резус-фактор. Переливание крови. Донорство. 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микроскопического строения крови человека и лягушки (сравнение). </w:t>
      </w:r>
    </w:p>
    <w:p w:rsidR="0032690F" w:rsidRDefault="009E430A">
      <w:pPr>
        <w:ind w:left="101" w:right="64"/>
      </w:pPr>
      <w:r>
        <w:t xml:space="preserve">Кровообращение. </w:t>
      </w:r>
    </w:p>
    <w:p w:rsidR="0032690F" w:rsidRDefault="009E430A">
      <w:pPr>
        <w:ind w:left="101" w:right="64"/>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w:t>
      </w:r>
    </w:p>
    <w:p w:rsidR="0032690F" w:rsidRDefault="009E430A">
      <w:pPr>
        <w:ind w:left="101" w:right="64"/>
      </w:pPr>
      <w:r>
        <w:t xml:space="preserve">Пульс. Лимфатическая система, лимфоотток. Регуляция деятельности сердца и сосудов. </w:t>
      </w:r>
    </w:p>
    <w:p w:rsidR="0032690F" w:rsidRDefault="009E430A">
      <w:pPr>
        <w:ind w:left="101" w:right="64"/>
      </w:pPr>
      <w:r>
        <w:t xml:space="preserve">Гигиена сердечно-сосудистой системы. Профилактика сердечно-сосудистых заболеваний. </w:t>
      </w:r>
    </w:p>
    <w:p w:rsidR="0032690F" w:rsidRDefault="009E430A">
      <w:pPr>
        <w:ind w:left="101" w:right="64"/>
      </w:pPr>
      <w:r>
        <w:t xml:space="preserve">Первая помощь при кровотечениях. </w:t>
      </w:r>
    </w:p>
    <w:p w:rsidR="0032690F" w:rsidRDefault="009E430A">
      <w:pPr>
        <w:ind w:left="101" w:right="64"/>
      </w:pPr>
      <w:r>
        <w:t xml:space="preserve">Лабораторные и практические работы. </w:t>
      </w:r>
    </w:p>
    <w:p w:rsidR="0032690F" w:rsidRDefault="009E430A">
      <w:pPr>
        <w:ind w:left="101" w:right="64"/>
      </w:pPr>
      <w:r>
        <w:t xml:space="preserve">Измерение кровяного давления. </w:t>
      </w:r>
    </w:p>
    <w:p w:rsidR="0032690F" w:rsidRDefault="009E430A">
      <w:pPr>
        <w:ind w:left="101" w:right="2956"/>
      </w:pPr>
      <w:r>
        <w:t xml:space="preserve">Определение пульса и числа сердечных сокращений в покое  и после дозированных физических нагрузок у человека. </w:t>
      </w:r>
    </w:p>
    <w:p w:rsidR="0032690F" w:rsidRDefault="009E430A">
      <w:pPr>
        <w:ind w:left="101" w:right="64"/>
      </w:pPr>
      <w:r>
        <w:t xml:space="preserve">Первая помощь при кровотечениях. </w:t>
      </w:r>
    </w:p>
    <w:p w:rsidR="0032690F" w:rsidRDefault="009E430A">
      <w:pPr>
        <w:ind w:left="101" w:right="64"/>
      </w:pPr>
      <w:r>
        <w:t xml:space="preserve">Дыхание. </w:t>
      </w:r>
    </w:p>
    <w:p w:rsidR="0032690F" w:rsidRDefault="009E430A">
      <w:pPr>
        <w:ind w:left="101" w:right="505"/>
      </w:pPr>
      <w:r>
        <w:t xml:space="preserve">Дыхание и его значение. Органы дыхания. Лѐгкие. Взаимосвязь строения  и функций органов дыхания. Газообмен в лѐгких и тканях. Жизненная ѐмкость лѐгких. </w:t>
      </w:r>
    </w:p>
    <w:p w:rsidR="0032690F" w:rsidRDefault="009E430A">
      <w:pPr>
        <w:ind w:left="101" w:right="64"/>
      </w:pPr>
      <w:r>
        <w:t xml:space="preserve">Механизмы дыхания. Дыхательные движения. Регуляция дыхания. </w:t>
      </w:r>
    </w:p>
    <w:p w:rsidR="0032690F" w:rsidRDefault="009E430A">
      <w:pPr>
        <w:ind w:left="101" w:right="64"/>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32690F" w:rsidRDefault="009E430A">
      <w:pPr>
        <w:ind w:left="101" w:right="64"/>
      </w:pPr>
      <w:r>
        <w:t xml:space="preserve">Лабораторные и практические работы. </w:t>
      </w:r>
    </w:p>
    <w:p w:rsidR="0032690F" w:rsidRDefault="009E430A">
      <w:pPr>
        <w:ind w:left="101" w:right="64"/>
      </w:pPr>
      <w:r>
        <w:t xml:space="preserve">Измерение обхвата грудной клетки в состоянии вдоха и выдоха.  </w:t>
      </w:r>
    </w:p>
    <w:p w:rsidR="0032690F" w:rsidRDefault="009E430A">
      <w:pPr>
        <w:ind w:left="101" w:right="64"/>
      </w:pPr>
      <w:r>
        <w:t xml:space="preserve">Определение частоты дыхания. Влияние различных факторов на частоту дыхания. </w:t>
      </w:r>
    </w:p>
    <w:p w:rsidR="0032690F" w:rsidRDefault="009E430A">
      <w:pPr>
        <w:ind w:left="101" w:right="64"/>
      </w:pPr>
      <w:r>
        <w:t xml:space="preserve">Питание и пищеварение. </w:t>
      </w:r>
    </w:p>
    <w:p w:rsidR="0032690F" w:rsidRDefault="009E430A">
      <w:pPr>
        <w:ind w:left="101" w:right="64"/>
      </w:pPr>
      <w:r>
        <w:t xml:space="preserve">Питательные вещества и пищевые продукты. Питание и его значение. Пищеварение. Органы пищеварения, их строение и функции. Ферменты, их роль  </w:t>
      </w:r>
    </w:p>
    <w:p w:rsidR="0032690F" w:rsidRDefault="009E430A">
      <w:pPr>
        <w:ind w:left="101" w:right="64"/>
      </w:pPr>
      <w:r>
        <w:t xml:space="preserve">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32690F" w:rsidRDefault="009E430A">
      <w:pPr>
        <w:ind w:left="101" w:right="64"/>
      </w:pPr>
      <w:r>
        <w:t xml:space="preserve">Микробиом человека – совокупность микроорганизмов, населяющих организм человека. </w:t>
      </w:r>
    </w:p>
    <w:p w:rsidR="0032690F" w:rsidRDefault="009E430A">
      <w:pPr>
        <w:ind w:left="101" w:right="64"/>
      </w:pPr>
      <w:r>
        <w:t xml:space="preserve">Регуляция пищеварения. Методы изучения органов пищеварения. Работы И.П. Павлова. Гигиена питания. Предупреждение глистных и желудочно-кишечных заболеваний, пищевых отравлений. Влияние курения и алкоголя на пищеварение.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действия ферментов слюны на крахмал. </w:t>
      </w:r>
    </w:p>
    <w:p w:rsidR="0032690F" w:rsidRDefault="009E430A">
      <w:pPr>
        <w:ind w:left="101" w:right="64"/>
      </w:pPr>
      <w:r>
        <w:lastRenderedPageBreak/>
        <w:t xml:space="preserve">Наблюдение действия желудочного сока на белки. </w:t>
      </w:r>
    </w:p>
    <w:p w:rsidR="0032690F" w:rsidRDefault="009E430A">
      <w:pPr>
        <w:ind w:left="101" w:right="64"/>
      </w:pPr>
      <w:r>
        <w:t xml:space="preserve">Обмен веществ и превращение энергии. </w:t>
      </w:r>
    </w:p>
    <w:p w:rsidR="0032690F" w:rsidRDefault="009E430A">
      <w:pPr>
        <w:ind w:left="101" w:right="391"/>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32690F" w:rsidRDefault="009E430A">
      <w:pPr>
        <w:ind w:left="101" w:right="64"/>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32690F" w:rsidRDefault="009E430A">
      <w:pPr>
        <w:ind w:left="101" w:right="64"/>
      </w:pPr>
      <w:r>
        <w:t xml:space="preserve">Нормы и режим питания. Рациональное питание – фактор укрепления здоровья. </w:t>
      </w:r>
    </w:p>
    <w:p w:rsidR="0032690F" w:rsidRDefault="009E430A">
      <w:pPr>
        <w:ind w:left="101" w:right="64"/>
      </w:pPr>
      <w:r>
        <w:t xml:space="preserve">Нарушение обмена веществ.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состава продуктов питания. </w:t>
      </w:r>
    </w:p>
    <w:p w:rsidR="0032690F" w:rsidRDefault="009E430A">
      <w:pPr>
        <w:ind w:left="101" w:right="64"/>
      </w:pPr>
      <w:r>
        <w:t xml:space="preserve">Составление меню в зависимости от калорийности пищи. </w:t>
      </w:r>
    </w:p>
    <w:p w:rsidR="0032690F" w:rsidRDefault="009E430A">
      <w:pPr>
        <w:ind w:left="101" w:right="64"/>
      </w:pPr>
      <w:r>
        <w:t xml:space="preserve">Способы сохранения витаминов в пищевых продуктах. </w:t>
      </w:r>
    </w:p>
    <w:p w:rsidR="0032690F" w:rsidRDefault="009E430A">
      <w:pPr>
        <w:ind w:left="101" w:right="64"/>
      </w:pPr>
      <w:r>
        <w:t xml:space="preserve">Кожа. </w:t>
      </w:r>
    </w:p>
    <w:p w:rsidR="0032690F" w:rsidRDefault="009E430A">
      <w:pPr>
        <w:ind w:left="101" w:right="64"/>
      </w:pPr>
      <w:r>
        <w:t xml:space="preserve">Строение и функции кожи. Кожа и еѐ производные. Кожа и терморегуляция. Влияние на кожу факторов окружающей среды. </w:t>
      </w:r>
    </w:p>
    <w:p w:rsidR="0032690F" w:rsidRDefault="009E430A">
      <w:pPr>
        <w:ind w:left="101" w:right="64"/>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32690F" w:rsidRDefault="009E430A">
      <w:pPr>
        <w:ind w:left="101" w:right="64"/>
      </w:pPr>
      <w:r>
        <w:t xml:space="preserve">Лабораторные и практические работы. </w:t>
      </w:r>
    </w:p>
    <w:p w:rsidR="0032690F" w:rsidRDefault="009E430A">
      <w:pPr>
        <w:ind w:left="101" w:right="64"/>
      </w:pPr>
      <w:r>
        <w:t xml:space="preserve">Исследование с помощью лупы тыльной и ладонной стороны кисти. </w:t>
      </w:r>
    </w:p>
    <w:p w:rsidR="0032690F" w:rsidRDefault="009E430A">
      <w:pPr>
        <w:ind w:left="101" w:right="64"/>
      </w:pPr>
      <w:r>
        <w:t xml:space="preserve">Определение жирности различных участков кожи лица. </w:t>
      </w:r>
    </w:p>
    <w:p w:rsidR="0032690F" w:rsidRDefault="009E430A">
      <w:pPr>
        <w:ind w:left="101" w:right="228"/>
      </w:pPr>
      <w:r>
        <w:t xml:space="preserve">Описание мер по уходу за кожей лица и волосами в зависимости от типа кожи. Описание основных гигиенических требований к одежде и обуви. </w:t>
      </w:r>
    </w:p>
    <w:p w:rsidR="0032690F" w:rsidRDefault="009E430A">
      <w:pPr>
        <w:ind w:left="101" w:right="64"/>
      </w:pPr>
      <w:r>
        <w:t xml:space="preserve">Выделение. </w:t>
      </w:r>
    </w:p>
    <w:p w:rsidR="0032690F" w:rsidRDefault="009E430A">
      <w:pPr>
        <w:ind w:left="101" w:right="64"/>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32690F" w:rsidRDefault="009E430A">
      <w:pPr>
        <w:ind w:left="101" w:right="64"/>
      </w:pPr>
      <w:r>
        <w:t xml:space="preserve">Лабораторные и практические работы. </w:t>
      </w:r>
    </w:p>
    <w:p w:rsidR="0032690F" w:rsidRDefault="009E430A">
      <w:pPr>
        <w:ind w:left="101" w:right="64"/>
      </w:pPr>
      <w:r>
        <w:t xml:space="preserve">Определение местоположения почек (на муляже).  </w:t>
      </w:r>
    </w:p>
    <w:p w:rsidR="0032690F" w:rsidRDefault="009E430A">
      <w:pPr>
        <w:ind w:left="101" w:right="64"/>
      </w:pPr>
      <w:r>
        <w:t xml:space="preserve">Описание мер профилактики болезней почек. </w:t>
      </w:r>
    </w:p>
    <w:p w:rsidR="0032690F" w:rsidRDefault="009E430A">
      <w:pPr>
        <w:ind w:left="101" w:right="64"/>
      </w:pPr>
      <w:r>
        <w:t xml:space="preserve">Размножение и развитие. </w:t>
      </w:r>
    </w:p>
    <w:p w:rsidR="0032690F" w:rsidRDefault="009E430A">
      <w:pPr>
        <w:ind w:left="101" w:right="64"/>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 </w:t>
      </w:r>
    </w:p>
    <w:p w:rsidR="0032690F" w:rsidRDefault="009E430A">
      <w:pPr>
        <w:ind w:left="101" w:right="64"/>
      </w:pPr>
      <w:r>
        <w:t xml:space="preserve">Лабораторные и практические работы. </w:t>
      </w:r>
    </w:p>
    <w:p w:rsidR="0032690F" w:rsidRDefault="009E430A">
      <w:pPr>
        <w:ind w:left="101" w:right="64"/>
      </w:pPr>
      <w:r>
        <w:t xml:space="preserve">Описание основных мер по профилактике инфекционных вирусных заболеваний: СПИД и гепатит. </w:t>
      </w:r>
    </w:p>
    <w:p w:rsidR="0032690F" w:rsidRDefault="009E430A">
      <w:pPr>
        <w:ind w:left="101" w:right="64"/>
      </w:pPr>
      <w:r>
        <w:t xml:space="preserve">Органы чувств и сенсорные системы. </w:t>
      </w:r>
    </w:p>
    <w:p w:rsidR="0032690F" w:rsidRDefault="009E430A">
      <w:pPr>
        <w:ind w:left="101" w:right="64"/>
      </w:pPr>
      <w:r>
        <w:t xml:space="preserve">Органы чувств и их значение. Анализаторы. Сенсорные системы. Глаз и зрение. </w:t>
      </w:r>
    </w:p>
    <w:p w:rsidR="0032690F" w:rsidRDefault="009E430A">
      <w:pPr>
        <w:ind w:left="101" w:right="64"/>
      </w:pPr>
      <w:r>
        <w:t xml:space="preserve">Оптическая система глаза. Сетчатка. Зрительные рецепторы. Зрительное восприятие. </w:t>
      </w:r>
    </w:p>
    <w:p w:rsidR="0032690F" w:rsidRDefault="009E430A">
      <w:pPr>
        <w:ind w:left="101" w:right="64"/>
      </w:pPr>
      <w:r>
        <w:lastRenderedPageBreak/>
        <w:t xml:space="preserve">Нарушения зрения и их причины. Гигиена зрения. </w:t>
      </w:r>
    </w:p>
    <w:p w:rsidR="0032690F" w:rsidRDefault="009E430A">
      <w:pPr>
        <w:ind w:left="101" w:right="64"/>
      </w:pPr>
      <w:r>
        <w:t xml:space="preserve">Ухо и слух. Строение и функции органа слуха. Механизм работы слухового анализатора. </w:t>
      </w:r>
    </w:p>
    <w:p w:rsidR="0032690F" w:rsidRDefault="009E430A">
      <w:pPr>
        <w:ind w:left="101" w:right="64"/>
      </w:pPr>
      <w:r>
        <w:t xml:space="preserve">Слуховое восприятие. Нарушения слуха и их причины. Гигиена слуха. </w:t>
      </w:r>
    </w:p>
    <w:p w:rsidR="0032690F" w:rsidRDefault="009E430A">
      <w:pPr>
        <w:ind w:left="101" w:right="64"/>
      </w:pPr>
      <w:r>
        <w:t xml:space="preserve">Органы равновесия, мышечного чувства, осязания, обоняния и вкуса. Взаимодействие сенсорных систем организма. </w:t>
      </w:r>
    </w:p>
    <w:p w:rsidR="0032690F" w:rsidRDefault="009E430A">
      <w:pPr>
        <w:ind w:left="101" w:right="64"/>
      </w:pPr>
      <w:r>
        <w:t xml:space="preserve">Лабораторные и практические работы </w:t>
      </w:r>
    </w:p>
    <w:p w:rsidR="0032690F" w:rsidRDefault="009E430A">
      <w:pPr>
        <w:ind w:left="101" w:right="64"/>
      </w:pPr>
      <w:r>
        <w:t xml:space="preserve">Определение остроты зрения у человека. </w:t>
      </w:r>
    </w:p>
    <w:p w:rsidR="0032690F" w:rsidRDefault="009E430A">
      <w:pPr>
        <w:ind w:left="101" w:right="64"/>
      </w:pPr>
      <w:r>
        <w:t xml:space="preserve">Изучение строения органа зрения (на муляже и влажном препарате). </w:t>
      </w:r>
    </w:p>
    <w:p w:rsidR="0032690F" w:rsidRDefault="009E430A">
      <w:pPr>
        <w:ind w:left="101" w:right="64"/>
      </w:pPr>
      <w:r>
        <w:t xml:space="preserve">Изучение строения органа слуха (на муляже). </w:t>
      </w:r>
    </w:p>
    <w:p w:rsidR="0032690F" w:rsidRDefault="009E430A">
      <w:pPr>
        <w:ind w:left="101" w:right="64"/>
      </w:pPr>
      <w:r>
        <w:t xml:space="preserve">Поведение и психика. </w:t>
      </w:r>
    </w:p>
    <w:p w:rsidR="0032690F" w:rsidRDefault="009E430A">
      <w:pPr>
        <w:ind w:left="101" w:right="64"/>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w:t>
      </w:r>
    </w:p>
    <w:p w:rsidR="0032690F" w:rsidRDefault="009E430A">
      <w:pPr>
        <w:ind w:left="101" w:right="64"/>
      </w:pPr>
      <w:r>
        <w:t xml:space="preserve">Наследственные и ненаследственные программы поведения у человека. </w:t>
      </w:r>
    </w:p>
    <w:p w:rsidR="0032690F" w:rsidRDefault="009E430A">
      <w:pPr>
        <w:ind w:left="101" w:right="64"/>
      </w:pPr>
      <w:r>
        <w:t xml:space="preserve">Приспособительный характер поведения. </w:t>
      </w:r>
    </w:p>
    <w:p w:rsidR="0032690F" w:rsidRDefault="009E430A">
      <w:pPr>
        <w:ind w:left="101" w:right="64"/>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p>
    <w:p w:rsidR="0032690F" w:rsidRDefault="009E430A">
      <w:pPr>
        <w:ind w:left="101" w:right="64"/>
      </w:pPr>
      <w:r>
        <w:t xml:space="preserve">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w:t>
      </w:r>
    </w:p>
    <w:p w:rsidR="0032690F" w:rsidRDefault="009E430A">
      <w:pPr>
        <w:ind w:left="101" w:right="64"/>
      </w:pPr>
      <w:r>
        <w:t xml:space="preserve">Режим труда и отдыха. Сон и его значение. Гигиена сна. </w:t>
      </w:r>
    </w:p>
    <w:p w:rsidR="0032690F" w:rsidRDefault="009E430A">
      <w:pPr>
        <w:ind w:left="101" w:right="64"/>
      </w:pPr>
      <w:r>
        <w:t xml:space="preserve">Лабораторные и практические работы. </w:t>
      </w:r>
    </w:p>
    <w:p w:rsidR="0032690F" w:rsidRDefault="009E430A">
      <w:pPr>
        <w:ind w:left="101" w:right="64"/>
      </w:pPr>
      <w:r>
        <w:t xml:space="preserve">Изучение кратковременной памяти. </w:t>
      </w:r>
    </w:p>
    <w:p w:rsidR="0032690F" w:rsidRDefault="009E430A">
      <w:pPr>
        <w:ind w:left="101" w:right="64"/>
      </w:pPr>
      <w:r>
        <w:t xml:space="preserve">Определение объѐма механической и логической памяти. </w:t>
      </w:r>
    </w:p>
    <w:p w:rsidR="0032690F" w:rsidRDefault="009E430A">
      <w:pPr>
        <w:ind w:left="101" w:right="64"/>
      </w:pPr>
      <w:r>
        <w:t xml:space="preserve">Оценка сформированности навыков логического мышления. </w:t>
      </w:r>
    </w:p>
    <w:p w:rsidR="0032690F" w:rsidRDefault="009E430A">
      <w:pPr>
        <w:ind w:left="101" w:right="64"/>
      </w:pPr>
      <w:r>
        <w:t xml:space="preserve">Человек и окружающая среда. </w:t>
      </w:r>
    </w:p>
    <w:p w:rsidR="0032690F" w:rsidRDefault="009E430A">
      <w:pPr>
        <w:ind w:left="101" w:right="246"/>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32690F" w:rsidRDefault="009E430A">
      <w:pPr>
        <w:ind w:left="101" w:right="64"/>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32690F" w:rsidRDefault="009E430A">
      <w:pPr>
        <w:ind w:left="101" w:right="64"/>
      </w:pPr>
      <w:r>
        <w:t xml:space="preserve">Человек как часть биосферы Земли. Антропогенные воздействия на природу. </w:t>
      </w:r>
    </w:p>
    <w:p w:rsidR="0032690F" w:rsidRDefault="009E430A">
      <w:pPr>
        <w:ind w:left="101" w:right="64"/>
      </w:pPr>
      <w:r>
        <w:t xml:space="preserve">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32690F" w:rsidRDefault="009E430A">
      <w:pPr>
        <w:ind w:left="101" w:right="64"/>
      </w:pPr>
      <w:r>
        <w:t xml:space="preserve">Планируемые результаты освоения программы по биологии на уровне основного общего образования. </w:t>
      </w:r>
    </w:p>
    <w:p w:rsidR="0032690F" w:rsidRDefault="009E430A">
      <w:pPr>
        <w:ind w:left="101" w:right="64"/>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32690F" w:rsidRDefault="009E430A">
      <w:pPr>
        <w:ind w:left="101" w:right="64"/>
      </w:pPr>
      <w:r>
        <w:lastRenderedPageBreak/>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32690F" w:rsidRDefault="009E430A">
      <w:pPr>
        <w:ind w:left="101" w:right="854"/>
      </w:pPr>
      <w:r>
        <w:t xml:space="preserve">1) патриотического воспитания: отношение к биологии как к важной составляющей культуры, гордость  за вклад российских и советских учѐных в развитие мировой биологической науки; 2) 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 3) духовно-нравственного воспитания: готовность оценивать поведение и поступки с позиции нравственных норм  и норм экологической культуры; </w:t>
      </w:r>
    </w:p>
    <w:p w:rsidR="0032690F" w:rsidRDefault="009E430A">
      <w:pPr>
        <w:ind w:left="101" w:right="2255"/>
      </w:pPr>
      <w:r>
        <w:t xml:space="preserve">понимание значимости нравственного аспекта деятельности человека  в медицине и биологии; 3) эстетического воспитания: </w:t>
      </w:r>
    </w:p>
    <w:p w:rsidR="0032690F" w:rsidRDefault="009E430A">
      <w:pPr>
        <w:ind w:left="101" w:right="140"/>
      </w:pPr>
      <w:r>
        <w:t xml:space="preserve">понимание роли биологии в формировании эстетической культуры личности; 4) ценности научного познания: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5) формирования культуры здоровья: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32690F" w:rsidRDefault="009E430A">
      <w:pPr>
        <w:ind w:left="101" w:right="6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w:t>
      </w:r>
    </w:p>
    <w:p w:rsidR="0032690F" w:rsidRDefault="009E430A">
      <w:pPr>
        <w:ind w:left="101" w:right="64"/>
      </w:pPr>
      <w:r>
        <w:t xml:space="preserve">сформированность навыка рефлексии, управление собственным эмоциональным состоянием; </w:t>
      </w:r>
    </w:p>
    <w:p w:rsidR="0032690F" w:rsidRDefault="009E430A">
      <w:pPr>
        <w:ind w:left="101" w:right="453"/>
      </w:pPr>
      <w:r>
        <w:t xml:space="preserve">6) трудового воспитания: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7) экологического воспитания: ориентация на применение биологических знаний при решении задач  в области окружающей среды; </w:t>
      </w:r>
    </w:p>
    <w:p w:rsidR="0032690F" w:rsidRDefault="009E430A">
      <w:pPr>
        <w:ind w:left="101" w:right="64"/>
      </w:pPr>
      <w:r>
        <w:t xml:space="preserve">осознание экологических проблем и путей их решения; </w:t>
      </w:r>
    </w:p>
    <w:p w:rsidR="0032690F" w:rsidRDefault="009E430A">
      <w:pPr>
        <w:ind w:left="101" w:right="64"/>
      </w:pPr>
      <w:r>
        <w:t xml:space="preserve">готовность к участию в практической деятельности экологической направленности; </w:t>
      </w:r>
    </w:p>
    <w:p w:rsidR="0032690F" w:rsidRDefault="009E430A">
      <w:pPr>
        <w:ind w:left="101" w:right="2246"/>
      </w:pPr>
      <w:r>
        <w:t xml:space="preserve">8) адаптации обучающегося к изменяющимся условиям социальной и природной среды: </w:t>
      </w:r>
    </w:p>
    <w:p w:rsidR="0032690F" w:rsidRDefault="009E430A">
      <w:pPr>
        <w:ind w:left="101" w:right="64"/>
      </w:pPr>
      <w:r>
        <w:t xml:space="preserve">адекватная оценка изменяющихся условий; </w:t>
      </w:r>
    </w:p>
    <w:p w:rsidR="0032690F" w:rsidRDefault="009E430A">
      <w:pPr>
        <w:ind w:left="101" w:right="1478"/>
      </w:pPr>
      <w:r>
        <w:t xml:space="preserve">принятие решения (индивидуальное, в группе) в изменяющихся условиях  на основании анализа биологической информации; </w:t>
      </w:r>
    </w:p>
    <w:p w:rsidR="0032690F" w:rsidRDefault="009E430A">
      <w:pPr>
        <w:ind w:left="101" w:right="64"/>
      </w:pPr>
      <w:r>
        <w:t xml:space="preserve">планирование действий в новой ситуации на основании знаний биологических закономерностей. </w:t>
      </w:r>
    </w:p>
    <w:p w:rsidR="0032690F" w:rsidRDefault="009E430A">
      <w:pPr>
        <w:ind w:left="101" w:right="64"/>
      </w:pPr>
      <w:r>
        <w:t xml:space="preserve">Метапредметные результаты освоения программы основного общего образования, должны отражать: </w:t>
      </w:r>
    </w:p>
    <w:p w:rsidR="0032690F" w:rsidRDefault="009E430A">
      <w:pPr>
        <w:ind w:left="101" w:right="64"/>
      </w:pPr>
      <w:r>
        <w:t xml:space="preserve">Овладение универсальными учебными познавательными действиями: </w:t>
      </w:r>
    </w:p>
    <w:p w:rsidR="0032690F" w:rsidRDefault="009E430A">
      <w:pPr>
        <w:ind w:left="101" w:right="64"/>
      </w:pPr>
      <w:r>
        <w:t xml:space="preserve">1) базовые логические действия: </w:t>
      </w:r>
    </w:p>
    <w:p w:rsidR="0032690F" w:rsidRDefault="009E430A">
      <w:pPr>
        <w:ind w:left="101" w:right="64"/>
      </w:pPr>
      <w:r>
        <w:lastRenderedPageBreak/>
        <w:t xml:space="preserve">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32690F" w:rsidRDefault="009E430A">
      <w:pPr>
        <w:ind w:left="101" w:right="1121"/>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32690F" w:rsidRDefault="009E430A">
      <w:pPr>
        <w:ind w:left="101" w:right="64"/>
      </w:pPr>
      <w:r>
        <w:t xml:space="preserve">выявлять дефициты информации, данных, необходимых для решения поставленной задачи; </w:t>
      </w:r>
    </w:p>
    <w:p w:rsidR="0032690F" w:rsidRDefault="009E430A">
      <w:pPr>
        <w:ind w:left="101" w:right="64"/>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2690F" w:rsidRDefault="009E430A">
      <w:pPr>
        <w:ind w:left="101" w:right="64"/>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127"/>
      </w:pPr>
      <w:r>
        <w:t xml:space="preserve">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32690F" w:rsidRDefault="009E430A">
      <w:pPr>
        <w:ind w:left="101" w:right="64"/>
      </w:pPr>
      <w:r>
        <w:t xml:space="preserve">формировать гипотезу об истинности собственных суждений, аргументировать свою позицию, мнение; </w:t>
      </w:r>
    </w:p>
    <w:p w:rsidR="0032690F" w:rsidRDefault="009E430A">
      <w:pPr>
        <w:ind w:left="101" w:right="64"/>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32690F" w:rsidRDefault="009E430A">
      <w:pPr>
        <w:ind w:left="101" w:right="64"/>
      </w:pPr>
      <w:r>
        <w:t xml:space="preserve">оценивать на применимость и достоверность информацию, полученную в ходе наблюдения и эксперимента; </w:t>
      </w:r>
    </w:p>
    <w:p w:rsidR="0032690F" w:rsidRDefault="009E430A">
      <w:pPr>
        <w:ind w:left="101" w:right="64"/>
      </w:pPr>
      <w:r>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 </w:t>
      </w:r>
    </w:p>
    <w:p w:rsidR="0032690F" w:rsidRDefault="009E430A">
      <w:pPr>
        <w:ind w:left="101" w:right="1427"/>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32690F" w:rsidRDefault="009E430A">
      <w:pPr>
        <w:ind w:left="101" w:right="326"/>
      </w:pPr>
      <w:r>
        <w:t xml:space="preserve">3) работа с информацией: 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 </w:t>
      </w:r>
    </w:p>
    <w:p w:rsidR="0032690F" w:rsidRDefault="009E430A">
      <w:pPr>
        <w:ind w:left="101" w:right="64"/>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32690F" w:rsidRDefault="009E430A">
      <w:pPr>
        <w:ind w:left="101" w:right="243"/>
      </w:pPr>
      <w: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1031"/>
      </w:pPr>
      <w:r>
        <w:t xml:space="preserve">оценивать надѐжность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rsidR="0032690F" w:rsidRDefault="009E430A">
      <w:pPr>
        <w:ind w:left="101" w:right="64"/>
      </w:pPr>
      <w:r>
        <w:t xml:space="preserve">Овладение универсальными учебными коммуникативными действиями: </w:t>
      </w:r>
    </w:p>
    <w:p w:rsidR="0032690F" w:rsidRDefault="009E430A">
      <w:pPr>
        <w:ind w:left="101" w:right="64"/>
      </w:pPr>
      <w:r>
        <w:t xml:space="preserve">         1) общение: </w:t>
      </w:r>
    </w:p>
    <w:p w:rsidR="0032690F" w:rsidRDefault="009E430A">
      <w:pPr>
        <w:ind w:left="101" w:right="64"/>
      </w:pPr>
      <w:r>
        <w:lastRenderedPageBreak/>
        <w:t xml:space="preserve">воспринимать и формулировать суждения, выражать эмоции в процессе выполнения практических и лабораторных работ; </w:t>
      </w:r>
    </w:p>
    <w:p w:rsidR="0032690F" w:rsidRDefault="009E430A">
      <w:pPr>
        <w:ind w:left="101" w:right="64"/>
      </w:pPr>
      <w:r>
        <w:t xml:space="preserve">выражать себя (свою точку зрения) в устных и письменных текстах; </w:t>
      </w:r>
    </w:p>
    <w:p w:rsidR="0032690F" w:rsidRDefault="009E430A">
      <w:pPr>
        <w:ind w:left="101" w:right="6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2690F" w:rsidRDefault="009E430A">
      <w:pPr>
        <w:ind w:left="101" w:right="64"/>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32690F" w:rsidRDefault="009E430A">
      <w:pPr>
        <w:ind w:left="101" w:right="64"/>
      </w:pPr>
      <w: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32690F" w:rsidRDefault="009E430A">
      <w:pPr>
        <w:ind w:left="101" w:right="64"/>
      </w:pPr>
      <w:r>
        <w:t xml:space="preserve">сопоставлять свои суждения с суждениями других участников диалога, обнаруживать различие и сходство позиций; </w:t>
      </w:r>
    </w:p>
    <w:p w:rsidR="0032690F" w:rsidRDefault="009E430A">
      <w:pPr>
        <w:ind w:left="101" w:right="307"/>
      </w:pPr>
      <w:r>
        <w:t xml:space="preserve">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2690F" w:rsidRDefault="009E430A">
      <w:pPr>
        <w:ind w:left="101" w:right="64"/>
      </w:pPr>
      <w:r>
        <w:t xml:space="preserve">2) совместная деятельность: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32690F" w:rsidRDefault="009E430A">
      <w:pPr>
        <w:ind w:left="101" w:right="64"/>
      </w:pPr>
      <w:r>
        <w:t xml:space="preserve">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32690F" w:rsidRDefault="009E430A">
      <w:pPr>
        <w:ind w:left="101" w:right="472"/>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Овладение универсальными учебными регулятивными действиями: </w:t>
      </w:r>
    </w:p>
    <w:p w:rsidR="0032690F" w:rsidRDefault="009E430A">
      <w:pPr>
        <w:numPr>
          <w:ilvl w:val="0"/>
          <w:numId w:val="51"/>
        </w:numPr>
        <w:ind w:right="1298" w:hanging="259"/>
      </w:pPr>
      <w:r>
        <w:t xml:space="preserve">самоорганизация: выявлять проблемы для решения в жизненных и учебных ситуациях, используя биологические знания; </w:t>
      </w:r>
    </w:p>
    <w:p w:rsidR="0032690F" w:rsidRDefault="009E430A">
      <w:pPr>
        <w:ind w:left="101" w:right="459"/>
      </w:pPr>
      <w:r>
        <w:t xml:space="preserve">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w:t>
      </w:r>
      <w:r>
        <w:lastRenderedPageBreak/>
        <w:t xml:space="preserve">алгоритм с учѐтом получения новых биологических знаний об изучаемом биологическом объекте; делать выбор и брать ответственность за решение. </w:t>
      </w:r>
    </w:p>
    <w:p w:rsidR="0032690F" w:rsidRDefault="009E430A">
      <w:pPr>
        <w:numPr>
          <w:ilvl w:val="0"/>
          <w:numId w:val="51"/>
        </w:numPr>
        <w:ind w:right="1298" w:hanging="259"/>
      </w:pPr>
      <w:r>
        <w:t xml:space="preserve">самоконтроль: </w:t>
      </w:r>
    </w:p>
    <w:p w:rsidR="0032690F" w:rsidRDefault="009E430A">
      <w:pPr>
        <w:ind w:left="101" w:right="64"/>
      </w:pPr>
      <w:r>
        <w:t xml:space="preserve">владеть способами самоконтроля, самомотивации и рефлексии; </w:t>
      </w:r>
    </w:p>
    <w:p w:rsidR="0032690F" w:rsidRDefault="009E430A">
      <w:pPr>
        <w:ind w:left="101" w:right="807"/>
      </w:pPr>
      <w:r>
        <w:t xml:space="preserve">давать адекватную оценку ситуации и предлагать план еѐ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32690F" w:rsidRDefault="009E430A">
      <w:pPr>
        <w:ind w:left="101" w:right="176"/>
      </w:pPr>
      <w: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32690F" w:rsidRDefault="009E430A">
      <w:pPr>
        <w:numPr>
          <w:ilvl w:val="0"/>
          <w:numId w:val="51"/>
        </w:numPr>
        <w:ind w:right="1298" w:hanging="259"/>
      </w:pPr>
      <w:r>
        <w:t xml:space="preserve">эмоциональный интеллект: различать, называть и управлять собственными эмоциями и эмоциями других; выявлять и анализировать причины эмоций; </w:t>
      </w:r>
    </w:p>
    <w:p w:rsidR="0032690F" w:rsidRDefault="009E430A">
      <w:pPr>
        <w:ind w:left="101" w:right="64"/>
      </w:pPr>
      <w:r>
        <w:t xml:space="preserve">ставить себя на место другого человека, понимать мотивы и намерения другого; регулировать способ выражения эмоций. </w:t>
      </w:r>
    </w:p>
    <w:p w:rsidR="0032690F" w:rsidRDefault="009E430A">
      <w:pPr>
        <w:numPr>
          <w:ilvl w:val="0"/>
          <w:numId w:val="51"/>
        </w:numPr>
        <w:ind w:right="1298" w:hanging="259"/>
      </w:pPr>
      <w:r>
        <w:t xml:space="preserve">принятие себя и других: осознанно относиться к другому человеку, его мнению; признавать своѐ право на ошибку и такое же право другого; открытость себе и другим; </w:t>
      </w:r>
    </w:p>
    <w:p w:rsidR="0032690F" w:rsidRDefault="009E430A">
      <w:pPr>
        <w:ind w:left="101" w:right="64"/>
      </w:pPr>
      <w:r>
        <w:t xml:space="preserve">осознавать невозможность контролировать всѐ вокруг; </w:t>
      </w:r>
    </w:p>
    <w:p w:rsidR="0032690F" w:rsidRDefault="009E430A">
      <w:pPr>
        <w:ind w:left="101" w:right="64"/>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2690F" w:rsidRDefault="009E430A">
      <w:pPr>
        <w:ind w:left="101" w:right="64"/>
      </w:pPr>
      <w:r>
        <w:t xml:space="preserve">Предметные результаты освоения программы по биологии. </w:t>
      </w:r>
    </w:p>
    <w:p w:rsidR="0032690F" w:rsidRDefault="009E430A">
      <w:pPr>
        <w:ind w:left="101" w:right="64"/>
      </w:pPr>
      <w:r>
        <w:t xml:space="preserve">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 </w:t>
      </w:r>
    </w:p>
    <w:p w:rsidR="0032690F" w:rsidRDefault="009E430A">
      <w:pPr>
        <w:ind w:left="101" w:right="64"/>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Чижевский) и зарубежных (в том числе Аристотель, Теофраст, Гиппократ) учѐных в развитие биологии;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32690F" w:rsidRDefault="009E430A">
      <w:pPr>
        <w:ind w:left="101" w:right="64"/>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32690F" w:rsidRDefault="009E430A">
      <w:pPr>
        <w:ind w:left="101" w:right="64"/>
      </w:pPr>
      <w:r>
        <w:lastRenderedPageBreak/>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32690F" w:rsidRDefault="009E430A">
      <w:pPr>
        <w:ind w:left="101" w:right="64"/>
      </w:pPr>
      <w:r>
        <w:t xml:space="preserve">раскрывать понятие о среде обитания (водной, наземно-воздушной, почвенной, внутриорганизменной), условиях среды обитания; </w:t>
      </w:r>
    </w:p>
    <w:p w:rsidR="0032690F" w:rsidRDefault="009E430A">
      <w:pPr>
        <w:ind w:left="101" w:right="64"/>
      </w:pPr>
      <w:r>
        <w:t xml:space="preserve">приводить примеры, характеризующие приспособленность организмов к среде обитания, взаимосвязи организмов в сообществах; </w:t>
      </w:r>
    </w:p>
    <w:p w:rsidR="0032690F" w:rsidRDefault="009E430A">
      <w:pPr>
        <w:ind w:left="101" w:right="64"/>
      </w:pPr>
      <w:r>
        <w:t xml:space="preserve">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32690F" w:rsidRDefault="009E430A">
      <w:pPr>
        <w:ind w:left="101" w:right="64"/>
      </w:pPr>
      <w:r>
        <w:t xml:space="preserve">раскрывать роль биологии в практической деятельности человека; </w:t>
      </w:r>
    </w:p>
    <w:p w:rsidR="0032690F" w:rsidRDefault="009E430A">
      <w:pPr>
        <w:ind w:left="101" w:right="302"/>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2690F" w:rsidRDefault="009E430A">
      <w:pPr>
        <w:ind w:left="101" w:right="64"/>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32690F" w:rsidRDefault="009E430A">
      <w:pPr>
        <w:ind w:left="101" w:right="1435"/>
      </w:pPr>
      <w:r>
        <w:t xml:space="preserve">владеть приѐмами работы с лупой, световым и цифровым микроскопами  при рассматривании биологических объектов; </w:t>
      </w:r>
    </w:p>
    <w:p w:rsidR="0032690F" w:rsidRDefault="009E430A">
      <w:pPr>
        <w:ind w:left="101" w:right="943"/>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2690F" w:rsidRDefault="009E430A">
      <w:pPr>
        <w:ind w:left="101" w:right="64"/>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32690F" w:rsidRDefault="009E430A">
      <w:pPr>
        <w:ind w:left="101" w:right="64"/>
      </w:pPr>
      <w:r>
        <w:t xml:space="preserve">создавать письменные и устные сообщения, грамотно используя понятийный аппарат изучаемого раздела биологии. </w:t>
      </w:r>
    </w:p>
    <w:p w:rsidR="0032690F" w:rsidRDefault="009E430A">
      <w:pPr>
        <w:ind w:left="101" w:right="171"/>
      </w:pPr>
      <w:r>
        <w:t xml:space="preserve">Предметные результаты освоения программы по биологии к концу обучения в 6 классе: характеризовать ботанику как биологическую науку, еѐ разделы и связи  с другими науками и техникой; приводить примеры вклада российских (в том числе В.В. Докучаев, К.А. Тимирязев, С.Г. Навашин) и зарубежных учѐных (в том числе Р. Гук, М. Мальпиги) в развитие наук о растениях; </w:t>
      </w:r>
    </w:p>
    <w:p w:rsidR="0032690F" w:rsidRDefault="009E430A">
      <w:pPr>
        <w:ind w:left="101" w:right="511"/>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w:t>
      </w:r>
    </w:p>
    <w:p w:rsidR="0032690F" w:rsidRDefault="009E430A">
      <w:pPr>
        <w:ind w:left="101" w:right="64"/>
      </w:pPr>
      <w: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w:t>
      </w:r>
      <w:r>
        <w:lastRenderedPageBreak/>
        <w:t xml:space="preserve">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w:t>
      </w:r>
    </w:p>
    <w:p w:rsidR="0032690F" w:rsidRDefault="009E430A">
      <w:pPr>
        <w:ind w:left="101" w:right="64"/>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32690F" w:rsidRDefault="009E430A">
      <w:pPr>
        <w:ind w:left="101" w:right="449"/>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32690F" w:rsidRDefault="009E430A">
      <w:pPr>
        <w:ind w:left="101" w:right="225"/>
      </w:pPr>
      <w:r>
        <w:t xml:space="preserve">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 </w:t>
      </w:r>
    </w:p>
    <w:p w:rsidR="0032690F" w:rsidRDefault="009E430A">
      <w:pPr>
        <w:ind w:left="101" w:right="218"/>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 размножения; </w:t>
      </w:r>
    </w:p>
    <w:p w:rsidR="0032690F" w:rsidRDefault="009E430A">
      <w:pPr>
        <w:ind w:left="101" w:right="455"/>
      </w:pPr>
      <w:r>
        <w:t xml:space="preserve">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32690F" w:rsidRDefault="009E430A">
      <w:pPr>
        <w:ind w:left="101" w:right="64"/>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32690F" w:rsidRDefault="009E430A">
      <w:pPr>
        <w:ind w:left="101" w:right="64"/>
      </w:pPr>
      <w:r>
        <w:t xml:space="preserve">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32690F" w:rsidRDefault="009E430A">
      <w:pPr>
        <w:ind w:left="101" w:right="64"/>
      </w:pPr>
      <w:r>
        <w:t xml:space="preserve">создавать письменные и устные сообщения, грамотно используя понятийный аппарат изучаемого раздела биологии. </w:t>
      </w:r>
    </w:p>
    <w:p w:rsidR="0032690F" w:rsidRDefault="009E430A">
      <w:pPr>
        <w:ind w:left="101" w:right="64"/>
      </w:pPr>
      <w:r>
        <w:t xml:space="preserve">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32690F" w:rsidRDefault="009E430A">
      <w:pPr>
        <w:ind w:left="101" w:right="64"/>
      </w:pPr>
      <w:r>
        <w:t xml:space="preserve">приводить примеры вклада российских (в том числе Н.И. Вавилов, И.В. Мичурин) и зарубежных (в том числе К. Линней, Л. Пастер) учѐных в развитие наук о растениях, грибах, лишайниках, бактериях; </w:t>
      </w:r>
    </w:p>
    <w:p w:rsidR="0032690F" w:rsidRDefault="009E430A">
      <w:pPr>
        <w:ind w:left="101" w:right="64"/>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32690F" w:rsidRDefault="009E430A">
      <w:pPr>
        <w:ind w:left="101" w:right="64"/>
      </w:pPr>
      <w:r>
        <w:lastRenderedPageBreak/>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2690F" w:rsidRDefault="009E430A">
      <w:pPr>
        <w:ind w:left="101" w:right="64"/>
      </w:pPr>
      <w:r>
        <w:t xml:space="preserve">выявлять признаки классов покрытосеменных или цветковых, семейств двудольных и однодольных растений; </w:t>
      </w:r>
    </w:p>
    <w:p w:rsidR="0032690F" w:rsidRDefault="009E430A">
      <w:pPr>
        <w:ind w:left="101" w:right="289"/>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грибов, лишайников; </w:t>
      </w:r>
    </w:p>
    <w:p w:rsidR="0032690F" w:rsidRDefault="009E430A">
      <w:pPr>
        <w:ind w:left="101" w:right="198"/>
      </w:pPr>
      <w:r>
        <w:t xml:space="preserve">проводить описание и сравнивать между собой растения, грибы, лишайники, бактерии по заданному плану, делать выводы на основе сравнения; описывать усложнение организации растений в ходе эволюции растительного мира на Земле; </w:t>
      </w:r>
    </w:p>
    <w:p w:rsidR="0032690F" w:rsidRDefault="009E430A">
      <w:pPr>
        <w:ind w:left="101" w:right="64"/>
      </w:pPr>
      <w:r>
        <w:t xml:space="preserve">выявлять черты приспособленности растений к среде обитания, значение экологических факторов для растений; </w:t>
      </w:r>
    </w:p>
    <w:p w:rsidR="0032690F" w:rsidRDefault="009E430A">
      <w:pPr>
        <w:ind w:left="101" w:right="64"/>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причины и знать меры охраны растительного мира Земли; </w:t>
      </w:r>
    </w:p>
    <w:p w:rsidR="0032690F" w:rsidRDefault="009E430A">
      <w:pPr>
        <w:ind w:left="101" w:right="64"/>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32690F" w:rsidRDefault="009E430A">
      <w:pPr>
        <w:ind w:left="101" w:right="64"/>
      </w:pPr>
      <w: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32690F" w:rsidRDefault="009E430A">
      <w:pPr>
        <w:ind w:left="101" w:right="64"/>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32690F" w:rsidRDefault="009E430A">
      <w:pPr>
        <w:ind w:left="101" w:right="1108"/>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32690F" w:rsidRDefault="009E430A">
      <w:pPr>
        <w:ind w:left="101" w:right="64"/>
      </w:pPr>
      <w:r>
        <w:t xml:space="preserve">владеть приѐмами работы с биологической информацией: формулировать основания для извлечения и обобщения информации из нескольких </w:t>
      </w:r>
    </w:p>
    <w:p w:rsidR="0032690F" w:rsidRDefault="009E430A">
      <w:pPr>
        <w:ind w:left="101" w:right="1327"/>
      </w:pPr>
      <w:r>
        <w:t xml:space="preserve">(2–3) источников, преобразовывать информацию из одной знаковой системы в другую; </w:t>
      </w:r>
    </w:p>
    <w:p w:rsidR="0032690F" w:rsidRDefault="009E430A">
      <w:pPr>
        <w:ind w:left="101" w:right="606"/>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 сверстников. </w:t>
      </w:r>
    </w:p>
    <w:p w:rsidR="0032690F" w:rsidRDefault="009E430A">
      <w:pPr>
        <w:ind w:left="101" w:right="379"/>
      </w:pPr>
      <w:r>
        <w:t xml:space="preserve">Предметные результаты освоения программы по биологии к концу обучения в 8 классе: характеризовать зоологию как биологическую науку, еѐ разделы и связь  с другими науками и техникой; </w:t>
      </w:r>
    </w:p>
    <w:p w:rsidR="0032690F" w:rsidRDefault="009E430A">
      <w:pPr>
        <w:ind w:left="101" w:right="64"/>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32690F" w:rsidRDefault="009E430A">
      <w:pPr>
        <w:ind w:left="101" w:right="64"/>
      </w:pPr>
      <w:r>
        <w:lastRenderedPageBreak/>
        <w:t xml:space="preserve">приводить примеры вклада российских (в том числе А.О. Ковалевский, К.И. Скрябин) и зарубежных (в том числе А. Левенгук, Ж. Кювье, Э. Геккель) учѐных в развитие наук о животных; </w:t>
      </w:r>
    </w:p>
    <w:p w:rsidR="0032690F" w:rsidRDefault="009E430A">
      <w:pPr>
        <w:ind w:left="101" w:right="139"/>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32690F" w:rsidRDefault="009E430A">
      <w:pPr>
        <w:ind w:left="101" w:right="64"/>
      </w:pPr>
      <w:r>
        <w:t xml:space="preserve">раскрывать общие признаки животных, уровни организации животного организма: клетки, ткани, органы, системы органов, организм; </w:t>
      </w:r>
    </w:p>
    <w:p w:rsidR="0032690F" w:rsidRDefault="009E430A">
      <w:pPr>
        <w:ind w:left="101" w:right="64"/>
      </w:pPr>
      <w:r>
        <w:t xml:space="preserve">сравнивать животные ткани и органы животных между собой; </w:t>
      </w:r>
    </w:p>
    <w:p w:rsidR="0032690F" w:rsidRDefault="009E430A">
      <w:pPr>
        <w:ind w:left="101" w:right="1226"/>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32690F" w:rsidRDefault="009E430A">
      <w:pPr>
        <w:ind w:left="101" w:right="64"/>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32690F" w:rsidRDefault="009E430A">
      <w:pPr>
        <w:ind w:left="101" w:right="64"/>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32690F" w:rsidRDefault="009E430A">
      <w:pPr>
        <w:ind w:left="101" w:right="64"/>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32690F" w:rsidRDefault="009E430A">
      <w:pPr>
        <w:ind w:left="101" w:right="1422"/>
      </w:pPr>
      <w:r>
        <w:t xml:space="preserve">выявлять признаки классов членистоногих и хордовых, отрядов насекомых  и млекопитающих; </w:t>
      </w:r>
    </w:p>
    <w:p w:rsidR="0032690F" w:rsidRDefault="009E430A">
      <w:pPr>
        <w:ind w:left="101" w:right="64"/>
      </w:pPr>
      <w:r>
        <w:t xml:space="preserve">выполнять практические и лабораторные работы по морфологии, анатомии, физиологии и поведению животных, в том числе работы с микроскопом  </w:t>
      </w:r>
    </w:p>
    <w:p w:rsidR="0032690F" w:rsidRDefault="009E430A">
      <w:pPr>
        <w:ind w:left="101" w:right="251"/>
      </w:pPr>
      <w:r>
        <w:t xml:space="preserve">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выводы на основе сравнения; </w:t>
      </w:r>
    </w:p>
    <w:p w:rsidR="0032690F" w:rsidRDefault="009E430A">
      <w:pPr>
        <w:ind w:left="101" w:right="799"/>
      </w:pPr>
      <w:r>
        <w:t xml:space="preserve">классифицировать животных на основании особенностей строения; описывать усложнение организации животных в ходе эволюции животного мира на Земле; </w:t>
      </w:r>
    </w:p>
    <w:p w:rsidR="0032690F" w:rsidRDefault="009E430A">
      <w:pPr>
        <w:ind w:left="101" w:right="64"/>
      </w:pPr>
      <w:r>
        <w:t xml:space="preserve">выявлять черты приспособленности животных к среде обитания, значение экологических факторов для животных; </w:t>
      </w:r>
    </w:p>
    <w:p w:rsidR="0032690F" w:rsidRDefault="009E430A">
      <w:pPr>
        <w:ind w:left="101" w:right="1326"/>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w:t>
      </w:r>
    </w:p>
    <w:p w:rsidR="0032690F" w:rsidRDefault="009E430A">
      <w:pPr>
        <w:ind w:left="101" w:right="1525"/>
      </w:pPr>
      <w:r>
        <w:t xml:space="preserve">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 </w:t>
      </w:r>
    </w:p>
    <w:p w:rsidR="0032690F" w:rsidRDefault="009E430A">
      <w:pPr>
        <w:ind w:left="101" w:right="64"/>
      </w:pPr>
      <w:r>
        <w:t xml:space="preserve">раскрывать роль домашних и непродуктивных животных в жизни человека, роль промысловых животных в хозяйственной деятельности человека  </w:t>
      </w:r>
    </w:p>
    <w:p w:rsidR="0032690F" w:rsidRDefault="009E430A">
      <w:pPr>
        <w:ind w:left="101" w:right="64"/>
      </w:pPr>
      <w:r>
        <w:t xml:space="preserve">и его повседневной жизни, объяснять значение животных в природе и жизни человека; понимать причины и знать меры охраны животного мира Земли; </w:t>
      </w:r>
    </w:p>
    <w:p w:rsidR="0032690F" w:rsidRDefault="009E430A">
      <w:pPr>
        <w:ind w:left="101" w:right="64"/>
      </w:pPr>
      <w:r>
        <w:lastRenderedPageBreak/>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32690F" w:rsidRDefault="009E430A">
      <w:pPr>
        <w:ind w:left="101" w:right="64"/>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32690F" w:rsidRDefault="009E430A">
      <w:pPr>
        <w:ind w:left="101" w:right="1108"/>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32690F" w:rsidRDefault="009E430A">
      <w:pPr>
        <w:ind w:left="101" w:right="286"/>
      </w:pPr>
      <w:r>
        <w:t xml:space="preserve">владеть приѐмами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 сверстников. </w:t>
      </w:r>
    </w:p>
    <w:p w:rsidR="0032690F" w:rsidRDefault="009E430A">
      <w:pPr>
        <w:ind w:left="101" w:right="64"/>
      </w:pPr>
      <w:r>
        <w:t xml:space="preserve">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rsidR="0032690F" w:rsidRDefault="009E430A">
      <w:pPr>
        <w:ind w:left="101" w:right="586"/>
      </w:pPr>
      <w:r>
        <w:t xml:space="preserve">(человеческие расы и адаптивные типы людей), родство человеческих рас;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учѐных в развитие представлений о происхождении, строении, жизнедеятельности, поведении, экологии человека; </w:t>
      </w:r>
    </w:p>
    <w:p w:rsidR="0032690F" w:rsidRDefault="009E430A">
      <w:pPr>
        <w:ind w:left="101" w:right="64"/>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32690F" w:rsidRDefault="009E430A">
      <w:pPr>
        <w:ind w:left="101" w:right="64"/>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32690F" w:rsidRDefault="009E430A">
      <w:pPr>
        <w:ind w:left="101" w:right="64"/>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w:t>
      </w:r>
    </w:p>
    <w:p w:rsidR="0032690F" w:rsidRDefault="009E430A">
      <w:pPr>
        <w:ind w:left="101" w:right="64"/>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2690F" w:rsidRDefault="009E430A">
      <w:pPr>
        <w:ind w:left="101" w:right="64"/>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32690F" w:rsidRDefault="009E430A">
      <w:pPr>
        <w:ind w:left="101" w:right="1679"/>
      </w:pPr>
      <w:r>
        <w:t xml:space="preserve">применять биологические модели для выявления особенностей строения  и функционирования органов и систем органов человека; </w:t>
      </w:r>
    </w:p>
    <w:p w:rsidR="0032690F" w:rsidRDefault="009E430A">
      <w:pPr>
        <w:ind w:left="101" w:right="64"/>
      </w:pPr>
      <w:r>
        <w:lastRenderedPageBreak/>
        <w:t xml:space="preserve">объяснять нейрогуморальную регуляцию процессов жизнедеятельности организма человека; </w:t>
      </w:r>
    </w:p>
    <w:p w:rsidR="0032690F" w:rsidRDefault="009E430A">
      <w:pPr>
        <w:ind w:left="101" w:right="64"/>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32690F" w:rsidRDefault="009E430A">
      <w:pPr>
        <w:ind w:left="101" w:right="6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32690F" w:rsidRDefault="009E430A">
      <w:pPr>
        <w:ind w:left="101" w:right="64"/>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w:t>
      </w:r>
    </w:p>
    <w:p w:rsidR="0032690F" w:rsidRDefault="009E430A">
      <w:pPr>
        <w:ind w:left="101" w:right="64"/>
      </w:pPr>
      <w:r>
        <w:t xml:space="preserve">(фиксированными) и временными микропрепаратами, исследовательские работы с использованием приборов и инструментов цифровой лаборатории; </w:t>
      </w:r>
    </w:p>
    <w:p w:rsidR="0032690F" w:rsidRDefault="009E430A">
      <w:pPr>
        <w:ind w:left="101" w:right="64"/>
      </w:pPr>
      <w:r>
        <w:t xml:space="preserve">решать качественные и количественные задачи, используя основные показатели здоровья человека, проводить расчѐты и оценивать полученные значения; </w:t>
      </w:r>
    </w:p>
    <w:p w:rsidR="0032690F" w:rsidRDefault="009E430A">
      <w:pPr>
        <w:ind w:left="101" w:right="64"/>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2690F" w:rsidRDefault="009E430A">
      <w:pPr>
        <w:ind w:left="101" w:right="64"/>
      </w:pPr>
      <w:r>
        <w:t xml:space="preserve">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32690F" w:rsidRDefault="009E430A">
      <w:pPr>
        <w:ind w:left="101" w:right="64"/>
      </w:pPr>
      <w:r>
        <w:t xml:space="preserve">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32690F" w:rsidRDefault="009E430A">
      <w:pPr>
        <w:ind w:left="101" w:right="64"/>
      </w:pPr>
      <w:r>
        <w:t xml:space="preserve">демонстрировать на конкретных примерах связь знаний наук о человеке  </w:t>
      </w:r>
    </w:p>
    <w:p w:rsidR="0032690F" w:rsidRDefault="009E430A">
      <w:pPr>
        <w:ind w:left="101" w:right="64"/>
      </w:pPr>
      <w:r>
        <w:t xml:space="preserve">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32690F" w:rsidRDefault="009E430A">
      <w:pPr>
        <w:ind w:left="101" w:right="1108"/>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32690F" w:rsidRDefault="009E430A">
      <w:pPr>
        <w:ind w:left="101" w:right="64"/>
      </w:pPr>
      <w:r>
        <w:t xml:space="preserve">владеть приѐмами работы с биологической информацией: формулировать основания для извлечения и обобщения информации из нескольких </w:t>
      </w:r>
    </w:p>
    <w:p w:rsidR="0032690F" w:rsidRDefault="009E430A">
      <w:pPr>
        <w:ind w:left="101" w:right="502"/>
      </w:pPr>
      <w:r>
        <w:t xml:space="preserve">(4–5) источников; преобразовывать информацию из одной знаковой системыв другую;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учѐтом особенностей аудитории сверстников. </w:t>
      </w:r>
    </w:p>
    <w:p w:rsidR="0032690F" w:rsidRDefault="009E430A">
      <w:pPr>
        <w:spacing w:after="18" w:line="259" w:lineRule="auto"/>
        <w:ind w:left="106" w:firstLine="0"/>
      </w:pPr>
      <w:r>
        <w:t xml:space="preserve"> </w:t>
      </w:r>
    </w:p>
    <w:p w:rsidR="0032690F" w:rsidRPr="005C6814" w:rsidRDefault="009E430A">
      <w:pPr>
        <w:ind w:left="101" w:right="64"/>
        <w:rPr>
          <w:b/>
        </w:rPr>
      </w:pPr>
      <w:r w:rsidRPr="005C6814">
        <w:rPr>
          <w:b/>
        </w:rPr>
        <w:t xml:space="preserve">1.2.12 Федеральная рабочая программа по учебному курсу «Основы  духовно-нравственной культуры народов России». </w:t>
      </w:r>
    </w:p>
    <w:p w:rsidR="0032690F" w:rsidRDefault="009E430A">
      <w:pPr>
        <w:ind w:left="101" w:right="64"/>
      </w:pPr>
      <w:r>
        <w:t xml:space="preserve">Федеральная рабочая программа по учебному курсу «Основы  </w:t>
      </w:r>
    </w:p>
    <w:p w:rsidR="0032690F" w:rsidRDefault="009E430A">
      <w:pPr>
        <w:ind w:left="101" w:right="64"/>
      </w:pPr>
      <w: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w:t>
      </w:r>
      <w:r>
        <w:lastRenderedPageBreak/>
        <w:t xml:space="preserve">ОДНКНР, ОДНКНР) включает пояснительную записку, содержание обучения, планируемые результаты освоения программы по ОДНКНР. </w:t>
      </w:r>
    </w:p>
    <w:p w:rsidR="0032690F" w:rsidRDefault="009E430A">
      <w:pPr>
        <w:ind w:left="101" w:right="64"/>
      </w:pPr>
      <w:r>
        <w:t xml:space="preserve">Пояснительная записка. </w:t>
      </w:r>
    </w:p>
    <w:p w:rsidR="0032690F" w:rsidRDefault="009E430A">
      <w:pPr>
        <w:ind w:left="101" w:right="64"/>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32690F" w:rsidRDefault="009E430A">
      <w:pPr>
        <w:ind w:left="101" w:right="64"/>
      </w:pPr>
      <w:r>
        <w:t xml:space="preserve">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32690F" w:rsidRDefault="009E430A">
      <w:pPr>
        <w:ind w:left="101" w:right="64"/>
      </w:pPr>
      <w: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rsidR="0032690F" w:rsidRDefault="009E430A">
      <w:pPr>
        <w:ind w:left="101" w:right="64"/>
      </w:pPr>
      <w:r>
        <w:t xml:space="preserve">К традиционным российским духовно-нравственным ценностям относятся жизнь, достоинство, права и свободы человека, патриотизм граждан. </w:t>
      </w:r>
    </w:p>
    <w:p w:rsidR="0032690F" w:rsidRDefault="009E430A">
      <w:pPr>
        <w:ind w:left="101" w:right="64"/>
      </w:pPr>
      <w: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rsidR="0032690F" w:rsidRDefault="009E430A">
      <w:pPr>
        <w:ind w:left="101" w:right="64"/>
      </w:pPr>
      <w:r>
        <w:t xml:space="preserve">Центральная идея гражданской идентичности – образ будущего нашей страны, который формируется с учѐтом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еѐ истории. </w:t>
      </w:r>
    </w:p>
    <w:p w:rsidR="0032690F" w:rsidRDefault="009E430A">
      <w:pPr>
        <w:ind w:left="101" w:right="64"/>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Не менее важно отметить, что данный курс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32690F" w:rsidRDefault="009E430A">
      <w:pPr>
        <w:ind w:left="101" w:right="257"/>
      </w:pPr>
      <w:r>
        <w:t xml:space="preserve">В процессе изучения курса, обучающиеся получают представление  о существенных взаимосвязях между материальной и духовной культурой, </w:t>
      </w:r>
      <w:r>
        <w:lastRenderedPageBreak/>
        <w:t xml:space="preserve">обусловленности культурных реалий современного общества его духовно-нравственным обликом. Изучаются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 </w:t>
      </w:r>
    </w:p>
    <w:p w:rsidR="0032690F" w:rsidRDefault="009E430A">
      <w:pPr>
        <w:ind w:left="101" w:right="64"/>
      </w:pPr>
      <w: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w:t>
      </w:r>
    </w:p>
    <w:p w:rsidR="0032690F" w:rsidRDefault="009E430A">
      <w:pPr>
        <w:ind w:left="101" w:right="64"/>
      </w:pPr>
      <w:r>
        <w:t xml:space="preserve">(осознание себя как гражданина своего Отечества), формирование исторической памяти.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32690F" w:rsidRDefault="009E430A">
      <w:pPr>
        <w:ind w:left="101" w:right="64"/>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32690F" w:rsidRDefault="009E430A">
      <w:pPr>
        <w:ind w:left="101" w:right="64"/>
      </w:pPr>
      <w: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32690F" w:rsidRDefault="009E430A">
      <w:pPr>
        <w:ind w:left="101" w:right="64"/>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32690F" w:rsidRDefault="009E430A">
      <w:pPr>
        <w:ind w:left="101" w:right="259"/>
      </w:pPr>
      <w:r>
        <w:t xml:space="preserve">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rsidR="0032690F" w:rsidRDefault="009E430A">
      <w:pPr>
        <w:ind w:left="101" w:right="201"/>
      </w:pPr>
      <w:r>
        <w:t xml:space="preserve">Целями изучения учебного курса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32690F" w:rsidRDefault="009E430A">
      <w:pPr>
        <w:ind w:left="101" w:right="143"/>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страны. </w:t>
      </w:r>
    </w:p>
    <w:p w:rsidR="0032690F" w:rsidRDefault="009E430A">
      <w:pPr>
        <w:ind w:left="101" w:right="536"/>
      </w:pPr>
      <w:r>
        <w:lastRenderedPageBreak/>
        <w:t xml:space="preserve">Цели курса определяют следующие задачи: овладение предметными компетенциями, имеющими преимущественное значение для формирования гражданской идентичности обучающегося; </w:t>
      </w:r>
    </w:p>
    <w:p w:rsidR="0032690F" w:rsidRDefault="009E430A">
      <w:pPr>
        <w:spacing w:after="24"/>
        <w:ind w:left="101" w:right="460"/>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32690F" w:rsidRDefault="009E430A">
      <w:pPr>
        <w:ind w:left="101" w:right="64"/>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32690F" w:rsidRDefault="009E430A">
      <w:pPr>
        <w:ind w:left="101" w:right="64"/>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32690F" w:rsidRDefault="009E430A">
      <w:pPr>
        <w:ind w:left="101" w:right="302"/>
      </w:pPr>
      <w: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России; содействие осознанному формированию мировоззренческих ориентиров, основанных на приоритете традиционных российских духовно-нравственных ценностей; формирование патриотизма как формы гражданского самосознания  </w:t>
      </w:r>
    </w:p>
    <w:p w:rsidR="0032690F" w:rsidRDefault="009E430A">
      <w:pPr>
        <w:ind w:left="101" w:right="335"/>
      </w:pPr>
      <w:r>
        <w:t xml:space="preserve">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Изучение курса ОДНКНР вносит значительный вклад в достижение главных целей основного общего образования, способствуя: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32690F" w:rsidRDefault="009E430A">
      <w:pPr>
        <w:ind w:left="101" w:right="64"/>
      </w:pPr>
      <w:r>
        <w:t xml:space="preserve">углублению представлений о светской этике, религиозной культуре народов России, их роли в развитии современного общества; </w:t>
      </w:r>
    </w:p>
    <w:p w:rsidR="0032690F" w:rsidRDefault="009E430A">
      <w:pPr>
        <w:ind w:left="101" w:right="64"/>
      </w:pPr>
      <w:r>
        <w:t xml:space="preserve">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32690F" w:rsidRDefault="009E430A">
      <w:pPr>
        <w:ind w:left="101" w:right="664"/>
      </w:pPr>
      <w:r>
        <w:t xml:space="preserve">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32690F" w:rsidRDefault="009E430A">
      <w:pPr>
        <w:ind w:left="101" w:right="64"/>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32690F" w:rsidRDefault="009E430A">
      <w:pPr>
        <w:ind w:left="101" w:right="64"/>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 </w:t>
      </w:r>
    </w:p>
    <w:p w:rsidR="0032690F" w:rsidRDefault="009E430A">
      <w:pPr>
        <w:ind w:left="101" w:right="64"/>
      </w:pPr>
      <w:r>
        <w:lastRenderedPageBreak/>
        <w:t xml:space="preserve">формированию ответственного отношения к учению и труду, готовности  </w:t>
      </w:r>
    </w:p>
    <w:p w:rsidR="0032690F" w:rsidRDefault="009E430A">
      <w:pPr>
        <w:ind w:left="101" w:right="64"/>
      </w:pPr>
      <w:r>
        <w:t xml:space="preserve">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32690F" w:rsidRDefault="009E430A">
      <w:pPr>
        <w:ind w:left="101" w:right="353"/>
      </w:pPr>
      <w:r>
        <w:t xml:space="preserve">получению научных представлений о культуре и еѐ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32690F" w:rsidRDefault="009E430A">
      <w:pPr>
        <w:ind w:left="101" w:right="1511"/>
      </w:pPr>
      <w: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32690F" w:rsidRDefault="009E430A">
      <w:pPr>
        <w:ind w:left="101" w:right="64"/>
      </w:pPr>
      <w:r>
        <w:t xml:space="preserve">В соответствии с ФГОС ООО предметная область ОДНКНР является обязательной для изучения. Программа направлена на изучение курса ОДНКНР в 5–6 классах. </w:t>
      </w:r>
    </w:p>
    <w:p w:rsidR="0032690F" w:rsidRDefault="009E430A">
      <w:pPr>
        <w:ind w:left="101" w:right="64"/>
      </w:pPr>
      <w:r>
        <w:t xml:space="preserve">Общее число часов, рекомендованных для изучения курса ОДНКНР, – 68 часов: в 5 классе – 34 часа (1 час в неделю), в 6 классе – 34 часа (1 час в неделю). </w:t>
      </w:r>
    </w:p>
    <w:p w:rsidR="0032690F" w:rsidRPr="005C6814" w:rsidRDefault="009E430A">
      <w:pPr>
        <w:ind w:left="101" w:right="64"/>
        <w:rPr>
          <w:b/>
        </w:rPr>
      </w:pPr>
      <w:r w:rsidRPr="005C6814">
        <w:rPr>
          <w:b/>
        </w:rPr>
        <w:t xml:space="preserve">Содержание обучения в 5 классе. </w:t>
      </w:r>
    </w:p>
    <w:p w:rsidR="0032690F" w:rsidRDefault="009E430A">
      <w:pPr>
        <w:ind w:left="101" w:right="64"/>
      </w:pPr>
      <w:r>
        <w:t xml:space="preserve">Тематический блок 1. «Россия – наш общий дом». </w:t>
      </w:r>
    </w:p>
    <w:p w:rsidR="0032690F" w:rsidRDefault="009E430A">
      <w:pPr>
        <w:ind w:left="101" w:right="64"/>
      </w:pPr>
      <w:r>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32690F" w:rsidRDefault="009E430A">
      <w:pPr>
        <w:ind w:left="101" w:right="64"/>
      </w:pPr>
      <w:r>
        <w:t xml:space="preserve">Тема 2. Наш дом – Россия. </w:t>
      </w:r>
    </w:p>
    <w:p w:rsidR="0032690F" w:rsidRDefault="009E430A">
      <w:pPr>
        <w:ind w:left="101" w:right="64"/>
      </w:pPr>
      <w:r>
        <w:t xml:space="preserve">Россия – многонациональная страна. Многонациональный народ Российской Федерации. Россия как общий дом. Дружба народов. </w:t>
      </w:r>
    </w:p>
    <w:p w:rsidR="0032690F" w:rsidRDefault="009E430A">
      <w:pPr>
        <w:ind w:left="101" w:right="64"/>
      </w:pPr>
      <w:r>
        <w:t xml:space="preserve">Тема 3. Язык и история. </w:t>
      </w:r>
    </w:p>
    <w:p w:rsidR="0032690F" w:rsidRDefault="009E430A">
      <w:pPr>
        <w:ind w:left="101" w:right="64"/>
      </w:pPr>
      <w:r>
        <w:t xml:space="preserve">Что такое язык? Как в языке народа отражается его история? Язык  </w:t>
      </w:r>
    </w:p>
    <w:p w:rsidR="0032690F" w:rsidRDefault="009E430A">
      <w:pPr>
        <w:ind w:left="101" w:right="64"/>
      </w:pPr>
      <w:r>
        <w:t xml:space="preserve">как инструмент культуры. Важность коммуникации между людьми. Языки народов мира, их взаимосвязь. </w:t>
      </w:r>
    </w:p>
    <w:p w:rsidR="0032690F" w:rsidRDefault="009E430A">
      <w:pPr>
        <w:ind w:left="101" w:right="64"/>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 </w:t>
      </w:r>
    </w:p>
    <w:p w:rsidR="0032690F" w:rsidRDefault="009E430A">
      <w:pPr>
        <w:ind w:left="101" w:right="64"/>
      </w:pPr>
      <w:r>
        <w:t xml:space="preserve">Тема 5. Истоки родной культуры. </w:t>
      </w:r>
    </w:p>
    <w:p w:rsidR="0032690F" w:rsidRDefault="009E430A">
      <w:pPr>
        <w:ind w:left="101" w:right="64"/>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32690F" w:rsidRDefault="009E430A">
      <w:pPr>
        <w:ind w:left="101" w:right="64"/>
      </w:pPr>
      <w:r>
        <w:t xml:space="preserve">Тема 6. Материальная культура. </w:t>
      </w:r>
    </w:p>
    <w:p w:rsidR="0032690F" w:rsidRDefault="009E430A">
      <w:pPr>
        <w:ind w:left="101" w:right="64"/>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32690F" w:rsidRDefault="009E430A">
      <w:pPr>
        <w:ind w:left="101" w:right="64"/>
      </w:pPr>
      <w:r>
        <w:t xml:space="preserve">Тема 7. Духовная культура. </w:t>
      </w:r>
    </w:p>
    <w:p w:rsidR="0032690F" w:rsidRDefault="009E430A">
      <w:pPr>
        <w:ind w:left="101" w:right="64"/>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32690F" w:rsidRDefault="009E430A">
      <w:pPr>
        <w:ind w:left="101" w:right="64"/>
      </w:pPr>
      <w:r>
        <w:t xml:space="preserve">Тема 8. Культура и религия. </w:t>
      </w:r>
    </w:p>
    <w:p w:rsidR="0032690F" w:rsidRDefault="009E430A">
      <w:pPr>
        <w:ind w:left="101" w:right="64"/>
      </w:pPr>
      <w:r>
        <w:lastRenderedPageBreak/>
        <w:t xml:space="preserve">Религия и культура. Что такое религия, еѐ роль в жизни общества и человека. </w:t>
      </w:r>
    </w:p>
    <w:p w:rsidR="0032690F" w:rsidRDefault="009E430A">
      <w:pPr>
        <w:ind w:left="101" w:right="64"/>
      </w:pPr>
      <w:r>
        <w:t xml:space="preserve">Государствообразующие религии России. Единство ценностей в религиях России. </w:t>
      </w:r>
    </w:p>
    <w:p w:rsidR="0032690F" w:rsidRDefault="009E430A">
      <w:pPr>
        <w:ind w:left="101" w:right="64"/>
      </w:pPr>
      <w:r>
        <w:t xml:space="preserve">Тема 9. Культура и образование. </w:t>
      </w:r>
    </w:p>
    <w:p w:rsidR="0032690F" w:rsidRDefault="009E430A">
      <w:pPr>
        <w:ind w:left="101" w:right="64"/>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32690F" w:rsidRDefault="009E430A">
      <w:pPr>
        <w:ind w:left="101" w:right="64"/>
      </w:pPr>
      <w:r>
        <w:t xml:space="preserve">Тема 10. Многообразие культур России (практическое занятие). </w:t>
      </w:r>
    </w:p>
    <w:p w:rsidR="0032690F" w:rsidRDefault="009E430A">
      <w:pPr>
        <w:ind w:left="101" w:right="64"/>
      </w:pPr>
      <w:r>
        <w:t xml:space="preserve">Единство культур народов России. Что значит быть культурным человеком? Знание о культуре народов России. </w:t>
      </w:r>
    </w:p>
    <w:p w:rsidR="0032690F" w:rsidRDefault="009E430A">
      <w:pPr>
        <w:ind w:left="101" w:right="64"/>
      </w:pPr>
      <w:r>
        <w:t xml:space="preserve">158.3.2. Тематический блок 2. «Семья и духовно-нравственные ценности». </w:t>
      </w:r>
    </w:p>
    <w:p w:rsidR="0032690F" w:rsidRDefault="009E430A">
      <w:pPr>
        <w:ind w:left="101" w:right="64"/>
      </w:pPr>
      <w:r>
        <w:t xml:space="preserve">Тема 11. Семья – хранитель духовных ценностей. </w:t>
      </w:r>
    </w:p>
    <w:p w:rsidR="0032690F" w:rsidRDefault="009E430A">
      <w:pPr>
        <w:ind w:left="101" w:right="64"/>
      </w:pPr>
      <w:r>
        <w:t xml:space="preserve">Семья – базовый элемент общества. Семейные ценности, традиции и культура. Помощь сиротам как духовно-нравственный долг человека. </w:t>
      </w:r>
    </w:p>
    <w:p w:rsidR="0032690F" w:rsidRDefault="009E430A">
      <w:pPr>
        <w:ind w:left="101" w:right="64"/>
      </w:pPr>
      <w:r>
        <w:t xml:space="preserve">Тема 12. Родина начинается с семьи. </w:t>
      </w:r>
    </w:p>
    <w:p w:rsidR="0032690F" w:rsidRDefault="009E430A">
      <w:pPr>
        <w:ind w:left="101" w:right="64"/>
      </w:pPr>
      <w:r>
        <w:t xml:space="preserve">История семьи как часть истории народа, государства, человечества.  </w:t>
      </w:r>
    </w:p>
    <w:p w:rsidR="0032690F" w:rsidRDefault="009E430A">
      <w:pPr>
        <w:ind w:left="101" w:right="64"/>
      </w:pPr>
      <w:r>
        <w:t xml:space="preserve">Как связаны Родина и семья? Что такое Родина и Отечество? </w:t>
      </w:r>
    </w:p>
    <w:p w:rsidR="0032690F" w:rsidRDefault="009E430A">
      <w:pPr>
        <w:ind w:left="101" w:right="64"/>
      </w:pPr>
      <w:r>
        <w:t xml:space="preserve">Тема 13. Традиции семейного воспитания в России. </w:t>
      </w:r>
    </w:p>
    <w:p w:rsidR="0032690F" w:rsidRDefault="009E430A">
      <w:pPr>
        <w:ind w:left="101" w:right="64"/>
      </w:pPr>
      <w:r>
        <w:t xml:space="preserve">Семейные традиции народов России. Межнациональные семьи. Семейное воспитание как трансляция ценностей. </w:t>
      </w:r>
    </w:p>
    <w:p w:rsidR="0032690F" w:rsidRDefault="009E430A">
      <w:pPr>
        <w:ind w:left="101" w:right="64"/>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32690F" w:rsidRDefault="009E430A">
      <w:pPr>
        <w:ind w:left="101" w:right="64"/>
      </w:pPr>
      <w:r>
        <w:t xml:space="preserve">Тема 15. Труд в истории семьи. </w:t>
      </w:r>
    </w:p>
    <w:p w:rsidR="0032690F" w:rsidRDefault="009E430A">
      <w:pPr>
        <w:ind w:left="101" w:right="64"/>
      </w:pPr>
      <w:r>
        <w:t xml:space="preserve">Социальные роли в истории семьи. Роль домашнего труда. </w:t>
      </w:r>
    </w:p>
    <w:p w:rsidR="0032690F" w:rsidRDefault="009E430A">
      <w:pPr>
        <w:ind w:left="101" w:right="64"/>
      </w:pPr>
      <w:r>
        <w:t xml:space="preserve">Роль нравственных норм в благополучии семьи. </w:t>
      </w:r>
    </w:p>
    <w:p w:rsidR="0032690F" w:rsidRDefault="009E430A">
      <w:pPr>
        <w:ind w:left="101" w:right="64"/>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32690F" w:rsidRDefault="009E430A">
      <w:pPr>
        <w:ind w:left="101" w:right="64"/>
      </w:pPr>
      <w:r>
        <w:t xml:space="preserve">Тематический блок 3. «Духовно-нравственное богатство личности». </w:t>
      </w:r>
    </w:p>
    <w:p w:rsidR="0032690F" w:rsidRDefault="009E430A">
      <w:pPr>
        <w:ind w:left="101" w:right="64"/>
      </w:pPr>
      <w:r>
        <w:t xml:space="preserve">Тема 17. Личность – общество – культура. </w:t>
      </w:r>
    </w:p>
    <w:p w:rsidR="0032690F" w:rsidRDefault="009E430A">
      <w:pPr>
        <w:ind w:left="101" w:right="151"/>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32690F" w:rsidRDefault="009E430A">
      <w:pPr>
        <w:ind w:left="101" w:right="64"/>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32690F" w:rsidRDefault="009E430A">
      <w:pPr>
        <w:ind w:left="101" w:right="64"/>
      </w:pPr>
      <w:r>
        <w:t xml:space="preserve">Тематический блок 4. «Культурное единство России». </w:t>
      </w:r>
    </w:p>
    <w:p w:rsidR="0032690F" w:rsidRDefault="009E430A">
      <w:pPr>
        <w:ind w:left="101" w:right="64"/>
      </w:pPr>
      <w:r>
        <w:t xml:space="preserve">Тема 20. Историческая память как духовно-нравственная ценность. </w:t>
      </w:r>
    </w:p>
    <w:p w:rsidR="0032690F" w:rsidRDefault="009E430A">
      <w:pPr>
        <w:ind w:left="101" w:right="64"/>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еѐ фальсификации. Преемственность поколений. </w:t>
      </w:r>
    </w:p>
    <w:p w:rsidR="0032690F" w:rsidRDefault="009E430A">
      <w:pPr>
        <w:ind w:left="101" w:right="64"/>
      </w:pPr>
      <w:r>
        <w:t xml:space="preserve">Тема 21. Литература как язык культуры. </w:t>
      </w:r>
    </w:p>
    <w:p w:rsidR="0032690F" w:rsidRDefault="009E430A">
      <w:pPr>
        <w:ind w:left="101" w:right="631"/>
      </w:pPr>
      <w:r>
        <w:lastRenderedPageBreak/>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32690F" w:rsidRDefault="009E430A">
      <w:pPr>
        <w:ind w:left="101" w:right="64"/>
      </w:pPr>
      <w:r>
        <w:t xml:space="preserve">Тема 22. Взаимовлияние культур. </w:t>
      </w:r>
    </w:p>
    <w:p w:rsidR="0032690F" w:rsidRDefault="009E430A">
      <w:pPr>
        <w:ind w:left="101" w:right="64"/>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32690F" w:rsidRDefault="009E430A">
      <w:pPr>
        <w:ind w:left="101" w:right="64"/>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32690F" w:rsidRDefault="009E430A">
      <w:pPr>
        <w:ind w:left="101" w:right="64"/>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32690F" w:rsidRDefault="009E430A">
      <w:pPr>
        <w:ind w:left="101" w:right="64"/>
      </w:pPr>
      <w:r>
        <w:t xml:space="preserve">Тема 25. Праздники в культуре народов России. </w:t>
      </w:r>
    </w:p>
    <w:p w:rsidR="0032690F" w:rsidRDefault="009E430A">
      <w:pPr>
        <w:ind w:left="101" w:right="64"/>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32690F" w:rsidRDefault="009E430A">
      <w:pPr>
        <w:ind w:left="101" w:right="64"/>
      </w:pPr>
      <w:r>
        <w:t xml:space="preserve">Тема 26. Памятники архитектуры в культуре народов России. </w:t>
      </w:r>
    </w:p>
    <w:p w:rsidR="0032690F" w:rsidRDefault="009E430A">
      <w:pPr>
        <w:ind w:left="101" w:right="64"/>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p>
    <w:p w:rsidR="0032690F" w:rsidRDefault="009E430A">
      <w:pPr>
        <w:ind w:left="101" w:right="64"/>
      </w:pPr>
      <w:r>
        <w:t xml:space="preserve">Архитектура и духовно-нравственные ценности народов России. </w:t>
      </w:r>
    </w:p>
    <w:p w:rsidR="0032690F" w:rsidRDefault="009E430A">
      <w:pPr>
        <w:ind w:left="101" w:right="64"/>
      </w:pPr>
      <w:r>
        <w:t xml:space="preserve">Тема 27. Музыкальная культура народов России. </w:t>
      </w:r>
    </w:p>
    <w:p w:rsidR="0032690F" w:rsidRDefault="009E430A">
      <w:pPr>
        <w:ind w:left="101" w:right="652"/>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32690F" w:rsidRDefault="009E430A">
      <w:pPr>
        <w:ind w:left="101" w:right="64"/>
      </w:pPr>
      <w:r>
        <w:t xml:space="preserve">Тема 28. Изобразительное искусство народов России. </w:t>
      </w:r>
    </w:p>
    <w:p w:rsidR="0032690F" w:rsidRDefault="009E430A">
      <w:pPr>
        <w:ind w:left="101" w:right="64"/>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w:t>
      </w:r>
    </w:p>
    <w:p w:rsidR="0032690F" w:rsidRDefault="009E430A">
      <w:pPr>
        <w:ind w:left="101" w:right="64"/>
      </w:pPr>
      <w:r>
        <w:t xml:space="preserve">Выдающиеся художники разных народов России. </w:t>
      </w:r>
    </w:p>
    <w:p w:rsidR="0032690F" w:rsidRDefault="009E430A">
      <w:pPr>
        <w:ind w:left="101" w:right="64"/>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w:t>
      </w:r>
    </w:p>
    <w:p w:rsidR="0032690F" w:rsidRDefault="009E430A">
      <w:pPr>
        <w:ind w:left="101" w:right="64"/>
      </w:pPr>
      <w:r>
        <w:t xml:space="preserve">Тема 31. Культурная карта России (практическое занятие). </w:t>
      </w:r>
    </w:p>
    <w:p w:rsidR="0032690F" w:rsidRDefault="009E430A">
      <w:pPr>
        <w:ind w:left="101" w:right="64"/>
      </w:pPr>
      <w:r>
        <w:t xml:space="preserve">География культур России. Россия как культурная карта. </w:t>
      </w:r>
    </w:p>
    <w:p w:rsidR="0032690F" w:rsidRDefault="009E430A">
      <w:pPr>
        <w:ind w:left="101" w:right="64"/>
      </w:pPr>
      <w:r>
        <w:t xml:space="preserve">Описание регионов в соответствии с их особенностями.  </w:t>
      </w:r>
    </w:p>
    <w:p w:rsidR="0032690F" w:rsidRDefault="009E430A">
      <w:pPr>
        <w:ind w:left="101" w:right="64"/>
      </w:pPr>
      <w:r>
        <w:t xml:space="preserve">Тема 32. Единство страны – залог будущего России. </w:t>
      </w:r>
    </w:p>
    <w:p w:rsidR="0032690F" w:rsidRDefault="009E430A">
      <w:pPr>
        <w:ind w:left="101" w:right="64"/>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32690F" w:rsidRDefault="009E430A">
      <w:pPr>
        <w:ind w:left="101" w:right="64"/>
      </w:pPr>
      <w:r>
        <w:t xml:space="preserve">Содержание обучения в 6 классе. </w:t>
      </w:r>
    </w:p>
    <w:p w:rsidR="0032690F" w:rsidRDefault="009E430A">
      <w:pPr>
        <w:ind w:left="101" w:right="64"/>
      </w:pPr>
      <w:r>
        <w:t xml:space="preserve">Тематический блок 1. «Культура как социальность». </w:t>
      </w:r>
    </w:p>
    <w:p w:rsidR="0032690F" w:rsidRDefault="009E430A">
      <w:pPr>
        <w:ind w:left="101" w:right="64"/>
      </w:pPr>
      <w:r>
        <w:lastRenderedPageBreak/>
        <w:t xml:space="preserve">Тема 1. Мир культуры: его структура. </w:t>
      </w:r>
    </w:p>
    <w:p w:rsidR="0032690F" w:rsidRDefault="009E430A">
      <w:pPr>
        <w:ind w:left="101" w:right="64"/>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32690F" w:rsidRDefault="009E430A">
      <w:pPr>
        <w:ind w:left="101" w:right="64"/>
      </w:pPr>
      <w:r>
        <w:t xml:space="preserve">Тема 2. Культура России: многообразие регионов. </w:t>
      </w:r>
    </w:p>
    <w:p w:rsidR="0032690F" w:rsidRDefault="009E430A">
      <w:pPr>
        <w:ind w:left="101" w:right="64"/>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32690F" w:rsidRDefault="009E430A">
      <w:pPr>
        <w:ind w:left="101" w:right="64"/>
      </w:pPr>
      <w:r>
        <w:t xml:space="preserve">Тема 3. История быта как история культуры. </w:t>
      </w:r>
    </w:p>
    <w:p w:rsidR="0032690F" w:rsidRDefault="009E430A">
      <w:pPr>
        <w:ind w:left="101" w:right="64"/>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32690F" w:rsidRDefault="009E430A">
      <w:pPr>
        <w:ind w:left="101" w:right="64"/>
      </w:pPr>
      <w:r>
        <w:t xml:space="preserve">Тема 4. Прогресс: технический и социальный. Производительность труда. Разделение труда. Обслуживающий и производящий труд. Домашний труд  </w:t>
      </w:r>
    </w:p>
    <w:p w:rsidR="0032690F" w:rsidRDefault="009E430A">
      <w:pPr>
        <w:ind w:left="101" w:right="64"/>
      </w:pPr>
      <w:r>
        <w:t xml:space="preserve">и его механизация. Что такое технологии и как они влияют на культуру и ценности общества? </w:t>
      </w:r>
    </w:p>
    <w:p w:rsidR="0032690F" w:rsidRDefault="009E430A">
      <w:pPr>
        <w:ind w:left="101" w:right="64"/>
      </w:pPr>
      <w:r>
        <w:t xml:space="preserve">Тема 5. Образование в культуре народов России. Представление об основных этапах в истории образования. </w:t>
      </w:r>
    </w:p>
    <w:p w:rsidR="0032690F" w:rsidRDefault="009E430A">
      <w:pPr>
        <w:ind w:left="101" w:right="273"/>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Тема 6. Права и обязанности человека. </w:t>
      </w:r>
    </w:p>
    <w:p w:rsidR="0032690F" w:rsidRDefault="009E430A">
      <w:pPr>
        <w:ind w:left="101" w:right="64"/>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32690F" w:rsidRDefault="009E430A">
      <w:pPr>
        <w:ind w:left="101" w:right="64"/>
      </w:pPr>
      <w:r>
        <w:t xml:space="preserve">Тема 7. Общество и религия: духовно-нравственное взаимодействие. </w:t>
      </w:r>
    </w:p>
    <w:p w:rsidR="0032690F" w:rsidRDefault="009E430A">
      <w:pPr>
        <w:ind w:left="101" w:right="64"/>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32690F" w:rsidRDefault="009E430A">
      <w:pPr>
        <w:ind w:left="101" w:right="64"/>
      </w:pPr>
      <w:r>
        <w:t xml:space="preserve">Тема 8. Современный мир: самое важное (практическое занятие). </w:t>
      </w:r>
    </w:p>
    <w:p w:rsidR="0032690F" w:rsidRDefault="009E430A">
      <w:pPr>
        <w:ind w:left="101" w:right="64"/>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32690F" w:rsidRDefault="009E430A">
      <w:pPr>
        <w:ind w:left="101" w:right="64"/>
      </w:pPr>
      <w:r>
        <w:t xml:space="preserve">Тематический блок 2. «Человек и его отражение в культуре». </w:t>
      </w:r>
    </w:p>
    <w:p w:rsidR="0032690F" w:rsidRDefault="009E430A">
      <w:pPr>
        <w:ind w:left="101" w:right="596"/>
      </w:pPr>
      <w:r>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 </w:t>
      </w:r>
    </w:p>
    <w:p w:rsidR="0032690F" w:rsidRDefault="009E430A">
      <w:pPr>
        <w:ind w:left="101" w:right="64"/>
      </w:pPr>
      <w:r>
        <w:t xml:space="preserve">Свойства и качества человека, его образ в культуре народов России, единство человеческих качеств. Единство духовной жизни. </w:t>
      </w:r>
    </w:p>
    <w:p w:rsidR="0032690F" w:rsidRDefault="009E430A">
      <w:pPr>
        <w:ind w:left="101" w:right="64"/>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32690F" w:rsidRDefault="009E430A">
      <w:pPr>
        <w:ind w:left="101" w:right="64"/>
      </w:pPr>
      <w:r>
        <w:t xml:space="preserve">Тема 11. Религия как источник нравственности. </w:t>
      </w:r>
    </w:p>
    <w:p w:rsidR="0032690F" w:rsidRDefault="009E430A">
      <w:pPr>
        <w:ind w:left="101" w:right="63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32690F" w:rsidRDefault="009E430A">
      <w:pPr>
        <w:ind w:left="101" w:right="64"/>
      </w:pPr>
      <w:r>
        <w:t xml:space="preserve">Тема 12. Наука как источник знания о человеке и человеческом. </w:t>
      </w:r>
    </w:p>
    <w:p w:rsidR="0032690F" w:rsidRDefault="009E430A">
      <w:pPr>
        <w:ind w:left="101" w:right="64"/>
      </w:pPr>
      <w:r>
        <w:lastRenderedPageBreak/>
        <w:t xml:space="preserve">Гуманитарное знание и его особенности. Культура как самопознание. Этика. Эстетика. </w:t>
      </w:r>
    </w:p>
    <w:p w:rsidR="0032690F" w:rsidRDefault="009E430A">
      <w:pPr>
        <w:ind w:left="101" w:right="64"/>
      </w:pPr>
      <w:r>
        <w:t xml:space="preserve">Право в контексте духовно-нравственных ценностей. </w:t>
      </w:r>
    </w:p>
    <w:p w:rsidR="0032690F" w:rsidRDefault="009E430A">
      <w:pPr>
        <w:ind w:left="101" w:right="1541"/>
      </w:pPr>
      <w:r>
        <w:t xml:space="preserve">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Тема 14. Самопознание (практическое занятие). </w:t>
      </w:r>
    </w:p>
    <w:p w:rsidR="0032690F" w:rsidRDefault="009E430A">
      <w:pPr>
        <w:ind w:left="101" w:right="64"/>
      </w:pPr>
      <w:r>
        <w:t xml:space="preserve">Автобиография и автопортрет: кто я и что я люблю. Как устроена моя жизнь. Выполнение проекта. </w:t>
      </w:r>
    </w:p>
    <w:p w:rsidR="0032690F" w:rsidRDefault="009E430A">
      <w:pPr>
        <w:ind w:left="101" w:right="64"/>
      </w:pPr>
      <w:r>
        <w:t xml:space="preserve">Тематический блок 3. «Человек как член общества». </w:t>
      </w:r>
    </w:p>
    <w:p w:rsidR="0032690F" w:rsidRDefault="009E430A">
      <w:pPr>
        <w:ind w:left="101" w:right="64"/>
      </w:pPr>
      <w:r>
        <w:t xml:space="preserve">Тема 15. Труд делает человека человеком. </w:t>
      </w:r>
    </w:p>
    <w:p w:rsidR="0032690F" w:rsidRDefault="009E430A">
      <w:pPr>
        <w:ind w:left="101" w:right="64"/>
      </w:pPr>
      <w: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32690F" w:rsidRDefault="009E430A">
      <w:pPr>
        <w:ind w:left="101" w:right="64"/>
      </w:pPr>
      <w:r>
        <w:t xml:space="preserve">Тема 16. Подвиг: как узнать героя? </w:t>
      </w:r>
    </w:p>
    <w:p w:rsidR="0032690F" w:rsidRDefault="009E430A">
      <w:pPr>
        <w:ind w:left="101" w:right="64"/>
      </w:pPr>
      <w:r>
        <w:t xml:space="preserve">Что такое подвиг. Героизм как самопожертвование. Героизм на войне. Подвиг в мирное время. Милосердие, взаимопомощь.  </w:t>
      </w:r>
    </w:p>
    <w:p w:rsidR="0032690F" w:rsidRDefault="009E430A">
      <w:pPr>
        <w:ind w:left="101" w:right="64"/>
      </w:pPr>
      <w:r>
        <w:t xml:space="preserve">Тема 17. Люди в обществе: духовно-нравственное взаимовлияние. </w:t>
      </w:r>
    </w:p>
    <w:p w:rsidR="0032690F" w:rsidRDefault="009E430A">
      <w:pPr>
        <w:ind w:left="101" w:right="64"/>
      </w:pPr>
      <w:r>
        <w:t xml:space="preserve">Человек в социальном измерении. Дружба, предательство. Коллектив. Личные границы. </w:t>
      </w:r>
    </w:p>
    <w:p w:rsidR="0032690F" w:rsidRDefault="009E430A">
      <w:pPr>
        <w:ind w:left="101" w:right="64"/>
      </w:pPr>
      <w:r>
        <w:t xml:space="preserve">Этика предпринимательства. Социальная помощь. </w:t>
      </w:r>
    </w:p>
    <w:p w:rsidR="0032690F" w:rsidRDefault="009E430A">
      <w:pPr>
        <w:ind w:left="101" w:right="64"/>
      </w:pPr>
      <w:r>
        <w:t xml:space="preserve">Тема 18. Проблемы современного общества как отражение его духовно-нравственного самосознания. </w:t>
      </w:r>
    </w:p>
    <w:p w:rsidR="0032690F" w:rsidRDefault="009E430A">
      <w:pPr>
        <w:ind w:left="101" w:right="64"/>
      </w:pPr>
      <w:r>
        <w:t xml:space="preserve">Бедность. Инвалидность. Асоциальная семья. Сиротство. </w:t>
      </w:r>
    </w:p>
    <w:p w:rsidR="0032690F" w:rsidRDefault="009E430A">
      <w:pPr>
        <w:ind w:left="101" w:right="64"/>
      </w:pPr>
      <w:r>
        <w:t xml:space="preserve">Отражение этих явлений в культуре общества. </w:t>
      </w:r>
    </w:p>
    <w:p w:rsidR="0032690F" w:rsidRDefault="009E430A">
      <w:pPr>
        <w:ind w:left="101" w:right="64"/>
      </w:pPr>
      <w:r>
        <w:t xml:space="preserve">Тема 19. Духовно-нравственные ориентиры социальных отношений. </w:t>
      </w:r>
    </w:p>
    <w:p w:rsidR="0032690F" w:rsidRDefault="009E430A">
      <w:pPr>
        <w:ind w:left="101" w:right="64"/>
      </w:pPr>
      <w:r>
        <w:t xml:space="preserve">Милосердие. Взаимопомощь. Социальное служение. Благотворительность. Волонтѐрство. </w:t>
      </w:r>
    </w:p>
    <w:p w:rsidR="0032690F" w:rsidRDefault="009E430A">
      <w:pPr>
        <w:ind w:left="101" w:right="64"/>
      </w:pPr>
      <w:r>
        <w:t xml:space="preserve">Общественные блага. </w:t>
      </w:r>
    </w:p>
    <w:p w:rsidR="0032690F" w:rsidRDefault="009E430A">
      <w:pPr>
        <w:ind w:left="101" w:right="64"/>
      </w:pPr>
      <w:r>
        <w:t xml:space="preserve">Тема 20. Гуманизм как сущностная характеристика духовно-нравственной культуры народов России. </w:t>
      </w:r>
    </w:p>
    <w:p w:rsidR="0032690F" w:rsidRDefault="009E430A">
      <w:pPr>
        <w:ind w:left="101" w:right="64"/>
      </w:pPr>
      <w:r>
        <w:t xml:space="preserve">Гуманизм. Истоки гуманистического мышления. Философия гуманизма. Проявления гуманизма в историко-культурном наследии народов России. </w:t>
      </w:r>
    </w:p>
    <w:p w:rsidR="0032690F" w:rsidRDefault="009E430A">
      <w:pPr>
        <w:ind w:left="101" w:right="64"/>
      </w:pPr>
      <w:r>
        <w:t xml:space="preserve">Тема 21. Социальные профессии; их важность для сохранения духовно-нравственного облика общества. </w:t>
      </w:r>
    </w:p>
    <w:p w:rsidR="0032690F" w:rsidRDefault="009E430A">
      <w:pPr>
        <w:ind w:left="101" w:right="64"/>
      </w:pPr>
      <w:r>
        <w:t xml:space="preserve">Социальные профессии: врач, учитель, пожарный, полицейский, социальный работник. </w:t>
      </w:r>
    </w:p>
    <w:p w:rsidR="0032690F" w:rsidRDefault="009E430A">
      <w:pPr>
        <w:ind w:left="101" w:right="1156"/>
      </w:pPr>
      <w:r>
        <w:t xml:space="preserve">Духовно-нравственные качества, необходимые представителям этих профессий. Тема 22. Выдающиеся благотворители в истории. Благотворительность  как нравственный долг. </w:t>
      </w:r>
    </w:p>
    <w:p w:rsidR="0032690F" w:rsidRDefault="009E430A">
      <w:pPr>
        <w:ind w:left="101" w:right="64"/>
      </w:pPr>
      <w:r>
        <w:t xml:space="preserve">Меценаты, философы, религиозные лидеры, врачи, учѐные, педагоги. Важность меценатства для духовно-нравственного развития личности самого мецената и общества в целом. </w:t>
      </w:r>
    </w:p>
    <w:p w:rsidR="0032690F" w:rsidRDefault="009E430A">
      <w:pPr>
        <w:ind w:left="101" w:right="64"/>
      </w:pPr>
      <w:r>
        <w:t xml:space="preserve">Тема 23. Выдающиеся учѐные России. Наука как источник социального и духовного прогресса общества. </w:t>
      </w:r>
    </w:p>
    <w:p w:rsidR="0032690F" w:rsidRDefault="009E430A">
      <w:pPr>
        <w:ind w:left="101" w:right="784"/>
      </w:pPr>
      <w:r>
        <w:t xml:space="preserve">Учѐные России. Почему важно помнить историю науки. Вклад науки  в благополучие страны. Важность морали и нравственности в науке, в деятельности учѐных. </w:t>
      </w:r>
    </w:p>
    <w:p w:rsidR="0032690F" w:rsidRDefault="009E430A">
      <w:pPr>
        <w:ind w:left="101" w:right="64"/>
      </w:pPr>
      <w:r>
        <w:lastRenderedPageBreak/>
        <w:t xml:space="preserve">Тема 24. Моя профессия (практическое занятие). </w:t>
      </w:r>
    </w:p>
    <w:p w:rsidR="0032690F" w:rsidRDefault="009E430A">
      <w:pPr>
        <w:ind w:left="101" w:right="64"/>
      </w:pPr>
      <w:r>
        <w:t xml:space="preserve">Труд как самореализация, как вклад в общество. Рассказ о своей будущей профессии. </w:t>
      </w:r>
    </w:p>
    <w:p w:rsidR="0032690F" w:rsidRDefault="009E430A">
      <w:pPr>
        <w:ind w:left="101" w:right="64"/>
      </w:pPr>
      <w:r>
        <w:t xml:space="preserve">Тематический блок 4. «Родина и патриотизм». </w:t>
      </w:r>
    </w:p>
    <w:p w:rsidR="0032690F" w:rsidRDefault="009E430A">
      <w:pPr>
        <w:ind w:left="101" w:right="64"/>
      </w:pPr>
      <w:r>
        <w:t xml:space="preserve">Тема 25. Гражданин. </w:t>
      </w:r>
    </w:p>
    <w:p w:rsidR="0032690F" w:rsidRDefault="009E430A">
      <w:pPr>
        <w:ind w:left="101" w:right="237"/>
      </w:pPr>
      <w:r>
        <w:t xml:space="preserve">Родина и гражданство, их взаимосвязь. Что делает человека гражданином. Нравственные качества гражданина. Тема 26. Патриотизм. </w:t>
      </w:r>
    </w:p>
    <w:p w:rsidR="0032690F" w:rsidRDefault="009E430A">
      <w:pPr>
        <w:ind w:left="101" w:right="64"/>
      </w:pPr>
      <w:r>
        <w:t xml:space="preserve">Патриотизм. Толерантность. Уважение к другим народам и их истории. Важность патриотизма. </w:t>
      </w:r>
    </w:p>
    <w:p w:rsidR="0032690F" w:rsidRDefault="009E430A">
      <w:pPr>
        <w:ind w:left="101" w:right="64"/>
      </w:pPr>
      <w:r>
        <w:t xml:space="preserve">Тема 27. Защита Родины: подвиг или долг? </w:t>
      </w:r>
    </w:p>
    <w:p w:rsidR="0032690F" w:rsidRDefault="009E430A">
      <w:pPr>
        <w:ind w:left="101" w:right="64"/>
      </w:pPr>
      <w:r>
        <w:t xml:space="preserve">Война и мир. Роль знания в защите Родины. Долг гражданина перед обществом. Военные подвиги. Честь. Доблесть. </w:t>
      </w:r>
    </w:p>
    <w:p w:rsidR="0032690F" w:rsidRDefault="009E430A">
      <w:pPr>
        <w:ind w:left="101" w:right="64"/>
      </w:pPr>
      <w:r>
        <w:t xml:space="preserve">Тема 28. Государство. Россия – наша Родина. </w:t>
      </w:r>
    </w:p>
    <w:p w:rsidR="0032690F" w:rsidRDefault="009E430A">
      <w:pPr>
        <w:ind w:left="101" w:right="64"/>
      </w:pPr>
      <w:r>
        <w:t xml:space="preserve">Государство как объединяющее начало. Социальная сторона права  </w:t>
      </w:r>
    </w:p>
    <w:p w:rsidR="0032690F" w:rsidRDefault="009E430A">
      <w:pPr>
        <w:ind w:left="101" w:right="64"/>
      </w:pPr>
      <w: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32690F" w:rsidRDefault="009E430A">
      <w:pPr>
        <w:ind w:left="101" w:right="64"/>
      </w:pPr>
      <w:r>
        <w:t xml:space="preserve">Тема 29. Гражданская идентичность (практическое занятие). </w:t>
      </w:r>
    </w:p>
    <w:p w:rsidR="0032690F" w:rsidRDefault="009E430A">
      <w:pPr>
        <w:ind w:left="101" w:right="64"/>
      </w:pPr>
      <w:r>
        <w:t xml:space="preserve">Какими качествами должен обладать человек как гражданин.  </w:t>
      </w:r>
    </w:p>
    <w:p w:rsidR="0032690F" w:rsidRDefault="009E430A">
      <w:pPr>
        <w:ind w:left="101" w:right="64"/>
      </w:pPr>
      <w:r>
        <w:t xml:space="preserve">Тема 30. Моя школа и мой класс (практическое занятие). Портрет школы или класса через добрые дела. </w:t>
      </w:r>
    </w:p>
    <w:p w:rsidR="0032690F" w:rsidRDefault="009E430A">
      <w:pPr>
        <w:ind w:left="101" w:right="64"/>
      </w:pPr>
      <w:r>
        <w:t xml:space="preserve">Тема 31. Человек: какой он? (практическое занятие). </w:t>
      </w:r>
    </w:p>
    <w:p w:rsidR="0032690F" w:rsidRDefault="009E430A">
      <w:pPr>
        <w:ind w:left="101" w:right="64"/>
      </w:pPr>
      <w:r>
        <w:t xml:space="preserve">Человек. Его образы в культуре. Духовность и нравственность как важнейшие качества человека. </w:t>
      </w:r>
    </w:p>
    <w:p w:rsidR="0032690F" w:rsidRDefault="009E430A">
      <w:pPr>
        <w:ind w:left="101" w:right="64"/>
      </w:pPr>
      <w:r>
        <w:t xml:space="preserve">Тема 31. Человек и культура (проект). </w:t>
      </w:r>
    </w:p>
    <w:p w:rsidR="0032690F" w:rsidRDefault="009E430A">
      <w:pPr>
        <w:ind w:left="101" w:right="64"/>
      </w:pPr>
      <w:r>
        <w:t xml:space="preserve">Итоговый проект: «Что значит быть человеком?» </w:t>
      </w:r>
    </w:p>
    <w:p w:rsidR="0032690F" w:rsidRDefault="009E430A">
      <w:pPr>
        <w:ind w:left="101" w:right="64"/>
      </w:pPr>
      <w:r>
        <w:t xml:space="preserve">158.5. Планируемые результаты освоения программы по ОДНКНР на уровне основного общего образования. </w:t>
      </w:r>
    </w:p>
    <w:p w:rsidR="0032690F" w:rsidRDefault="009E430A">
      <w:pPr>
        <w:ind w:left="101" w:right="64"/>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 </w:t>
      </w:r>
    </w:p>
    <w:p w:rsidR="0032690F" w:rsidRDefault="009E430A">
      <w:pPr>
        <w:ind w:left="101" w:right="64"/>
      </w:pPr>
      <w:r>
        <w:t xml:space="preserve">Личностные результаты имеют направленность на решение задач воспитания, развития и социализации обучающихся средствами учебного курса. </w:t>
      </w:r>
    </w:p>
    <w:p w:rsidR="0032690F" w:rsidRDefault="009E430A">
      <w:pPr>
        <w:ind w:left="101" w:right="842"/>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Личностные результаты освоения курса достигаются в единстве учебной  и воспитательной деятельности. </w:t>
      </w:r>
    </w:p>
    <w:p w:rsidR="0032690F" w:rsidRDefault="009E430A">
      <w:pPr>
        <w:ind w:left="101" w:right="1443"/>
      </w:pPr>
      <w:r>
        <w:t xml:space="preserve">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w:t>
      </w:r>
    </w:p>
    <w:p w:rsidR="0032690F" w:rsidRDefault="009E430A">
      <w:pPr>
        <w:ind w:left="101" w:right="64"/>
      </w:pPr>
      <w:r>
        <w:t xml:space="preserve">ценность самостоятельности и инициативы;  </w:t>
      </w:r>
    </w:p>
    <w:p w:rsidR="0032690F" w:rsidRDefault="009E430A">
      <w:pPr>
        <w:ind w:left="101" w:right="64"/>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32690F" w:rsidRDefault="009E430A">
      <w:pPr>
        <w:ind w:left="101" w:right="64"/>
      </w:pPr>
      <w: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патриотического воспитания: самоопределение (личностное, профессиональное, </w:t>
      </w:r>
      <w:r>
        <w:lastRenderedPageBreak/>
        <w:t xml:space="preserve">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32690F" w:rsidRDefault="009E430A">
      <w:pPr>
        <w:ind w:left="101" w:right="488"/>
      </w:pPr>
      <w:r>
        <w:t xml:space="preserve">гражданского воспитания: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32690F" w:rsidRDefault="009E430A">
      <w:pPr>
        <w:ind w:left="101" w:right="139"/>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ценности познавательной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2690F" w:rsidRDefault="00F704CC">
      <w:pPr>
        <w:ind w:left="101" w:right="64"/>
      </w:pPr>
      <w:r w:rsidRPr="00F704CC">
        <w:rPr>
          <w:rFonts w:ascii="Calibri" w:eastAsia="Calibri" w:hAnsi="Calibri" w:cs="Calibri"/>
          <w:noProof/>
          <w:sz w:val="22"/>
        </w:rPr>
        <w:pict>
          <v:group id="Group 465069" o:spid="_x0000_s1032" style="position:absolute;left:0;text-align:left;margin-left:71.25pt;margin-top:14.05pt;width:3.3pt;height:1.4pt;z-index:251658240" coordsize="41910,1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">
            <v:shape id="Shape 35888" o:spid="_x0000_s1033" style="position:absolute;width:41910;height:0;visibility:visible" coordsize="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" adj="0,,0" path="m,l41910,e" filled="f" strokeweight=".49989mm">
              <v:stroke joinstyle="round"/>
              <v:formulas/>
              <v:path arrowok="t" o:connecttype="segments" textboxrect="0,0,41910,0"/>
            </v:shape>
          </v:group>
        </w:pict>
      </w:r>
      <w:r w:rsidR="009E430A">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32690F" w:rsidRDefault="009E430A">
      <w:pPr>
        <w:ind w:left="101" w:right="377"/>
      </w:pPr>
      <w:r>
        <w:t xml:space="preserve">воспитание веротерпимости, уважительного отношения к религиозным чувствам, взглядам людей или их отсутствию; 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rsidR="0032690F" w:rsidRDefault="009E430A">
      <w:pPr>
        <w:ind w:left="101" w:right="64"/>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32690F" w:rsidRDefault="009E430A">
      <w:pPr>
        <w:ind w:left="101" w:right="64"/>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32690F" w:rsidRDefault="009E430A">
      <w:pPr>
        <w:ind w:left="101" w:right="128"/>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учѐтом </w:t>
      </w:r>
      <w:r>
        <w:lastRenderedPageBreak/>
        <w:t xml:space="preserve">назначения информации и еѐ аудитории.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32690F" w:rsidRDefault="009E430A">
      <w:pPr>
        <w:ind w:left="101" w:right="325"/>
      </w:pPr>
      <w:r>
        <w:t xml:space="preserve">У обучающегося будут сформированы следующие познавательные универсальные учебные действия: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 </w:t>
      </w:r>
    </w:p>
    <w:p w:rsidR="0032690F" w:rsidRDefault="009E430A">
      <w:pPr>
        <w:ind w:left="101" w:right="64"/>
      </w:pPr>
      <w: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w:t>
      </w:r>
    </w:p>
    <w:p w:rsidR="0032690F" w:rsidRDefault="009E430A">
      <w:pPr>
        <w:ind w:left="101" w:right="64"/>
      </w:pPr>
      <w:r>
        <w:t xml:space="preserve">развитие мотивации к овладению культурой активного использования словарей и других поисковых систем. </w:t>
      </w:r>
    </w:p>
    <w:p w:rsidR="0032690F" w:rsidRDefault="009E430A">
      <w:pPr>
        <w:ind w:left="101" w:right="64"/>
      </w:pPr>
      <w:r>
        <w:t xml:space="preserve">У обучающегося будут сформированы следующие коммуникативные универсальные учебные действия: </w:t>
      </w:r>
    </w:p>
    <w:p w:rsidR="0032690F" w:rsidRDefault="009E430A">
      <w:pPr>
        <w:ind w:left="101" w:right="1300"/>
      </w:pPr>
      <w:r>
        <w:t xml:space="preserve">умение организовывать учебное сотрудничество и совместную деятельность  с учителем и сверстниками;  </w:t>
      </w:r>
    </w:p>
    <w:p w:rsidR="0032690F" w:rsidRDefault="009E430A">
      <w:pPr>
        <w:ind w:left="101" w:right="64"/>
      </w:pPr>
      <w:r>
        <w:t xml:space="preserve">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32690F" w:rsidRDefault="009E430A">
      <w:pPr>
        <w:ind w:left="101" w:right="414"/>
      </w:pPr>
      <w:r>
        <w:t xml:space="preserve">(коммуникация);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w:t>
      </w:r>
    </w:p>
    <w:p w:rsidR="0032690F" w:rsidRDefault="009E430A">
      <w:pPr>
        <w:ind w:left="101" w:right="153"/>
      </w:pPr>
      <w:r>
        <w:t xml:space="preserve">У обучающегося будут сформированы следующие регулятивные универсальные учебные действия: 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(целеполагание); </w:t>
      </w:r>
    </w:p>
    <w:p w:rsidR="0032690F" w:rsidRDefault="009E430A">
      <w:pPr>
        <w:ind w:left="101" w:right="64"/>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2690F" w:rsidRDefault="009E430A">
      <w:pPr>
        <w:ind w:left="101" w:right="64"/>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2690F" w:rsidRDefault="009E430A">
      <w:pPr>
        <w:ind w:left="101" w:right="64"/>
      </w:pPr>
      <w:r>
        <w:t xml:space="preserve">умение оценивать правильность выполнения учебной задачи, собственные возможности еѐ решения (оценка); </w:t>
      </w:r>
    </w:p>
    <w:p w:rsidR="0032690F" w:rsidRDefault="009E430A">
      <w:pPr>
        <w:ind w:left="101" w:right="64"/>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32690F" w:rsidRDefault="009E430A">
      <w:pPr>
        <w:ind w:left="101" w:right="64"/>
      </w:pPr>
      <w:r>
        <w:t xml:space="preserve">Предметные результаты освоения программы по ОДНКНР на уровне основного общего образования. </w:t>
      </w:r>
    </w:p>
    <w:p w:rsidR="0032690F" w:rsidRDefault="009E430A">
      <w:pPr>
        <w:ind w:left="101" w:right="64"/>
      </w:pPr>
      <w:r>
        <w:lastRenderedPageBreak/>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32690F" w:rsidRDefault="009E430A">
      <w:pPr>
        <w:ind w:left="101" w:right="64"/>
      </w:pPr>
      <w:r>
        <w:t xml:space="preserve">К концу обучения в 5 классе обучающийся получит следующие предметные результаты по отдельным темам программы по ОДНКНР: </w:t>
      </w:r>
    </w:p>
    <w:p w:rsidR="0032690F" w:rsidRDefault="009E430A">
      <w:pPr>
        <w:ind w:left="101" w:right="64"/>
      </w:pPr>
      <w:r>
        <w:t xml:space="preserve">Тематический блок 1. «Россия – наш общий дом». </w:t>
      </w:r>
    </w:p>
    <w:p w:rsidR="0032690F" w:rsidRDefault="009E430A">
      <w:pPr>
        <w:ind w:left="101" w:right="64"/>
      </w:pPr>
      <w:r>
        <w:t xml:space="preserve">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32690F" w:rsidRDefault="009E430A">
      <w:pPr>
        <w:spacing w:after="24"/>
        <w:ind w:left="101" w:right="190"/>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 </w:t>
      </w:r>
    </w:p>
    <w:p w:rsidR="0032690F" w:rsidRDefault="009E430A">
      <w:pPr>
        <w:ind w:left="101" w:right="64"/>
      </w:pPr>
      <w:r>
        <w:t xml:space="preserve">понимать взаимосвязь между языком и культурой, духовно-нравственным развитием личности и социальным поведением.  </w:t>
      </w:r>
    </w:p>
    <w:p w:rsidR="0032690F" w:rsidRDefault="009E430A">
      <w:pPr>
        <w:ind w:left="101" w:right="64"/>
      </w:pPr>
      <w:r>
        <w:t xml:space="preserve">Тема 2. Наш дом – Россия. </w:t>
      </w:r>
    </w:p>
    <w:p w:rsidR="0032690F" w:rsidRDefault="009E430A">
      <w:pPr>
        <w:ind w:left="101" w:right="64"/>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w:t>
      </w:r>
    </w:p>
    <w:p w:rsidR="0032690F" w:rsidRDefault="009E430A">
      <w:pPr>
        <w:ind w:left="101" w:right="64"/>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32690F" w:rsidRDefault="009E430A">
      <w:pPr>
        <w:ind w:left="101" w:right="64"/>
      </w:pPr>
      <w:r>
        <w:t xml:space="preserve">Тема 3. Язык и история. </w:t>
      </w:r>
    </w:p>
    <w:p w:rsidR="0032690F" w:rsidRDefault="009E430A">
      <w:pPr>
        <w:ind w:left="101" w:right="64"/>
      </w:pPr>
      <w:r>
        <w:t xml:space="preserve">Знать и понимать, что такое язык, каковы важность его изучения и влияние на миропонимание личности; </w:t>
      </w:r>
    </w:p>
    <w:p w:rsidR="0032690F" w:rsidRDefault="009E430A">
      <w:pPr>
        <w:ind w:left="101" w:right="64"/>
      </w:pPr>
      <w:r>
        <w:t xml:space="preserve">иметь базовые представления о формировании языка как носителя духовно-нравственных смыслов культуры; </w:t>
      </w:r>
    </w:p>
    <w:p w:rsidR="0032690F" w:rsidRDefault="009E430A">
      <w:pPr>
        <w:ind w:left="101" w:right="64"/>
      </w:pPr>
      <w:r>
        <w:t xml:space="preserve">понимать суть и смысл коммуникативной роли языка, в том числе в организации межкультурного диалога и взаимодействия; </w:t>
      </w:r>
    </w:p>
    <w:p w:rsidR="0032690F" w:rsidRDefault="009E430A">
      <w:pPr>
        <w:ind w:left="101" w:right="64"/>
      </w:pPr>
      <w:r>
        <w:t xml:space="preserve">обосновывать своѐ понимание необходимости нравственной чистоты языка, важности лингвистической гигиены, речевого этикета. </w:t>
      </w:r>
    </w:p>
    <w:p w:rsidR="0032690F" w:rsidRDefault="009E430A">
      <w:pPr>
        <w:ind w:left="101" w:right="64"/>
      </w:pPr>
      <w:r>
        <w:t xml:space="preserve">Тема 4. Русский язык – язык общения и язык возможностей. </w:t>
      </w:r>
    </w:p>
    <w:p w:rsidR="0032690F" w:rsidRDefault="009E430A">
      <w:pPr>
        <w:ind w:left="101" w:right="64"/>
      </w:pPr>
      <w:r>
        <w:t xml:space="preserve">Иметь базовые представления о происхождении и развитии русского языка, его взаимосвязи с языками других народов России; </w:t>
      </w:r>
    </w:p>
    <w:p w:rsidR="0032690F" w:rsidRDefault="009E430A">
      <w:pPr>
        <w:ind w:left="101" w:right="64"/>
      </w:pPr>
      <w: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32690F" w:rsidRDefault="009E430A">
      <w:pPr>
        <w:ind w:left="101" w:right="64"/>
      </w:pPr>
      <w: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rsidR="0032690F" w:rsidRDefault="009E430A">
      <w:pPr>
        <w:ind w:left="101" w:right="64"/>
      </w:pPr>
      <w:r>
        <w:t xml:space="preserve">Тема 5. Истоки родной культуры. </w:t>
      </w:r>
    </w:p>
    <w:p w:rsidR="0032690F" w:rsidRDefault="009E430A">
      <w:pPr>
        <w:ind w:left="101" w:right="64"/>
      </w:pPr>
      <w:r>
        <w:t xml:space="preserve">Иметь сформированное представление о понятие «культура»; </w:t>
      </w:r>
    </w:p>
    <w:p w:rsidR="0032690F" w:rsidRDefault="009E430A">
      <w:pPr>
        <w:ind w:left="101" w:right="282"/>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w:t>
      </w:r>
      <w:r>
        <w:lastRenderedPageBreak/>
        <w:t xml:space="preserve">проявлениями культурного многообразия;  уметь выделять общие черты в культуре различных народов, обосновывать их значение и причины. Тема 6. Материальная культура. </w:t>
      </w:r>
    </w:p>
    <w:p w:rsidR="0032690F" w:rsidRDefault="009E430A">
      <w:pPr>
        <w:ind w:left="101" w:right="64"/>
      </w:pPr>
      <w:r>
        <w:t xml:space="preserve">Иметь представление об артефактах культуры; </w:t>
      </w:r>
    </w:p>
    <w:p w:rsidR="0032690F" w:rsidRDefault="009E430A">
      <w:pPr>
        <w:ind w:left="101" w:right="64"/>
      </w:pPr>
      <w:r>
        <w:t xml:space="preserve">иметь базовое представление о традиционных укладах хозяйства: земледелии, скотоводстве, охоте, рыболовстве; </w:t>
      </w:r>
    </w:p>
    <w:p w:rsidR="0032690F" w:rsidRDefault="009E430A">
      <w:pPr>
        <w:ind w:left="101" w:right="64"/>
      </w:pPr>
      <w:r>
        <w:t xml:space="preserve">понимать взаимосвязь между хозяйственным укладом и проявлениями духовной культуры; </w:t>
      </w:r>
    </w:p>
    <w:p w:rsidR="0032690F" w:rsidRDefault="009E430A">
      <w:pPr>
        <w:ind w:left="101" w:right="64"/>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32690F" w:rsidRDefault="009E430A">
      <w:pPr>
        <w:ind w:left="101" w:right="64"/>
      </w:pPr>
      <w:r>
        <w:t xml:space="preserve">Тема 7. Духовная культура. </w:t>
      </w:r>
    </w:p>
    <w:p w:rsidR="0032690F" w:rsidRDefault="009E430A">
      <w:pPr>
        <w:ind w:left="101" w:right="64"/>
      </w:pPr>
      <w:r>
        <w:t xml:space="preserve">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w:t>
      </w:r>
    </w:p>
    <w:p w:rsidR="0032690F" w:rsidRDefault="009E430A">
      <w:pPr>
        <w:ind w:left="101" w:right="64"/>
      </w:pPr>
      <w:r>
        <w:t xml:space="preserve">«духовность» на доступном для обучающихся уровне осмысления; </w:t>
      </w:r>
    </w:p>
    <w:p w:rsidR="0032690F" w:rsidRDefault="009E430A">
      <w:pPr>
        <w:ind w:left="101" w:right="64"/>
      </w:pPr>
      <w:r>
        <w:t xml:space="preserve">понимать смысл и взаимосвязь названных терминов с формами их репрезентации в культуре; </w:t>
      </w:r>
    </w:p>
    <w:p w:rsidR="0032690F" w:rsidRDefault="009E430A">
      <w:pPr>
        <w:ind w:left="101" w:right="64"/>
      </w:pPr>
      <w:r>
        <w:t xml:space="preserve">осознавать значение культурных символов, нравственный и духовный смысл культурных артефактов; </w:t>
      </w:r>
    </w:p>
    <w:p w:rsidR="0032690F" w:rsidRDefault="009E430A">
      <w:pPr>
        <w:ind w:left="101" w:right="792"/>
      </w:pPr>
      <w:r>
        <w:t xml:space="preserve">знать, что такое знаки и символы, уметь соотносить их с культурными явлениями, с которыми они связаны. Тема 8. Культура и религия. </w:t>
      </w:r>
    </w:p>
    <w:p w:rsidR="0032690F" w:rsidRDefault="009E430A">
      <w:pPr>
        <w:ind w:left="101" w:right="412"/>
      </w:pPr>
      <w:r>
        <w:t xml:space="preserve">Иметь представление о понятии «религия», уметь пояснить еѐ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Россиии их картины мира. </w:t>
      </w:r>
    </w:p>
    <w:p w:rsidR="0032690F" w:rsidRDefault="009E430A">
      <w:pPr>
        <w:ind w:left="101" w:right="64"/>
      </w:pPr>
      <w:r>
        <w:t xml:space="preserve">Тема 9. Культура и образование. </w:t>
      </w:r>
    </w:p>
    <w:p w:rsidR="0032690F" w:rsidRDefault="009E430A">
      <w:pPr>
        <w:ind w:left="101" w:right="1390"/>
      </w:pPr>
      <w:r>
        <w:t xml:space="preserve">Характеризовать термин «образование» и уметь обосновать его важность  для личности и общества; </w:t>
      </w:r>
    </w:p>
    <w:p w:rsidR="0032690F" w:rsidRDefault="009E430A">
      <w:pPr>
        <w:ind w:left="101" w:right="426"/>
      </w:pPr>
      <w:r>
        <w:t xml:space="preserve">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w:t>
      </w:r>
    </w:p>
    <w:p w:rsidR="0032690F" w:rsidRDefault="009E430A">
      <w:pPr>
        <w:ind w:left="101" w:right="64"/>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32690F" w:rsidRDefault="009E430A">
      <w:pPr>
        <w:ind w:left="101" w:right="64"/>
      </w:pPr>
      <w:r>
        <w:t xml:space="preserve">Тема 10. Многообразие культур России (практическое занятие). </w:t>
      </w:r>
    </w:p>
    <w:p w:rsidR="0032690F" w:rsidRDefault="009E430A">
      <w:pPr>
        <w:ind w:left="101" w:right="64"/>
      </w:pPr>
      <w:r>
        <w:t xml:space="preserve">Иметь сформированные представления о закономерностях развития культуры и истории народов, их культурных особенностях; </w:t>
      </w:r>
    </w:p>
    <w:p w:rsidR="0032690F" w:rsidRDefault="009E430A">
      <w:pPr>
        <w:ind w:left="101" w:right="64"/>
      </w:pPr>
      <w:r>
        <w:t xml:space="preserve">выделять общее и единичное в культуре на основе предметных знаний о культуре своего народа; </w:t>
      </w:r>
    </w:p>
    <w:p w:rsidR="0032690F" w:rsidRDefault="009E430A">
      <w:pPr>
        <w:ind w:left="101" w:right="64"/>
      </w:pPr>
      <w: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32690F" w:rsidRDefault="009E430A">
      <w:pPr>
        <w:ind w:left="101" w:right="64"/>
      </w:pPr>
      <w:r>
        <w:t xml:space="preserve">Тематический блок 2. «Семья и духовно-нравственные ценности». </w:t>
      </w:r>
    </w:p>
    <w:p w:rsidR="0032690F" w:rsidRDefault="009E430A">
      <w:pPr>
        <w:ind w:left="101" w:right="3688"/>
      </w:pPr>
      <w:r>
        <w:lastRenderedPageBreak/>
        <w:t xml:space="preserve">Тема 11. Семья – хранитель духовных ценностей. Знать и понимать смысл термина «семья»; </w:t>
      </w:r>
    </w:p>
    <w:p w:rsidR="0032690F" w:rsidRDefault="009E430A">
      <w:pPr>
        <w:ind w:left="101" w:right="64"/>
      </w:pPr>
      <w:r>
        <w:t xml:space="preserve">иметь представление о взаимосвязях между типом культуры и особенностями семейного быта и отношений в семье; </w:t>
      </w:r>
    </w:p>
    <w:p w:rsidR="0032690F" w:rsidRDefault="009E430A">
      <w:pPr>
        <w:ind w:left="101" w:right="64"/>
      </w:pPr>
      <w:r>
        <w:t xml:space="preserve">осознавать значение термина «поколение» и его взаимосвязь с культурными особенностями своего времени; </w:t>
      </w:r>
    </w:p>
    <w:p w:rsidR="0032690F" w:rsidRDefault="009E430A">
      <w:pPr>
        <w:ind w:left="101" w:right="64"/>
      </w:pPr>
      <w:r>
        <w:t xml:space="preserve">уметь составить рассказ о своей семье в соответствии с культурно-историческими условиями еѐ существования; </w:t>
      </w:r>
    </w:p>
    <w:p w:rsidR="0032690F" w:rsidRDefault="009E430A">
      <w:pPr>
        <w:ind w:left="101" w:right="64"/>
      </w:pPr>
      <w:r>
        <w:t xml:space="preserve">понимать и обосновывать такие понятия, как «счастливая семья», «семейное счастье»; осознавать и уметь доказывать важность семьи как хранителя традиций  и еѐ воспитательную роль; </w:t>
      </w:r>
    </w:p>
    <w:p w:rsidR="0032690F" w:rsidRDefault="009E430A">
      <w:pPr>
        <w:ind w:left="101" w:right="64"/>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32690F" w:rsidRDefault="009E430A">
      <w:pPr>
        <w:ind w:left="101" w:right="473"/>
      </w:pPr>
      <w:r>
        <w:t xml:space="preserve">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еѐ выражения и сохранения;  обосновывать и доказывать взаимосвязь истории семьи и истории народа, государства, человечества. </w:t>
      </w:r>
    </w:p>
    <w:p w:rsidR="0032690F" w:rsidRDefault="009E430A">
      <w:pPr>
        <w:ind w:left="101" w:right="64"/>
      </w:pPr>
      <w:r>
        <w:t xml:space="preserve">Тема 13. Традиции семейного воспитания в России. </w:t>
      </w:r>
    </w:p>
    <w:p w:rsidR="0032690F" w:rsidRDefault="009E430A">
      <w:pPr>
        <w:ind w:left="101" w:right="277"/>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w:t>
      </w:r>
    </w:p>
    <w:p w:rsidR="0032690F" w:rsidRDefault="009E430A">
      <w:pPr>
        <w:ind w:left="101" w:right="64"/>
      </w:pPr>
      <w:r>
        <w:t xml:space="preserve">осознавать роль семейных традиций в культуре общества, трансляции ценностей, духовно-нравственных идеалов. </w:t>
      </w:r>
    </w:p>
    <w:p w:rsidR="0032690F" w:rsidRDefault="009E430A">
      <w:pPr>
        <w:ind w:left="101" w:right="64"/>
      </w:pPr>
      <w:r>
        <w:t xml:space="preserve">Тема 14. Образ семьи в культуре народов России. </w:t>
      </w:r>
    </w:p>
    <w:p w:rsidR="0032690F" w:rsidRDefault="009E430A">
      <w:pPr>
        <w:ind w:left="101" w:right="64"/>
      </w:pPr>
      <w:r>
        <w:t xml:space="preserve">Знать и называть традиционные сказочные и фольклорные сюжеты о семье, семейных обязанностях; </w:t>
      </w:r>
    </w:p>
    <w:p w:rsidR="0032690F" w:rsidRDefault="009E430A">
      <w:pPr>
        <w:ind w:left="101" w:right="1791"/>
      </w:pPr>
      <w:r>
        <w:t xml:space="preserve">уметь обосновывать своѐ понимание семейных ценностей, выраженных  в фольклорных сюжетах; </w:t>
      </w:r>
    </w:p>
    <w:p w:rsidR="0032690F" w:rsidRDefault="009E430A">
      <w:pPr>
        <w:ind w:left="101" w:right="184"/>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32690F" w:rsidRDefault="009E430A">
      <w:pPr>
        <w:ind w:left="101" w:right="460"/>
      </w:pPr>
      <w:r>
        <w:t xml:space="preserve">понимать и обосновывать важность семейных ценностей с использованием различного иллюстративного материала. Тема 15. Труд в истории семьи. </w:t>
      </w:r>
    </w:p>
    <w:p w:rsidR="0032690F" w:rsidRDefault="009E430A">
      <w:pPr>
        <w:ind w:left="101" w:right="1034"/>
      </w:pPr>
      <w:r>
        <w:t xml:space="preserve">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32690F" w:rsidRDefault="009E430A">
      <w:pPr>
        <w:ind w:left="101" w:right="850"/>
      </w:pPr>
      <w:r>
        <w:t xml:space="preserve">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 </w:t>
      </w:r>
    </w:p>
    <w:p w:rsidR="0032690F" w:rsidRDefault="009E430A">
      <w:pPr>
        <w:ind w:left="101" w:right="64"/>
      </w:pPr>
      <w:r>
        <w:t xml:space="preserve">Тема 16. Семья в современном мире (практическое занятие). </w:t>
      </w:r>
    </w:p>
    <w:p w:rsidR="0032690F" w:rsidRDefault="009E430A">
      <w:pPr>
        <w:ind w:left="101" w:right="552"/>
      </w:pPr>
      <w:r>
        <w:lastRenderedPageBreak/>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32690F" w:rsidRDefault="009E430A">
      <w:pPr>
        <w:ind w:left="101" w:right="749"/>
      </w:pPr>
      <w: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w:t>
      </w:r>
    </w:p>
    <w:p w:rsidR="0032690F" w:rsidRDefault="009E430A">
      <w:pPr>
        <w:ind w:left="101" w:right="64"/>
      </w:pPr>
      <w:r>
        <w:t xml:space="preserve">обосновывать важность семьи и семейных традиций для трансляции  </w:t>
      </w:r>
    </w:p>
    <w:p w:rsidR="0032690F" w:rsidRDefault="009E430A">
      <w:pPr>
        <w:ind w:left="101" w:right="64"/>
      </w:pPr>
      <w:r>
        <w:t xml:space="preserve">духовно-нравственных ценностей, морали и нравственности как фактора культурной преемственности. </w:t>
      </w:r>
    </w:p>
    <w:p w:rsidR="0032690F" w:rsidRDefault="009E430A">
      <w:pPr>
        <w:ind w:left="101" w:right="64"/>
      </w:pPr>
      <w:r>
        <w:t xml:space="preserve">Тематический блок 3. «Духовно-нравственное богатство личности». </w:t>
      </w:r>
    </w:p>
    <w:p w:rsidR="0032690F" w:rsidRDefault="009E430A">
      <w:pPr>
        <w:ind w:left="101" w:right="64"/>
      </w:pPr>
      <w:r>
        <w:t xml:space="preserve">Тема 17. Личность – общество – культура. </w:t>
      </w:r>
    </w:p>
    <w:p w:rsidR="0032690F" w:rsidRDefault="009E430A">
      <w:pPr>
        <w:ind w:left="101" w:right="64"/>
      </w:pPr>
      <w:r>
        <w:t xml:space="preserve">Знать и понимать значение термина «человек» в контексте духовно-нравственной культуры; </w:t>
      </w:r>
    </w:p>
    <w:p w:rsidR="0032690F" w:rsidRDefault="009E430A">
      <w:pPr>
        <w:ind w:left="101" w:right="64"/>
      </w:pPr>
      <w:r>
        <w:t xml:space="preserve">уметь обосновать взаимосвязь и взаимообусловленность человека и общества, человека и культуры; </w:t>
      </w:r>
    </w:p>
    <w:p w:rsidR="0032690F" w:rsidRDefault="009E430A">
      <w:pPr>
        <w:ind w:left="101" w:right="1463"/>
      </w:pPr>
      <w:r>
        <w:t xml:space="preserve">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p>
    <w:p w:rsidR="0032690F" w:rsidRDefault="009E430A">
      <w:pPr>
        <w:ind w:left="101" w:right="64"/>
      </w:pPr>
      <w:r>
        <w:t xml:space="preserve">Тема 18. Духовный мир человека. Человек – творец культуры. </w:t>
      </w:r>
    </w:p>
    <w:p w:rsidR="0032690F" w:rsidRDefault="009E430A">
      <w:pPr>
        <w:ind w:left="101" w:right="486"/>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32690F" w:rsidRDefault="009E430A">
      <w:pPr>
        <w:ind w:left="101" w:right="64"/>
      </w:pPr>
      <w:r>
        <w:t xml:space="preserve">Тема 19. Личность и духовно-нравственные ценности. </w:t>
      </w:r>
    </w:p>
    <w:p w:rsidR="0032690F" w:rsidRDefault="009E430A">
      <w:pPr>
        <w:ind w:left="101" w:right="64"/>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w:t>
      </w:r>
    </w:p>
    <w:p w:rsidR="0032690F" w:rsidRDefault="009E430A">
      <w:pPr>
        <w:ind w:left="101" w:right="64"/>
      </w:pPr>
      <w:r>
        <w:t xml:space="preserve">«взаимопомощь», «сострадание», «милосердие», «любовь», «дружба», «коллективизм», «патриотизм», «любовь к близким». </w:t>
      </w:r>
    </w:p>
    <w:p w:rsidR="0032690F" w:rsidRDefault="009E430A">
      <w:pPr>
        <w:ind w:left="101" w:right="64"/>
      </w:pPr>
      <w:r>
        <w:t xml:space="preserve">Тематический блок 4. «Культурное единство России». </w:t>
      </w:r>
    </w:p>
    <w:p w:rsidR="0032690F" w:rsidRDefault="009E430A">
      <w:pPr>
        <w:ind w:left="101" w:right="64"/>
      </w:pPr>
      <w:r>
        <w:t xml:space="preserve">Тема 20. Историческая память как духовно-нравственная ценность. </w:t>
      </w:r>
    </w:p>
    <w:p w:rsidR="0032690F" w:rsidRDefault="009E430A">
      <w:pPr>
        <w:ind w:left="101" w:right="478"/>
      </w:pPr>
      <w:r>
        <w:t xml:space="preserve">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w:t>
      </w:r>
    </w:p>
    <w:p w:rsidR="0032690F" w:rsidRDefault="009E430A">
      <w:pPr>
        <w:ind w:left="101" w:right="64"/>
      </w:pPr>
      <w:r>
        <w:t xml:space="preserve">Знать о существовании связи между историческими событиями и культурой. </w:t>
      </w:r>
    </w:p>
    <w:p w:rsidR="0032690F" w:rsidRDefault="009E430A">
      <w:pPr>
        <w:ind w:left="101" w:right="64"/>
      </w:pPr>
      <w:r>
        <w:t xml:space="preserve">Обосновывать важность изучения истории как духовно-нравственного долга гражданина и патриота. </w:t>
      </w:r>
    </w:p>
    <w:p w:rsidR="0032690F" w:rsidRDefault="009E430A">
      <w:pPr>
        <w:ind w:left="101" w:right="64"/>
      </w:pPr>
      <w:r>
        <w:t xml:space="preserve">Тема 21. Литература как язык культуры. </w:t>
      </w:r>
    </w:p>
    <w:p w:rsidR="0032690F" w:rsidRDefault="009E430A">
      <w:pPr>
        <w:ind w:left="101" w:right="64"/>
      </w:pPr>
      <w:r>
        <w:t xml:space="preserve">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w:t>
      </w:r>
    </w:p>
    <w:p w:rsidR="0032690F" w:rsidRDefault="009E430A">
      <w:pPr>
        <w:ind w:left="101" w:right="64"/>
      </w:pPr>
      <w:r>
        <w:t xml:space="preserve">обосновывать и доказывать важность литературы как культурного явления, как формы трансляции культурных ценностей; </w:t>
      </w:r>
    </w:p>
    <w:p w:rsidR="0032690F" w:rsidRDefault="009E430A">
      <w:pPr>
        <w:ind w:left="101" w:right="966"/>
      </w:pPr>
      <w:r>
        <w:lastRenderedPageBreak/>
        <w:t xml:space="preserve">находить и обозначать средства выражения морального и нравственного смысла в литературных произведениях. Тема 22. Взаимовлияние культур. </w:t>
      </w:r>
    </w:p>
    <w:p w:rsidR="0032690F" w:rsidRDefault="009E430A">
      <w:pPr>
        <w:ind w:left="101" w:right="64"/>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32690F" w:rsidRDefault="009E430A">
      <w:pPr>
        <w:ind w:left="101" w:right="272"/>
      </w:pPr>
      <w:r>
        <w:t xml:space="preserve">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32690F" w:rsidRDefault="009E430A">
      <w:pPr>
        <w:ind w:left="101" w:right="64"/>
      </w:pPr>
      <w:r>
        <w:t xml:space="preserve">Тема 23. Духовно-нравственные ценности российского народа. </w:t>
      </w:r>
    </w:p>
    <w:p w:rsidR="0032690F" w:rsidRDefault="009E430A">
      <w:pPr>
        <w:ind w:left="101" w:right="64"/>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p>
    <w:p w:rsidR="0032690F" w:rsidRDefault="009E430A">
      <w:pPr>
        <w:ind w:left="101" w:right="64"/>
      </w:pPr>
      <w:r>
        <w:t xml:space="preserve">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32690F" w:rsidRDefault="009E430A">
      <w:pPr>
        <w:ind w:left="101" w:right="64"/>
      </w:pPr>
      <w: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32690F" w:rsidRDefault="009E430A">
      <w:pPr>
        <w:ind w:left="101" w:right="64"/>
      </w:pPr>
      <w:r>
        <w:t xml:space="preserve">Тема 24. Регионы России: культурное многообразие. </w:t>
      </w:r>
    </w:p>
    <w:p w:rsidR="0032690F" w:rsidRDefault="009E430A">
      <w:pPr>
        <w:ind w:left="101" w:right="623"/>
      </w:pPr>
      <w:r>
        <w:t xml:space="preserve">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w:t>
      </w:r>
    </w:p>
    <w:p w:rsidR="0032690F" w:rsidRDefault="009E430A">
      <w:pPr>
        <w:ind w:left="101" w:right="401"/>
      </w:pPr>
      <w: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w:t>
      </w:r>
    </w:p>
    <w:p w:rsidR="0032690F" w:rsidRDefault="009E430A">
      <w:pPr>
        <w:ind w:left="101" w:right="64"/>
      </w:pPr>
      <w:r>
        <w:t xml:space="preserve">Тема 25. Праздники в культуре народов России. </w:t>
      </w:r>
    </w:p>
    <w:p w:rsidR="0032690F" w:rsidRDefault="009E430A">
      <w:pPr>
        <w:ind w:left="101" w:right="64"/>
      </w:pPr>
      <w:r>
        <w:t xml:space="preserve">Иметь представление о природе праздников и обосновывать их важность как элементов культуры; </w:t>
      </w:r>
    </w:p>
    <w:p w:rsidR="0032690F" w:rsidRDefault="009E430A">
      <w:pPr>
        <w:ind w:left="101" w:right="1985"/>
      </w:pPr>
      <w:r>
        <w:t xml:space="preserve">устанавливать взаимосвязь праздников и культурного уклада; различать основные типы праздников; </w:t>
      </w:r>
    </w:p>
    <w:p w:rsidR="0032690F" w:rsidRDefault="009E430A">
      <w:pPr>
        <w:ind w:left="101" w:right="751"/>
      </w:pPr>
      <w:r>
        <w:t xml:space="preserve">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w:t>
      </w:r>
    </w:p>
    <w:p w:rsidR="0032690F" w:rsidRDefault="009E430A">
      <w:pPr>
        <w:ind w:left="101" w:right="402"/>
      </w:pPr>
      <w:r>
        <w:t xml:space="preserve">осознавать значение праздников как элементов культурной памяти народов России, как воплощение духовно-нравственных идеалов. Тема 26. Памятники архитектуры народов России. </w:t>
      </w:r>
    </w:p>
    <w:p w:rsidR="0032690F" w:rsidRDefault="009E430A">
      <w:pPr>
        <w:ind w:left="101" w:right="154"/>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w:t>
      </w:r>
    </w:p>
    <w:p w:rsidR="0032690F" w:rsidRDefault="009E430A">
      <w:pPr>
        <w:ind w:left="101" w:right="64"/>
      </w:pPr>
      <w:r>
        <w:t xml:space="preserve">осознавать и уметь объяснять взаимосвязь между особенностями архитектуры и духовнонравственными ценностями народов России;  </w:t>
      </w:r>
    </w:p>
    <w:p w:rsidR="0032690F" w:rsidRDefault="009E430A">
      <w:pPr>
        <w:ind w:left="101" w:right="982"/>
      </w:pPr>
      <w:r>
        <w:lastRenderedPageBreak/>
        <w:t xml:space="preserve">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p w:rsidR="0032690F" w:rsidRDefault="009E430A">
      <w:pPr>
        <w:ind w:left="101" w:right="64"/>
      </w:pPr>
      <w:r>
        <w:t xml:space="preserve">Тема 27. Музыкальная культура народов России. </w:t>
      </w:r>
    </w:p>
    <w:p w:rsidR="0032690F" w:rsidRDefault="009E430A">
      <w:pPr>
        <w:ind w:left="101" w:right="64"/>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32690F" w:rsidRDefault="009E430A">
      <w:pPr>
        <w:ind w:left="101" w:right="1605"/>
      </w:pPr>
      <w:r>
        <w:t xml:space="preserve">обосновывать и доказывать важность музыки как культурного явления,  как формы трансляции культурных ценностей; </w:t>
      </w:r>
    </w:p>
    <w:p w:rsidR="0032690F" w:rsidRDefault="009E430A">
      <w:pPr>
        <w:ind w:left="101" w:right="294"/>
      </w:pPr>
      <w:r>
        <w:t xml:space="preserve">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 </w:t>
      </w:r>
    </w:p>
    <w:p w:rsidR="0032690F" w:rsidRDefault="009E430A">
      <w:pPr>
        <w:ind w:left="101" w:right="64"/>
      </w:pPr>
      <w:r>
        <w:t xml:space="preserve">Тема 28. Изобразительное искусство народов России. </w:t>
      </w:r>
    </w:p>
    <w:p w:rsidR="0032690F" w:rsidRDefault="009E430A">
      <w:pPr>
        <w:ind w:left="101" w:right="232"/>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w:t>
      </w:r>
    </w:p>
    <w:p w:rsidR="0032690F" w:rsidRDefault="009E430A">
      <w:pPr>
        <w:ind w:left="101" w:right="1143"/>
      </w:pPr>
      <w:r>
        <w:t xml:space="preserve">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w:t>
      </w:r>
    </w:p>
    <w:p w:rsidR="0032690F" w:rsidRDefault="009E430A">
      <w:pPr>
        <w:ind w:left="101" w:right="64"/>
      </w:pPr>
      <w:r>
        <w:t xml:space="preserve">Тема 29. Фольклор и литература народов России. </w:t>
      </w:r>
    </w:p>
    <w:p w:rsidR="0032690F" w:rsidRDefault="009E430A">
      <w:pPr>
        <w:ind w:left="101" w:right="1230"/>
      </w:pPr>
      <w:r>
        <w:t xml:space="preserve">Знать и понимать, что такое пословицы и поговорки, обосновывать важность  и нужность этих языковых выразительных средств; </w:t>
      </w:r>
    </w:p>
    <w:p w:rsidR="0032690F" w:rsidRDefault="009E430A">
      <w:pPr>
        <w:ind w:left="101" w:right="64"/>
      </w:pPr>
      <w:r>
        <w:t xml:space="preserve">понимать и объяснять, что такое эпос, миф, сказка, былина, песня; </w:t>
      </w:r>
    </w:p>
    <w:p w:rsidR="0032690F" w:rsidRDefault="009E430A">
      <w:pPr>
        <w:ind w:left="101" w:right="447"/>
      </w:pPr>
      <w:r>
        <w:t xml:space="preserve">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еѐ выразительные средства; оценивать морально-нравственный потенциал национальной литературы.  </w:t>
      </w:r>
    </w:p>
    <w:p w:rsidR="0032690F" w:rsidRDefault="009E430A">
      <w:pPr>
        <w:ind w:left="101" w:right="64"/>
      </w:pPr>
      <w:r>
        <w:t xml:space="preserve">Тема 30. Бытовые традиции народов России: пища, одежда, дом. </w:t>
      </w:r>
    </w:p>
    <w:p w:rsidR="0032690F" w:rsidRDefault="009E430A">
      <w:pPr>
        <w:ind w:left="101" w:right="64"/>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32690F" w:rsidRDefault="009E430A">
      <w:pPr>
        <w:ind w:left="101" w:right="312"/>
      </w:pPr>
      <w: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 </w:t>
      </w:r>
    </w:p>
    <w:p w:rsidR="0032690F" w:rsidRDefault="009E430A">
      <w:pPr>
        <w:ind w:left="101" w:right="64"/>
      </w:pPr>
      <w: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32690F" w:rsidRDefault="009E430A">
      <w:pPr>
        <w:ind w:left="101" w:right="64"/>
      </w:pPr>
      <w:r>
        <w:t xml:space="preserve">Тема 31. Культурная карта России (практическое занятие). </w:t>
      </w:r>
    </w:p>
    <w:p w:rsidR="0032690F" w:rsidRDefault="009E430A">
      <w:pPr>
        <w:ind w:left="101" w:right="680"/>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w:t>
      </w:r>
    </w:p>
    <w:p w:rsidR="0032690F" w:rsidRDefault="009E430A">
      <w:pPr>
        <w:ind w:left="101" w:right="64"/>
      </w:pPr>
      <w:r>
        <w:t xml:space="preserve">Тема 32. Единство страны – залог будущего России. </w:t>
      </w:r>
    </w:p>
    <w:p w:rsidR="0032690F" w:rsidRDefault="009E430A">
      <w:pPr>
        <w:ind w:left="101" w:right="64"/>
      </w:pPr>
      <w:r>
        <w:lastRenderedPageBreak/>
        <w:t xml:space="preserve">Знать и уметь объяснить значение и роль общих элементов в культуре народов России для обоснования еѐ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p w:rsidR="0032690F" w:rsidRDefault="009E430A">
      <w:pPr>
        <w:ind w:left="101" w:right="64"/>
      </w:pPr>
      <w:r>
        <w:t xml:space="preserve">К концу обучения в 6 классе обучающийся получит следующие предметные результаты по отдельным темам программы по ОДНКНР. </w:t>
      </w:r>
    </w:p>
    <w:p w:rsidR="0032690F" w:rsidRDefault="009E430A">
      <w:pPr>
        <w:ind w:left="101" w:right="64"/>
      </w:pPr>
      <w:r>
        <w:t xml:space="preserve">Тематический блок 1. «Культура как социальность». </w:t>
      </w:r>
    </w:p>
    <w:p w:rsidR="0032690F" w:rsidRDefault="009E430A">
      <w:pPr>
        <w:ind w:left="101" w:right="64"/>
      </w:pPr>
      <w:r>
        <w:t xml:space="preserve">Тема 1. Мир культуры: его структура. </w:t>
      </w:r>
    </w:p>
    <w:p w:rsidR="0032690F" w:rsidRDefault="009E430A">
      <w:pPr>
        <w:ind w:left="101" w:right="2080"/>
      </w:pPr>
      <w:r>
        <w:t xml:space="preserve">Знать и уметь объяснить структуру культуры как социального явления; понимать специфику социальных явлений, их ключевые отличия  от природных явлений; </w:t>
      </w:r>
    </w:p>
    <w:p w:rsidR="0032690F" w:rsidRDefault="009E430A">
      <w:pPr>
        <w:ind w:left="101" w:right="64"/>
      </w:pPr>
      <w:r>
        <w:t xml:space="preserve">уметь доказывать связь между этапом развития материальной культуры  </w:t>
      </w:r>
    </w:p>
    <w:p w:rsidR="0032690F" w:rsidRDefault="009E430A">
      <w:pPr>
        <w:ind w:left="101" w:right="64"/>
      </w:pPr>
      <w:r>
        <w:t xml:space="preserve">и социальной структурой общества, их взаимосвязь с духовно-нравственным состоянием общества; </w:t>
      </w:r>
    </w:p>
    <w:p w:rsidR="0032690F" w:rsidRDefault="009E430A">
      <w:pPr>
        <w:ind w:left="101" w:right="64"/>
      </w:pPr>
      <w:r>
        <w:t xml:space="preserve">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 </w:t>
      </w:r>
    </w:p>
    <w:p w:rsidR="0032690F" w:rsidRDefault="009E430A">
      <w:pPr>
        <w:ind w:left="101" w:right="64"/>
      </w:pPr>
      <w:r>
        <w:t xml:space="preserve">Тема 2. Культура России: многообразие регионов. </w:t>
      </w:r>
    </w:p>
    <w:p w:rsidR="0032690F" w:rsidRDefault="009E430A">
      <w:pPr>
        <w:ind w:left="101" w:right="64"/>
      </w:pPr>
      <w:r>
        <w:t xml:space="preserve">Характеризовать административно-территориальное деление России; </w:t>
      </w:r>
    </w:p>
    <w:p w:rsidR="0032690F" w:rsidRDefault="009E430A">
      <w:pPr>
        <w:ind w:left="101" w:right="64"/>
      </w:pPr>
      <w:r>
        <w:t xml:space="preserve">знать количество регионов, различать субъекты и федеральные округа, уметь показать их на административной карте России; </w:t>
      </w:r>
    </w:p>
    <w:p w:rsidR="0032690F" w:rsidRDefault="009E430A">
      <w:pPr>
        <w:ind w:left="101" w:right="761"/>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32690F" w:rsidRDefault="009E430A">
      <w:pPr>
        <w:ind w:left="101" w:right="1789"/>
      </w:pPr>
      <w:r>
        <w:t xml:space="preserve">объяснять принцип равенства прав каждого человека, вне зависимости  от его принадлежности к тому или иному народу; </w:t>
      </w:r>
    </w:p>
    <w:p w:rsidR="0032690F" w:rsidRDefault="009E430A">
      <w:pPr>
        <w:ind w:left="101" w:right="64"/>
      </w:pPr>
      <w: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w:t>
      </w:r>
    </w:p>
    <w:p w:rsidR="0032690F" w:rsidRDefault="009E430A">
      <w:pPr>
        <w:ind w:left="101" w:right="64"/>
      </w:pPr>
      <w:r>
        <w:t xml:space="preserve">характеризовать духовную культуру всех народов России как общее достояние и богатство нашей многонациональной Родины. </w:t>
      </w:r>
    </w:p>
    <w:p w:rsidR="0032690F" w:rsidRDefault="009E430A">
      <w:pPr>
        <w:ind w:left="101" w:right="64"/>
      </w:pPr>
      <w:r>
        <w:t xml:space="preserve">Тема 3. История быта как история культуры. </w:t>
      </w:r>
    </w:p>
    <w:p w:rsidR="0032690F" w:rsidRDefault="009E430A">
      <w:pPr>
        <w:ind w:left="101" w:right="1321"/>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w:t>
      </w:r>
    </w:p>
    <w:p w:rsidR="0032690F" w:rsidRDefault="009E430A">
      <w:pPr>
        <w:ind w:left="101" w:right="64"/>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32690F" w:rsidRDefault="009E430A">
      <w:pPr>
        <w:ind w:left="101" w:right="64"/>
      </w:pPr>
      <w:r>
        <w:t xml:space="preserve">Тема 4. Прогресс: технический и социальный. </w:t>
      </w:r>
    </w:p>
    <w:p w:rsidR="0032690F" w:rsidRDefault="009E430A">
      <w:pPr>
        <w:ind w:left="101" w:right="64"/>
      </w:pPr>
      <w:r>
        <w:t xml:space="preserve">Знать, что такое труд, производительность труда и разделение труда, характеризовать их роль и значение в истории и современном обществе; </w:t>
      </w:r>
    </w:p>
    <w:p w:rsidR="0032690F" w:rsidRDefault="009E430A">
      <w:pPr>
        <w:ind w:left="101" w:right="178"/>
      </w:pPr>
      <w: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w:t>
      </w:r>
    </w:p>
    <w:p w:rsidR="0032690F" w:rsidRDefault="009E430A">
      <w:pPr>
        <w:ind w:left="101" w:right="163"/>
      </w:pPr>
      <w:r>
        <w:lastRenderedPageBreak/>
        <w:t xml:space="preserve">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rsidR="0032690F" w:rsidRDefault="009E430A">
      <w:pPr>
        <w:ind w:left="101" w:right="64"/>
      </w:pPr>
      <w:r>
        <w:t xml:space="preserve">Тема 5. Образование в культуре народов России. </w:t>
      </w:r>
    </w:p>
    <w:p w:rsidR="0032690F" w:rsidRDefault="009E430A">
      <w:pPr>
        <w:ind w:left="101" w:right="64"/>
      </w:pPr>
      <w:r>
        <w:t xml:space="preserve">Иметь представление об истории образования и его роли в обществе на различных этапах его развития; </w:t>
      </w:r>
    </w:p>
    <w:p w:rsidR="0032690F" w:rsidRDefault="009E430A">
      <w:pPr>
        <w:ind w:left="101" w:right="64"/>
      </w:pPr>
      <w:r>
        <w:t xml:space="preserve">понимать и обосновывать роль ценностей в обществе, их зависимость от процесса познания; </w:t>
      </w:r>
    </w:p>
    <w:p w:rsidR="0032690F" w:rsidRDefault="009E430A">
      <w:pPr>
        <w:ind w:left="101" w:right="64"/>
      </w:pPr>
      <w:r>
        <w:t xml:space="preserve">понимать специфику каждой ступени образования, еѐ роль в современных общественных процессах; </w:t>
      </w:r>
    </w:p>
    <w:p w:rsidR="0032690F" w:rsidRDefault="009E430A">
      <w:pPr>
        <w:ind w:left="101" w:right="376"/>
      </w:pPr>
      <w:r>
        <w:t xml:space="preserve">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 </w:t>
      </w:r>
    </w:p>
    <w:p w:rsidR="0032690F" w:rsidRDefault="009E430A">
      <w:pPr>
        <w:ind w:left="101" w:right="64"/>
      </w:pPr>
      <w:r>
        <w:t xml:space="preserve">Тема 6. Права и обязанности человека. </w:t>
      </w:r>
    </w:p>
    <w:p w:rsidR="0032690F" w:rsidRDefault="009E430A">
      <w:pPr>
        <w:ind w:left="101" w:right="64"/>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w:t>
      </w:r>
    </w:p>
    <w:p w:rsidR="0032690F" w:rsidRDefault="009E430A">
      <w:pPr>
        <w:ind w:left="101" w:right="64"/>
      </w:pPr>
      <w:r>
        <w:t xml:space="preserve">понимать необходимость соблюдения прав человека; </w:t>
      </w:r>
    </w:p>
    <w:p w:rsidR="0032690F" w:rsidRDefault="009E430A">
      <w:pPr>
        <w:ind w:left="101" w:right="849"/>
      </w:pPr>
      <w:r>
        <w:t xml:space="preserve">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 </w:t>
      </w:r>
    </w:p>
    <w:p w:rsidR="0032690F" w:rsidRDefault="009E430A">
      <w:pPr>
        <w:ind w:left="101" w:right="64"/>
      </w:pPr>
      <w:r>
        <w:t xml:space="preserve">Тема 7. Общество и религия: духовно-нравственное взаимодействие. </w:t>
      </w:r>
    </w:p>
    <w:p w:rsidR="0032690F" w:rsidRDefault="009E430A">
      <w:pPr>
        <w:ind w:left="101" w:right="64"/>
      </w:pPr>
      <w:r>
        <w:t xml:space="preserve">Знать и понимать смысл терминов «религия», «конфессия», «атеизм», «свободомыслие»; характеризовать основные культурообразующие конфессии; </w:t>
      </w:r>
    </w:p>
    <w:p w:rsidR="0032690F" w:rsidRDefault="009E430A">
      <w:pPr>
        <w:ind w:left="101" w:right="321"/>
      </w:pPr>
      <w: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rsidR="0032690F" w:rsidRDefault="009E430A">
      <w:pPr>
        <w:ind w:left="101" w:right="64"/>
      </w:pPr>
      <w:r>
        <w:t xml:space="preserve">Тема 8. Современный мир: самое важное (практическое занятие). </w:t>
      </w:r>
    </w:p>
    <w:p w:rsidR="0032690F" w:rsidRDefault="009E430A">
      <w:pPr>
        <w:ind w:left="101" w:right="64"/>
      </w:pPr>
      <w:r>
        <w:t xml:space="preserve">Характеризовать основные процессы, протекающие в современном обществе, его духовно-нравственные ориентиры; </w:t>
      </w:r>
    </w:p>
    <w:p w:rsidR="0032690F" w:rsidRDefault="009E430A">
      <w:pPr>
        <w:ind w:left="101" w:right="169"/>
      </w:pPr>
      <w:r>
        <w:t xml:space="preserve">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32690F" w:rsidRDefault="009E430A">
      <w:pPr>
        <w:ind w:left="101" w:right="64"/>
      </w:pPr>
      <w:r>
        <w:t xml:space="preserve">Тематический блок 2. «Человек и его отражение в культуре». </w:t>
      </w:r>
    </w:p>
    <w:p w:rsidR="0032690F" w:rsidRDefault="009E430A">
      <w:pPr>
        <w:ind w:left="101" w:right="64"/>
      </w:pPr>
      <w:r>
        <w:t xml:space="preserve">Тема 9. Духовно-нравственный облик и идеал человека. </w:t>
      </w:r>
    </w:p>
    <w:p w:rsidR="0032690F" w:rsidRDefault="009E430A">
      <w:pPr>
        <w:ind w:left="101" w:right="64"/>
      </w:pPr>
      <w:r>
        <w:t xml:space="preserve">Объяснять, как проявляется мораль и нравственность через описание личных качеств человека; </w:t>
      </w:r>
    </w:p>
    <w:p w:rsidR="0032690F" w:rsidRDefault="009E430A">
      <w:pPr>
        <w:ind w:left="101" w:right="64"/>
      </w:pPr>
      <w:r>
        <w:t xml:space="preserve">осознавать, какие личностные качества соотносятся с теми или иными моральными и нравственными ценностями; </w:t>
      </w:r>
    </w:p>
    <w:p w:rsidR="0032690F" w:rsidRDefault="009E430A">
      <w:pPr>
        <w:ind w:left="101" w:right="64"/>
      </w:pPr>
      <w:r>
        <w:t xml:space="preserve">понимать различия между этикой и этикетом и их взаимосвязь; </w:t>
      </w:r>
    </w:p>
    <w:p w:rsidR="0032690F" w:rsidRDefault="009E430A">
      <w:pPr>
        <w:ind w:left="101" w:right="64"/>
      </w:pPr>
      <w: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w:t>
      </w:r>
    </w:p>
    <w:p w:rsidR="0032690F" w:rsidRDefault="009E430A">
      <w:pPr>
        <w:ind w:left="101" w:right="64"/>
      </w:pPr>
      <w:r>
        <w:t xml:space="preserve">«долг»; </w:t>
      </w:r>
    </w:p>
    <w:p w:rsidR="0032690F" w:rsidRDefault="009E430A">
      <w:pPr>
        <w:ind w:left="101" w:right="235"/>
      </w:pPr>
      <w:r>
        <w:lastRenderedPageBreak/>
        <w:t xml:space="preserve">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p w:rsidR="0032690F" w:rsidRDefault="009E430A">
      <w:pPr>
        <w:ind w:left="101" w:right="64"/>
      </w:pPr>
      <w:r>
        <w:t xml:space="preserve">Тема 10. Взросление человека в культуре народов России. </w:t>
      </w:r>
    </w:p>
    <w:p w:rsidR="0032690F" w:rsidRDefault="009E430A">
      <w:pPr>
        <w:ind w:left="101" w:right="168"/>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своѐ понимание самостоятельности, еѐ роли в развитии личности, во взаимодействии с другими людьми. </w:t>
      </w:r>
    </w:p>
    <w:p w:rsidR="0032690F" w:rsidRDefault="009E430A">
      <w:pPr>
        <w:ind w:left="101" w:right="759"/>
      </w:pPr>
      <w:r>
        <w:t xml:space="preserve">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w:t>
      </w:r>
    </w:p>
    <w:p w:rsidR="0032690F" w:rsidRDefault="009E430A">
      <w:pPr>
        <w:ind w:left="101" w:right="64"/>
      </w:pPr>
      <w:r>
        <w:t xml:space="preserve">знать основные требования к нравственному идеалу человека в государствообразующих религиях современной России; </w:t>
      </w:r>
    </w:p>
    <w:p w:rsidR="0032690F" w:rsidRDefault="009E430A">
      <w:pPr>
        <w:ind w:left="101" w:right="64"/>
      </w:pPr>
      <w:r>
        <w:t xml:space="preserve">уметь обосновывать важность религиозных моральных и нравственных ценностей для современного общества. </w:t>
      </w:r>
    </w:p>
    <w:p w:rsidR="0032690F" w:rsidRDefault="009E430A">
      <w:pPr>
        <w:ind w:left="101" w:right="64"/>
      </w:pPr>
      <w:r>
        <w:t xml:space="preserve">Тема 12. Наука как источник знания о человеке. </w:t>
      </w:r>
    </w:p>
    <w:p w:rsidR="0032690F" w:rsidRDefault="009E430A">
      <w:pPr>
        <w:ind w:left="101" w:right="64"/>
      </w:pPr>
      <w:r>
        <w:t xml:space="preserve">Понимать и характеризовать смысл понятия «гуманитарное знание»; </w:t>
      </w:r>
    </w:p>
    <w:p w:rsidR="0032690F" w:rsidRDefault="009E430A">
      <w:pPr>
        <w:ind w:left="101" w:right="64"/>
      </w:pPr>
      <w:r>
        <w:t xml:space="preserve">определять нравственный смысл гуманитарного знания, его системообразующую роль в современной культуре; </w:t>
      </w:r>
    </w:p>
    <w:p w:rsidR="0032690F" w:rsidRDefault="009E430A">
      <w:pPr>
        <w:ind w:left="101" w:right="1005"/>
      </w:pPr>
      <w:r>
        <w:t xml:space="preserve">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w:t>
      </w:r>
    </w:p>
    <w:p w:rsidR="0032690F" w:rsidRDefault="009E430A">
      <w:pPr>
        <w:ind w:left="101" w:right="373"/>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w:t>
      </w:r>
    </w:p>
    <w:p w:rsidR="0032690F" w:rsidRDefault="009E430A">
      <w:pPr>
        <w:ind w:left="101" w:right="64"/>
      </w:pPr>
      <w:r>
        <w:t xml:space="preserve">обосновывать важность и необходимость нравственности для социального благополучия общества и личности. </w:t>
      </w:r>
    </w:p>
    <w:p w:rsidR="0032690F" w:rsidRDefault="009E430A">
      <w:pPr>
        <w:ind w:left="101" w:right="64"/>
      </w:pPr>
      <w:r>
        <w:t xml:space="preserve">Тема 14. Самопознание (практическое занятие). </w:t>
      </w:r>
    </w:p>
    <w:p w:rsidR="0032690F" w:rsidRDefault="009E430A">
      <w:pPr>
        <w:ind w:left="101" w:right="64"/>
      </w:pPr>
      <w:r>
        <w:t xml:space="preserve">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w:t>
      </w:r>
    </w:p>
    <w:p w:rsidR="0032690F" w:rsidRDefault="009E430A">
      <w:pPr>
        <w:ind w:left="101" w:right="64"/>
      </w:pPr>
      <w:r>
        <w:t xml:space="preserve">Тематический блок 3. «Человек как член общества». </w:t>
      </w:r>
    </w:p>
    <w:p w:rsidR="0032690F" w:rsidRDefault="009E430A">
      <w:pPr>
        <w:ind w:left="101" w:right="64"/>
      </w:pPr>
      <w:r>
        <w:t xml:space="preserve">Тема 15. Труд делает человека человеком. </w:t>
      </w:r>
    </w:p>
    <w:p w:rsidR="0032690F" w:rsidRDefault="009E430A">
      <w:pPr>
        <w:spacing w:after="24"/>
        <w:ind w:left="101" w:right="1308"/>
      </w:pPr>
      <w: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w:t>
      </w:r>
    </w:p>
    <w:p w:rsidR="0032690F" w:rsidRDefault="009E430A">
      <w:pPr>
        <w:ind w:left="101" w:right="329"/>
      </w:pPr>
      <w:r>
        <w:t xml:space="preserve">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w:t>
      </w:r>
    </w:p>
    <w:p w:rsidR="0032690F" w:rsidRDefault="009E430A">
      <w:pPr>
        <w:ind w:left="101" w:right="1110"/>
      </w:pPr>
      <w:r>
        <w:t xml:space="preserve">объяснять важность труда и его экономической стоимости; знать и объяснять понятия «безделье», «лень», «тунеядство», с одной стороны, и </w:t>
      </w:r>
    </w:p>
    <w:p w:rsidR="0032690F" w:rsidRDefault="009E430A">
      <w:pPr>
        <w:ind w:left="101" w:right="1987"/>
      </w:pPr>
      <w:r>
        <w:lastRenderedPageBreak/>
        <w:t xml:space="preserve">«трудолюбие», «подвиг труда», «ответственность», с другой стороны,  а также «общественная оценка труда». </w:t>
      </w:r>
    </w:p>
    <w:p w:rsidR="0032690F" w:rsidRDefault="009E430A">
      <w:pPr>
        <w:ind w:left="101" w:right="64"/>
      </w:pPr>
      <w:r>
        <w:t xml:space="preserve">Тема 16. Подвиг: как узнать героя?  </w:t>
      </w:r>
    </w:p>
    <w:p w:rsidR="0032690F" w:rsidRDefault="009E430A">
      <w:pPr>
        <w:ind w:left="101" w:right="1090"/>
      </w:pPr>
      <w:r>
        <w:t xml:space="preserve">Характеризовать понятия «подвиг», «героизм», «самопожертвование»; понимать отличия подвига на войне и в мирное время; </w:t>
      </w:r>
    </w:p>
    <w:p w:rsidR="0032690F" w:rsidRDefault="009E430A">
      <w:pPr>
        <w:ind w:left="101" w:right="1630"/>
      </w:pPr>
      <w:r>
        <w:t xml:space="preserve">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Тема 17. Люди в обществе: духовно-нравственное взаимовлияние. Характеризовать понятие «социальные отношения»; </w:t>
      </w:r>
    </w:p>
    <w:p w:rsidR="0032690F" w:rsidRDefault="009E430A">
      <w:pPr>
        <w:ind w:left="101" w:right="64"/>
      </w:pPr>
      <w:r>
        <w:t xml:space="preserve">понимать смысл понятия «человек как субъект социальных отношений» в приложении к его нравственному и духовному развитию; </w:t>
      </w:r>
    </w:p>
    <w:p w:rsidR="0032690F" w:rsidRDefault="009E430A">
      <w:pPr>
        <w:spacing w:after="24"/>
        <w:ind w:left="101" w:right="55"/>
      </w:pPr>
      <w:r>
        <w:t xml:space="preserve">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w:t>
      </w:r>
    </w:p>
    <w:p w:rsidR="0032690F" w:rsidRDefault="009E430A">
      <w:pPr>
        <w:ind w:left="101" w:right="64"/>
      </w:pPr>
      <w:r>
        <w:t xml:space="preserve">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 Тема 18. Проблемы современного общества как отражение его духовно-нравственного самосознания. </w:t>
      </w:r>
    </w:p>
    <w:p w:rsidR="0032690F" w:rsidRDefault="009E430A">
      <w:pPr>
        <w:ind w:left="101" w:right="64"/>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w:t>
      </w:r>
    </w:p>
    <w:p w:rsidR="0032690F" w:rsidRDefault="009E430A">
      <w:pPr>
        <w:ind w:left="101" w:right="490"/>
      </w:pPr>
      <w: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32690F" w:rsidRDefault="009E430A">
      <w:pPr>
        <w:ind w:left="101" w:right="64"/>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32690F" w:rsidRDefault="009E430A">
      <w:pPr>
        <w:ind w:left="101" w:right="64"/>
      </w:pPr>
      <w:r>
        <w:t xml:space="preserve">Тема 19. Духовно-нравственные ориентиры социальных отношений. </w:t>
      </w:r>
    </w:p>
    <w:p w:rsidR="0032690F" w:rsidRDefault="009E430A">
      <w:pPr>
        <w:ind w:left="101" w:right="64"/>
      </w:pPr>
      <w:r>
        <w:t xml:space="preserve">Характеризовать понятия «благотворительность», «меценатство», «милосердие», </w:t>
      </w:r>
    </w:p>
    <w:p w:rsidR="0032690F" w:rsidRDefault="009E430A">
      <w:pPr>
        <w:ind w:left="101" w:right="64"/>
      </w:pPr>
      <w:r>
        <w:t xml:space="preserve">«волонтерство», «социальный проект», «гражданская и социальная ответственность», </w:t>
      </w:r>
    </w:p>
    <w:p w:rsidR="0032690F" w:rsidRDefault="009E430A">
      <w:pPr>
        <w:ind w:left="101" w:right="64"/>
      </w:pPr>
      <w:r>
        <w:t xml:space="preserve">«общественные блага», «коллективизм» в их взаимосвязи; </w:t>
      </w:r>
    </w:p>
    <w:p w:rsidR="0032690F" w:rsidRDefault="009E430A">
      <w:pPr>
        <w:ind w:left="101" w:right="64"/>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волонтѐрских и социальных проектах в регионе своего проживания. </w:t>
      </w:r>
    </w:p>
    <w:p w:rsidR="0032690F" w:rsidRDefault="009E430A">
      <w:pPr>
        <w:ind w:left="101" w:right="64"/>
      </w:pPr>
      <w:r>
        <w:t xml:space="preserve">Тема 20. Гуманизм как сущностная характеристика духовно-нравственной культуры народов России. </w:t>
      </w:r>
    </w:p>
    <w:p w:rsidR="0032690F" w:rsidRDefault="009E430A">
      <w:pPr>
        <w:ind w:left="101" w:right="64"/>
      </w:pPr>
      <w:r>
        <w:t xml:space="preserve">Характеризовать понятие «гуманизм» как источник духовно-нравственных ценностей российского народа; </w:t>
      </w:r>
    </w:p>
    <w:p w:rsidR="0032690F" w:rsidRDefault="009E430A">
      <w:pPr>
        <w:ind w:left="101" w:right="64"/>
      </w:pPr>
      <w:r>
        <w:t xml:space="preserve">находить и обосновывать проявления гуманизма в историко-культурном наследии народов России; </w:t>
      </w:r>
    </w:p>
    <w:p w:rsidR="0032690F" w:rsidRDefault="009E430A">
      <w:pPr>
        <w:ind w:left="101" w:right="234"/>
      </w:pPr>
      <w:r>
        <w:t xml:space="preserve">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Тема 21. Социальные профессии, их важность для сохранения духовно-нравственного облика общества. </w:t>
      </w:r>
    </w:p>
    <w:p w:rsidR="0032690F" w:rsidRDefault="009E430A">
      <w:pPr>
        <w:ind w:left="101" w:right="384"/>
      </w:pPr>
      <w:r>
        <w:lastRenderedPageBreak/>
        <w:t xml:space="preserve">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w:t>
      </w:r>
    </w:p>
    <w:p w:rsidR="0032690F" w:rsidRDefault="009E430A">
      <w:pPr>
        <w:ind w:left="101" w:right="64"/>
      </w:pPr>
      <w:r>
        <w:t xml:space="preserve">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w:t>
      </w:r>
    </w:p>
    <w:p w:rsidR="0032690F" w:rsidRDefault="009E430A">
      <w:pPr>
        <w:ind w:left="101" w:right="1617"/>
      </w:pPr>
      <w:r>
        <w:t xml:space="preserve">Тема 22. Выдающиеся благотворители в истории. Благотворительность  как нравственный долг. </w:t>
      </w:r>
    </w:p>
    <w:p w:rsidR="0032690F" w:rsidRDefault="009E430A">
      <w:pPr>
        <w:ind w:left="101" w:right="64"/>
      </w:pPr>
      <w: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w:t>
      </w:r>
    </w:p>
    <w:p w:rsidR="0032690F" w:rsidRDefault="009E430A">
      <w:pPr>
        <w:ind w:left="101" w:right="500"/>
      </w:pPr>
      <w:r>
        <w:t xml:space="preserve">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волонтѐрской деятельности, аргументированно объяснять еѐ важность. </w:t>
      </w:r>
    </w:p>
    <w:p w:rsidR="0032690F" w:rsidRDefault="009E430A">
      <w:pPr>
        <w:ind w:left="101" w:right="64"/>
      </w:pPr>
      <w:r>
        <w:t xml:space="preserve">Тема 23. Выдающиеся учѐные России. Наука как источник социального и духовного прогресса общества. </w:t>
      </w:r>
    </w:p>
    <w:p w:rsidR="0032690F" w:rsidRDefault="009E430A">
      <w:pPr>
        <w:ind w:left="101" w:right="64"/>
      </w:pPr>
      <w:r>
        <w:t xml:space="preserve">Характеризовать понятие «наука»; </w:t>
      </w:r>
    </w:p>
    <w:p w:rsidR="0032690F" w:rsidRDefault="009E430A">
      <w:pPr>
        <w:ind w:left="101" w:right="969"/>
      </w:pPr>
      <w:r>
        <w:t xml:space="preserve">уметь аргументированно обосновывать важность науки в современном обществе, прослеживать еѐ связь с научно-техническим и социальным прогрессом; называть имена выдающихся учѐных России; </w:t>
      </w:r>
    </w:p>
    <w:p w:rsidR="0032690F" w:rsidRDefault="009E430A">
      <w:pPr>
        <w:ind w:left="101" w:right="64"/>
      </w:pPr>
      <w:r>
        <w:t xml:space="preserve">обосновывать важность понимания истории науки, получения и обоснования научного знания; </w:t>
      </w:r>
    </w:p>
    <w:p w:rsidR="0032690F" w:rsidRDefault="009E430A">
      <w:pPr>
        <w:ind w:left="101" w:right="64"/>
      </w:pPr>
      <w:r>
        <w:t xml:space="preserve">характеризовать и доказывать важность науки для благополучия общества, страны и государства; </w:t>
      </w:r>
    </w:p>
    <w:p w:rsidR="0032690F" w:rsidRDefault="009E430A">
      <w:pPr>
        <w:ind w:left="101" w:right="64"/>
      </w:pPr>
      <w:r>
        <w:t xml:space="preserve">обосновывать важность морали и нравственности в науке, еѐ роль и вклад в доказательство этих понятий. </w:t>
      </w:r>
    </w:p>
    <w:p w:rsidR="0032690F" w:rsidRDefault="009E430A">
      <w:pPr>
        <w:ind w:left="101" w:right="64"/>
      </w:pPr>
      <w:r>
        <w:t xml:space="preserve">Тема 24. Моя профессия (практическое занятие). </w:t>
      </w:r>
    </w:p>
    <w:p w:rsidR="0032690F" w:rsidRDefault="009E430A">
      <w:pPr>
        <w:ind w:left="101" w:right="1384"/>
      </w:pPr>
      <w:r>
        <w:t xml:space="preserve">Характеризовать понятие «профессия», предполагать характер и цель труда  в определѐнной профессии; </w:t>
      </w:r>
    </w:p>
    <w:p w:rsidR="0032690F" w:rsidRDefault="009E430A">
      <w:pPr>
        <w:ind w:left="101" w:right="64"/>
      </w:pPr>
      <w:r>
        <w:t xml:space="preserve">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 </w:t>
      </w:r>
    </w:p>
    <w:p w:rsidR="0032690F" w:rsidRDefault="009E430A">
      <w:pPr>
        <w:ind w:left="101" w:right="64"/>
      </w:pPr>
      <w:r>
        <w:t xml:space="preserve">Тематический блок 4. «Родина и патриотизм». </w:t>
      </w:r>
    </w:p>
    <w:p w:rsidR="0032690F" w:rsidRDefault="009E430A">
      <w:pPr>
        <w:ind w:left="101" w:right="64"/>
      </w:pPr>
      <w:r>
        <w:t xml:space="preserve">Тема 25. Гражданин. </w:t>
      </w:r>
    </w:p>
    <w:p w:rsidR="0032690F" w:rsidRDefault="009E430A">
      <w:pPr>
        <w:ind w:left="101" w:right="1048"/>
      </w:pPr>
      <w: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rsidR="0032690F" w:rsidRDefault="009E430A">
      <w:pPr>
        <w:ind w:left="101" w:right="64"/>
      </w:pPr>
      <w:r>
        <w:t xml:space="preserve">Тема 26. Патриотизм. </w:t>
      </w:r>
    </w:p>
    <w:p w:rsidR="0032690F" w:rsidRDefault="009E430A">
      <w:pPr>
        <w:ind w:left="101" w:right="64"/>
      </w:pPr>
      <w:r>
        <w:t xml:space="preserve">Характеризовать понятие «патриотизм»; </w:t>
      </w:r>
    </w:p>
    <w:p w:rsidR="0032690F" w:rsidRDefault="009E430A">
      <w:pPr>
        <w:ind w:left="101" w:right="863"/>
      </w:pPr>
      <w:r>
        <w:t xml:space="preserve">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 обосновывать роль защиты Отечества, еѐ важность для </w:t>
      </w:r>
      <w:r>
        <w:lastRenderedPageBreak/>
        <w:t xml:space="preserve">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p w:rsidR="0032690F" w:rsidRDefault="009E430A">
      <w:pPr>
        <w:ind w:left="101" w:right="2977"/>
      </w:pPr>
      <w:r>
        <w:t xml:space="preserve">Тема 28. Государство. Россия – наша родина. Характеризовать понятие «государство»; </w:t>
      </w:r>
    </w:p>
    <w:p w:rsidR="0032690F" w:rsidRDefault="009E430A">
      <w:pPr>
        <w:ind w:left="101" w:right="64"/>
      </w:pPr>
      <w:r>
        <w:t xml:space="preserve">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32690F" w:rsidRDefault="009E430A">
      <w:pPr>
        <w:ind w:left="101" w:right="550"/>
      </w:pPr>
      <w:r>
        <w:t xml:space="preserve">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p w:rsidR="0032690F" w:rsidRDefault="009E430A">
      <w:pPr>
        <w:ind w:left="101" w:right="64"/>
      </w:pPr>
      <w:r>
        <w:t xml:space="preserve">Тема 29. Гражданская идентичность (практическое занятие). </w:t>
      </w:r>
    </w:p>
    <w:p w:rsidR="0032690F" w:rsidRDefault="009E430A">
      <w:pPr>
        <w:ind w:left="101" w:right="64"/>
      </w:pPr>
      <w:r>
        <w:t xml:space="preserve">Охарактеризовать свою гражданскую идентичность, еѐ составляющие: этническую, религиозную, гендерную идентичности; </w:t>
      </w:r>
    </w:p>
    <w:p w:rsidR="0032690F" w:rsidRDefault="009E430A">
      <w:pPr>
        <w:ind w:left="101" w:right="64"/>
      </w:pPr>
      <w:r>
        <w:t xml:space="preserve">обосновывать важность духовно-нравственных качеств гражданина, указывать их источники. </w:t>
      </w:r>
    </w:p>
    <w:p w:rsidR="0032690F" w:rsidRDefault="009E430A">
      <w:pPr>
        <w:ind w:left="101" w:right="64"/>
      </w:pPr>
      <w:r>
        <w:t xml:space="preserve">Тема 30. Моя школа и мой класс (практическое занятие). </w:t>
      </w:r>
    </w:p>
    <w:p w:rsidR="0032690F" w:rsidRDefault="009E430A">
      <w:pPr>
        <w:ind w:left="101" w:right="64"/>
      </w:pPr>
      <w:r>
        <w:t xml:space="preserve">Характеризовать понятие «добрые дела» в контексте оценки собственных действий, их нравственного характера; </w:t>
      </w:r>
    </w:p>
    <w:p w:rsidR="0032690F" w:rsidRDefault="009E430A">
      <w:pPr>
        <w:ind w:left="101" w:right="64"/>
      </w:pPr>
      <w:r>
        <w:t xml:space="preserve">находить примеры добрых дел в реальности и уметь адаптировать их к потребностям класса. </w:t>
      </w:r>
    </w:p>
    <w:p w:rsidR="0032690F" w:rsidRDefault="009E430A">
      <w:pPr>
        <w:ind w:left="101" w:right="64"/>
      </w:pPr>
      <w:r>
        <w:t xml:space="preserve">Тема 31. Человек: какой он? (практическое занятие). </w:t>
      </w:r>
    </w:p>
    <w:p w:rsidR="0032690F" w:rsidRDefault="009E430A">
      <w:pPr>
        <w:ind w:left="101" w:right="64"/>
      </w:pPr>
      <w:r>
        <w:t xml:space="preserve">Характеризовать понятие «человек» как духовно-нравственный идеал; </w:t>
      </w:r>
    </w:p>
    <w:p w:rsidR="0032690F" w:rsidRDefault="009E430A">
      <w:pPr>
        <w:spacing w:after="24"/>
        <w:ind w:left="101" w:right="2105"/>
      </w:pPr>
      <w:r>
        <w:t xml:space="preserve">приводить примеры духовно-нравственного идеала в культуре; формулировать свой идеал человека и нравственные качества, которые  ему присущи. </w:t>
      </w:r>
    </w:p>
    <w:p w:rsidR="0032690F" w:rsidRDefault="009E430A">
      <w:pPr>
        <w:ind w:left="101" w:right="64"/>
      </w:pPr>
      <w:r>
        <w:t xml:space="preserve">Тема 32. Человек и культура (проект). </w:t>
      </w:r>
    </w:p>
    <w:p w:rsidR="0032690F" w:rsidRDefault="009E430A">
      <w:pPr>
        <w:ind w:left="101" w:right="64"/>
      </w:pPr>
      <w:r>
        <w:t xml:space="preserve">Характеризовать грани взаимодействия человека и культуры; </w:t>
      </w:r>
    </w:p>
    <w:p w:rsidR="0032690F" w:rsidRDefault="009E430A">
      <w:pPr>
        <w:ind w:left="101" w:right="64"/>
      </w:pPr>
      <w:r>
        <w:t xml:space="preserve">уметь описать в выбранном направлении с помощью известных примеров образ человека, создаваемый произведениями культуры; </w:t>
      </w:r>
    </w:p>
    <w:p w:rsidR="0032690F" w:rsidRDefault="009E430A">
      <w:pPr>
        <w:ind w:left="101" w:right="64"/>
      </w:pPr>
      <w:r>
        <w:t xml:space="preserve">показать взаимосвязь человека и культуры через их взаимовлияние; </w:t>
      </w:r>
    </w:p>
    <w:p w:rsidR="0032690F" w:rsidRDefault="009E430A">
      <w:pPr>
        <w:ind w:left="101" w:right="64"/>
      </w:pPr>
      <w:r>
        <w:t xml:space="preserve">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rsidR="0032690F" w:rsidRDefault="009E430A">
      <w:pPr>
        <w:ind w:left="101" w:right="64"/>
      </w:pPr>
      <w:r>
        <w:t xml:space="preserve">158.5.5. Система оценки результатов обучения. </w:t>
      </w:r>
    </w:p>
    <w:p w:rsidR="0032690F" w:rsidRDefault="009E430A">
      <w:pPr>
        <w:ind w:left="101" w:right="64"/>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32690F" w:rsidRDefault="009E430A">
      <w:pPr>
        <w:ind w:left="101" w:right="64"/>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32690F" w:rsidRDefault="009E430A">
      <w:pPr>
        <w:ind w:left="101" w:right="159"/>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lastRenderedPageBreak/>
        <w:t xml:space="preserve">духовно-нравственных ценностей личности, включающие традиционные ценности как опорные элементы ценностных ориентаций обучающихся. </w:t>
      </w:r>
    </w:p>
    <w:p w:rsidR="0032690F" w:rsidRDefault="009E430A">
      <w:pPr>
        <w:ind w:left="101" w:right="64"/>
      </w:pPr>
      <w:r>
        <w:t xml:space="preserve">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 </w:t>
      </w:r>
    </w:p>
    <w:p w:rsidR="00563869" w:rsidRDefault="00563869">
      <w:pPr>
        <w:ind w:left="101" w:right="64"/>
        <w:rPr>
          <w:b/>
        </w:rPr>
      </w:pPr>
    </w:p>
    <w:p w:rsidR="00563869" w:rsidRDefault="00563869">
      <w:pPr>
        <w:ind w:left="101" w:right="64"/>
        <w:rPr>
          <w:b/>
        </w:rPr>
      </w:pPr>
    </w:p>
    <w:p w:rsidR="0032690F" w:rsidRPr="005C6814" w:rsidRDefault="009E430A">
      <w:pPr>
        <w:ind w:left="101" w:right="64"/>
        <w:rPr>
          <w:b/>
        </w:rPr>
      </w:pPr>
      <w:r w:rsidRPr="005C6814">
        <w:rPr>
          <w:b/>
        </w:rPr>
        <w:t>1.2.13</w:t>
      </w:r>
      <w:r w:rsidR="00563869">
        <w:rPr>
          <w:b/>
        </w:rPr>
        <w:t>.</w:t>
      </w:r>
      <w:r w:rsidRPr="005C6814">
        <w:rPr>
          <w:b/>
        </w:rPr>
        <w:t xml:space="preserve"> Федеральная рабочая программа по учебному предмету «Изобразительное искусство».  </w:t>
      </w:r>
    </w:p>
    <w:p w:rsidR="0032690F" w:rsidRDefault="009E430A">
      <w:pPr>
        <w:ind w:left="101" w:right="64"/>
      </w:pPr>
      <w:r>
        <w:t xml:space="preserve">Федеральная рабочая программа по учебному предмету «Изобразительное искусство» </w:t>
      </w:r>
    </w:p>
    <w:p w:rsidR="0032690F" w:rsidRDefault="009E430A">
      <w:pPr>
        <w:spacing w:after="24"/>
        <w:ind w:left="101" w:right="794"/>
      </w:pPr>
      <w:r>
        <w:t xml:space="preserve">(предметная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32690F" w:rsidRDefault="009E430A">
      <w:pPr>
        <w:ind w:left="101" w:right="64"/>
      </w:pPr>
      <w:r>
        <w:t xml:space="preserve">Пояснительная записка. </w:t>
      </w:r>
    </w:p>
    <w:p w:rsidR="0032690F" w:rsidRDefault="009E430A">
      <w:pPr>
        <w:ind w:left="101" w:right="64"/>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 </w:t>
      </w:r>
    </w:p>
    <w:p w:rsidR="0032690F" w:rsidRDefault="009E430A">
      <w:pPr>
        <w:ind w:left="101" w:right="64"/>
      </w:pPr>
      <w:r>
        <w:t xml:space="preserve">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32690F" w:rsidRDefault="009E430A">
      <w:pPr>
        <w:spacing w:after="43"/>
        <w:ind w:left="101" w:right="64"/>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32690F" w:rsidRDefault="009E430A">
      <w:pPr>
        <w:ind w:left="101" w:right="64"/>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Программа по изобразительному искусству ориентирована  </w:t>
      </w:r>
    </w:p>
    <w:p w:rsidR="0032690F" w:rsidRDefault="009E430A">
      <w:pPr>
        <w:ind w:left="101" w:right="64"/>
      </w:pPr>
      <w:r>
        <w:t xml:space="preserve">на психологовозрастные особенности развития детей 11–15 лет, при этом содержание занятий может быть адаптировано с учѐтом </w:t>
      </w:r>
      <w:r w:rsidR="00563869">
        <w:t>индивидуальных качеств,</w:t>
      </w:r>
      <w:r>
        <w:t xml:space="preserve">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 </w:t>
      </w:r>
    </w:p>
    <w:p w:rsidR="0032690F" w:rsidRDefault="009E430A">
      <w:pPr>
        <w:ind w:left="101" w:right="64"/>
      </w:pPr>
      <w:r>
        <w:lastRenderedPageBreak/>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чѐтко поставленными учебными задачами по каждой теме, и они являются общеобразовательными требованиями. 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32690F" w:rsidRDefault="009E430A">
      <w:pPr>
        <w:ind w:left="101" w:right="64"/>
      </w:pPr>
      <w:r>
        <w:t xml:space="preserve">Учебный материал каждого модуля разделѐн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32690F" w:rsidRDefault="009E430A">
      <w:pPr>
        <w:ind w:left="101" w:right="64"/>
      </w:pPr>
      <w:r>
        <w:t xml:space="preserve">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объѐме, макете). </w:t>
      </w:r>
    </w:p>
    <w:p w:rsidR="0032690F" w:rsidRDefault="009E430A">
      <w:pPr>
        <w:ind w:left="101" w:right="64"/>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32690F" w:rsidRDefault="009E430A">
      <w:pPr>
        <w:ind w:left="101" w:right="64"/>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32690F" w:rsidRDefault="009E430A">
      <w:pPr>
        <w:ind w:left="101" w:right="64"/>
      </w:pPr>
      <w:r>
        <w:t xml:space="preserve">Задачами изобразительного искусства являются: </w:t>
      </w:r>
    </w:p>
    <w:p w:rsidR="0032690F" w:rsidRDefault="009E430A">
      <w:pPr>
        <w:ind w:left="101" w:right="341"/>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художественной культуре во всѐм многообразии еѐ видов; </w:t>
      </w:r>
    </w:p>
    <w:p w:rsidR="0032690F" w:rsidRDefault="009E430A">
      <w:pPr>
        <w:ind w:left="101" w:right="64"/>
      </w:pPr>
      <w:r>
        <w:t xml:space="preserve">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w:t>
      </w:r>
      <w:r>
        <w:lastRenderedPageBreak/>
        <w:t xml:space="preserve">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 </w:t>
      </w:r>
    </w:p>
    <w:p w:rsidR="0032690F" w:rsidRDefault="009E430A">
      <w:pPr>
        <w:ind w:left="101" w:right="64"/>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32690F" w:rsidRDefault="009E430A">
      <w:pPr>
        <w:ind w:left="101" w:right="64"/>
      </w:pPr>
      <w:r>
        <w:t xml:space="preserve">В соответствии с ФГОС ООО изобразительное искусство входит в предметную область «Искусство» и является обязательным для изучения. </w:t>
      </w:r>
    </w:p>
    <w:p w:rsidR="0032690F" w:rsidRDefault="009E430A">
      <w:pPr>
        <w:ind w:left="101" w:right="64"/>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32690F" w:rsidRDefault="009E430A">
      <w:pPr>
        <w:ind w:left="101" w:right="210"/>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обученияи опытом педагогической работы. Однако при определѐнных педагогических условиях и установках порядок изучения модулей может быть изменѐн, а также возможно некоторое перераспределение учебного времени между модулями (при сохранении общего количества учебных часов). </w:t>
      </w:r>
    </w:p>
    <w:p w:rsidR="0032690F" w:rsidRDefault="009E430A">
      <w:pPr>
        <w:ind w:left="101" w:right="64"/>
      </w:pPr>
      <w:r>
        <w:t xml:space="preserve">Предусматривается возможность реализации этой программы при выделении на его изучение 2 учебных часов в неделю за счѐт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32690F" w:rsidRDefault="009E430A">
      <w:pPr>
        <w:ind w:left="101" w:right="620"/>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Содержание программы по изобразительному искусству на уровне основного общего образования. </w:t>
      </w:r>
    </w:p>
    <w:p w:rsidR="0032690F" w:rsidRDefault="009E430A">
      <w:pPr>
        <w:ind w:left="101" w:right="64"/>
      </w:pPr>
      <w:r>
        <w:t xml:space="preserve">Модуль № 1 «Декоративно-прикладное и народное искусство». </w:t>
      </w:r>
    </w:p>
    <w:p w:rsidR="0032690F" w:rsidRDefault="009E430A">
      <w:pPr>
        <w:ind w:left="101" w:right="64"/>
      </w:pPr>
      <w:r>
        <w:t xml:space="preserve">Общие сведения о декоративно-прикладном искусстве. </w:t>
      </w:r>
    </w:p>
    <w:p w:rsidR="0032690F" w:rsidRDefault="009E430A">
      <w:pPr>
        <w:ind w:left="101" w:right="577"/>
      </w:pPr>
      <w:r>
        <w:t xml:space="preserve">Декоративно-прикладное искусство и его виды. Декоративно-прикладное искусство и предметная среда жизни людей. Древние корни народного искусства. </w:t>
      </w:r>
    </w:p>
    <w:p w:rsidR="0032690F" w:rsidRDefault="009E430A">
      <w:pPr>
        <w:ind w:left="101" w:right="64"/>
      </w:pPr>
      <w:r>
        <w:t xml:space="preserve">Истоки образного языка декоративно-прикладного искусства. Традиционные образы народного (крестьянского) прикладного искусства. </w:t>
      </w:r>
    </w:p>
    <w:p w:rsidR="0032690F" w:rsidRDefault="009E430A">
      <w:pPr>
        <w:ind w:left="101" w:right="64"/>
      </w:pPr>
      <w:r>
        <w:t xml:space="preserve">Связь народного искусства с природой, бытом, трудом, верованиями и эпосом. </w:t>
      </w:r>
    </w:p>
    <w:p w:rsidR="0032690F" w:rsidRDefault="009E430A">
      <w:pPr>
        <w:ind w:left="101" w:right="64"/>
      </w:pPr>
      <w:r>
        <w:t xml:space="preserve">Роль природных материалов в строительстве и изготовлении предметов быта, их значение в характере труда и жизненного уклада. </w:t>
      </w:r>
    </w:p>
    <w:p w:rsidR="0032690F" w:rsidRDefault="009E430A">
      <w:pPr>
        <w:ind w:left="101" w:right="64"/>
      </w:pPr>
      <w:r>
        <w:t xml:space="preserve">Образно-символический язык народного прикладного искусства. </w:t>
      </w:r>
    </w:p>
    <w:p w:rsidR="0032690F" w:rsidRDefault="009E430A">
      <w:pPr>
        <w:ind w:left="101" w:right="1241"/>
      </w:pPr>
      <w:r>
        <w:t xml:space="preserve">Знаки-символы традиционного крестьянского прикладного искусства. Выполнение рисунков на темы древних узоров деревянной резьбы, </w:t>
      </w:r>
      <w:r w:rsidR="00563869">
        <w:t>росписи по</w:t>
      </w:r>
      <w:r>
        <w:t xml:space="preserve"> дереву, вышивки. Освоение навыков декоративного обобщения в процессе практической творческой работы. </w:t>
      </w:r>
    </w:p>
    <w:p w:rsidR="0032690F" w:rsidRDefault="009E430A">
      <w:pPr>
        <w:ind w:left="101" w:right="64"/>
      </w:pPr>
      <w:r>
        <w:t xml:space="preserve">Убранство русской избы. </w:t>
      </w:r>
    </w:p>
    <w:p w:rsidR="0032690F" w:rsidRDefault="009E430A">
      <w:pPr>
        <w:ind w:left="101" w:right="2260"/>
      </w:pPr>
      <w:r>
        <w:t xml:space="preserve">Конструкция избы, единство красоты и пользы – </w:t>
      </w:r>
      <w:r w:rsidR="00563869">
        <w:t>функционального и</w:t>
      </w:r>
      <w:r>
        <w:t xml:space="preserve"> символического – в еѐ постройке и украшении. </w:t>
      </w:r>
    </w:p>
    <w:p w:rsidR="0032690F" w:rsidRDefault="009E430A">
      <w:pPr>
        <w:ind w:left="101" w:right="64"/>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32690F" w:rsidRDefault="009E430A">
      <w:pPr>
        <w:ind w:left="101" w:right="64"/>
      </w:pPr>
      <w:r>
        <w:lastRenderedPageBreak/>
        <w:t xml:space="preserve">Выполнение рисунков – эскизов орнаментального декора крестьянского дома. </w:t>
      </w:r>
    </w:p>
    <w:p w:rsidR="0032690F" w:rsidRDefault="009E430A">
      <w:pPr>
        <w:ind w:left="101" w:right="64"/>
      </w:pPr>
      <w:r>
        <w:t xml:space="preserve">Устройство внутреннего пространства крестьянского дома. </w:t>
      </w:r>
    </w:p>
    <w:p w:rsidR="0032690F" w:rsidRDefault="009E430A">
      <w:pPr>
        <w:ind w:left="101" w:right="64"/>
      </w:pPr>
      <w:r>
        <w:t xml:space="preserve">Декоративные элементы жилой среды. </w:t>
      </w:r>
    </w:p>
    <w:p w:rsidR="0032690F" w:rsidRDefault="009E430A">
      <w:pPr>
        <w:ind w:left="101" w:right="623"/>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 Выполнение рисунков предметов народного быта, выявление </w:t>
      </w:r>
      <w:r w:rsidR="00563869">
        <w:t>мудрости их</w:t>
      </w:r>
      <w:r>
        <w:t xml:space="preserve"> выразительной формы и орнаментально-символического оформления. </w:t>
      </w:r>
    </w:p>
    <w:p w:rsidR="0032690F" w:rsidRDefault="009E430A">
      <w:pPr>
        <w:ind w:left="101" w:right="64"/>
      </w:pPr>
      <w:r>
        <w:t xml:space="preserve">Народный праздничный костюм. </w:t>
      </w:r>
    </w:p>
    <w:p w:rsidR="0032690F" w:rsidRDefault="009E430A">
      <w:pPr>
        <w:ind w:left="101" w:right="148"/>
      </w:pPr>
      <w:r>
        <w:t xml:space="preserve">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(понѐва) варианты. </w:t>
      </w:r>
    </w:p>
    <w:p w:rsidR="0032690F" w:rsidRDefault="009E430A" w:rsidP="00563869">
      <w:pPr>
        <w:ind w:left="101" w:right="24"/>
      </w:pPr>
      <w:r>
        <w:t xml:space="preserve">Разнообразие форм и украшений народного праздничного </w:t>
      </w:r>
      <w:r w:rsidR="00563869">
        <w:t>костюма для</w:t>
      </w:r>
      <w:r>
        <w:t xml:space="preserve"> различных регионов страны. </w:t>
      </w:r>
    </w:p>
    <w:p w:rsidR="0032690F" w:rsidRDefault="009E430A">
      <w:pPr>
        <w:ind w:left="101" w:right="64"/>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w:t>
      </w:r>
    </w:p>
    <w:p w:rsidR="0032690F" w:rsidRDefault="009E430A">
      <w:pPr>
        <w:ind w:left="101" w:right="64"/>
      </w:pPr>
      <w:r>
        <w:t xml:space="preserve">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32690F" w:rsidRDefault="009E430A">
      <w:pPr>
        <w:ind w:left="101" w:right="187"/>
      </w:pPr>
      <w:r>
        <w:t xml:space="preserve">Выполнение рисунков традиционных праздничных костюмов, </w:t>
      </w:r>
      <w:r w:rsidR="00563869">
        <w:t>выражение в</w:t>
      </w:r>
      <w:r>
        <w:t xml:space="preserve">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w:t>
      </w:r>
    </w:p>
    <w:p w:rsidR="0032690F" w:rsidRDefault="009E430A">
      <w:pPr>
        <w:ind w:left="101" w:right="64"/>
      </w:pPr>
      <w:r>
        <w:t xml:space="preserve">Народные художественные промыслы. </w:t>
      </w:r>
    </w:p>
    <w:p w:rsidR="0032690F" w:rsidRDefault="009E430A">
      <w:pPr>
        <w:ind w:left="101" w:right="1790"/>
      </w:pPr>
      <w:r>
        <w:t xml:space="preserve">Роль и значение народных промыслов в современной жизни. </w:t>
      </w:r>
      <w:r w:rsidR="00563869">
        <w:t>Искусство и</w:t>
      </w:r>
      <w:r>
        <w:t xml:space="preserve"> ремесло. Традиции культуры, особенные для каждого региона. </w:t>
      </w:r>
    </w:p>
    <w:p w:rsidR="0032690F" w:rsidRDefault="009E430A">
      <w:pPr>
        <w:ind w:left="101" w:right="64"/>
      </w:pPr>
      <w:r>
        <w:t xml:space="preserve">Многообразие видов традиционных ремѐсел и происхождение художественных промыслов народов России. </w:t>
      </w:r>
    </w:p>
    <w:p w:rsidR="0032690F" w:rsidRDefault="009E430A">
      <w:pPr>
        <w:ind w:left="101" w:right="64"/>
      </w:pPr>
      <w:r>
        <w:t xml:space="preserve">Разнообразие материалов народных ремѐсел и их связь с регионально-национальным бытом (дерево, береста, керамика, металл, кость, мех и кожа, шерсть и лѐн).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32690F" w:rsidRDefault="009E430A">
      <w:pPr>
        <w:ind w:left="101" w:right="64"/>
      </w:pPr>
      <w:r>
        <w:t xml:space="preserve">Создание эскиза игрушки по мотивам избранного промысла. </w:t>
      </w:r>
    </w:p>
    <w:p w:rsidR="0032690F" w:rsidRDefault="009E430A">
      <w:pPr>
        <w:ind w:left="101" w:right="64"/>
      </w:pPr>
      <w:r>
        <w:t xml:space="preserve">Роспись по дереву. Хохлома. Краткие сведения по истории хохломского промысла. </w:t>
      </w:r>
    </w:p>
    <w:p w:rsidR="0032690F" w:rsidRDefault="009E430A">
      <w:pPr>
        <w:ind w:left="101" w:right="64"/>
      </w:pPr>
      <w:r>
        <w:t xml:space="preserve">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32690F" w:rsidRDefault="009E430A">
      <w:pPr>
        <w:ind w:left="101" w:right="64"/>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 </w:t>
      </w:r>
    </w:p>
    <w:p w:rsidR="0032690F" w:rsidRDefault="009E430A">
      <w:pPr>
        <w:ind w:left="101" w:right="64"/>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w:t>
      </w:r>
      <w:r>
        <w:lastRenderedPageBreak/>
        <w:t xml:space="preserve">Природные мотивы росписи посуды. Приѐмы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 </w:t>
      </w:r>
    </w:p>
    <w:p w:rsidR="0032690F" w:rsidRDefault="009E430A">
      <w:pPr>
        <w:ind w:left="101" w:right="64"/>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 </w:t>
      </w:r>
    </w:p>
    <w:p w:rsidR="0032690F" w:rsidRDefault="009E430A">
      <w:pPr>
        <w:ind w:left="101" w:right="64"/>
      </w:pPr>
      <w:r>
        <w:t xml:space="preserve">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32690F" w:rsidRDefault="009E430A">
      <w:pPr>
        <w:ind w:left="101" w:right="64"/>
      </w:pPr>
      <w:r>
        <w:t xml:space="preserve">Мир сказок и легенд, примет и оберегов в творчестве мастеров художественных промыслов. </w:t>
      </w:r>
    </w:p>
    <w:p w:rsidR="0032690F" w:rsidRDefault="009E430A">
      <w:pPr>
        <w:ind w:left="101" w:right="64"/>
      </w:pPr>
      <w:r>
        <w:t xml:space="preserve">Отражение в изделиях народных промыслов многообразия исторических, духовных и культурных традиций. </w:t>
      </w:r>
    </w:p>
    <w:p w:rsidR="0032690F" w:rsidRDefault="009E430A">
      <w:pPr>
        <w:ind w:left="101" w:right="64"/>
      </w:pPr>
      <w:r>
        <w:t xml:space="preserve">Народные художественные ремѐсла и промыслы – материальные и духовные ценности, неотъемлемая часть культурного наследия России. </w:t>
      </w:r>
    </w:p>
    <w:p w:rsidR="0032690F" w:rsidRDefault="009E430A">
      <w:pPr>
        <w:ind w:left="101" w:right="64"/>
      </w:pPr>
      <w:r>
        <w:t xml:space="preserve">Декоративно-прикладное искусство в культуре разных эпох и народов. </w:t>
      </w:r>
    </w:p>
    <w:p w:rsidR="0032690F" w:rsidRDefault="009E430A">
      <w:pPr>
        <w:ind w:left="101" w:right="427"/>
      </w:pPr>
      <w:r>
        <w:t xml:space="preserve">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w:t>
      </w:r>
    </w:p>
    <w:p w:rsidR="0032690F" w:rsidRDefault="009E430A">
      <w:pPr>
        <w:ind w:left="101" w:right="64"/>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32690F" w:rsidRDefault="009E430A">
      <w:pPr>
        <w:ind w:left="101" w:right="64"/>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32690F" w:rsidRDefault="009E430A">
      <w:pPr>
        <w:ind w:left="101" w:right="64"/>
      </w:pPr>
      <w:r>
        <w:t xml:space="preserve">Декоративно-прикладное искусство в жизни современного человека. </w:t>
      </w:r>
    </w:p>
    <w:p w:rsidR="0032690F" w:rsidRDefault="009E430A">
      <w:pPr>
        <w:ind w:left="101" w:right="64"/>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32690F" w:rsidRDefault="009E430A">
      <w:pPr>
        <w:ind w:left="101" w:right="64"/>
      </w:pPr>
      <w:r>
        <w:t xml:space="preserve">Символический знак в современной жизни: эмблема, логотип, указующий или декоративный знак. </w:t>
      </w:r>
    </w:p>
    <w:p w:rsidR="0032690F" w:rsidRDefault="009E430A">
      <w:pPr>
        <w:ind w:left="101" w:right="64"/>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32690F" w:rsidRDefault="009E430A">
      <w:pPr>
        <w:ind w:left="101" w:right="64"/>
      </w:pPr>
      <w:r>
        <w:t xml:space="preserve">Декор на улицах и декор помещений. Декор праздничный и повседневный. Праздничное оформление школы. </w:t>
      </w:r>
    </w:p>
    <w:p w:rsidR="0032690F" w:rsidRDefault="009E430A">
      <w:pPr>
        <w:ind w:left="101" w:right="64"/>
      </w:pPr>
      <w:r>
        <w:t xml:space="preserve">Модуль № 2 «Живопись, графика, скульптура». </w:t>
      </w:r>
    </w:p>
    <w:p w:rsidR="0032690F" w:rsidRDefault="009E430A">
      <w:pPr>
        <w:ind w:left="101" w:right="64"/>
      </w:pPr>
      <w:r>
        <w:t xml:space="preserve">Общие сведения о видах искусства. </w:t>
      </w:r>
    </w:p>
    <w:p w:rsidR="0032690F" w:rsidRDefault="009E430A">
      <w:pPr>
        <w:ind w:left="101" w:right="64"/>
      </w:pPr>
      <w:r>
        <w:t xml:space="preserve">Пространственные и временные виды искусства. </w:t>
      </w:r>
    </w:p>
    <w:p w:rsidR="0032690F" w:rsidRDefault="009E430A">
      <w:pPr>
        <w:ind w:left="101" w:right="64"/>
      </w:pPr>
      <w:r>
        <w:t xml:space="preserve">Изобразительные, конструктивные и декоративные виды пространственных искусств, их место и назначение в жизни людей. </w:t>
      </w:r>
    </w:p>
    <w:p w:rsidR="0032690F" w:rsidRDefault="009E430A">
      <w:pPr>
        <w:ind w:left="101" w:right="64"/>
      </w:pPr>
      <w:r>
        <w:t xml:space="preserve">Основные виды живописи, графики и скульптуры. Художник и зритель: зрительские умения, знания и творчество зрителя. </w:t>
      </w:r>
    </w:p>
    <w:p w:rsidR="0032690F" w:rsidRDefault="009E430A">
      <w:pPr>
        <w:ind w:left="101" w:right="64"/>
      </w:pPr>
      <w:r>
        <w:t xml:space="preserve">Язык изобразительного искусства и его выразительные средства. </w:t>
      </w:r>
    </w:p>
    <w:p w:rsidR="0032690F" w:rsidRDefault="009E430A">
      <w:pPr>
        <w:ind w:left="101" w:right="64"/>
      </w:pPr>
      <w:r>
        <w:lastRenderedPageBreak/>
        <w:t xml:space="preserve">Живописные, графические и скульптурные художественные материалы, их особые свойства. </w:t>
      </w:r>
    </w:p>
    <w:p w:rsidR="0032690F" w:rsidRDefault="009E430A">
      <w:pPr>
        <w:ind w:left="101" w:right="64"/>
      </w:pPr>
      <w:r>
        <w:t xml:space="preserve">Рисунок – основа изобразительного искусства и мастерства художника. </w:t>
      </w:r>
    </w:p>
    <w:p w:rsidR="0032690F" w:rsidRDefault="009E430A">
      <w:pPr>
        <w:ind w:left="101" w:right="64"/>
      </w:pPr>
      <w:r>
        <w:t xml:space="preserve">Виды рисунка: зарисовка, набросок, учебный рисунок и творческий рисунок. </w:t>
      </w:r>
    </w:p>
    <w:p w:rsidR="0032690F" w:rsidRDefault="009E430A">
      <w:pPr>
        <w:ind w:left="101" w:right="64"/>
      </w:pPr>
      <w:r>
        <w:t xml:space="preserve">Навыки размещения рисунка в листе, выбор формата. </w:t>
      </w:r>
    </w:p>
    <w:p w:rsidR="0032690F" w:rsidRDefault="009E430A">
      <w:pPr>
        <w:ind w:left="101" w:right="64"/>
      </w:pPr>
      <w:r>
        <w:t xml:space="preserve">Начальные умения рисунка с натуры. Зарисовки простых предметов. </w:t>
      </w:r>
    </w:p>
    <w:p w:rsidR="0032690F" w:rsidRDefault="009E430A">
      <w:pPr>
        <w:ind w:left="101" w:right="64"/>
      </w:pPr>
      <w:r>
        <w:t xml:space="preserve">Линейные графические рисунки и наброски. Тон и тональные отношения: тѐмное – светлое. </w:t>
      </w:r>
    </w:p>
    <w:p w:rsidR="0032690F" w:rsidRDefault="009E430A">
      <w:pPr>
        <w:ind w:left="101" w:right="64"/>
      </w:pPr>
      <w:r>
        <w:t xml:space="preserve">Ритм и ритмическая организация плоскости листа. </w:t>
      </w:r>
    </w:p>
    <w:p w:rsidR="0032690F" w:rsidRDefault="009E430A">
      <w:pPr>
        <w:ind w:left="101" w:right="198"/>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w:t>
      </w:r>
      <w:r w:rsidR="00563869">
        <w:t>холодный и</w:t>
      </w:r>
      <w:r>
        <w:t xml:space="preserve"> тѐплый цвет, понятие цветовых отношений; колорит в живописи. </w:t>
      </w:r>
    </w:p>
    <w:p w:rsidR="0032690F" w:rsidRDefault="009E430A">
      <w:pPr>
        <w:ind w:left="101" w:right="64"/>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w:t>
      </w:r>
    </w:p>
    <w:p w:rsidR="0032690F" w:rsidRDefault="009E430A">
      <w:pPr>
        <w:ind w:left="101" w:right="64"/>
      </w:pPr>
      <w:r>
        <w:t xml:space="preserve">Произведения мелкой пластики. Виды рельефа. </w:t>
      </w:r>
    </w:p>
    <w:p w:rsidR="0032690F" w:rsidRDefault="009E430A">
      <w:pPr>
        <w:ind w:left="101" w:right="64"/>
      </w:pPr>
      <w:r>
        <w:t xml:space="preserve">Жанры изобразительного искусства. </w:t>
      </w:r>
    </w:p>
    <w:p w:rsidR="0032690F" w:rsidRDefault="009E430A">
      <w:pPr>
        <w:ind w:left="101" w:right="64"/>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32690F" w:rsidRDefault="009E430A">
      <w:pPr>
        <w:ind w:left="101" w:right="64"/>
      </w:pPr>
      <w:r>
        <w:t xml:space="preserve">Предмет изображения, сюжет и содержание произведения изобразительного искусства. </w:t>
      </w:r>
    </w:p>
    <w:p w:rsidR="0032690F" w:rsidRDefault="009E430A">
      <w:pPr>
        <w:ind w:left="101" w:right="64"/>
      </w:pPr>
      <w:r>
        <w:t xml:space="preserve">Натюрморт. </w:t>
      </w:r>
    </w:p>
    <w:p w:rsidR="0032690F" w:rsidRDefault="009E430A">
      <w:pPr>
        <w:ind w:left="101" w:right="64"/>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32690F" w:rsidRDefault="009E430A">
      <w:pPr>
        <w:ind w:left="101" w:right="64"/>
      </w:pPr>
      <w:r>
        <w:t xml:space="preserve">Основы графической грамоты: правила объѐмного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w:t>
      </w:r>
    </w:p>
    <w:p w:rsidR="0032690F" w:rsidRDefault="009E430A">
      <w:pPr>
        <w:ind w:left="101" w:right="64"/>
      </w:pPr>
      <w:r>
        <w:t xml:space="preserve">Изображение окружности в перспективе. </w:t>
      </w:r>
    </w:p>
    <w:p w:rsidR="0032690F" w:rsidRDefault="009E430A">
      <w:pPr>
        <w:ind w:left="101" w:right="64"/>
      </w:pPr>
      <w:r>
        <w:t xml:space="preserve">Рисование геометрических тел на основе правил линейной перспективы. </w:t>
      </w:r>
    </w:p>
    <w:p w:rsidR="0032690F" w:rsidRDefault="009E430A">
      <w:pPr>
        <w:ind w:left="101" w:right="64"/>
      </w:pPr>
      <w:r>
        <w:t xml:space="preserve">Сложная пространственная форма и выявление еѐ конструкции. </w:t>
      </w:r>
    </w:p>
    <w:p w:rsidR="0032690F" w:rsidRDefault="009E430A">
      <w:pPr>
        <w:ind w:left="101" w:right="64"/>
      </w:pPr>
      <w:r>
        <w:t xml:space="preserve">Рисунок сложной формы предмета как соотношение простых геометрических фигур. </w:t>
      </w:r>
    </w:p>
    <w:p w:rsidR="0032690F" w:rsidRDefault="009E430A">
      <w:pPr>
        <w:ind w:left="101" w:right="64"/>
      </w:pPr>
      <w:r>
        <w:t xml:space="preserve">Линейный рисунок конструкции из нескольких геометрических тел. </w:t>
      </w:r>
    </w:p>
    <w:p w:rsidR="0032690F" w:rsidRDefault="009E430A">
      <w:pPr>
        <w:ind w:left="101" w:right="64"/>
      </w:pPr>
      <w:r>
        <w:t xml:space="preserve">Освещение как средство выявления объѐма предмета. Понятия «свет», «блик», «полутень», «собственная тень», «рефлекс», «падающая тень». Особенности освещения «по свету» и «против света». </w:t>
      </w:r>
    </w:p>
    <w:p w:rsidR="0032690F" w:rsidRDefault="009E430A">
      <w:pPr>
        <w:ind w:left="101" w:right="64"/>
      </w:pPr>
      <w:r>
        <w:t xml:space="preserve">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w:t>
      </w:r>
    </w:p>
    <w:p w:rsidR="0032690F" w:rsidRDefault="009E430A">
      <w:pPr>
        <w:ind w:left="101" w:right="64"/>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32690F" w:rsidRDefault="009E430A">
      <w:pPr>
        <w:ind w:left="101" w:right="64"/>
      </w:pPr>
      <w:r>
        <w:t xml:space="preserve">Портрет. </w:t>
      </w:r>
    </w:p>
    <w:p w:rsidR="0032690F" w:rsidRDefault="009E430A">
      <w:pPr>
        <w:ind w:left="101" w:right="64"/>
      </w:pPr>
      <w:r>
        <w:t xml:space="preserve">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32690F" w:rsidRDefault="009E430A">
      <w:pPr>
        <w:ind w:left="101" w:right="64"/>
      </w:pPr>
      <w:r>
        <w:t xml:space="preserve">Великие портретисты в европейском искусстве. </w:t>
      </w:r>
    </w:p>
    <w:p w:rsidR="0032690F" w:rsidRDefault="009E430A">
      <w:pPr>
        <w:ind w:left="101" w:right="64"/>
      </w:pPr>
      <w:r>
        <w:lastRenderedPageBreak/>
        <w:t xml:space="preserve">Особенности развития портретного жанра в отечественном искусстве. Великие портретисты в русской живописи. </w:t>
      </w:r>
    </w:p>
    <w:p w:rsidR="0032690F" w:rsidRDefault="009E430A">
      <w:pPr>
        <w:ind w:left="101" w:right="64"/>
      </w:pPr>
      <w:r>
        <w:t xml:space="preserve">Парадный и камерный портрет в живописи. </w:t>
      </w:r>
    </w:p>
    <w:p w:rsidR="0032690F" w:rsidRDefault="009E430A">
      <w:pPr>
        <w:ind w:left="101" w:right="64"/>
      </w:pPr>
      <w:r>
        <w:t xml:space="preserve">Особенности развития жанра портрета в искусстве ХХ в. – отечественном и европейском. Построение головы человека, основные пропорции лица, соотношение лицевой и черепной частей головы. </w:t>
      </w:r>
    </w:p>
    <w:p w:rsidR="0032690F" w:rsidRDefault="009E430A">
      <w:pPr>
        <w:ind w:left="101" w:right="64"/>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32690F" w:rsidRDefault="009E430A">
      <w:pPr>
        <w:ind w:left="101" w:right="64"/>
      </w:pPr>
      <w:r>
        <w:t xml:space="preserve">Роль освещения головы при создании портретного образа. </w:t>
      </w:r>
    </w:p>
    <w:p w:rsidR="0032690F" w:rsidRDefault="009E430A">
      <w:pPr>
        <w:ind w:left="101" w:right="64"/>
      </w:pPr>
      <w:r>
        <w:t xml:space="preserve">Свет и тень в изображении головы человека. </w:t>
      </w:r>
    </w:p>
    <w:p w:rsidR="0032690F" w:rsidRDefault="009E430A">
      <w:pPr>
        <w:ind w:left="101" w:right="64"/>
      </w:pPr>
      <w:r>
        <w:t xml:space="preserve">Портрет в скульптуре. </w:t>
      </w:r>
    </w:p>
    <w:p w:rsidR="0032690F" w:rsidRDefault="009E430A">
      <w:pPr>
        <w:ind w:left="101" w:right="1404"/>
      </w:pPr>
      <w:r>
        <w:t xml:space="preserve">Выражение характера человека, его социального положения и образа </w:t>
      </w:r>
      <w:r w:rsidR="00563869">
        <w:t>эпохи в</w:t>
      </w:r>
      <w:r>
        <w:t xml:space="preserve"> скульптурном портрете. </w:t>
      </w:r>
    </w:p>
    <w:p w:rsidR="0032690F" w:rsidRDefault="009E430A">
      <w:pPr>
        <w:ind w:left="101" w:right="64"/>
      </w:pPr>
      <w:r>
        <w:t xml:space="preserve">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w:t>
      </w:r>
    </w:p>
    <w:p w:rsidR="0032690F" w:rsidRDefault="009E430A">
      <w:pPr>
        <w:ind w:left="101" w:right="64"/>
      </w:pPr>
      <w:r>
        <w:t xml:space="preserve">Опыт работы над созданием живописного портрета. </w:t>
      </w:r>
    </w:p>
    <w:p w:rsidR="0032690F" w:rsidRDefault="009E430A">
      <w:pPr>
        <w:ind w:left="101" w:right="64"/>
      </w:pPr>
      <w:r>
        <w:t xml:space="preserve">Пейзаж. </w:t>
      </w:r>
    </w:p>
    <w:p w:rsidR="0032690F" w:rsidRDefault="009E430A">
      <w:pPr>
        <w:ind w:left="101" w:right="2551"/>
      </w:pPr>
      <w:r>
        <w:t xml:space="preserve">Особенности изображения пространства в эпоху Древнего </w:t>
      </w:r>
      <w:r w:rsidR="00563869">
        <w:t>мира, в</w:t>
      </w:r>
      <w:r>
        <w:t xml:space="preserve"> средневековом искусстве и в эпоху Возрождения. </w:t>
      </w:r>
    </w:p>
    <w:p w:rsidR="0032690F" w:rsidRDefault="009E430A">
      <w:pPr>
        <w:ind w:left="101" w:right="64"/>
      </w:pPr>
      <w:r>
        <w:t xml:space="preserve">Правила построения линейной перспективы в изображении пространства. </w:t>
      </w:r>
    </w:p>
    <w:p w:rsidR="0032690F" w:rsidRDefault="009E430A">
      <w:pPr>
        <w:ind w:left="101" w:right="64"/>
      </w:pPr>
      <w:r>
        <w:t xml:space="preserve">Правила воздушной перспективы, построения переднего, среднего и дальнего планов при изображении пейзажа. </w:t>
      </w:r>
    </w:p>
    <w:p w:rsidR="0032690F" w:rsidRDefault="009E430A">
      <w:pPr>
        <w:ind w:left="101" w:right="64"/>
      </w:pPr>
      <w:r>
        <w:t xml:space="preserve">Особенности изображения разных состояний природы и еѐ освещения. Романтический пейзаж. Морские пейзажи И. Айвазовского. </w:t>
      </w:r>
    </w:p>
    <w:p w:rsidR="0032690F" w:rsidRDefault="009E430A">
      <w:pPr>
        <w:ind w:left="101" w:right="64"/>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32690F" w:rsidRDefault="009E430A">
      <w:pPr>
        <w:ind w:left="101" w:right="660"/>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w:t>
      </w:r>
      <w:r w:rsidR="00563869">
        <w:t>Венецианова и</w:t>
      </w:r>
      <w:r>
        <w:t xml:space="preserve">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 </w:t>
      </w:r>
    </w:p>
    <w:p w:rsidR="0032690F" w:rsidRDefault="009E430A">
      <w:pPr>
        <w:ind w:left="101" w:right="64"/>
      </w:pPr>
      <w:r>
        <w:t xml:space="preserve">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w:t>
      </w:r>
    </w:p>
    <w:p w:rsidR="0032690F" w:rsidRDefault="009E430A">
      <w:pPr>
        <w:ind w:left="101" w:right="64"/>
      </w:pPr>
      <w:r>
        <w:t xml:space="preserve">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w:t>
      </w:r>
    </w:p>
    <w:p w:rsidR="0032690F" w:rsidRDefault="009E430A">
      <w:pPr>
        <w:ind w:left="101" w:right="64"/>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32690F" w:rsidRDefault="009E430A">
      <w:pPr>
        <w:ind w:left="101" w:right="1948"/>
      </w:pPr>
      <w:r>
        <w:t xml:space="preserve">Опыт изображения городского пейзажа. Наблюдательная </w:t>
      </w:r>
      <w:r w:rsidR="000D0E71">
        <w:t>перспектива и</w:t>
      </w:r>
      <w:r>
        <w:t xml:space="preserve"> ритмическая организация плоскости изображения. </w:t>
      </w:r>
    </w:p>
    <w:p w:rsidR="0032690F" w:rsidRDefault="009E430A">
      <w:pPr>
        <w:ind w:left="101" w:right="64"/>
      </w:pPr>
      <w:r>
        <w:lastRenderedPageBreak/>
        <w:t xml:space="preserve">Бытовой жанр в изобразительном искусстве. </w:t>
      </w:r>
    </w:p>
    <w:p w:rsidR="0032690F" w:rsidRDefault="009E430A">
      <w:pPr>
        <w:ind w:left="101" w:right="64"/>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32690F" w:rsidRDefault="009E430A">
      <w:pPr>
        <w:ind w:left="101" w:right="64"/>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32690F" w:rsidRDefault="009E430A">
      <w:pPr>
        <w:ind w:left="101" w:right="64"/>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32690F" w:rsidRDefault="009E430A">
      <w:pPr>
        <w:ind w:left="101" w:right="64"/>
      </w:pPr>
      <w:r>
        <w:t xml:space="preserve">Исторический жанр в изобразительном искусстве. </w:t>
      </w:r>
    </w:p>
    <w:p w:rsidR="0032690F" w:rsidRDefault="009E430A">
      <w:pPr>
        <w:ind w:left="101" w:right="64"/>
      </w:pPr>
      <w:r>
        <w:t xml:space="preserve">Историческая тема в искусстве как изображение наиболее значительных событий в жизни общества. </w:t>
      </w:r>
    </w:p>
    <w:p w:rsidR="0032690F" w:rsidRDefault="009E430A">
      <w:pPr>
        <w:ind w:left="101" w:right="64"/>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Историческая картина в русском искусстве XIX в. и еѐ особое место в развитии отечественной культуры. </w:t>
      </w:r>
    </w:p>
    <w:p w:rsidR="0032690F" w:rsidRDefault="009E430A">
      <w:pPr>
        <w:ind w:left="101" w:right="257"/>
      </w:pPr>
      <w:r>
        <w:t xml:space="preserve">Картина К. Брюллова «Последний день Помпеи», исторические </w:t>
      </w:r>
      <w:r w:rsidR="00563869">
        <w:t>картины в</w:t>
      </w:r>
      <w:r>
        <w:t xml:space="preserve"> творчестве В. Сурикова и других.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32690F" w:rsidRDefault="009E430A">
      <w:pPr>
        <w:ind w:left="101" w:right="64"/>
      </w:pPr>
      <w:r>
        <w:t xml:space="preserve">Разработка эскизов композиции на историческую тему с опорой на собранный материал по задуманному сюжету. </w:t>
      </w:r>
    </w:p>
    <w:p w:rsidR="0032690F" w:rsidRDefault="009E430A">
      <w:pPr>
        <w:ind w:left="101" w:right="64"/>
      </w:pPr>
      <w:r>
        <w:t xml:space="preserve">Библейские темы в изобразительном искусстве. </w:t>
      </w:r>
    </w:p>
    <w:p w:rsidR="0032690F" w:rsidRDefault="009E430A">
      <w:pPr>
        <w:ind w:left="101" w:right="64"/>
      </w:pPr>
      <w:r>
        <w:t xml:space="preserve">Исторические картины на библейские темы: место и значение сюжетов Священной истории в европейской культуре. </w:t>
      </w:r>
    </w:p>
    <w:p w:rsidR="0032690F" w:rsidRDefault="009E430A">
      <w:pPr>
        <w:ind w:left="101" w:right="64"/>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32690F" w:rsidRDefault="009E430A">
      <w:pPr>
        <w:ind w:left="101" w:right="64"/>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Рублѐва, Феофана Грека, Дионисия. </w:t>
      </w:r>
    </w:p>
    <w:p w:rsidR="0032690F" w:rsidRDefault="009E430A">
      <w:pPr>
        <w:ind w:left="101" w:right="64"/>
      </w:pPr>
      <w:r>
        <w:t xml:space="preserve">Работа над эскизом сюжетной композиции. </w:t>
      </w:r>
    </w:p>
    <w:p w:rsidR="0032690F" w:rsidRDefault="009E430A" w:rsidP="000D0E71">
      <w:pPr>
        <w:ind w:left="101" w:right="24"/>
      </w:pPr>
      <w:r>
        <w:t xml:space="preserve">Роль и значение изобразительного искусства в жизни людей: образ </w:t>
      </w:r>
      <w:r w:rsidR="000D0E71">
        <w:t>мира в</w:t>
      </w:r>
      <w:r>
        <w:t xml:space="preserve"> изобразительном искусстве. Модуль № 3 «Архитектура и</w:t>
      </w:r>
      <w:r w:rsidR="000D0E71">
        <w:t xml:space="preserve"> </w:t>
      </w:r>
      <w:r>
        <w:t xml:space="preserve"> дизайн». </w:t>
      </w:r>
    </w:p>
    <w:p w:rsidR="0032690F" w:rsidRDefault="009E430A">
      <w:pPr>
        <w:ind w:left="101" w:right="64"/>
      </w:pPr>
      <w:r>
        <w:t xml:space="preserve">Архитектура и дизайн – искусства художественной постройки – конструктивные искусства. </w:t>
      </w:r>
    </w:p>
    <w:p w:rsidR="0032690F" w:rsidRDefault="009E430A">
      <w:pPr>
        <w:ind w:left="101" w:right="64"/>
      </w:pPr>
      <w:r>
        <w:t xml:space="preserve">Дизайн и архитектура как создатели «второй природы» – предметно-пространственной среды жизни людей. </w:t>
      </w:r>
    </w:p>
    <w:p w:rsidR="0032690F" w:rsidRDefault="009E430A">
      <w:pPr>
        <w:ind w:left="101" w:right="64"/>
      </w:pPr>
      <w:r>
        <w:t xml:space="preserve">Функциональность предметно-пространственной среды и выражение в ней мировосприятия, духовно-ценностных позиций общества. </w:t>
      </w:r>
    </w:p>
    <w:p w:rsidR="0032690F" w:rsidRDefault="009E430A">
      <w:pPr>
        <w:ind w:left="101" w:right="64"/>
      </w:pPr>
      <w:r>
        <w:t xml:space="preserve">Материальная культура человечества как уникальная информация о жизни людей в разные исторические эпохи. </w:t>
      </w:r>
    </w:p>
    <w:p w:rsidR="0032690F" w:rsidRDefault="009E430A">
      <w:pPr>
        <w:ind w:left="101" w:right="64"/>
      </w:pPr>
      <w:r>
        <w:lastRenderedPageBreak/>
        <w:t xml:space="preserve">Роль архитектуры в понимании человеком своей идентичности. Задачи сохранения культурного наследия и природного ландшафта. </w:t>
      </w:r>
    </w:p>
    <w:p w:rsidR="0032690F" w:rsidRDefault="009E430A">
      <w:pPr>
        <w:ind w:left="101" w:right="64"/>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32690F" w:rsidRDefault="009E430A">
      <w:pPr>
        <w:ind w:left="101" w:right="64"/>
      </w:pPr>
      <w:r>
        <w:t xml:space="preserve">Графический дизайн. </w:t>
      </w:r>
    </w:p>
    <w:p w:rsidR="0032690F" w:rsidRDefault="009E430A">
      <w:pPr>
        <w:ind w:left="101" w:right="64"/>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32690F" w:rsidRDefault="009E430A">
      <w:pPr>
        <w:ind w:left="101" w:right="64"/>
      </w:pPr>
      <w:r>
        <w:t xml:space="preserve">Элементы композиции в графическом дизайне: пятно, линия, цвет, буква, текст и изображение. </w:t>
      </w:r>
    </w:p>
    <w:p w:rsidR="0032690F" w:rsidRDefault="009E430A">
      <w:pPr>
        <w:ind w:left="101" w:right="64"/>
      </w:pPr>
      <w:r>
        <w:t xml:space="preserve">Формальная композиция как композиционное построение на основе сочетания геометрических фигур, без предметного содержания. </w:t>
      </w:r>
    </w:p>
    <w:p w:rsidR="0032690F" w:rsidRDefault="009E430A">
      <w:pPr>
        <w:ind w:left="101" w:right="152"/>
      </w:pPr>
      <w:r>
        <w:t xml:space="preserve">Основные свойства композиции: целостность и соподчинѐнность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32690F" w:rsidRDefault="009E430A">
      <w:pPr>
        <w:ind w:left="101" w:right="64"/>
      </w:pPr>
      <w:r>
        <w:t xml:space="preserve">Практические упражнения по созданию композиции с вариативным ритмическим расположением геометрических фигур на плоскости. </w:t>
      </w:r>
    </w:p>
    <w:p w:rsidR="0032690F" w:rsidRDefault="009E430A">
      <w:pPr>
        <w:ind w:left="101" w:right="64"/>
      </w:pPr>
      <w:r>
        <w:t xml:space="preserve">Роль цвета в организации композиционного пространства. Функциональные задачи цвета в конструктивных искусствах. </w:t>
      </w:r>
    </w:p>
    <w:p w:rsidR="0032690F" w:rsidRDefault="009E430A">
      <w:pPr>
        <w:ind w:left="101" w:right="64"/>
      </w:pPr>
      <w:r>
        <w:t xml:space="preserve">Цвет и законы колористики. Применение локального цвета. Цветовой акцент, ритм цветовых форм, доминанта. </w:t>
      </w:r>
    </w:p>
    <w:p w:rsidR="0032690F" w:rsidRDefault="009E430A">
      <w:pPr>
        <w:ind w:left="101" w:right="1424"/>
      </w:pPr>
      <w:r>
        <w:t xml:space="preserve">Шрифты и шрифтовая композиция в графическом дизайне. Форма </w:t>
      </w:r>
      <w:r w:rsidR="000D0E71">
        <w:t>буквы как</w:t>
      </w:r>
      <w:r>
        <w:t xml:space="preserve"> изобразительно-смысловой символ. </w:t>
      </w:r>
    </w:p>
    <w:p w:rsidR="0032690F" w:rsidRDefault="009E430A">
      <w:pPr>
        <w:ind w:left="101" w:right="64"/>
      </w:pPr>
      <w:r>
        <w:t xml:space="preserve">Шрифт и содержание текста. Стилизация шрифта. </w:t>
      </w:r>
    </w:p>
    <w:p w:rsidR="0032690F" w:rsidRDefault="009E430A">
      <w:pPr>
        <w:ind w:left="101" w:right="64"/>
      </w:pPr>
      <w:r>
        <w:t xml:space="preserve">Типографика. Понимание типографской строки как элемента плоскостной композиции. Выполнение аналитических и практических работ по теме «Буква –изобразительный элемент композиции». </w:t>
      </w:r>
    </w:p>
    <w:p w:rsidR="0032690F" w:rsidRDefault="009E430A">
      <w:pPr>
        <w:ind w:left="101" w:right="64"/>
      </w:pPr>
      <w:r>
        <w:t xml:space="preserve">Логотип как графический знак, эмблема или стилизованный графический символ. </w:t>
      </w:r>
    </w:p>
    <w:p w:rsidR="0032690F" w:rsidRDefault="009E430A">
      <w:pPr>
        <w:ind w:left="101" w:right="64"/>
      </w:pPr>
      <w:r>
        <w:t xml:space="preserve">Функции логотипа. Шрифтовой логотип. Знаковый логотип. </w:t>
      </w:r>
    </w:p>
    <w:p w:rsidR="0032690F" w:rsidRDefault="009E430A">
      <w:pPr>
        <w:ind w:left="101" w:right="64"/>
      </w:pPr>
      <w:r>
        <w:t xml:space="preserve">Композиционные основы макетирования в графическом дизайне при соединении текста и изображения. </w:t>
      </w:r>
    </w:p>
    <w:p w:rsidR="0032690F" w:rsidRDefault="009E430A">
      <w:pPr>
        <w:ind w:left="101" w:right="64"/>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32690F" w:rsidRDefault="009E430A">
      <w:pPr>
        <w:ind w:left="101" w:right="549"/>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 </w:t>
      </w:r>
    </w:p>
    <w:p w:rsidR="0032690F" w:rsidRDefault="009E430A">
      <w:pPr>
        <w:ind w:left="101" w:right="64"/>
      </w:pPr>
      <w:r>
        <w:t xml:space="preserve">Макетирование объѐмно-пространственных композиций. </w:t>
      </w:r>
    </w:p>
    <w:p w:rsidR="0032690F" w:rsidRDefault="009E430A">
      <w:pPr>
        <w:ind w:left="101" w:right="64"/>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w:t>
      </w:r>
    </w:p>
    <w:p w:rsidR="0032690F" w:rsidRDefault="009E430A">
      <w:pPr>
        <w:ind w:left="101" w:right="64"/>
      </w:pPr>
      <w:r>
        <w:t xml:space="preserve">Выполнение практических работ по созданию объѐмно-пространственных композиций. </w:t>
      </w:r>
    </w:p>
    <w:p w:rsidR="0032690F" w:rsidRDefault="009E430A">
      <w:pPr>
        <w:ind w:left="101" w:right="64"/>
      </w:pPr>
      <w:r>
        <w:t xml:space="preserve">Объѐм и пространство. Взаимосвязь объектов в архитектурном макете. </w:t>
      </w:r>
    </w:p>
    <w:p w:rsidR="0032690F" w:rsidRDefault="009E430A">
      <w:pPr>
        <w:ind w:left="101" w:right="64"/>
      </w:pPr>
      <w:r>
        <w:lastRenderedPageBreak/>
        <w:t xml:space="preserve">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 </w:t>
      </w:r>
    </w:p>
    <w:p w:rsidR="0032690F" w:rsidRDefault="009E430A">
      <w:pPr>
        <w:ind w:left="101" w:right="64"/>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32690F" w:rsidRDefault="009E430A">
      <w:pPr>
        <w:ind w:left="101" w:right="64"/>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32690F" w:rsidRDefault="009E430A">
      <w:pPr>
        <w:ind w:left="101" w:right="1499"/>
      </w:pPr>
      <w:r>
        <w:t xml:space="preserve">Многообразие предметного мира, создаваемого человеком. Функция </w:t>
      </w:r>
      <w:r w:rsidR="000D0E71">
        <w:t>вещи и</w:t>
      </w:r>
      <w:r>
        <w:t xml:space="preserve"> еѐ форма. Образ времени в предметах, создаваемых человеком. </w:t>
      </w:r>
    </w:p>
    <w:p w:rsidR="0032690F" w:rsidRDefault="009E430A">
      <w:pPr>
        <w:ind w:left="101" w:right="64"/>
      </w:pPr>
      <w:r>
        <w:t xml:space="preserve">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 </w:t>
      </w:r>
    </w:p>
    <w:p w:rsidR="0032690F" w:rsidRDefault="009E430A" w:rsidP="00563869">
      <w:pPr>
        <w:ind w:left="101" w:right="24"/>
      </w:pPr>
      <w:r>
        <w:t xml:space="preserve">Выполнение аналитических зарисовок форм бытовых предметов. Творческое проектирование предметов быта с определением их </w:t>
      </w:r>
      <w:r w:rsidR="000D0E71">
        <w:t>функций и</w:t>
      </w:r>
      <w:r>
        <w:t xml:space="preserve"> материала изготовления. </w:t>
      </w:r>
    </w:p>
    <w:p w:rsidR="0032690F" w:rsidRDefault="009E430A">
      <w:pPr>
        <w:ind w:left="101" w:right="64"/>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32690F" w:rsidRDefault="009E430A" w:rsidP="00563869">
      <w:pPr>
        <w:ind w:left="101" w:right="-117"/>
      </w:pPr>
      <w:r>
        <w:t xml:space="preserve">Конструирование объектов дизайна или архитектурное </w:t>
      </w:r>
      <w:r w:rsidR="000D0E71">
        <w:t>макетирование с</w:t>
      </w:r>
      <w:r>
        <w:t xml:space="preserve"> использованием цвета. </w:t>
      </w:r>
    </w:p>
    <w:p w:rsidR="0032690F" w:rsidRDefault="009E430A">
      <w:pPr>
        <w:ind w:left="101" w:right="64"/>
      </w:pPr>
      <w:r>
        <w:t xml:space="preserve">Социальное значение дизайна и архитектуры как среды жизни человека. </w:t>
      </w:r>
    </w:p>
    <w:p w:rsidR="0032690F" w:rsidRDefault="009E430A">
      <w:pPr>
        <w:ind w:left="101" w:right="64"/>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32690F" w:rsidRDefault="009E430A">
      <w:pPr>
        <w:ind w:left="101" w:right="64"/>
      </w:pPr>
      <w:r>
        <w:t xml:space="preserve">Архитектура народного жилища, храмовая архитектура, частный дом в предметнопространственной среде жизни разных народов. </w:t>
      </w:r>
    </w:p>
    <w:p w:rsidR="0032690F" w:rsidRDefault="009E430A">
      <w:pPr>
        <w:ind w:left="101" w:right="64"/>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32690F" w:rsidRDefault="009E430A">
      <w:pPr>
        <w:ind w:left="101" w:right="64"/>
      </w:pPr>
      <w:r>
        <w:t xml:space="preserve">Пути развития современной архитектуры и дизайна: город сегодня и завтра. </w:t>
      </w:r>
    </w:p>
    <w:p w:rsidR="0032690F" w:rsidRDefault="009E430A">
      <w:pPr>
        <w:ind w:left="101" w:right="160"/>
      </w:pPr>
      <w:r>
        <w:t xml:space="preserve">Архитектурная и градостроительная революция XX в. Еѐ технологические и эстетические предпосылки и истоки. Социальный аспект «перестройки» в архитектуре. Отрицание канонов и сохранение наследия с учѐтом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32690F" w:rsidRDefault="009E430A">
      <w:pPr>
        <w:ind w:left="101" w:right="64"/>
      </w:pPr>
      <w:r>
        <w:t xml:space="preserve">Пространство городской среды. Исторические формы планировки городской среды и их связь с образом жизни людей. </w:t>
      </w:r>
    </w:p>
    <w:p w:rsidR="0032690F" w:rsidRDefault="009E430A">
      <w:pPr>
        <w:ind w:left="101" w:right="64"/>
      </w:pPr>
      <w:r>
        <w:t xml:space="preserve">Роль цвета в формировании пространства. Схема-планировка и реальность. </w:t>
      </w:r>
    </w:p>
    <w:p w:rsidR="0032690F" w:rsidRDefault="009E430A">
      <w:pPr>
        <w:ind w:left="101" w:right="64"/>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32690F" w:rsidRDefault="009E430A">
      <w:pPr>
        <w:ind w:left="101" w:right="64"/>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32690F" w:rsidRDefault="009E430A">
      <w:pPr>
        <w:ind w:left="101" w:right="64"/>
      </w:pPr>
      <w:r>
        <w:lastRenderedPageBreak/>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32690F" w:rsidRDefault="009E430A">
      <w:pPr>
        <w:ind w:left="101" w:right="64"/>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32690F" w:rsidRDefault="009E430A">
      <w:pPr>
        <w:ind w:left="101" w:right="64"/>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32690F" w:rsidRDefault="009E430A">
      <w:pPr>
        <w:ind w:left="101" w:right="64"/>
      </w:pPr>
      <w:r>
        <w:t xml:space="preserve">Интерьер и предметный мир в доме. Назначение помещения и построение его интерьера. </w:t>
      </w:r>
    </w:p>
    <w:p w:rsidR="0032690F" w:rsidRDefault="009E430A">
      <w:pPr>
        <w:ind w:left="101" w:right="64"/>
      </w:pPr>
      <w:r>
        <w:t xml:space="preserve">Дизайн пространственно-предметной среды интерьера. </w:t>
      </w:r>
    </w:p>
    <w:p w:rsidR="0032690F" w:rsidRDefault="009E430A">
      <w:pPr>
        <w:ind w:left="101" w:right="64"/>
      </w:pPr>
      <w:r>
        <w:t xml:space="preserve">Образно-стилевое единство материальной культуры каждой эпохи. Интерьер как отражение стиля жизни его хозяев. </w:t>
      </w:r>
    </w:p>
    <w:p w:rsidR="0032690F" w:rsidRDefault="009E430A">
      <w:pPr>
        <w:ind w:left="101" w:right="64"/>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32690F" w:rsidRDefault="009E430A">
      <w:pPr>
        <w:ind w:left="101" w:right="64"/>
      </w:pPr>
      <w:r>
        <w:t xml:space="preserve">Интерьеры общественных зданий (театр, кафе, вокзал, офис, школа). </w:t>
      </w:r>
    </w:p>
    <w:p w:rsidR="0032690F" w:rsidRDefault="009E430A">
      <w:pPr>
        <w:ind w:left="101" w:right="64"/>
      </w:pPr>
      <w:r>
        <w:t xml:space="preserve">Выполнение практической и аналитической работы по теме. </w:t>
      </w:r>
    </w:p>
    <w:p w:rsidR="0032690F" w:rsidRDefault="009E430A">
      <w:pPr>
        <w:ind w:left="101" w:right="64"/>
      </w:pPr>
      <w:r>
        <w:t xml:space="preserve">«Роль вещи в образно-стилевом решении интерьера» в форме создания коллажной композиции. </w:t>
      </w:r>
    </w:p>
    <w:p w:rsidR="0032690F" w:rsidRDefault="009E430A" w:rsidP="000D0E71">
      <w:pPr>
        <w:ind w:left="101" w:right="24"/>
      </w:pPr>
      <w:r>
        <w:t xml:space="preserve">Организация архитектурно-ландшафтного пространства. Город в </w:t>
      </w:r>
      <w:r w:rsidR="000D0E71">
        <w:t>единстве с</w:t>
      </w:r>
      <w:r>
        <w:t xml:space="preserve"> ландшафтно-парковой средой. </w:t>
      </w:r>
    </w:p>
    <w:p w:rsidR="0032690F" w:rsidRDefault="009E430A">
      <w:pPr>
        <w:spacing w:after="24"/>
        <w:ind w:left="101" w:right="297"/>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32690F" w:rsidRDefault="009E430A">
      <w:pPr>
        <w:ind w:left="101" w:right="64"/>
      </w:pPr>
      <w:r>
        <w:t xml:space="preserve">Выполнение дизайн-проекта территории парка или приусадебного участка в виде схемычертежа. </w:t>
      </w:r>
    </w:p>
    <w:p w:rsidR="0032690F" w:rsidRDefault="009E430A">
      <w:pPr>
        <w:ind w:left="101" w:right="64"/>
      </w:pPr>
      <w:r>
        <w:t xml:space="preserve">Единство эстетического и функционального в объѐмнопространственной организации среды жизнедеятельности людей. </w:t>
      </w:r>
    </w:p>
    <w:p w:rsidR="0032690F" w:rsidRDefault="009E430A">
      <w:pPr>
        <w:ind w:left="101" w:right="64"/>
      </w:pPr>
      <w:r>
        <w:t xml:space="preserve">Образ человека и индивидуальное проектирование. </w:t>
      </w:r>
    </w:p>
    <w:p w:rsidR="0032690F" w:rsidRDefault="009E430A">
      <w:pPr>
        <w:ind w:left="101" w:right="64"/>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32690F" w:rsidRDefault="009E430A">
      <w:pPr>
        <w:ind w:left="101" w:right="64"/>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32690F" w:rsidRDefault="009E430A">
      <w:pPr>
        <w:ind w:left="101" w:right="64"/>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32690F" w:rsidRDefault="009E430A">
      <w:pPr>
        <w:ind w:left="101" w:right="64"/>
      </w:pPr>
      <w:r>
        <w:t xml:space="preserve">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 </w:t>
      </w:r>
    </w:p>
    <w:p w:rsidR="0032690F" w:rsidRDefault="009E430A">
      <w:pPr>
        <w:ind w:left="101" w:right="64"/>
      </w:pPr>
      <w:r>
        <w:t xml:space="preserve">Выполнение практических творческих эскизов по теме «Дизайн современной одежды». Искусство грима и причѐски. Форма лица и причѐска. Макияж дневной, вечерний и карнавальный. Грим бытовой и сценический. </w:t>
      </w:r>
    </w:p>
    <w:p w:rsidR="0032690F" w:rsidRDefault="009E430A">
      <w:pPr>
        <w:ind w:left="101" w:right="64"/>
      </w:pPr>
      <w:r>
        <w:t xml:space="preserve">Имидж-дизайн и его связь с публичностью, технологией социального поведения, рекламой, общественной деятельностью. </w:t>
      </w:r>
    </w:p>
    <w:p w:rsidR="0032690F" w:rsidRDefault="009E430A">
      <w:pPr>
        <w:ind w:left="101" w:right="64"/>
      </w:pPr>
      <w:r>
        <w:lastRenderedPageBreak/>
        <w:t xml:space="preserve">Дизайн и архитектура – средства организации среды жизни людей и строительства нового мира. </w:t>
      </w:r>
    </w:p>
    <w:p w:rsidR="0032690F" w:rsidRDefault="009E430A">
      <w:pPr>
        <w:ind w:left="101" w:right="64"/>
      </w:pPr>
      <w:r>
        <w:t xml:space="preserve">159.3.4. Модуль № 4 «Изображение в синтетических, экранных видах искусства и художественная фотография» (вариативный). </w:t>
      </w:r>
    </w:p>
    <w:p w:rsidR="0032690F" w:rsidRDefault="009E430A">
      <w:pPr>
        <w:ind w:left="101" w:right="64"/>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32690F" w:rsidRDefault="009E430A">
      <w:pPr>
        <w:ind w:left="101" w:right="64"/>
      </w:pPr>
      <w:r>
        <w:t xml:space="preserve">Значение развития технологий в становлении новых видов искусства. </w:t>
      </w:r>
    </w:p>
    <w:p w:rsidR="0032690F" w:rsidRDefault="009E430A">
      <w:pPr>
        <w:ind w:left="101" w:right="64"/>
      </w:pPr>
      <w:r>
        <w:t xml:space="preserve">Мультимедиа и объединение множества воспринимаемых человеком информационных средств на экране цифрового искусства. </w:t>
      </w:r>
    </w:p>
    <w:p w:rsidR="0032690F" w:rsidRDefault="009E430A">
      <w:pPr>
        <w:ind w:left="101" w:right="64"/>
      </w:pPr>
      <w:r>
        <w:t xml:space="preserve">Художник и искусство театра. </w:t>
      </w:r>
    </w:p>
    <w:p w:rsidR="0032690F" w:rsidRDefault="009E430A">
      <w:pPr>
        <w:ind w:left="101" w:right="64"/>
      </w:pPr>
      <w:r>
        <w:t xml:space="preserve">Рождение театра в древнейших обрядах. История развития искусства театра. </w:t>
      </w:r>
    </w:p>
    <w:p w:rsidR="0032690F" w:rsidRDefault="009E430A">
      <w:pPr>
        <w:ind w:left="101" w:right="64"/>
      </w:pPr>
      <w:r>
        <w:t xml:space="preserve">Жанровое многообразие театральных представлений, шоу, праздников и их визуальный облик. </w:t>
      </w:r>
    </w:p>
    <w:p w:rsidR="0032690F" w:rsidRDefault="009E430A">
      <w:pPr>
        <w:ind w:left="101" w:right="64"/>
      </w:pPr>
      <w:r>
        <w:t xml:space="preserve">Роль художника и виды профессиональной деятельности художника в современном театре. </w:t>
      </w:r>
    </w:p>
    <w:p w:rsidR="0032690F" w:rsidRDefault="009E430A">
      <w:pPr>
        <w:ind w:left="101" w:right="64"/>
      </w:pPr>
      <w:r>
        <w:t xml:space="preserve">Сценография и создание сценического образа. Сотворчество художника-постановщика с драматургом, режиссѐром и актѐрами. </w:t>
      </w:r>
    </w:p>
    <w:p w:rsidR="0032690F" w:rsidRDefault="009E430A">
      <w:pPr>
        <w:ind w:left="101" w:right="64"/>
      </w:pPr>
      <w:r>
        <w:t xml:space="preserve">Роль освещения в визуальном облике театрального действия. Бутафорские, пошивочные, декорационные и иные цеха в театре. </w:t>
      </w:r>
    </w:p>
    <w:p w:rsidR="0032690F" w:rsidRDefault="009E430A">
      <w:pPr>
        <w:ind w:left="101" w:right="64"/>
      </w:pPr>
      <w:r>
        <w:t xml:space="preserve">Сценический костюм, грим и маска. Стилистическое единство в решении образа спектакля. Выражение в костюме характера персонажа. </w:t>
      </w:r>
    </w:p>
    <w:p w:rsidR="0032690F" w:rsidRDefault="009E430A">
      <w:pPr>
        <w:ind w:left="101" w:right="64"/>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32690F" w:rsidRDefault="009E430A">
      <w:pPr>
        <w:ind w:left="101" w:right="64"/>
      </w:pPr>
      <w:r>
        <w:t xml:space="preserve">Художник в театре кукол и его ведущая роль как соавтора режиссѐра и актѐра в процессе создания образа персонажа. </w:t>
      </w:r>
    </w:p>
    <w:p w:rsidR="0032690F" w:rsidRDefault="009E430A">
      <w:pPr>
        <w:ind w:left="101" w:right="64"/>
      </w:pPr>
      <w:r>
        <w:t xml:space="preserve">Условность и метафора в театральной постановке как образная и авторская интерпретация реальности. </w:t>
      </w:r>
    </w:p>
    <w:p w:rsidR="0032690F" w:rsidRDefault="009E430A">
      <w:pPr>
        <w:ind w:left="101" w:right="64"/>
      </w:pPr>
      <w:r>
        <w:t xml:space="preserve">Художественная фотография. </w:t>
      </w:r>
    </w:p>
    <w:p w:rsidR="0032690F" w:rsidRDefault="009E430A">
      <w:pPr>
        <w:ind w:left="101" w:right="64"/>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32690F" w:rsidRDefault="009E430A">
      <w:pPr>
        <w:ind w:left="101" w:right="64"/>
      </w:pPr>
      <w:r>
        <w:t xml:space="preserve">Современные возможности художественной обработки цифровой фотографии. </w:t>
      </w:r>
    </w:p>
    <w:p w:rsidR="0032690F" w:rsidRDefault="009E430A">
      <w:pPr>
        <w:ind w:left="101" w:right="64"/>
      </w:pPr>
      <w:r>
        <w:t xml:space="preserve">Картина мира и «Родиноведение» в фотографиях С.М. Прокудина-Горского. Сохранѐнная история и роль его фотографий в современной отечественной культуре. </w:t>
      </w:r>
    </w:p>
    <w:p w:rsidR="0032690F" w:rsidRDefault="009E430A">
      <w:pPr>
        <w:ind w:left="101" w:right="64"/>
      </w:pPr>
      <w:r>
        <w:t xml:space="preserve">Фотография – искусство светописи. Роль света в выявлении формы и фактуры предмета. </w:t>
      </w:r>
    </w:p>
    <w:p w:rsidR="0032690F" w:rsidRDefault="009E430A">
      <w:pPr>
        <w:ind w:left="101" w:right="64"/>
      </w:pPr>
      <w:r>
        <w:t xml:space="preserve">Примеры художественной фотографии в творчестве профессиональных мастеров. </w:t>
      </w:r>
    </w:p>
    <w:p w:rsidR="0032690F" w:rsidRDefault="009E430A">
      <w:pPr>
        <w:ind w:left="101" w:right="64"/>
      </w:pPr>
      <w:r>
        <w:t xml:space="preserve">Композиция кадра, ракурс, плановость, графический ритм. </w:t>
      </w:r>
    </w:p>
    <w:p w:rsidR="0032690F" w:rsidRDefault="009E430A">
      <w:pPr>
        <w:ind w:left="101" w:right="64"/>
      </w:pPr>
      <w:r>
        <w:t xml:space="preserve">Умения наблюдать и выявлять выразительность и красоту окружающей жизни с помощью фотографии. </w:t>
      </w:r>
    </w:p>
    <w:p w:rsidR="0032690F" w:rsidRDefault="009E430A">
      <w:pPr>
        <w:ind w:left="101" w:right="64"/>
      </w:pPr>
      <w:r>
        <w:t xml:space="preserve">Фотопейзаж в творчестве профессиональных фотографов.  </w:t>
      </w:r>
    </w:p>
    <w:p w:rsidR="0032690F" w:rsidRDefault="009E430A">
      <w:pPr>
        <w:ind w:left="101" w:right="64"/>
      </w:pPr>
      <w:r>
        <w:t xml:space="preserve">Образные возможности чѐрно-белой и цветной фотографии. </w:t>
      </w:r>
    </w:p>
    <w:p w:rsidR="0032690F" w:rsidRDefault="009E430A">
      <w:pPr>
        <w:ind w:left="101" w:right="290"/>
      </w:pPr>
      <w:r>
        <w:t xml:space="preserve">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w:t>
      </w:r>
    </w:p>
    <w:p w:rsidR="0032690F" w:rsidRDefault="009E430A">
      <w:pPr>
        <w:ind w:left="101" w:right="64"/>
      </w:pPr>
      <w:r>
        <w:lastRenderedPageBreak/>
        <w:t xml:space="preserve">Фотопортрет в истории профессиональной фотографии и его связь с направлениями в изобразительном искусстве. </w:t>
      </w:r>
    </w:p>
    <w:p w:rsidR="0032690F" w:rsidRDefault="009E430A">
      <w:pPr>
        <w:ind w:left="101" w:right="64"/>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32690F" w:rsidRDefault="009E430A">
      <w:pPr>
        <w:ind w:left="101" w:right="64"/>
      </w:pPr>
      <w:r>
        <w:t xml:space="preserve">Фоторепортаж. Образ события в кадре. Репортажный снимок – свидетельство истории и его значение в сохранении памяти о событии. </w:t>
      </w:r>
    </w:p>
    <w:p w:rsidR="0032690F" w:rsidRDefault="009E430A">
      <w:pPr>
        <w:ind w:left="101" w:right="64"/>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32690F" w:rsidRDefault="009E430A">
      <w:pPr>
        <w:ind w:left="101" w:right="64"/>
      </w:pPr>
      <w:r>
        <w:t xml:space="preserve">«Работать для жизни…» – фотографии Александра Родченко, их значение и влияние на стиль эпохи. </w:t>
      </w:r>
    </w:p>
    <w:p w:rsidR="0032690F" w:rsidRDefault="009E430A">
      <w:pPr>
        <w:ind w:left="101" w:right="64"/>
      </w:pPr>
      <w:r>
        <w:t xml:space="preserve">Возможности компьютерной обработки фотографий, задачи преобразования фотографий и границы достоверности. </w:t>
      </w:r>
    </w:p>
    <w:p w:rsidR="0032690F" w:rsidRDefault="009E430A">
      <w:pPr>
        <w:ind w:left="101" w:right="64"/>
      </w:pPr>
      <w:r>
        <w:t xml:space="preserve">Коллаж как жанр художественного творчества с помощью различных компьютерных программ. </w:t>
      </w:r>
    </w:p>
    <w:p w:rsidR="0032690F" w:rsidRDefault="009E430A">
      <w:pPr>
        <w:ind w:left="101" w:right="1242"/>
      </w:pPr>
      <w:r>
        <w:t xml:space="preserve">Художественная фотография как авторское видение мира, как образ времени  и влияние фотообраза на жизнь людей. </w:t>
      </w:r>
    </w:p>
    <w:p w:rsidR="0032690F" w:rsidRDefault="009E430A">
      <w:pPr>
        <w:ind w:left="101" w:right="64"/>
      </w:pPr>
      <w:r>
        <w:t xml:space="preserve">Изображение и искусство кино. </w:t>
      </w:r>
    </w:p>
    <w:p w:rsidR="0032690F" w:rsidRDefault="009E430A">
      <w:pPr>
        <w:ind w:left="101" w:right="64"/>
      </w:pPr>
      <w:r>
        <w:t xml:space="preserve">Ожившее изображение. История кино и его эволюция как искусства. </w:t>
      </w:r>
    </w:p>
    <w:p w:rsidR="0032690F" w:rsidRDefault="009E430A">
      <w:pPr>
        <w:ind w:left="101" w:right="64"/>
      </w:pPr>
      <w:r>
        <w:t xml:space="preserve">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w:t>
      </w:r>
    </w:p>
    <w:p w:rsidR="0032690F" w:rsidRDefault="009E430A">
      <w:pPr>
        <w:ind w:left="101" w:right="64"/>
      </w:pPr>
      <w:r>
        <w:t xml:space="preserve">Сложносоставной язык кино. </w:t>
      </w:r>
    </w:p>
    <w:p w:rsidR="0032690F" w:rsidRDefault="009E430A">
      <w:pPr>
        <w:ind w:left="101" w:right="64"/>
      </w:pPr>
      <w:r>
        <w:t xml:space="preserve">Монтаж композиционно построенных кадров – основа языка киноискусства. </w:t>
      </w:r>
    </w:p>
    <w:p w:rsidR="0032690F" w:rsidRDefault="009E430A">
      <w:pPr>
        <w:ind w:left="101" w:right="64"/>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32690F" w:rsidRDefault="009E430A">
      <w:pPr>
        <w:ind w:left="101" w:right="64"/>
      </w:pPr>
      <w:r>
        <w:t xml:space="preserve">Создание видеоролика – от замысла до съѐмки. Разные жанры – разные задачи в работе над видеороликом. Этапы создания видеоролика. </w:t>
      </w:r>
    </w:p>
    <w:p w:rsidR="0032690F" w:rsidRDefault="009E430A">
      <w:pPr>
        <w:ind w:left="101" w:right="64"/>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 </w:t>
      </w:r>
    </w:p>
    <w:p w:rsidR="0032690F" w:rsidRDefault="009E430A">
      <w:pPr>
        <w:ind w:left="101" w:right="64"/>
      </w:pPr>
      <w:r>
        <w:t xml:space="preserve">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32690F" w:rsidRDefault="009E430A">
      <w:pPr>
        <w:ind w:left="101" w:right="64"/>
      </w:pPr>
      <w:r>
        <w:t xml:space="preserve">Этапы создания анимационного фильма. Требования и критерии художественности. </w:t>
      </w:r>
    </w:p>
    <w:p w:rsidR="0032690F" w:rsidRDefault="009E430A">
      <w:pPr>
        <w:ind w:left="101" w:right="64"/>
      </w:pPr>
      <w:r>
        <w:t xml:space="preserve">Изобразительное искусство на телевидении. </w:t>
      </w:r>
    </w:p>
    <w:p w:rsidR="0032690F" w:rsidRDefault="009E430A">
      <w:pPr>
        <w:ind w:left="101" w:right="64"/>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32690F" w:rsidRDefault="009E430A">
      <w:pPr>
        <w:ind w:left="101" w:right="64"/>
      </w:pPr>
      <w:r>
        <w:t xml:space="preserve">Искусство и технология. Создатель телевидения – русский инженер Владимир Козьмич Зворыкин. </w:t>
      </w:r>
    </w:p>
    <w:p w:rsidR="0032690F" w:rsidRDefault="009E430A">
      <w:pPr>
        <w:ind w:left="101" w:right="64"/>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32690F" w:rsidRDefault="009E430A">
      <w:pPr>
        <w:ind w:left="101" w:right="64"/>
      </w:pPr>
      <w:r>
        <w:lastRenderedPageBreak/>
        <w:t xml:space="preserve">Деятельность художника на телевидении: художники по свету, костюму, гриму, сценографический дизайн и компьютерная графика. </w:t>
      </w:r>
    </w:p>
    <w:p w:rsidR="0032690F" w:rsidRDefault="009E430A">
      <w:pPr>
        <w:ind w:left="101" w:right="1977"/>
      </w:pPr>
      <w:r>
        <w:t xml:space="preserve">Школьное телевидение и студия мультимедиа. Построение видеоряда  и художественного оформления. </w:t>
      </w:r>
    </w:p>
    <w:p w:rsidR="0032690F" w:rsidRDefault="009E430A">
      <w:pPr>
        <w:ind w:left="101" w:right="64"/>
      </w:pPr>
      <w:r>
        <w:t xml:space="preserve">Художнические роли каждого человека в реальной бытийной жизни. </w:t>
      </w:r>
    </w:p>
    <w:p w:rsidR="0032690F" w:rsidRDefault="009E430A">
      <w:pPr>
        <w:ind w:left="101" w:right="64"/>
      </w:pPr>
      <w:r>
        <w:t xml:space="preserve">Роль искусства в жизни общества и его влияние на жизнь каждого человека. </w:t>
      </w:r>
    </w:p>
    <w:p w:rsidR="0032690F" w:rsidRDefault="009E430A">
      <w:pPr>
        <w:ind w:left="101" w:right="64"/>
      </w:pPr>
      <w:r>
        <w:t xml:space="preserve">Планируемые результаты освоения программы по изобразительному искусству на уровне основного общего образования. </w:t>
      </w:r>
    </w:p>
    <w:p w:rsidR="0032690F" w:rsidRDefault="009E430A">
      <w:pPr>
        <w:ind w:left="101" w:right="64"/>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32690F" w:rsidRDefault="009E430A">
      <w:pPr>
        <w:ind w:left="101" w:right="64"/>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32690F" w:rsidRDefault="009E430A">
      <w:pPr>
        <w:ind w:left="101" w:right="64"/>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32690F" w:rsidRDefault="009E430A">
      <w:pPr>
        <w:ind w:left="101" w:right="64"/>
      </w:pPr>
      <w:r>
        <w:t xml:space="preserve">Патриотическое воспитание. </w:t>
      </w:r>
    </w:p>
    <w:p w:rsidR="0032690F" w:rsidRDefault="009E430A">
      <w:pPr>
        <w:ind w:left="101" w:right="64"/>
      </w:pPr>
      <w:r>
        <w:t xml:space="preserve">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32690F" w:rsidRDefault="009E430A">
      <w:pPr>
        <w:ind w:left="101" w:right="64"/>
      </w:pPr>
      <w:r>
        <w:t xml:space="preserve">Гражданское воспитание. </w:t>
      </w:r>
    </w:p>
    <w:p w:rsidR="0032690F" w:rsidRDefault="009E430A">
      <w:pPr>
        <w:ind w:left="101" w:right="64"/>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32690F" w:rsidRDefault="009E430A">
      <w:pPr>
        <w:ind w:left="101" w:right="64"/>
      </w:pPr>
      <w:r>
        <w:t xml:space="preserve">Духовно-нравственное воспитание. </w:t>
      </w:r>
    </w:p>
    <w:p w:rsidR="0032690F" w:rsidRDefault="009E430A">
      <w:pPr>
        <w:ind w:left="101" w:right="64"/>
      </w:pPr>
      <w:r>
        <w:lastRenderedPageBreak/>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32690F" w:rsidRDefault="009E430A">
      <w:pPr>
        <w:ind w:left="101" w:right="64"/>
      </w:pPr>
      <w:r>
        <w:t xml:space="preserve">Эстетическое воспитание. </w:t>
      </w:r>
    </w:p>
    <w:p w:rsidR="0032690F" w:rsidRDefault="009E430A">
      <w:pPr>
        <w:ind w:left="101" w:right="64"/>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32690F" w:rsidRDefault="009E430A">
      <w:pPr>
        <w:ind w:left="101" w:right="64"/>
      </w:pPr>
      <w:r>
        <w:t xml:space="preserve">Ценности познавательной деятельности. </w:t>
      </w:r>
    </w:p>
    <w:p w:rsidR="0032690F" w:rsidRDefault="009E430A">
      <w:pPr>
        <w:ind w:left="101" w:right="309"/>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32690F" w:rsidRDefault="009E430A">
      <w:pPr>
        <w:ind w:left="101" w:right="64"/>
      </w:pPr>
      <w:r>
        <w:t xml:space="preserve">Экологическое воспитание. </w:t>
      </w:r>
    </w:p>
    <w:p w:rsidR="0032690F" w:rsidRDefault="009E430A">
      <w:pPr>
        <w:ind w:left="101" w:right="64"/>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 </w:t>
      </w:r>
    </w:p>
    <w:p w:rsidR="0032690F" w:rsidRDefault="009E430A">
      <w:pPr>
        <w:ind w:left="101" w:right="64"/>
      </w:pPr>
      <w:r>
        <w:t xml:space="preserve">Трудовое воспитание. </w:t>
      </w:r>
    </w:p>
    <w:p w:rsidR="0032690F" w:rsidRDefault="009E430A">
      <w:pPr>
        <w:ind w:left="101" w:right="13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w:t>
      </w:r>
    </w:p>
    <w:p w:rsidR="0032690F" w:rsidRDefault="009E430A">
      <w:pPr>
        <w:ind w:left="101" w:right="64"/>
      </w:pPr>
      <w:r>
        <w:t xml:space="preserve">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 </w:t>
      </w:r>
    </w:p>
    <w:p w:rsidR="0032690F" w:rsidRDefault="009E430A">
      <w:pPr>
        <w:ind w:left="101" w:right="64"/>
      </w:pPr>
      <w:r>
        <w:lastRenderedPageBreak/>
        <w:t xml:space="preserve">Воспитывающая предметно-эстетическая среда. </w:t>
      </w:r>
    </w:p>
    <w:p w:rsidR="0032690F" w:rsidRDefault="009E430A">
      <w:pPr>
        <w:ind w:left="101" w:right="21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32690F" w:rsidRDefault="009E430A">
      <w:pPr>
        <w:ind w:left="101" w:right="64"/>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32690F" w:rsidRDefault="009E430A">
      <w:pPr>
        <w:ind w:left="101" w:right="1224"/>
      </w:pPr>
      <w:r>
        <w:t xml:space="preserve">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w:t>
      </w:r>
    </w:p>
    <w:p w:rsidR="0032690F" w:rsidRDefault="009E430A">
      <w:pPr>
        <w:ind w:left="101" w:right="64"/>
      </w:pPr>
      <w:r>
        <w:t xml:space="preserve">анализировать структуру предмета, конструкции, пространства, зрительного образа; структурировать предметно-пространственные явления; </w:t>
      </w:r>
    </w:p>
    <w:p w:rsidR="0032690F" w:rsidRDefault="009E430A">
      <w:pPr>
        <w:ind w:left="101" w:right="64"/>
      </w:pPr>
      <w:r>
        <w:t xml:space="preserve">сопоставлять пропорциональное соотношение частей внутри целого и предметов между собой; </w:t>
      </w:r>
    </w:p>
    <w:p w:rsidR="0032690F" w:rsidRDefault="009E430A">
      <w:pPr>
        <w:ind w:left="101" w:right="64"/>
      </w:pPr>
      <w:r>
        <w:t xml:space="preserve">абстрагировать образ реальности в построении плоской или пространственной композиции. </w:t>
      </w:r>
    </w:p>
    <w:p w:rsidR="0032690F" w:rsidRDefault="009E430A">
      <w:pPr>
        <w:ind w:left="101" w:right="64"/>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 </w:t>
      </w:r>
    </w:p>
    <w:p w:rsidR="0032690F" w:rsidRDefault="009E430A">
      <w:pPr>
        <w:ind w:left="101" w:right="1666"/>
      </w:pPr>
      <w:r>
        <w:t xml:space="preserve">классифицировать произведения искусства по видам и, соответственно,  по назначению в жизни людей; </w:t>
      </w:r>
    </w:p>
    <w:p w:rsidR="0032690F" w:rsidRDefault="009E430A">
      <w:pPr>
        <w:ind w:left="101" w:right="148"/>
      </w:pPr>
      <w:r>
        <w:t xml:space="preserve">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 </w:t>
      </w:r>
    </w:p>
    <w:p w:rsidR="0032690F" w:rsidRDefault="009E430A">
      <w:pPr>
        <w:ind w:left="101" w:right="64"/>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32690F" w:rsidRDefault="009E430A">
      <w:pPr>
        <w:ind w:left="101" w:right="64"/>
      </w:pPr>
      <w:r>
        <w:t xml:space="preserve">У обучающегося будут сформированы следующие умения работать с информацией как часть универсальных познавательных учебных действий: </w:t>
      </w:r>
    </w:p>
    <w:p w:rsidR="0032690F" w:rsidRDefault="009E430A">
      <w:pPr>
        <w:ind w:left="101" w:right="64"/>
      </w:pPr>
      <w:r>
        <w:t xml:space="preserve">использовать различные методы, в том числе электронные технологии,  </w:t>
      </w:r>
    </w:p>
    <w:p w:rsidR="0032690F" w:rsidRDefault="009E430A">
      <w:pPr>
        <w:ind w:left="101" w:right="64"/>
      </w:pPr>
      <w:r>
        <w:t xml:space="preserve">для поиска и отбора информации на основе образовательных задач и заданных критериев; использовать электронные образовательные ресурсы; </w:t>
      </w:r>
    </w:p>
    <w:p w:rsidR="0032690F" w:rsidRDefault="009E430A">
      <w:pPr>
        <w:ind w:left="101" w:right="64"/>
      </w:pPr>
      <w:r>
        <w:t xml:space="preserve">уметь работать с электронными учебными пособиями и учебниками; </w:t>
      </w:r>
    </w:p>
    <w:p w:rsidR="0032690F" w:rsidRDefault="009E430A">
      <w:pPr>
        <w:ind w:left="101" w:right="64"/>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2690F" w:rsidRDefault="009E430A">
      <w:pPr>
        <w:ind w:left="101" w:right="677"/>
      </w:pPr>
      <w:r>
        <w:lastRenderedPageBreak/>
        <w:t xml:space="preserve">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 презентациях. </w:t>
      </w:r>
    </w:p>
    <w:p w:rsidR="0032690F" w:rsidRDefault="009E430A">
      <w:pPr>
        <w:ind w:left="101" w:right="662"/>
      </w:pPr>
      <w:r>
        <w:t xml:space="preserve">У обучающегося будут сформированы следующие универсальные коммуникативные действия: понимать искусство в качестве особого языка общения – межличностного (автор – зритель), между поколениями, между народами; </w:t>
      </w:r>
    </w:p>
    <w:p w:rsidR="0032690F" w:rsidRDefault="009E430A">
      <w:pPr>
        <w:ind w:left="101" w:right="64"/>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32690F" w:rsidRDefault="009E430A">
      <w:pPr>
        <w:ind w:left="101" w:right="64"/>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 </w:t>
      </w:r>
    </w:p>
    <w:p w:rsidR="0032690F" w:rsidRDefault="009E430A">
      <w:pPr>
        <w:ind w:left="101" w:right="64"/>
      </w:pPr>
      <w:r>
        <w:t xml:space="preserve">публично представлять и объяснять результаты своего творческого, художественного или исследовательского опыта; </w:t>
      </w:r>
    </w:p>
    <w:p w:rsidR="0032690F" w:rsidRDefault="009E430A">
      <w:pPr>
        <w:ind w:left="101" w:right="64"/>
      </w:pPr>
      <w:r>
        <w:t xml:space="preserve">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32690F" w:rsidRDefault="009E430A">
      <w:pPr>
        <w:ind w:left="101" w:right="186"/>
      </w:pPr>
      <w:r>
        <w:t xml:space="preserve">У обучающегося будут сформированы следующие умения самоорганизации как часть универсальных регулятивных учебных действий: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32690F" w:rsidRDefault="009E430A">
      <w:pPr>
        <w:ind w:left="101" w:right="64"/>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32690F" w:rsidRDefault="009E430A">
      <w:pPr>
        <w:ind w:left="101" w:right="338"/>
      </w:pPr>
      <w:r>
        <w:t xml:space="preserve">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 У обучающегося будут сформированы следующие умения самоконтроля как часть универсальных регулятивных учебных действий: соотносить свои действия с планируемыми результатами, осуществлять контроль своей деятельности в процессе достижения результата; </w:t>
      </w:r>
    </w:p>
    <w:p w:rsidR="0032690F" w:rsidRDefault="009E430A">
      <w:pPr>
        <w:ind w:left="101" w:right="64"/>
      </w:pPr>
      <w:r>
        <w:t xml:space="preserve">владеть основами самоконтроля, рефлексии, самооценки на основе соответствующих целям критериев. </w:t>
      </w:r>
    </w:p>
    <w:p w:rsidR="0032690F" w:rsidRDefault="009E430A">
      <w:pPr>
        <w:ind w:left="101" w:right="64"/>
      </w:pPr>
      <w:r>
        <w:t xml:space="preserve">У обучающегося будут сформированы следующие умения эмоционального интеллекта как часть универсальных регулятивных учебных действий: развивать способность управлять собственными эмоциями, стремиться  к пониманию эмоций других; </w:t>
      </w:r>
    </w:p>
    <w:p w:rsidR="0032690F" w:rsidRDefault="009E430A">
      <w:pPr>
        <w:ind w:left="101" w:right="64"/>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32690F" w:rsidRDefault="009E430A">
      <w:pPr>
        <w:ind w:left="101" w:right="1105"/>
      </w:pPr>
      <w:r>
        <w:t xml:space="preserve">развивать свои эмпатические способности, способность сопереживать, понимать намерения и переживания свои и других; признавать своѐ и чужое право на ошибку; </w:t>
      </w:r>
    </w:p>
    <w:p w:rsidR="0032690F" w:rsidRDefault="009E430A">
      <w:pPr>
        <w:ind w:left="101" w:right="206"/>
      </w:pPr>
      <w:r>
        <w:lastRenderedPageBreak/>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32690F" w:rsidRDefault="009E430A">
      <w:pPr>
        <w:ind w:left="101" w:right="64"/>
      </w:pPr>
      <w: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32690F" w:rsidRDefault="009E430A">
      <w:pPr>
        <w:ind w:left="101" w:right="1478"/>
      </w:pPr>
      <w:r>
        <w:t xml:space="preserve">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  </w:t>
      </w:r>
    </w:p>
    <w:p w:rsidR="0032690F" w:rsidRDefault="009E430A">
      <w:pPr>
        <w:ind w:left="101" w:right="64"/>
      </w:pPr>
      <w:r>
        <w:t xml:space="preserve">понимать связь декоративно-прикладного искусства с бытовыми потребностями людей, необходимость присутствия в предметном мире и жилой среде; </w:t>
      </w:r>
    </w:p>
    <w:p w:rsidR="0032690F" w:rsidRDefault="009E430A">
      <w:pPr>
        <w:ind w:left="101" w:right="64"/>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w:t>
      </w:r>
    </w:p>
    <w:p w:rsidR="0032690F" w:rsidRDefault="009E430A">
      <w:pPr>
        <w:ind w:left="101" w:right="64"/>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32690F" w:rsidRDefault="009E430A">
      <w:pPr>
        <w:ind w:left="101" w:right="64"/>
      </w:pPr>
      <w: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rsidR="0032690F" w:rsidRDefault="009E430A">
      <w:pPr>
        <w:ind w:left="101" w:right="64"/>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rsidR="0032690F" w:rsidRDefault="009E430A">
      <w:pPr>
        <w:ind w:left="101" w:right="64"/>
      </w:pPr>
      <w:r>
        <w:t xml:space="preserve">знать специфику образного языка декоративного искусства – его знаковую природу, орнаментальность, стилизацию изображения; </w:t>
      </w:r>
    </w:p>
    <w:p w:rsidR="0032690F" w:rsidRDefault="009E430A">
      <w:pPr>
        <w:ind w:left="101" w:right="64"/>
      </w:pPr>
      <w:r>
        <w:t xml:space="preserve">различать разные виды орнамента по сюжетной основе: геометрический, растительный, зооморфный, антропоморфный; </w:t>
      </w:r>
    </w:p>
    <w:p w:rsidR="0032690F" w:rsidRDefault="009E430A">
      <w:pPr>
        <w:ind w:left="101" w:right="64"/>
      </w:pPr>
      <w:r>
        <w:t xml:space="preserve">владеть практическими навыками самостоятельного творческого создания орнаментов ленточных, сетчатых, центрических; </w:t>
      </w:r>
    </w:p>
    <w:p w:rsidR="0032690F" w:rsidRDefault="009E430A">
      <w:pPr>
        <w:ind w:left="101" w:right="155"/>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овладеть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опорой на традиционные образы мирового искусства; </w:t>
      </w:r>
    </w:p>
    <w:p w:rsidR="0032690F" w:rsidRDefault="009E430A">
      <w:pPr>
        <w:ind w:left="101" w:right="64"/>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32690F" w:rsidRDefault="009E430A">
      <w:pPr>
        <w:ind w:left="101" w:right="64"/>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32690F" w:rsidRDefault="009E430A">
      <w:pPr>
        <w:ind w:left="101" w:right="64"/>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32690F" w:rsidRDefault="009E430A">
      <w:pPr>
        <w:ind w:left="101" w:right="64"/>
      </w:pPr>
      <w:r>
        <w:t xml:space="preserve">иметь практический опыт изображения характерных традиционных предметов крестьянского быта; </w:t>
      </w:r>
    </w:p>
    <w:p w:rsidR="0032690F" w:rsidRDefault="009E430A">
      <w:pPr>
        <w:ind w:left="101" w:right="154"/>
      </w:pPr>
      <w:r>
        <w:lastRenderedPageBreak/>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32690F" w:rsidRDefault="009E430A">
      <w:pPr>
        <w:ind w:left="101" w:right="64"/>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32690F" w:rsidRDefault="009E430A">
      <w:pPr>
        <w:ind w:left="101" w:right="337"/>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32690F" w:rsidRDefault="009E430A">
      <w:pPr>
        <w:ind w:left="101" w:right="64"/>
      </w:pPr>
      <w:r>
        <w:t xml:space="preserve">объяснять значение народных промыслов и традиций художественного ремесла в современной жизни; </w:t>
      </w:r>
    </w:p>
    <w:p w:rsidR="0032690F" w:rsidRDefault="009E430A">
      <w:pPr>
        <w:ind w:left="101" w:right="64"/>
      </w:pPr>
      <w:r>
        <w:t xml:space="preserve">рассказывать о происхождении народных художественных промыслов, о соотношении ремесла и искусства; </w:t>
      </w:r>
    </w:p>
    <w:p w:rsidR="0032690F" w:rsidRDefault="009E430A">
      <w:pPr>
        <w:ind w:left="101" w:right="64"/>
      </w:pPr>
      <w:r>
        <w:t xml:space="preserve">называть характерные черты орнаментов и изделий ряда отечественных народных художественных промыслов; </w:t>
      </w:r>
    </w:p>
    <w:p w:rsidR="0032690F" w:rsidRDefault="009E430A">
      <w:pPr>
        <w:ind w:left="101" w:right="479"/>
      </w:pPr>
      <w:r>
        <w:t xml:space="preserve">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w:t>
      </w:r>
    </w:p>
    <w:p w:rsidR="0032690F" w:rsidRDefault="009E430A">
      <w:pPr>
        <w:ind w:left="101" w:right="64"/>
      </w:pPr>
      <w:r>
        <w:t xml:space="preserve">различать изделия народных художественных промыслов по материалу изготовления и технике декора; </w:t>
      </w:r>
    </w:p>
    <w:p w:rsidR="0032690F" w:rsidRDefault="009E430A">
      <w:pPr>
        <w:ind w:left="101" w:right="2679"/>
      </w:pPr>
      <w:r>
        <w:t xml:space="preserve">объяснять связь между материалом, формой и техникой декора  в произведениях народных промыслов; </w:t>
      </w:r>
    </w:p>
    <w:p w:rsidR="0032690F" w:rsidRDefault="009E430A">
      <w:pPr>
        <w:ind w:left="101" w:right="64"/>
      </w:pPr>
      <w:r>
        <w:t xml:space="preserve">иметь представление о приѐмах и последовательности работы при создании изделий некоторых художественных промыслов; </w:t>
      </w:r>
    </w:p>
    <w:p w:rsidR="0032690F" w:rsidRDefault="009E430A">
      <w:pPr>
        <w:ind w:left="101" w:right="64"/>
      </w:pPr>
      <w:r>
        <w:t xml:space="preserve">уметь изображать фрагменты орнаментов, отдельные сюжеты, детали или общий вид изделий ряда отечественных художественных промыслов; </w:t>
      </w:r>
    </w:p>
    <w:p w:rsidR="0032690F" w:rsidRDefault="009E430A">
      <w:pPr>
        <w:ind w:left="101" w:right="64"/>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32690F" w:rsidRDefault="009E430A">
      <w:pPr>
        <w:ind w:left="101" w:right="64"/>
      </w:pPr>
      <w:r>
        <w:t xml:space="preserve">понимать и объяснять значение государственной символики, иметь представление о значении и содержании геральдики; </w:t>
      </w:r>
    </w:p>
    <w:p w:rsidR="0032690F" w:rsidRDefault="009E430A">
      <w:pPr>
        <w:ind w:left="101" w:right="64"/>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32690F" w:rsidRDefault="009E430A">
      <w:pPr>
        <w:ind w:left="101" w:right="844"/>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другое; овладевать навыками коллективной практической творческой работы  по оформлению пространства школы и школьных праздников. </w:t>
      </w:r>
    </w:p>
    <w:p w:rsidR="0032690F" w:rsidRDefault="009E430A">
      <w:pPr>
        <w:ind w:left="101" w:right="295"/>
      </w:pPr>
      <w:r>
        <w:t xml:space="preserve">Модуль № 2 «Живопись, графика, скульптура»: характеризовать различия между пространственными и временными видами искусства и их значение в жизни людей; </w:t>
      </w:r>
    </w:p>
    <w:p w:rsidR="0032690F" w:rsidRDefault="009E430A">
      <w:pPr>
        <w:ind w:left="101" w:right="64"/>
      </w:pPr>
      <w:r>
        <w:lastRenderedPageBreak/>
        <w:t xml:space="preserve">объяснять причины деления пространственных искусств на виды; </w:t>
      </w:r>
    </w:p>
    <w:p w:rsidR="0032690F" w:rsidRDefault="009E430A">
      <w:pPr>
        <w:ind w:left="101" w:right="64"/>
      </w:pPr>
      <w:r>
        <w:t xml:space="preserve">знать основные виды живописи, графики и скульптуры, объяснять их назначение в жизни людей. </w:t>
      </w:r>
    </w:p>
    <w:p w:rsidR="0032690F" w:rsidRDefault="009E430A">
      <w:pPr>
        <w:ind w:left="101" w:right="64"/>
      </w:pPr>
      <w:r>
        <w:t xml:space="preserve">1) Язык изобразительного искусства и его выразительные средства: </w:t>
      </w:r>
    </w:p>
    <w:p w:rsidR="0032690F" w:rsidRDefault="009E430A">
      <w:pPr>
        <w:ind w:left="101" w:right="1527"/>
      </w:pPr>
      <w:r>
        <w:t xml:space="preserve">различать и характеризовать традиционные художественные материалы  для графики, живописи, скульптуры; </w:t>
      </w:r>
    </w:p>
    <w:p w:rsidR="0032690F" w:rsidRDefault="009E430A">
      <w:pPr>
        <w:ind w:left="101" w:right="64"/>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32690F" w:rsidRDefault="009E430A">
      <w:pPr>
        <w:ind w:left="101" w:right="64"/>
      </w:pPr>
      <w:r>
        <w:t xml:space="preserve">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w:t>
      </w:r>
    </w:p>
    <w:p w:rsidR="0032690F" w:rsidRDefault="009E430A">
      <w:pPr>
        <w:ind w:left="101" w:right="268"/>
      </w:pPr>
      <w:r>
        <w:t xml:space="preserve">понимать роль рисунка как основы изобразительной деятельности; иметь опыт учебного рисунка – светотеневого изображения объѐмных форм; знать основы линейной перспективы и уметь изображать объѐмные геометрические тела на двухмерной плоскости; знать понятия графической грамоты изображения предмета «освещѐнная часть», «блик», «полутень», «собственная тень», «падающая тень» и уметь их применять в практике рисунка; </w:t>
      </w:r>
    </w:p>
    <w:p w:rsidR="0032690F" w:rsidRDefault="009E430A">
      <w:pPr>
        <w:ind w:left="101" w:right="64"/>
      </w:pPr>
      <w:r>
        <w:t xml:space="preserve">понимать содержание понятий «тон», «тональные отношения» и иметь опыт их визуального анализа; </w:t>
      </w:r>
    </w:p>
    <w:p w:rsidR="0032690F" w:rsidRDefault="009E430A">
      <w:pPr>
        <w:ind w:left="101" w:right="189"/>
      </w:pPr>
      <w:r>
        <w:t xml:space="preserve">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w:t>
      </w:r>
    </w:p>
    <w:p w:rsidR="0032690F" w:rsidRDefault="009E430A">
      <w:pPr>
        <w:ind w:left="101" w:right="186"/>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w:t>
      </w:r>
    </w:p>
    <w:p w:rsidR="0032690F" w:rsidRDefault="009E430A">
      <w:pPr>
        <w:ind w:left="101" w:right="64"/>
      </w:pPr>
      <w:r>
        <w:t xml:space="preserve">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32690F" w:rsidRDefault="009E430A">
      <w:pPr>
        <w:ind w:left="101" w:right="64"/>
      </w:pPr>
      <w:r>
        <w:t xml:space="preserve">2) Жанры изобразительного искусства: </w:t>
      </w:r>
    </w:p>
    <w:p w:rsidR="0032690F" w:rsidRDefault="009E430A">
      <w:pPr>
        <w:ind w:left="101" w:right="64"/>
      </w:pPr>
      <w:r>
        <w:t xml:space="preserve">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3) Натюрморт: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32690F" w:rsidRDefault="009E430A">
      <w:pPr>
        <w:ind w:left="101" w:right="64"/>
      </w:pPr>
      <w:r>
        <w:t xml:space="preserve">знать и уметь применять в рисунке правила линейной перспективы и изображения объѐмного предмета в двухмерном пространстве листа; </w:t>
      </w:r>
    </w:p>
    <w:p w:rsidR="0032690F" w:rsidRDefault="009E430A">
      <w:pPr>
        <w:ind w:left="101" w:right="359"/>
      </w:pPr>
      <w:r>
        <w:t xml:space="preserve">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w:t>
      </w:r>
      <w:r>
        <w:lastRenderedPageBreak/>
        <w:t xml:space="preserve">создания натюрморта средствами живописи. 4) Портрет: иметь представление об истории портретного изображения человека в разные эпохи как последовательности изменений представления о человеке; сравнивать содержание портретного образа в искусстве Древнего Рима, эпохи Возрождения и Нового времени; </w:t>
      </w:r>
    </w:p>
    <w:p w:rsidR="0032690F" w:rsidRDefault="009E430A">
      <w:pPr>
        <w:ind w:left="101" w:right="64"/>
      </w:pPr>
      <w:r>
        <w:t xml:space="preserve">понимать, что в художественном портрете присутствует также выражение идеалов эпохи и авторская позиция художника; </w:t>
      </w:r>
    </w:p>
    <w:p w:rsidR="0032690F" w:rsidRDefault="009E430A">
      <w:pPr>
        <w:ind w:left="101" w:right="208"/>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w:t>
      </w:r>
    </w:p>
    <w:p w:rsidR="0032690F" w:rsidRDefault="009E430A">
      <w:pPr>
        <w:ind w:left="101" w:right="64"/>
      </w:pPr>
      <w:r>
        <w:t xml:space="preserve">О. Кипренский, В. Тропинин, К. Брюллов, И. Крамской, И. Репин, В. Суриков, В. Серов и другие авторы); </w:t>
      </w:r>
    </w:p>
    <w:p w:rsidR="0032690F" w:rsidRDefault="009E430A">
      <w:pPr>
        <w:ind w:left="101" w:right="64"/>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32690F" w:rsidRDefault="009E430A">
      <w:pPr>
        <w:ind w:left="101" w:right="64"/>
      </w:pPr>
      <w:r>
        <w:t xml:space="preserve">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практике; </w:t>
      </w:r>
    </w:p>
    <w:p w:rsidR="0032690F" w:rsidRDefault="009E430A">
      <w:pPr>
        <w:ind w:left="101" w:right="1010"/>
      </w:pPr>
      <w:r>
        <w:t xml:space="preserve">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w:t>
      </w:r>
    </w:p>
    <w:p w:rsidR="0032690F" w:rsidRDefault="009E430A">
      <w:pPr>
        <w:ind w:left="101" w:right="64"/>
      </w:pPr>
      <w:r>
        <w:t xml:space="preserve">приобретать опыт графического портретного изображения как нового для себя видения индивидуальности человека; </w:t>
      </w:r>
    </w:p>
    <w:p w:rsidR="0032690F" w:rsidRDefault="009E430A">
      <w:pPr>
        <w:ind w:left="101" w:right="64"/>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32690F" w:rsidRDefault="009E430A">
      <w:pPr>
        <w:ind w:left="101" w:right="64"/>
      </w:pPr>
      <w:r>
        <w:t xml:space="preserve">уметь характеризовать роль освещения как выразительного средства при создании художественного образа; </w:t>
      </w:r>
    </w:p>
    <w:p w:rsidR="0032690F" w:rsidRDefault="009E430A">
      <w:pPr>
        <w:ind w:left="101" w:right="133"/>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 5) Пейзаж: иметь представление и уметь сравнивать изображение пространства в эпоху Древнего мира, в Средневековом искусстве и в эпоху Возрождения; </w:t>
      </w:r>
    </w:p>
    <w:p w:rsidR="0032690F" w:rsidRDefault="009E430A">
      <w:pPr>
        <w:ind w:left="101" w:right="909"/>
      </w:pPr>
      <w:r>
        <w:t xml:space="preserve">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w:t>
      </w:r>
    </w:p>
    <w:p w:rsidR="0032690F" w:rsidRDefault="009E430A">
      <w:pPr>
        <w:ind w:left="101" w:right="64"/>
      </w:pPr>
      <w:r>
        <w:t xml:space="preserve">иметь представление об особенностях пленэрной живописи и колористической изменчивости состояний природы; </w:t>
      </w:r>
    </w:p>
    <w:p w:rsidR="0032690F" w:rsidRDefault="009E430A">
      <w:pPr>
        <w:ind w:left="101" w:right="64"/>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32690F" w:rsidRDefault="009E430A">
      <w:pPr>
        <w:ind w:left="101" w:right="64"/>
      </w:pPr>
      <w:r>
        <w:t xml:space="preserve">уметь объяснять, как в пейзажной живописи развивался образ отечественной природы и каково его значение в развитии чувства Родины; </w:t>
      </w:r>
    </w:p>
    <w:p w:rsidR="0032690F" w:rsidRDefault="009E430A">
      <w:pPr>
        <w:ind w:left="101" w:right="64"/>
      </w:pPr>
      <w:r>
        <w:lastRenderedPageBreak/>
        <w:t xml:space="preserve">иметь опыт живописного изображения различных активно выраженных состояний природы; </w:t>
      </w:r>
    </w:p>
    <w:p w:rsidR="0032690F" w:rsidRDefault="009E430A">
      <w:pPr>
        <w:ind w:left="101" w:right="1714"/>
      </w:pPr>
      <w:r>
        <w:t xml:space="preserve">иметь опыт пейзажных зарисовок, графического изображения природы  по памяти и представлению; </w:t>
      </w:r>
    </w:p>
    <w:p w:rsidR="0032690F" w:rsidRDefault="009E430A">
      <w:pPr>
        <w:ind w:left="101" w:right="1142"/>
      </w:pPr>
      <w:r>
        <w:t xml:space="preserve">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 обрести навыки восприятия образности городского пространства  как выражения самобытного лица культуры и истории народа; </w:t>
      </w:r>
    </w:p>
    <w:p w:rsidR="0032690F" w:rsidRDefault="009E430A">
      <w:pPr>
        <w:ind w:left="101" w:right="142"/>
      </w:pPr>
      <w:r>
        <w:t xml:space="preserve">понимать и объяснять роль культурного наследия в городском пространстве, задачи его охраны и сохранения. 6) Бытовой жанр: характеризовать роль изобразительного искусства в формировании 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 образ нравственных и ценностных смыслов в жанровой картине; </w:t>
      </w:r>
    </w:p>
    <w:p w:rsidR="0032690F" w:rsidRDefault="009E430A">
      <w:pPr>
        <w:ind w:left="101" w:right="64"/>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объяснять значение художественного изображения бытовой жизни людей в понимании истории человечества и современной жизни; </w:t>
      </w:r>
    </w:p>
    <w:p w:rsidR="0032690F" w:rsidRDefault="009E430A">
      <w:pPr>
        <w:ind w:left="101" w:right="64"/>
      </w:pPr>
      <w:r>
        <w:t xml:space="preserve">осознавать многообразие форм организации бытовой жизни и одновременно единство мира людей; </w:t>
      </w:r>
    </w:p>
    <w:p w:rsidR="0032690F" w:rsidRDefault="009E430A">
      <w:pPr>
        <w:ind w:left="101" w:right="64"/>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w:t>
      </w:r>
    </w:p>
    <w:p w:rsidR="0032690F" w:rsidRDefault="009E430A">
      <w:pPr>
        <w:ind w:left="101" w:right="64"/>
      </w:pPr>
      <w:r>
        <w:t xml:space="preserve">иметь опыт изображения бытовой жизни разных народов в контексте традиций их искусства; </w:t>
      </w:r>
    </w:p>
    <w:p w:rsidR="0032690F" w:rsidRDefault="009E430A">
      <w:pPr>
        <w:ind w:left="101" w:right="64"/>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32690F" w:rsidRDefault="009E430A">
      <w:pPr>
        <w:ind w:left="101" w:right="64"/>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32690F" w:rsidRDefault="009E430A">
      <w:pPr>
        <w:ind w:left="101" w:right="484"/>
      </w:pPr>
      <w:r>
        <w:t xml:space="preserve">7) Исторический жанр: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32690F" w:rsidRDefault="009E430A">
      <w:pPr>
        <w:ind w:left="101" w:right="64"/>
      </w:pPr>
      <w:r>
        <w:t xml:space="preserve">знать авторов, узнавать и уметь объяснять содержание таких картин, как «Последний день </w:t>
      </w:r>
    </w:p>
    <w:p w:rsidR="0032690F" w:rsidRDefault="009E430A">
      <w:pPr>
        <w:ind w:left="101" w:right="64"/>
      </w:pPr>
      <w:r>
        <w:t xml:space="preserve">Помпеи» К. Брюллова, «Боярыня Морозова» и другие картины В. Сурикова, «Бурлаки на </w:t>
      </w:r>
    </w:p>
    <w:p w:rsidR="0032690F" w:rsidRDefault="009E430A">
      <w:pPr>
        <w:ind w:left="101" w:right="64"/>
      </w:pPr>
      <w:r>
        <w:t xml:space="preserve">Волге» И. Репина; </w:t>
      </w:r>
    </w:p>
    <w:p w:rsidR="0032690F" w:rsidRDefault="009E430A">
      <w:pPr>
        <w:ind w:left="101" w:right="64"/>
      </w:pPr>
      <w:r>
        <w:t xml:space="preserve">иметь представление о развитии исторического жанра в творчестве отечественных художников ХХ в.; </w:t>
      </w:r>
    </w:p>
    <w:p w:rsidR="0032690F" w:rsidRDefault="009E430A">
      <w:pPr>
        <w:ind w:left="101" w:right="200"/>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узнавать и называть авторов таких произведений, как «Давид» Микеланджело, «Весна» С. </w:t>
      </w:r>
      <w:r>
        <w:lastRenderedPageBreak/>
        <w:t xml:space="preserve">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32690F" w:rsidRDefault="009E430A">
      <w:pPr>
        <w:ind w:left="101" w:right="64"/>
      </w:pPr>
      <w:r>
        <w:t xml:space="preserve">8) Библейские темы в изобразительном искусстве: знать о значении библейских сюжетов в истории культуры и узнавать сюжеты Священной истории в произведениях искусства; объяснять значение великих – вечных тем в искусстве на основе сюжетов Библии как </w:t>
      </w:r>
    </w:p>
    <w:p w:rsidR="0032690F" w:rsidRDefault="009E430A">
      <w:pPr>
        <w:ind w:left="101" w:right="64"/>
      </w:pPr>
      <w:r>
        <w:t xml:space="preserve">«духовную ось», соединяющую жизненные позиции разных поколений; </w:t>
      </w:r>
    </w:p>
    <w:p w:rsidR="0032690F" w:rsidRDefault="009E430A">
      <w:pPr>
        <w:ind w:left="101" w:right="64"/>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w:t>
      </w:r>
    </w:p>
    <w:p w:rsidR="0032690F" w:rsidRDefault="009E430A">
      <w:pPr>
        <w:ind w:left="101" w:right="191"/>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Рублѐве, Феофане Греке, Дионисии; </w:t>
      </w:r>
    </w:p>
    <w:p w:rsidR="0032690F" w:rsidRDefault="009E430A">
      <w:pPr>
        <w:ind w:left="101" w:right="64"/>
      </w:pPr>
      <w:r>
        <w:t xml:space="preserve">воспринимать искусство древнерусской иконописи как уникальное и высокое достижение отечественной культуры; </w:t>
      </w:r>
    </w:p>
    <w:p w:rsidR="0032690F" w:rsidRDefault="009E430A">
      <w:pPr>
        <w:ind w:left="101" w:right="64"/>
      </w:pPr>
      <w:r>
        <w:t xml:space="preserve">объяснять творческий и деятельный характер восприятия произведений искусства на основе художественной культуры зрителя; </w:t>
      </w:r>
    </w:p>
    <w:p w:rsidR="0032690F" w:rsidRDefault="009E430A">
      <w:pPr>
        <w:ind w:left="101" w:right="549"/>
      </w:pPr>
      <w:r>
        <w:t xml:space="preserve">уметь рассуждать о месте и значении изобразительного искусства в культуре, в жизни общества, в жизни человека. Модуль № 3 «Архитектура и дизайн»: </w:t>
      </w:r>
    </w:p>
    <w:p w:rsidR="0032690F" w:rsidRDefault="009E430A">
      <w:pPr>
        <w:ind w:left="101" w:right="64"/>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rsidR="0032690F" w:rsidRDefault="009E430A">
      <w:pPr>
        <w:ind w:left="101" w:right="831"/>
      </w:pPr>
      <w:r>
        <w:t xml:space="preserve">объяснять роль архитектуры и дизайна в построении  предметно-пространственной среды жизнедеятельности человека; </w:t>
      </w:r>
    </w:p>
    <w:p w:rsidR="0032690F" w:rsidRDefault="009E430A">
      <w:pPr>
        <w:ind w:left="101" w:right="64"/>
      </w:pPr>
      <w:r>
        <w:t xml:space="preserve">рассуждать о влиянии предметно-пространственной среды на чувства, установки и поведение человека; </w:t>
      </w:r>
    </w:p>
    <w:p w:rsidR="0032690F" w:rsidRDefault="009E430A">
      <w:pPr>
        <w:ind w:left="101" w:right="884"/>
      </w:pPr>
      <w:r>
        <w:t xml:space="preserve">рассуждать о том, как предметно-пространственная среда организует деятельность человека и представления о самом себе; объяснять ценность сохранения культурного наследия, выраженного  в архитектуре, предметах труда и быта разных эпох. </w:t>
      </w:r>
    </w:p>
    <w:p w:rsidR="0032690F" w:rsidRDefault="009E430A">
      <w:pPr>
        <w:ind w:left="101" w:right="1572"/>
      </w:pPr>
      <w:r>
        <w:t xml:space="preserve">9) Графический дизайн: объяснять понятие формальной композиции и еѐ значение как основы языка конструктивных искусств; </w:t>
      </w:r>
    </w:p>
    <w:p w:rsidR="0032690F" w:rsidRDefault="009E430A">
      <w:pPr>
        <w:ind w:left="101" w:right="64"/>
      </w:pPr>
      <w:r>
        <w:t xml:space="preserve">объяснять основные средства – требования к композиции; </w:t>
      </w:r>
    </w:p>
    <w:p w:rsidR="0032690F" w:rsidRDefault="009E430A">
      <w:pPr>
        <w:ind w:left="101" w:right="527"/>
      </w:pPr>
      <w:r>
        <w:t xml:space="preserve">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rsidR="0032690F" w:rsidRDefault="009E430A">
      <w:pPr>
        <w:ind w:left="101" w:right="64"/>
      </w:pPr>
      <w:r>
        <w:lastRenderedPageBreak/>
        <w:t xml:space="preserve">различать технологию использования цвета в живописи и в конструктивных искусствах; объяснять выражение «цветовой образ»; </w:t>
      </w:r>
    </w:p>
    <w:p w:rsidR="0032690F" w:rsidRDefault="009E430A">
      <w:pPr>
        <w:ind w:left="101" w:right="64"/>
      </w:pPr>
      <w:r>
        <w:t xml:space="preserve">применять цвет в графических композициях как акцент или доминанту, объединѐнные одним стилем; </w:t>
      </w:r>
    </w:p>
    <w:p w:rsidR="0032690F" w:rsidRDefault="009E430A">
      <w:pPr>
        <w:ind w:left="101" w:right="645"/>
      </w:pPr>
      <w:r>
        <w:t xml:space="preserve">определять шрифт как графический рисунок начертания букв, объединѐнных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32690F" w:rsidRDefault="009E430A">
      <w:pPr>
        <w:ind w:left="101" w:right="64"/>
      </w:pPr>
      <w:r>
        <w:t xml:space="preserve">применять печатное слово, типографскую строку в качестве элементов графической композиции; </w:t>
      </w:r>
    </w:p>
    <w:p w:rsidR="0032690F" w:rsidRDefault="009E430A">
      <w:pPr>
        <w:ind w:left="101" w:right="64"/>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32690F" w:rsidRDefault="009E430A">
      <w:pPr>
        <w:ind w:left="101" w:right="64"/>
      </w:pPr>
      <w: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32690F" w:rsidRDefault="009E430A">
      <w:pPr>
        <w:ind w:left="101" w:right="64"/>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32690F" w:rsidRDefault="009E430A">
      <w:pPr>
        <w:ind w:left="101" w:right="976"/>
      </w:pPr>
      <w:r>
        <w:t xml:space="preserve">9) Социальное значение дизайна и архитектуры как среды жизни человека:  иметь опыт построения объѐмно-пространственной композиции как макета архитектурного пространства в реальной жизни;  </w:t>
      </w:r>
    </w:p>
    <w:p w:rsidR="0032690F" w:rsidRDefault="009E430A">
      <w:pPr>
        <w:ind w:left="101" w:right="1777"/>
      </w:pPr>
      <w:r>
        <w:t xml:space="preserve">выполнять построение макета пространственно-объѐмной композиции  по его чертежу; </w:t>
      </w:r>
    </w:p>
    <w:p w:rsidR="0032690F" w:rsidRDefault="009E430A">
      <w:pPr>
        <w:ind w:left="101" w:right="64"/>
      </w:pPr>
      <w:r>
        <w:t xml:space="preserve">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 </w:t>
      </w:r>
    </w:p>
    <w:p w:rsidR="0032690F" w:rsidRDefault="009E430A">
      <w:pPr>
        <w:ind w:left="101" w:right="64"/>
      </w:pPr>
      <w:r>
        <w:t xml:space="preserve">знать о роли строительного материала в эволюции архитектурных конструкций и изменении облика архитектурных сооружений; </w:t>
      </w:r>
    </w:p>
    <w:p w:rsidR="0032690F" w:rsidRDefault="009E430A">
      <w:pPr>
        <w:ind w:left="101" w:right="64"/>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32690F" w:rsidRDefault="009E430A">
      <w:pPr>
        <w:ind w:left="101" w:right="64"/>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32690F" w:rsidRDefault="009E430A">
      <w:pPr>
        <w:ind w:left="101" w:right="64"/>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32690F" w:rsidRDefault="009E430A">
      <w:pPr>
        <w:ind w:left="101" w:right="64"/>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32690F" w:rsidRDefault="009E430A">
      <w:pPr>
        <w:ind w:left="101" w:right="64"/>
      </w:pPr>
      <w:r>
        <w:t xml:space="preserve">определять понятие «городская среда»; рассматривать и объяснять планировку города как способ организации образа жизни людей; </w:t>
      </w:r>
    </w:p>
    <w:p w:rsidR="0032690F" w:rsidRDefault="009E430A">
      <w:pPr>
        <w:ind w:left="101" w:right="64"/>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32690F" w:rsidRDefault="009E430A">
      <w:pPr>
        <w:ind w:left="101" w:right="464"/>
      </w:pPr>
      <w:r>
        <w:lastRenderedPageBreak/>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32690F" w:rsidRDefault="009E430A">
      <w:pPr>
        <w:ind w:left="101" w:right="64"/>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32690F" w:rsidRDefault="009E430A">
      <w:pPr>
        <w:ind w:left="101" w:right="64"/>
      </w:pPr>
      <w:r>
        <w:t xml:space="preserve">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32690F" w:rsidRDefault="009E430A">
      <w:pPr>
        <w:ind w:left="101" w:right="64"/>
      </w:pPr>
      <w:r>
        <w:t xml:space="preserve">иметь опыт творческого проектирования интерьерного пространства для конкретных задач жизнедеятельности человека; </w:t>
      </w:r>
    </w:p>
    <w:p w:rsidR="0032690F" w:rsidRDefault="009E430A">
      <w:pPr>
        <w:ind w:left="101" w:right="805"/>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w:t>
      </w:r>
    </w:p>
    <w:p w:rsidR="0032690F" w:rsidRDefault="009E430A">
      <w:pPr>
        <w:ind w:left="101" w:right="64"/>
      </w:pPr>
      <w:r>
        <w:t xml:space="preserve">объяснять, как в одежде проявляются социальный статус человека, его ценностные ориентации, мировоззренческие идеалы и характер деятельности; </w:t>
      </w:r>
    </w:p>
    <w:p w:rsidR="0032690F" w:rsidRDefault="009E430A">
      <w:pPr>
        <w:ind w:left="101" w:right="64"/>
      </w:pPr>
      <w:r>
        <w:t xml:space="preserve">иметь представление о конструкции костюма и применении законов композиции в проектировании одежды, ансамбле в костюме; </w:t>
      </w:r>
    </w:p>
    <w:p w:rsidR="0032690F" w:rsidRDefault="009E430A">
      <w:pPr>
        <w:ind w:left="101" w:right="64"/>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32690F" w:rsidRDefault="009E430A">
      <w:pPr>
        <w:ind w:left="101" w:right="64"/>
      </w:pPr>
      <w:r>
        <w:t xml:space="preserve">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w:t>
      </w:r>
    </w:p>
    <w:p w:rsidR="0032690F" w:rsidRDefault="009E430A">
      <w:pPr>
        <w:ind w:left="101" w:right="64"/>
      </w:pPr>
      <w:r>
        <w:t xml:space="preserve">(спортивной,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 Модуль № 4 «Изображение в синтетических, экранных видах искусства и художественная фотография» (вариативный):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32690F" w:rsidRDefault="009E430A">
      <w:pPr>
        <w:ind w:left="101" w:right="275"/>
      </w:pPr>
      <w:r>
        <w:t xml:space="preserve">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32690F" w:rsidRDefault="009E430A">
      <w:pPr>
        <w:ind w:left="101" w:right="263"/>
      </w:pPr>
      <w:r>
        <w:t xml:space="preserve">10) Художник и искусство театра: иметь представление об истории развития театра и жанровом многообразии театральных представлений; </w:t>
      </w:r>
    </w:p>
    <w:p w:rsidR="0032690F" w:rsidRDefault="009E430A">
      <w:pPr>
        <w:ind w:left="101" w:right="547"/>
      </w:pPr>
      <w:r>
        <w:t xml:space="preserve">знать о роли художника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32690F" w:rsidRDefault="009E430A">
      <w:pPr>
        <w:ind w:left="101" w:right="618"/>
      </w:pPr>
      <w:r>
        <w:lastRenderedPageBreak/>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rsidR="0032690F" w:rsidRDefault="009E430A">
      <w:pPr>
        <w:ind w:left="101" w:right="384"/>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режиссѐра и актѐра в процессе создания образа персонажа; </w:t>
      </w:r>
    </w:p>
    <w:p w:rsidR="0032690F" w:rsidRDefault="009E430A">
      <w:pPr>
        <w:ind w:left="101" w:right="64"/>
      </w:pPr>
      <w:r>
        <w:t xml:space="preserve">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32690F" w:rsidRDefault="009E430A">
      <w:pPr>
        <w:ind w:left="101" w:right="867"/>
      </w:pPr>
      <w:r>
        <w:t xml:space="preserve">11) 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w:t>
      </w:r>
    </w:p>
    <w:p w:rsidR="0032690F" w:rsidRDefault="009E430A">
      <w:pPr>
        <w:ind w:left="101" w:right="399"/>
      </w:pPr>
      <w:r>
        <w:t xml:space="preserve">уметь объяснять значение фотографий «Родиноведения» С.М. Прокудина-Горского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32690F" w:rsidRDefault="009E430A">
      <w:pPr>
        <w:ind w:left="101" w:right="64"/>
      </w:pPr>
      <w:r>
        <w:t xml:space="preserve">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w:t>
      </w:r>
    </w:p>
    <w:p w:rsidR="0032690F" w:rsidRDefault="009E430A">
      <w:pPr>
        <w:ind w:left="101" w:right="181"/>
      </w:pPr>
      <w:r>
        <w:t xml:space="preserve">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32690F" w:rsidRDefault="009E430A">
      <w:pPr>
        <w:ind w:left="101" w:right="64"/>
      </w:pPr>
      <w:r>
        <w:t xml:space="preserve">понимать значение репортажного жанра, роли журналистов-фотографов в истории ХХ в. и современном мире; </w:t>
      </w:r>
    </w:p>
    <w:p w:rsidR="0032690F" w:rsidRDefault="009E430A">
      <w:pPr>
        <w:ind w:left="101" w:right="64"/>
      </w:pPr>
      <w:r>
        <w:t xml:space="preserve">иметь представление о фототворчестве А. Родченко, о том, </w:t>
      </w:r>
    </w:p>
    <w:p w:rsidR="0032690F" w:rsidRDefault="009E430A">
      <w:pPr>
        <w:ind w:left="101" w:right="707"/>
      </w:pPr>
      <w:r>
        <w:t xml:space="preserve">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32690F" w:rsidRDefault="009E430A">
      <w:pPr>
        <w:ind w:left="101" w:right="64"/>
      </w:pPr>
      <w:r>
        <w:t xml:space="preserve">12) Изображение и искусство кино: </w:t>
      </w:r>
    </w:p>
    <w:p w:rsidR="0032690F" w:rsidRDefault="009E430A">
      <w:pPr>
        <w:ind w:left="101" w:right="762"/>
      </w:pPr>
      <w:r>
        <w:t xml:space="preserve">иметь представление об этапах в истории кино и его эволюции как искусства; уметь объяснять, почему экранное время и всѐ изображаемое в фильме, являясь условностью, формирует у людей восприятие реального мира; </w:t>
      </w:r>
    </w:p>
    <w:p w:rsidR="0032690F" w:rsidRDefault="009E430A">
      <w:pPr>
        <w:ind w:left="101" w:right="64"/>
      </w:pPr>
      <w:r>
        <w:t xml:space="preserve">иметь представление об экранных искусствах как монтаже композиционно построенных кадров; </w:t>
      </w:r>
    </w:p>
    <w:p w:rsidR="0032690F" w:rsidRDefault="009E430A">
      <w:pPr>
        <w:ind w:left="101" w:right="143"/>
      </w:pPr>
      <w:r>
        <w:t xml:space="preserve">знать и объяснять, в чѐм состоит работа художника-постановщика и специалистов его команды художников в период подготовки и съѐмки игрового фильма; объяснять роль видео в современной бытовой культуре; приобрести опыт создания видеоролика, </w:t>
      </w:r>
      <w:r>
        <w:lastRenderedPageBreak/>
        <w:t xml:space="preserve">осваивать основные этапы создания видеоролика и планировать свою работу по созданию видеоролика; </w:t>
      </w:r>
    </w:p>
    <w:p w:rsidR="0032690F" w:rsidRDefault="009E430A">
      <w:pPr>
        <w:ind w:left="101" w:right="64"/>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32690F" w:rsidRDefault="009E430A">
      <w:pPr>
        <w:ind w:left="101" w:right="64"/>
      </w:pPr>
      <w:r>
        <w:t xml:space="preserve">осваивать начальные навыки практической работы по видеомонтажу на основе соответствующих компьютерных программ; </w:t>
      </w:r>
    </w:p>
    <w:p w:rsidR="0032690F" w:rsidRDefault="009E430A">
      <w:pPr>
        <w:ind w:left="101" w:right="64"/>
      </w:pPr>
      <w:r>
        <w:t xml:space="preserve">обрести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32690F" w:rsidRDefault="009E430A">
      <w:pPr>
        <w:ind w:left="101" w:right="496"/>
      </w:pPr>
      <w:r>
        <w:t xml:space="preserve">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 </w:t>
      </w:r>
    </w:p>
    <w:p w:rsidR="0032690F" w:rsidRDefault="009E430A">
      <w:pPr>
        <w:ind w:left="101" w:right="338"/>
      </w:pPr>
      <w:r>
        <w:t xml:space="preserve">13) 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32690F" w:rsidRDefault="009E430A">
      <w:pPr>
        <w:ind w:left="101" w:right="561"/>
      </w:pPr>
      <w:r>
        <w:t xml:space="preserve">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w:t>
      </w:r>
    </w:p>
    <w:p w:rsidR="0032690F" w:rsidRDefault="009E430A">
      <w:pPr>
        <w:ind w:left="101" w:right="64"/>
      </w:pPr>
      <w:r>
        <w:t xml:space="preserve">иметь представление о многих направлениях деятельности и профессиях художника на телевидении; </w:t>
      </w:r>
    </w:p>
    <w:p w:rsidR="0032690F" w:rsidRDefault="009E430A">
      <w:pPr>
        <w:ind w:left="101" w:right="64"/>
      </w:pPr>
      <w:r>
        <w:t xml:space="preserve">применять полученные знания и опыт творчества в работе школьного телевидения и студии мультимедиа; </w:t>
      </w:r>
    </w:p>
    <w:p w:rsidR="0032690F" w:rsidRDefault="009E430A">
      <w:pPr>
        <w:ind w:left="101" w:right="64"/>
      </w:pPr>
      <w:r>
        <w:t xml:space="preserve">понимать образовательные задачи зрительской культуры и необходимость зрительских умений; </w:t>
      </w:r>
    </w:p>
    <w:p w:rsidR="0032690F" w:rsidRDefault="009E430A">
      <w:pPr>
        <w:ind w:left="101" w:right="64"/>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32690F" w:rsidRDefault="009E430A">
      <w:pPr>
        <w:spacing w:after="18" w:line="259" w:lineRule="auto"/>
        <w:ind w:left="106" w:firstLine="0"/>
      </w:pPr>
      <w:r>
        <w:t xml:space="preserve"> </w:t>
      </w:r>
    </w:p>
    <w:p w:rsidR="0032690F" w:rsidRPr="00E35B60" w:rsidRDefault="009E430A">
      <w:pPr>
        <w:ind w:left="101" w:right="64"/>
        <w:rPr>
          <w:b/>
        </w:rPr>
      </w:pPr>
      <w:r w:rsidRPr="00E35B60">
        <w:rPr>
          <w:b/>
        </w:rPr>
        <w:t xml:space="preserve">1.2.14 Федеральная рабочая программа по учебному предмету «Музыка». </w:t>
      </w:r>
    </w:p>
    <w:p w:rsidR="0032690F" w:rsidRDefault="009E430A">
      <w:pPr>
        <w:ind w:left="101" w:right="64"/>
      </w:pPr>
      <w: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32690F" w:rsidRDefault="009E430A">
      <w:pPr>
        <w:ind w:left="101" w:right="64"/>
      </w:pPr>
      <w:r>
        <w:t xml:space="preserve">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 </w:t>
      </w:r>
    </w:p>
    <w:p w:rsidR="0032690F" w:rsidRDefault="009E430A">
      <w:pPr>
        <w:ind w:left="101" w:right="64"/>
      </w:pPr>
      <w:r>
        <w:t xml:space="preserve">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 </w:t>
      </w:r>
    </w:p>
    <w:p w:rsidR="0032690F" w:rsidRDefault="009E430A">
      <w:pPr>
        <w:ind w:left="101" w:right="64"/>
      </w:pPr>
      <w:r>
        <w:lastRenderedPageBreak/>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32690F" w:rsidRDefault="009E430A">
      <w:pPr>
        <w:ind w:left="101" w:right="64"/>
      </w:pPr>
      <w:r>
        <w:t xml:space="preserve">Пояснительная записка. </w:t>
      </w:r>
    </w:p>
    <w:p w:rsidR="0032690F" w:rsidRDefault="009E430A">
      <w:pPr>
        <w:ind w:left="101" w:right="64"/>
      </w:pPr>
      <w:r>
        <w:t xml:space="preserve">Программа разработана с целью оказания методической помощи учителю музыки в создании рабочей программы по учебному предмету. </w:t>
      </w:r>
    </w:p>
    <w:p w:rsidR="0032690F" w:rsidRDefault="009E430A">
      <w:pPr>
        <w:ind w:left="101" w:right="233"/>
      </w:pPr>
      <w:r>
        <w:t xml:space="preserve">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w:t>
      </w:r>
    </w:p>
    <w:p w:rsidR="0032690F" w:rsidRDefault="009E430A">
      <w:pPr>
        <w:ind w:left="101" w:right="64"/>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rsidR="0032690F" w:rsidRDefault="009E430A">
      <w:pPr>
        <w:ind w:left="101" w:right="64"/>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 </w:t>
      </w:r>
    </w:p>
    <w:p w:rsidR="0032690F" w:rsidRDefault="009E430A">
      <w:pPr>
        <w:ind w:left="101" w:right="64"/>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32690F" w:rsidRDefault="009E430A">
      <w:pPr>
        <w:ind w:left="101" w:right="64"/>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32690F" w:rsidRDefault="009E430A">
      <w:pPr>
        <w:ind w:left="101" w:right="64"/>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w:t>
      </w:r>
    </w:p>
    <w:p w:rsidR="0032690F" w:rsidRDefault="009E430A">
      <w:pPr>
        <w:ind w:left="101" w:right="64"/>
      </w:pPr>
      <w:r>
        <w:t xml:space="preserve">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32690F" w:rsidRDefault="009E430A">
      <w:pPr>
        <w:ind w:left="101" w:right="315"/>
      </w:pPr>
      <w: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w:t>
      </w:r>
      <w:r>
        <w:lastRenderedPageBreak/>
        <w:t xml:space="preserve">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32690F" w:rsidRDefault="009E430A">
      <w:pPr>
        <w:ind w:left="101" w:right="64"/>
      </w:pPr>
      <w:r>
        <w:t xml:space="preserve">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32690F" w:rsidRDefault="009E430A">
      <w:pPr>
        <w:ind w:left="101" w:right="64"/>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32690F" w:rsidRDefault="009E430A">
      <w:pPr>
        <w:ind w:left="101" w:right="317"/>
      </w:pPr>
      <w:r>
        <w:t xml:space="preserve">В процессе конкретизации учебных целей их реализация осуществляется по следующим направлениям: становление системы ценностей обучающихся, развитие целостного миропонимания в единстве эмоциональной и познавательной сферы; </w:t>
      </w:r>
    </w:p>
    <w:p w:rsidR="0032690F" w:rsidRDefault="009E430A">
      <w:pPr>
        <w:ind w:left="101" w:right="64"/>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интонационно-содержательной деятельности. </w:t>
      </w:r>
    </w:p>
    <w:p w:rsidR="0032690F" w:rsidRDefault="009E430A">
      <w:pPr>
        <w:ind w:left="101" w:right="64"/>
      </w:pPr>
      <w:r>
        <w:t xml:space="preserve">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 эмоционально-эстетического переживания; </w:t>
      </w:r>
    </w:p>
    <w:p w:rsidR="0032690F" w:rsidRDefault="009E430A">
      <w:pPr>
        <w:ind w:left="101" w:right="463"/>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32690F" w:rsidRDefault="009E430A">
      <w:pPr>
        <w:ind w:left="101" w:right="64"/>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32690F" w:rsidRDefault="009E430A">
      <w:pPr>
        <w:ind w:left="101" w:right="192"/>
      </w:pPr>
      <w:r>
        <w:t xml:space="preserve">развитие общих и специальных музыкальных способностей, совершенствование в предметных умениях и навыках, в том числе: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32690F" w:rsidRDefault="009E430A">
      <w:pPr>
        <w:ind w:left="101" w:right="772"/>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32690F" w:rsidRDefault="009E430A">
      <w:pPr>
        <w:ind w:left="101" w:right="64"/>
      </w:pPr>
      <w:r>
        <w:lastRenderedPageBreak/>
        <w:t xml:space="preserve">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w:t>
      </w:r>
    </w:p>
    <w:p w:rsidR="0032690F" w:rsidRDefault="009E430A">
      <w:pPr>
        <w:ind w:left="101" w:right="921"/>
      </w:pPr>
      <w:r>
        <w:t xml:space="preserve">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 </w:t>
      </w:r>
    </w:p>
    <w:p w:rsidR="0032690F" w:rsidRDefault="009E430A">
      <w:pPr>
        <w:ind w:left="101" w:right="64"/>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32690F" w:rsidRDefault="009E430A">
      <w:pPr>
        <w:ind w:left="101" w:right="187"/>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p>
    <w:p w:rsidR="0032690F" w:rsidRDefault="009E430A" w:rsidP="00E35B60">
      <w:pPr>
        <w:ind w:left="101" w:right="-117"/>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 правления»; модуль № 8 «Связь музыки с другими видами искусства»; модуль № 9 «Жанры музыкального искусства». </w:t>
      </w:r>
    </w:p>
    <w:p w:rsidR="0032690F" w:rsidRDefault="009E430A">
      <w:pPr>
        <w:ind w:left="101" w:right="64"/>
      </w:pPr>
      <w:r>
        <w:t xml:space="preserve">160.5.8. Каждый модуль состоит из нескольких тематических блоков, рассчитанных на 3– 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 </w:t>
      </w:r>
    </w:p>
    <w:p w:rsidR="0032690F" w:rsidRDefault="009E430A">
      <w:pPr>
        <w:ind w:left="101" w:right="64"/>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 </w:t>
      </w:r>
    </w:p>
    <w:p w:rsidR="0032690F" w:rsidRDefault="009E430A">
      <w:pPr>
        <w:ind w:left="101" w:right="64"/>
      </w:pPr>
      <w:r>
        <w:t xml:space="preserve">Общее число часов, рекомендованных для изучения музыки, –136 часов: в 5 классе 34 часа (1 час в неделю), в 6 классе 34 часа (1 час в неделю), в 7 классе 34 часа (1 час в неделю), в 8 классе 34 часа (1 час в неделю). </w:t>
      </w:r>
    </w:p>
    <w:p w:rsidR="0032690F" w:rsidRDefault="009E430A">
      <w:pPr>
        <w:ind w:left="101" w:right="64"/>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32690F" w:rsidRDefault="009E430A">
      <w:pPr>
        <w:ind w:left="101" w:right="64"/>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32690F" w:rsidRDefault="009E430A">
      <w:pPr>
        <w:ind w:left="101" w:right="64"/>
      </w:pPr>
      <w:r>
        <w:lastRenderedPageBreak/>
        <w:t xml:space="preserve">Содержание обучения музыке на уровне основного общего образования. </w:t>
      </w:r>
    </w:p>
    <w:p w:rsidR="0032690F" w:rsidRDefault="009E430A">
      <w:pPr>
        <w:ind w:left="101" w:right="64"/>
      </w:pPr>
      <w:r>
        <w:t xml:space="preserve">Модуль № 1 «Музыка моего края». </w:t>
      </w:r>
    </w:p>
    <w:p w:rsidR="0032690F" w:rsidRDefault="009E430A">
      <w:pPr>
        <w:ind w:left="101" w:right="64"/>
      </w:pPr>
      <w:r>
        <w:t xml:space="preserve">Фольклор – народное творчество23 (3–4 часа). </w:t>
      </w:r>
    </w:p>
    <w:p w:rsidR="0032690F" w:rsidRDefault="009E430A">
      <w:pPr>
        <w:ind w:left="101" w:right="64"/>
      </w:pPr>
      <w:r>
        <w:t xml:space="preserve">Содержание: Традиционная музыка – отражение жизни народа. Жанры детского и игрового фольклора (игры, пляски, хороводы). </w:t>
      </w:r>
    </w:p>
    <w:p w:rsidR="0032690F" w:rsidRDefault="009E430A">
      <w:pPr>
        <w:ind w:left="101" w:right="1891"/>
      </w:pPr>
      <w:r>
        <w:t xml:space="preserve">Виды деятельности обучающихся: знакомство со звучанием фольклорных образцов в аудио- и видеозаписи; определение на слух: принадлежности к народной или композиторской музыке; </w:t>
      </w:r>
    </w:p>
    <w:p w:rsidR="0032690F" w:rsidRDefault="009E430A">
      <w:pPr>
        <w:ind w:left="101" w:right="1049"/>
      </w:pPr>
      <w:r>
        <w:t xml:space="preserve">исполнительского состава (вокального, инструментального, смешанного); жанра, основного настроения, характера музыки; </w:t>
      </w:r>
    </w:p>
    <w:p w:rsidR="0032690F" w:rsidRDefault="009E430A">
      <w:pPr>
        <w:ind w:left="101" w:right="64"/>
      </w:pPr>
      <w:r>
        <w:t xml:space="preserve">разучивание и исполнение народных песен, танцев, инструментальных наигрышей, фольклорных игр. </w:t>
      </w:r>
    </w:p>
    <w:p w:rsidR="0032690F" w:rsidRDefault="009E430A">
      <w:pPr>
        <w:ind w:left="101" w:right="64"/>
      </w:pPr>
      <w:r>
        <w:t xml:space="preserve">Календарный фольклор24 (3–4 часа). </w:t>
      </w:r>
    </w:p>
    <w:p w:rsidR="0032690F" w:rsidRDefault="009E430A">
      <w:pPr>
        <w:ind w:left="101" w:right="64"/>
      </w:pPr>
      <w:r>
        <w:t xml:space="preserve">Содержание: Календарные обряды, традиционные для данной местности (осенние, зимние, весенние – на выбор учителя). </w:t>
      </w:r>
    </w:p>
    <w:p w:rsidR="0032690F" w:rsidRDefault="009E430A">
      <w:pPr>
        <w:ind w:left="101" w:right="369"/>
      </w:pPr>
      <w:r>
        <w:t xml:space="preserve">Виды деятельности обучающихся: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на выбор или факультативно: реконструкция фольклорного обряда или его фрагмента; участие в народном гулянии, празднике на улицах своего города, поселка. </w:t>
      </w:r>
    </w:p>
    <w:p w:rsidR="0032690F" w:rsidRDefault="009E430A">
      <w:pPr>
        <w:ind w:left="101" w:right="64"/>
      </w:pPr>
      <w:r>
        <w:t xml:space="preserve">Семейный фольклор (3–4 часа). </w:t>
      </w:r>
    </w:p>
    <w:p w:rsidR="0032690F" w:rsidRDefault="009E430A">
      <w:pPr>
        <w:ind w:left="101" w:right="64"/>
      </w:pPr>
      <w:r>
        <w:t xml:space="preserve">Содержание: Фольклорные жанры, связанные с жизнью человека: свадебный обряд, рекрутские песни, плачи-причитания. </w:t>
      </w:r>
    </w:p>
    <w:p w:rsidR="0032690F" w:rsidRDefault="009E430A">
      <w:pPr>
        <w:ind w:left="101" w:right="3656"/>
      </w:pPr>
      <w:r>
        <w:t xml:space="preserve">Виды деятельности обучающихся: знакомство с фольклорными жанрами семейного цикла; изучение особенностей их исполнения и звучания; </w:t>
      </w:r>
    </w:p>
    <w:p w:rsidR="0032690F" w:rsidRDefault="009E430A">
      <w:pPr>
        <w:ind w:left="101" w:right="475"/>
      </w:pPr>
      <w:r>
        <w:t xml:space="preserve">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на выбор или факультативно: </w:t>
      </w:r>
    </w:p>
    <w:p w:rsidR="0032690F" w:rsidRDefault="009E430A">
      <w:pPr>
        <w:ind w:left="101" w:right="1606"/>
      </w:pPr>
      <w:r>
        <w:t xml:space="preserve">реконструкция фольклорного обряда или его фрагмента; исследовательские проекты по теме «Жанры семейного фольклора». </w:t>
      </w:r>
    </w:p>
    <w:p w:rsidR="0032690F" w:rsidRDefault="009E430A">
      <w:pPr>
        <w:ind w:left="101" w:right="64"/>
      </w:pPr>
      <w:r>
        <w:t xml:space="preserve">Наш край сегодня (3–4 часа). </w:t>
      </w:r>
    </w:p>
    <w:p w:rsidR="0032690F" w:rsidRDefault="009E430A">
      <w:pPr>
        <w:ind w:left="101" w:right="181"/>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Виды деятельности обучающихся: </w:t>
      </w:r>
    </w:p>
    <w:p w:rsidR="0032690F" w:rsidRDefault="009E430A">
      <w:pPr>
        <w:spacing w:after="487"/>
        <w:ind w:left="101" w:right="64"/>
      </w:pPr>
      <w:r>
        <w:t xml:space="preserve">разучивание и исполнение гимна республики, города, песен местных композиторов; </w:t>
      </w:r>
    </w:p>
    <w:p w:rsidR="0032690F" w:rsidRDefault="009E430A">
      <w:pPr>
        <w:spacing w:after="21" w:line="259" w:lineRule="auto"/>
        <w:ind w:left="106" w:firstLine="0"/>
      </w:pPr>
      <w:r>
        <w:rPr>
          <w:strike/>
        </w:rPr>
        <w:t xml:space="preserve">                                                </w:t>
      </w:r>
      <w:r>
        <w:t xml:space="preserve"> </w:t>
      </w:r>
    </w:p>
    <w:p w:rsidR="0032690F" w:rsidRDefault="009E430A">
      <w:pPr>
        <w:ind w:left="101" w:right="64"/>
      </w:pPr>
      <w:r>
        <w:t xml:space="preserve">23 В случае, если в начальной школе тематический материал по блокам 37.6.1.1. и </w:t>
      </w:r>
    </w:p>
    <w:p w:rsidR="0032690F" w:rsidRDefault="009E430A">
      <w:pPr>
        <w:ind w:left="101" w:right="64"/>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 24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знакомство с творческой биографией, деятельностью местных мастеров культуры </w:t>
      </w:r>
      <w:r>
        <w:lastRenderedPageBreak/>
        <w:t xml:space="preserve">и искусства; на выбор или факультативно: посещение местных музыкальных театров, музеев, концертов, написание отзыва с анализом спектакля, концерта, экскурсии; </w:t>
      </w:r>
    </w:p>
    <w:p w:rsidR="0032690F" w:rsidRDefault="009E430A">
      <w:pPr>
        <w:ind w:left="101" w:right="64"/>
      </w:pPr>
      <w:r>
        <w:t xml:space="preserve">исследовательские проекты, посвященные деятелям музыкальной культуры своей малой родины (композиторам, исполнителям, творческим коллективам); </w:t>
      </w:r>
    </w:p>
    <w:p w:rsidR="0032690F" w:rsidRDefault="009E430A">
      <w:pPr>
        <w:ind w:left="101" w:right="64"/>
      </w:pPr>
      <w: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32690F" w:rsidRDefault="009E430A">
      <w:pPr>
        <w:ind w:left="101" w:right="64"/>
      </w:pPr>
      <w:r>
        <w:t>Модуль № 2 «Народное музыкальное творчество России»</w:t>
      </w:r>
      <w:r>
        <w:rPr>
          <w:vertAlign w:val="superscript"/>
        </w:rPr>
        <w:footnoteReference w:id="21"/>
      </w:r>
      <w:r>
        <w:t xml:space="preserve">. </w:t>
      </w:r>
    </w:p>
    <w:p w:rsidR="0032690F" w:rsidRDefault="009E430A">
      <w:pPr>
        <w:ind w:left="101" w:right="64"/>
      </w:pPr>
      <w:r>
        <w:t xml:space="preserve">Россия – наш общий дом (3–4 часа). </w:t>
      </w:r>
    </w:p>
    <w:p w:rsidR="0032690F" w:rsidRDefault="009E430A">
      <w:pPr>
        <w:ind w:left="101" w:right="64"/>
      </w:pPr>
      <w:r>
        <w:t xml:space="preserve">Содержание: Богатство и разнообразие фольклорных традиций народов нашей страны. </w:t>
      </w:r>
    </w:p>
    <w:p w:rsidR="0032690F" w:rsidRDefault="009E430A">
      <w:pPr>
        <w:ind w:left="101" w:right="64"/>
      </w:pPr>
      <w:r>
        <w:t>Музыка наших соседей, музыка других регионов</w:t>
      </w:r>
      <w:r>
        <w:rPr>
          <w:vertAlign w:val="superscript"/>
        </w:rPr>
        <w:footnoteReference w:id="22"/>
      </w:r>
      <w:r>
        <w:t xml:space="preserve">. </w:t>
      </w:r>
    </w:p>
    <w:p w:rsidR="0032690F" w:rsidRDefault="009E430A">
      <w:pPr>
        <w:ind w:left="101" w:right="64"/>
      </w:pPr>
      <w:r>
        <w:t xml:space="preserve">Виды деятельности обучающихся: </w:t>
      </w:r>
    </w:p>
    <w:p w:rsidR="0032690F" w:rsidRDefault="009E430A">
      <w:pPr>
        <w:ind w:left="101" w:right="64"/>
      </w:pPr>
      <w:r>
        <w:t xml:space="preserve">знакомство со звучанием фольклорных образцов близких и далеких регионов в аудио- и видеозаписи; </w:t>
      </w:r>
    </w:p>
    <w:p w:rsidR="0032690F" w:rsidRDefault="009E430A">
      <w:pPr>
        <w:ind w:left="101" w:right="839"/>
      </w:pPr>
      <w:r>
        <w:t xml:space="preserve">разучивание и исполнение народных песен, танцев, инструментальных наигрышей, фольклорных игр разных народов России; определение на слух: </w:t>
      </w:r>
    </w:p>
    <w:p w:rsidR="0032690F" w:rsidRDefault="009E430A">
      <w:pPr>
        <w:ind w:left="101" w:right="64"/>
      </w:pPr>
      <w:r>
        <w:t xml:space="preserve">принадлежности к народной или композиторской музыке; </w:t>
      </w:r>
    </w:p>
    <w:p w:rsidR="0032690F" w:rsidRDefault="009E430A">
      <w:pPr>
        <w:ind w:left="101" w:right="1049"/>
      </w:pPr>
      <w:r>
        <w:t xml:space="preserve">исполнительского состава (вокального, инструментального, смешанного); жанра, характера музыки. </w:t>
      </w:r>
    </w:p>
    <w:p w:rsidR="0032690F" w:rsidRDefault="009E430A">
      <w:pPr>
        <w:ind w:left="101" w:right="64"/>
      </w:pPr>
      <w:r>
        <w:t xml:space="preserve">Фольклорные жанры (3–4 часа). </w:t>
      </w:r>
    </w:p>
    <w:p w:rsidR="0032690F" w:rsidRDefault="009E430A">
      <w:pPr>
        <w:ind w:left="101" w:right="64"/>
      </w:pPr>
      <w:r>
        <w:t xml:space="preserve">Содержание: Общее и особенное в фольклоре народов России: лирика, эпос, танец. </w:t>
      </w:r>
    </w:p>
    <w:p w:rsidR="0032690F" w:rsidRDefault="009E430A">
      <w:pPr>
        <w:ind w:left="101" w:right="2208"/>
      </w:pPr>
      <w:r>
        <w:t xml:space="preserve">Виды деятельности обучающихся: знакомство со звучанием фольклора разных регионов России в аудио- и видеозаписи; </w:t>
      </w:r>
    </w:p>
    <w:p w:rsidR="0032690F" w:rsidRDefault="009E430A">
      <w:pPr>
        <w:ind w:left="101" w:right="64"/>
      </w:pPr>
      <w:r>
        <w:t xml:space="preserve">аутентичная манера исполнения; </w:t>
      </w:r>
    </w:p>
    <w:p w:rsidR="0032690F" w:rsidRDefault="009E430A">
      <w:pPr>
        <w:ind w:left="101" w:right="492"/>
      </w:pPr>
      <w:r>
        <w:t xml:space="preserve">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на выбор или факультативно: </w:t>
      </w:r>
    </w:p>
    <w:p w:rsidR="0032690F" w:rsidRDefault="009E430A">
      <w:pPr>
        <w:ind w:left="101" w:right="254"/>
      </w:pPr>
      <w:r>
        <w:t xml:space="preserve">исследовательские проекты, посвященные музыке разных народов России; музыкальный фестиваль «Народы России». </w:t>
      </w:r>
    </w:p>
    <w:p w:rsidR="0032690F" w:rsidRDefault="009E430A">
      <w:pPr>
        <w:ind w:left="101" w:right="64"/>
      </w:pPr>
      <w:r>
        <w:t xml:space="preserve">Фольклор в творчестве профессиональных композиторов (3–4 часа). </w:t>
      </w:r>
    </w:p>
    <w:p w:rsidR="0032690F" w:rsidRDefault="009E430A">
      <w:pPr>
        <w:ind w:left="101" w:right="64"/>
      </w:pPr>
      <w:r>
        <w:lastRenderedPageBreak/>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32690F" w:rsidRDefault="009E430A">
      <w:pPr>
        <w:ind w:left="101" w:right="314"/>
      </w:pPr>
      <w:r>
        <w:t xml:space="preserve">Виды деятельности обучающихся: сравнение аутентичного звучания фольклора и фольклорных мелодий в композиторской обработке; </w:t>
      </w:r>
    </w:p>
    <w:p w:rsidR="0032690F" w:rsidRDefault="009E430A">
      <w:pPr>
        <w:ind w:left="101" w:right="372"/>
      </w:pPr>
      <w:r>
        <w:t xml:space="preserve">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на выбор или факультативно: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rsidR="0032690F" w:rsidRDefault="009E430A">
      <w:pPr>
        <w:ind w:left="101" w:right="271"/>
      </w:pPr>
      <w:r>
        <w:t xml:space="preserve">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 </w:t>
      </w:r>
    </w:p>
    <w:p w:rsidR="0032690F" w:rsidRDefault="009E430A">
      <w:pPr>
        <w:ind w:left="101" w:right="64"/>
      </w:pPr>
      <w:r>
        <w:t xml:space="preserve">На рубежах культур (3–4 часа). </w:t>
      </w:r>
    </w:p>
    <w:p w:rsidR="0032690F" w:rsidRDefault="009E430A">
      <w:pPr>
        <w:ind w:left="101" w:right="64"/>
      </w:pPr>
      <w: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32690F" w:rsidRDefault="009E430A">
      <w:pPr>
        <w:ind w:left="101" w:right="252"/>
      </w:pPr>
      <w:r>
        <w:t>Виды деятельности обучающихся: знакомство с примерами смешения культурных традиций в пограничных территориях</w:t>
      </w:r>
      <w:r>
        <w:rPr>
          <w:vertAlign w:val="superscript"/>
        </w:rPr>
        <w:footnoteReference w:id="23"/>
      </w:r>
      <w:r>
        <w:t xml:space="preserve">, выявление причинно-следственных связей такого смешения; </w:t>
      </w:r>
    </w:p>
    <w:p w:rsidR="0032690F" w:rsidRDefault="009E430A">
      <w:pPr>
        <w:ind w:left="101" w:right="695"/>
      </w:pPr>
      <w:r>
        <w:t xml:space="preserve">изучение творчества и вклада в развитие культуры современных этно-исполнителей, исследователей традиционного фольклора; на выбор или факультативно: </w:t>
      </w:r>
    </w:p>
    <w:p w:rsidR="0032690F" w:rsidRDefault="009E430A">
      <w:pPr>
        <w:ind w:left="101" w:right="3395"/>
      </w:pPr>
      <w:r>
        <w:t xml:space="preserve">участие в этнографической экспедиции; посещение (участие) в фестивале традиционной культуры. </w:t>
      </w:r>
    </w:p>
    <w:p w:rsidR="0032690F" w:rsidRDefault="009E430A">
      <w:pPr>
        <w:ind w:left="101" w:right="64"/>
      </w:pPr>
      <w:r>
        <w:t>Модуль № 3 «Музыка народов мира»</w:t>
      </w:r>
      <w:r>
        <w:rPr>
          <w:vertAlign w:val="superscript"/>
        </w:rPr>
        <w:footnoteReference w:id="24"/>
      </w:r>
      <w:r>
        <w:t xml:space="preserve">. </w:t>
      </w:r>
    </w:p>
    <w:p w:rsidR="0032690F" w:rsidRDefault="009E430A">
      <w:pPr>
        <w:ind w:left="101" w:right="64"/>
      </w:pPr>
      <w:r>
        <w:t xml:space="preserve">Музыка – древнейший язык человечества (3–4 часа). </w:t>
      </w:r>
    </w:p>
    <w:p w:rsidR="0032690F" w:rsidRDefault="009E430A">
      <w:pPr>
        <w:ind w:left="101" w:right="64"/>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32690F" w:rsidRDefault="009E430A">
      <w:pPr>
        <w:ind w:left="101" w:right="337"/>
      </w:pPr>
      <w:r>
        <w:t xml:space="preserve">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w:t>
      </w:r>
    </w:p>
    <w:p w:rsidR="0032690F" w:rsidRDefault="009E430A">
      <w:pPr>
        <w:ind w:left="101" w:right="1075"/>
      </w:pPr>
      <w:r>
        <w:t xml:space="preserve">импровизация в духе древнего обряда (вызывание дождя, поклонение тотемному животному); озвучивание, театрализация легенды (мифа) о музыке; на выбор или факультативно: </w:t>
      </w:r>
    </w:p>
    <w:p w:rsidR="0032690F" w:rsidRDefault="009E430A">
      <w:pPr>
        <w:ind w:left="101" w:right="2035"/>
      </w:pPr>
      <w:r>
        <w:t xml:space="preserve">квесты, викторины, интеллектуальные игры; исследовательские проекты в рамках тематики «Мифы Древней Греции в музыкальном искусстве XVII—XX веков». </w:t>
      </w:r>
    </w:p>
    <w:p w:rsidR="0032690F" w:rsidRDefault="009E430A">
      <w:pPr>
        <w:ind w:left="101" w:right="64"/>
      </w:pPr>
      <w:r>
        <w:lastRenderedPageBreak/>
        <w:t xml:space="preserve">Музыкальный фольклор народов Европы (3–4 часа). </w:t>
      </w:r>
    </w:p>
    <w:p w:rsidR="0032690F" w:rsidRDefault="009E430A">
      <w:pPr>
        <w:ind w:left="101" w:right="64"/>
      </w:pPr>
      <w:r>
        <w:t>Содержание: Интонации и ритмы, формы и жанры европейского фольклора</w:t>
      </w:r>
      <w:r>
        <w:rPr>
          <w:vertAlign w:val="superscript"/>
        </w:rPr>
        <w:footnoteReference w:id="25"/>
      </w:r>
      <w:r>
        <w:t xml:space="preserve">. Отражение европейского фольклора в творчестве профессиональных композиторов. </w:t>
      </w:r>
    </w:p>
    <w:p w:rsidR="0032690F" w:rsidRDefault="009E430A">
      <w:pPr>
        <w:ind w:left="101" w:right="390"/>
      </w:pPr>
      <w:r>
        <w:t xml:space="preserve">Виды деятельности обучающихся: выявление характерных интонаций и ритмов в звучании традиционной музыки народов Европы; </w:t>
      </w:r>
    </w:p>
    <w:p w:rsidR="0032690F" w:rsidRDefault="009E430A">
      <w:pPr>
        <w:ind w:left="101" w:right="936"/>
      </w:pPr>
      <w:r>
        <w:t xml:space="preserve">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w:t>
      </w:r>
    </w:p>
    <w:p w:rsidR="0032690F" w:rsidRDefault="009E430A">
      <w:pPr>
        <w:ind w:left="101" w:right="64"/>
      </w:pPr>
      <w:r>
        <w:t xml:space="preserve">двигательная, ритмическая, интонационная импровизация по мотивам изученных традиций народов Европы (в том числе в форме рондо). </w:t>
      </w:r>
    </w:p>
    <w:p w:rsidR="0032690F" w:rsidRDefault="009E430A">
      <w:pPr>
        <w:ind w:left="101" w:right="64"/>
      </w:pPr>
      <w:r>
        <w:t xml:space="preserve">Музыкальный фольклор народов Азии и Африки (3–4 часа). </w:t>
      </w:r>
    </w:p>
    <w:p w:rsidR="0032690F" w:rsidRDefault="009E430A">
      <w:pPr>
        <w:ind w:left="101" w:right="64"/>
      </w:pPr>
      <w:r>
        <w:t xml:space="preserve">Содержание: Африканская музыка – стихия ритма. Интонационно-ладовая основа музыки стран Азии30, уникальные традиции, музыкальные инструменты. Представления о роли музыки в жизни людей. </w:t>
      </w:r>
    </w:p>
    <w:p w:rsidR="0032690F" w:rsidRDefault="009E430A">
      <w:pPr>
        <w:ind w:left="101" w:right="64"/>
      </w:pPr>
      <w:r>
        <w:t xml:space="preserve">Виды деятельности обучающихся: </w:t>
      </w:r>
    </w:p>
    <w:p w:rsidR="0032690F" w:rsidRDefault="009E430A">
      <w:pPr>
        <w:ind w:left="101" w:right="64"/>
      </w:pPr>
      <w:r>
        <w:t xml:space="preserve">выявление характерных интонаций и ритмов в звучании традиционной музыки народов Африки и Азии; </w:t>
      </w:r>
    </w:p>
    <w:p w:rsidR="0032690F" w:rsidRDefault="009E430A">
      <w:pPr>
        <w:ind w:left="101" w:right="64"/>
      </w:pPr>
      <w:r>
        <w:t xml:space="preserve">выявление общего и особенного при сравнении изучаемых образцов азиатского фольклора и фольклора народов России; </w:t>
      </w:r>
    </w:p>
    <w:p w:rsidR="0032690F" w:rsidRDefault="009E430A">
      <w:pPr>
        <w:ind w:left="101" w:right="64"/>
      </w:pPr>
      <w:r>
        <w:t xml:space="preserve">разучивание и исполнение народных песен, танцев; </w:t>
      </w:r>
    </w:p>
    <w:p w:rsidR="0032690F" w:rsidRDefault="009E430A">
      <w:pPr>
        <w:ind w:left="101" w:right="755"/>
      </w:pPr>
      <w:r>
        <w:t xml:space="preserve">коллективные ритмические импровизации на шумовых и ударных инструментах; на выбор или факультативно: </w:t>
      </w:r>
    </w:p>
    <w:p w:rsidR="0032690F" w:rsidRDefault="009E430A">
      <w:pPr>
        <w:ind w:left="101" w:right="64"/>
      </w:pPr>
      <w:r>
        <w:t xml:space="preserve">исследовательские проекты по теме «Музыка стран Азии и Африки». </w:t>
      </w:r>
    </w:p>
    <w:p w:rsidR="0032690F" w:rsidRDefault="009E430A">
      <w:pPr>
        <w:ind w:left="101" w:right="64"/>
      </w:pPr>
      <w:r>
        <w:t xml:space="preserve">Народная музыка Американского континента (3–4 часа). </w:t>
      </w:r>
    </w:p>
    <w:p w:rsidR="0032690F" w:rsidRDefault="009E430A">
      <w:pPr>
        <w:ind w:left="101" w:right="64"/>
      </w:pPr>
      <w: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32690F" w:rsidRDefault="009E430A">
      <w:pPr>
        <w:ind w:left="101" w:right="64"/>
      </w:pPr>
      <w:r>
        <w:t xml:space="preserve">Виды деятельности обучающихся: </w:t>
      </w:r>
    </w:p>
    <w:p w:rsidR="0032690F" w:rsidRDefault="009E430A">
      <w:pPr>
        <w:ind w:left="101" w:right="608"/>
      </w:pPr>
      <w:r>
        <w:t xml:space="preserve">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rsidR="0032690F" w:rsidRDefault="009E430A">
      <w:pPr>
        <w:ind w:left="101" w:right="64"/>
      </w:pPr>
      <w:r>
        <w:t xml:space="preserve">Модуль № 4 «Европейская классическая музыка»31. </w:t>
      </w:r>
    </w:p>
    <w:p w:rsidR="0032690F" w:rsidRDefault="009E430A">
      <w:pPr>
        <w:ind w:left="101" w:right="64"/>
      </w:pPr>
      <w:r>
        <w:t xml:space="preserve">Национальные истоки классической музыки (2–3 часа). </w:t>
      </w:r>
    </w:p>
    <w:p w:rsidR="0032690F" w:rsidRDefault="009E430A">
      <w:pPr>
        <w:ind w:left="101" w:right="64"/>
      </w:pPr>
      <w:r>
        <w:t xml:space="preserve">Содержание: Национальный музыкальный стиль на примере творчества </w:t>
      </w:r>
    </w:p>
    <w:p w:rsidR="0032690F" w:rsidRDefault="009E430A">
      <w:pPr>
        <w:ind w:left="101" w:right="64"/>
      </w:pPr>
      <w:r>
        <w:lastRenderedPageBreak/>
        <w:t xml:space="preserve">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32690F" w:rsidRDefault="009E430A">
      <w:pPr>
        <w:ind w:left="101" w:right="1093"/>
      </w:pPr>
      <w:r>
        <w:t xml:space="preserve">Виды деятельности обучающихся: знакомство с образцами музыки разных жанров, типичных для рассматриваемых национальных стилей, творчества изучаемых композиторов; </w:t>
      </w:r>
    </w:p>
    <w:p w:rsidR="0032690F" w:rsidRDefault="009E430A">
      <w:pPr>
        <w:ind w:left="101" w:right="64"/>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rsidR="0032690F" w:rsidRDefault="009E430A">
      <w:pPr>
        <w:ind w:left="101" w:right="64"/>
      </w:pPr>
      <w: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rsidR="0032690F" w:rsidRDefault="009E430A">
      <w:pPr>
        <w:ind w:left="101" w:right="265"/>
      </w:pPr>
      <w:r>
        <w:t xml:space="preserve">музыкальная викторина на знание музыки, названий и авторов изученных произведений; на выбор или факультативно: исследовательские проекты о творчестве европейских композиторов-классиков, представителей национальных школ; </w:t>
      </w:r>
    </w:p>
    <w:p w:rsidR="0032690F" w:rsidRDefault="009E430A">
      <w:pPr>
        <w:ind w:left="101" w:right="1204"/>
      </w:pPr>
      <w:r>
        <w:t xml:space="preserve">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32690F" w:rsidRDefault="009E430A">
      <w:pPr>
        <w:ind w:left="101" w:right="64"/>
      </w:pPr>
      <w:r>
        <w:t xml:space="preserve">Музыкант и публика (2–3 часа). </w:t>
      </w:r>
    </w:p>
    <w:p w:rsidR="0032690F" w:rsidRDefault="009E430A">
      <w:pPr>
        <w:ind w:left="101" w:right="64"/>
      </w:pPr>
      <w:r>
        <w:t xml:space="preserve">Содержание: Кумиры публики (на примере творчества В.А. Моцарта, </w:t>
      </w:r>
    </w:p>
    <w:p w:rsidR="0032690F" w:rsidRDefault="009E430A">
      <w:pPr>
        <w:ind w:left="101" w:right="64"/>
      </w:pPr>
      <w:r>
        <w:t xml:space="preserve">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w:t>
      </w:r>
    </w:p>
    <w:p w:rsidR="0032690F" w:rsidRDefault="009E430A">
      <w:pPr>
        <w:ind w:left="101" w:right="64"/>
      </w:pPr>
      <w:r>
        <w:t xml:space="preserve">знакомство с образцами виртуозной музыки; </w:t>
      </w:r>
    </w:p>
    <w:p w:rsidR="0032690F" w:rsidRDefault="009E430A">
      <w:pPr>
        <w:ind w:left="101" w:right="64"/>
      </w:pPr>
      <w:r>
        <w:t xml:space="preserve">размышление над фактами биографий великих музыкантов – как любимцев публики, так и непонятых современниками; </w:t>
      </w:r>
    </w:p>
    <w:p w:rsidR="0032690F" w:rsidRDefault="009E430A">
      <w:pPr>
        <w:ind w:left="101" w:right="266"/>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на выбор или факультативно: работа с интерактивной картой (география путешествий, гастролей), лентой времени </w:t>
      </w:r>
    </w:p>
    <w:p w:rsidR="0032690F" w:rsidRDefault="009E430A">
      <w:pPr>
        <w:ind w:left="101" w:right="64"/>
      </w:pPr>
      <w:r>
        <w:t xml:space="preserve">(имена, факты, явления, музыкальные произведения); </w:t>
      </w:r>
    </w:p>
    <w:p w:rsidR="0032690F" w:rsidRDefault="009E430A">
      <w:pPr>
        <w:ind w:left="101" w:right="1723"/>
      </w:pPr>
      <w:r>
        <w:t xml:space="preserve">посещение концерта классической музыки с последующим обсуждением в классе; </w:t>
      </w:r>
    </w:p>
    <w:p w:rsidR="0032690F" w:rsidRDefault="009E430A">
      <w:pPr>
        <w:ind w:left="101" w:right="64"/>
      </w:pPr>
      <w:r>
        <w:t xml:space="preserve">создание тематической подборки музыкальных произведений для домашнего прослушивания. </w:t>
      </w:r>
    </w:p>
    <w:p w:rsidR="0032690F" w:rsidRDefault="009E430A">
      <w:pPr>
        <w:spacing w:after="487"/>
        <w:ind w:left="101" w:right="64"/>
      </w:pPr>
      <w:r>
        <w:t xml:space="preserve">Музыка – зеркало эпохи (4–6 часов). </w:t>
      </w:r>
    </w:p>
    <w:p w:rsidR="0032690F" w:rsidRDefault="009E430A">
      <w:pPr>
        <w:spacing w:after="22" w:line="259" w:lineRule="auto"/>
        <w:ind w:left="106" w:firstLine="0"/>
      </w:pPr>
      <w:r>
        <w:rPr>
          <w:strike/>
        </w:rPr>
        <w:t xml:space="preserve">                                                                                                                                                            </w:t>
      </w:r>
      <w:r>
        <w:t xml:space="preserve"> </w:t>
      </w:r>
    </w:p>
    <w:p w:rsidR="0032690F" w:rsidRDefault="009E430A">
      <w:pPr>
        <w:ind w:left="101" w:right="64"/>
      </w:pPr>
      <w:r>
        <w:t xml:space="preserve">31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w:t>
      </w:r>
    </w:p>
    <w:p w:rsidR="0032690F" w:rsidRDefault="009E430A">
      <w:pPr>
        <w:ind w:left="101" w:right="64"/>
      </w:pPr>
      <w:r>
        <w:t xml:space="preserve">Западной Европы. Однако биографические сведения из жизни композиторов предполагаются </w:t>
      </w:r>
    </w:p>
    <w:p w:rsidR="0032690F" w:rsidRDefault="009E430A">
      <w:pPr>
        <w:ind w:left="101" w:right="64"/>
      </w:pPr>
      <w:r>
        <w:t xml:space="preserve">к использованию лишь в качестве контекста и не должны подменять собой освоение, постижение смысла самих музыкальных произведений. </w:t>
      </w:r>
    </w:p>
    <w:p w:rsidR="0032690F" w:rsidRDefault="009E430A">
      <w:pPr>
        <w:ind w:left="101" w:right="64"/>
      </w:pPr>
      <w:r>
        <w:lastRenderedPageBreak/>
        <w:t xml:space="preserve">Содержание: Искусство как отражение, с одной стороны – образа жизни, </w:t>
      </w:r>
    </w:p>
    <w:p w:rsidR="0032690F" w:rsidRDefault="009E430A">
      <w:pPr>
        <w:ind w:left="101" w:right="64"/>
      </w:pPr>
      <w:r>
        <w:t xml:space="preserve">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 </w:t>
      </w:r>
    </w:p>
    <w:p w:rsidR="0032690F" w:rsidRDefault="009E430A">
      <w:pPr>
        <w:ind w:left="101" w:right="64"/>
      </w:pPr>
      <w:r>
        <w:t xml:space="preserve">Виды деятельности обучающихся: </w:t>
      </w:r>
    </w:p>
    <w:p w:rsidR="0032690F" w:rsidRDefault="009E430A" w:rsidP="00E35B60">
      <w:pPr>
        <w:ind w:left="101" w:right="24"/>
      </w:pPr>
      <w: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на выбор или факультативно: </w:t>
      </w:r>
    </w:p>
    <w:p w:rsidR="0032690F" w:rsidRDefault="009E430A" w:rsidP="00E35B60">
      <w:pPr>
        <w:ind w:left="101" w:right="24"/>
      </w:pPr>
      <w: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32690F" w:rsidRDefault="009E430A">
      <w:pPr>
        <w:ind w:left="101" w:right="64"/>
      </w:pPr>
      <w:r>
        <w:t xml:space="preserve">Музыкальный образ (4–6 часов). </w:t>
      </w:r>
    </w:p>
    <w:p w:rsidR="0032690F" w:rsidRDefault="009E430A">
      <w:pPr>
        <w:ind w:left="101" w:right="64"/>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 </w:t>
      </w:r>
    </w:p>
    <w:p w:rsidR="0032690F" w:rsidRDefault="009E430A">
      <w:pPr>
        <w:ind w:left="101" w:right="344"/>
      </w:pPr>
      <w:r>
        <w:t xml:space="preserve">Виды деятельности обучающихся: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32690F" w:rsidRDefault="009E430A">
      <w:pPr>
        <w:ind w:left="101" w:right="64"/>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32690F" w:rsidRDefault="009E430A">
      <w:pPr>
        <w:ind w:left="101" w:right="266"/>
      </w:pPr>
      <w: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на выбор или факультативно: сочинение музыки, импровизация; литературное, художественное творчество, созвучное кругу образов изучаемого композитора; </w:t>
      </w:r>
    </w:p>
    <w:p w:rsidR="0032690F" w:rsidRDefault="009E430A">
      <w:pPr>
        <w:ind w:left="101" w:right="64"/>
      </w:pPr>
      <w:r>
        <w:t xml:space="preserve">составление сравнительной таблицы стилей классицизм и романтизм (только на примере музыки, либо в музыке и живописи, в музыке и литературе). </w:t>
      </w:r>
    </w:p>
    <w:p w:rsidR="0032690F" w:rsidRDefault="009E430A">
      <w:pPr>
        <w:ind w:left="101" w:right="64"/>
      </w:pPr>
      <w:r>
        <w:t xml:space="preserve">Музыкальная драматургия (3–4 часа). </w:t>
      </w:r>
    </w:p>
    <w:p w:rsidR="0032690F" w:rsidRDefault="009E430A">
      <w:pPr>
        <w:ind w:left="101" w:right="439"/>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музыкального развития; </w:t>
      </w:r>
    </w:p>
    <w:p w:rsidR="0032690F" w:rsidRDefault="009E430A">
      <w:pPr>
        <w:ind w:left="101" w:right="64"/>
      </w:pPr>
      <w:r>
        <w:t xml:space="preserve">умение слышать, запоминать основные изменения, последовательность настроений, чувств, характеров в развертывании музыкальной драматургии; </w:t>
      </w:r>
    </w:p>
    <w:p w:rsidR="0032690F" w:rsidRDefault="009E430A">
      <w:pPr>
        <w:ind w:left="101" w:right="64"/>
      </w:pPr>
      <w:r>
        <w:t xml:space="preserve">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w:t>
      </w:r>
    </w:p>
    <w:p w:rsidR="0032690F" w:rsidRDefault="009E430A">
      <w:pPr>
        <w:ind w:left="101" w:right="223"/>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w:t>
      </w:r>
      <w:r>
        <w:lastRenderedPageBreak/>
        <w:t xml:space="preserve">произведений; на выбор или факультативно: посещение концерта классической музыки, в программе которого присутствуют крупные симфонические произведения; </w:t>
      </w:r>
    </w:p>
    <w:p w:rsidR="0032690F" w:rsidRDefault="009E430A">
      <w:pPr>
        <w:ind w:left="101" w:right="64"/>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32690F" w:rsidRDefault="009E430A">
      <w:pPr>
        <w:ind w:left="101" w:right="64"/>
      </w:pPr>
      <w:r>
        <w:t xml:space="preserve">Музыкальный стиль (4–6 часов). </w:t>
      </w:r>
    </w:p>
    <w:p w:rsidR="0032690F" w:rsidRDefault="009E430A">
      <w:pPr>
        <w:ind w:left="101" w:right="64"/>
      </w:pPr>
      <w:r>
        <w:t xml:space="preserve">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w:t>
      </w:r>
    </w:p>
    <w:p w:rsidR="0032690F" w:rsidRDefault="009E430A">
      <w:pPr>
        <w:ind w:left="101" w:right="64"/>
      </w:pPr>
      <w:r>
        <w:t xml:space="preserve">Шенберга и других композиторов). </w:t>
      </w:r>
    </w:p>
    <w:p w:rsidR="0032690F" w:rsidRDefault="009E430A">
      <w:pPr>
        <w:ind w:left="101" w:right="64"/>
      </w:pPr>
      <w:r>
        <w:t xml:space="preserve">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w:t>
      </w:r>
    </w:p>
    <w:p w:rsidR="0032690F" w:rsidRDefault="009E430A">
      <w:pPr>
        <w:ind w:left="101" w:right="64"/>
      </w:pPr>
      <w:r>
        <w:t xml:space="preserve">исполнение 2–3 вокальных произведений – образцов барокко, классицизма, романтизма, импрессионизма (подлинных или стилизованных); </w:t>
      </w:r>
    </w:p>
    <w:p w:rsidR="0032690F" w:rsidRDefault="009E430A">
      <w:pPr>
        <w:ind w:left="101" w:right="64"/>
      </w:pPr>
      <w:r>
        <w:t xml:space="preserve">музыкальная викторина на знание музыки, названий и авторов изученных произведений; определение на слух в звучании незнакомого произведения: </w:t>
      </w:r>
    </w:p>
    <w:p w:rsidR="0032690F" w:rsidRDefault="009E430A">
      <w:pPr>
        <w:ind w:left="101" w:right="64"/>
      </w:pPr>
      <w:r>
        <w:t xml:space="preserve">принадлежности к одному из изученных стилей; </w:t>
      </w:r>
    </w:p>
    <w:p w:rsidR="0032690F" w:rsidRDefault="009E430A">
      <w:pPr>
        <w:ind w:left="101" w:right="236"/>
      </w:pPr>
      <w:r>
        <w:t xml:space="preserve">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w:t>
      </w:r>
    </w:p>
    <w:p w:rsidR="0032690F" w:rsidRDefault="009E430A">
      <w:pPr>
        <w:ind w:left="101" w:right="943"/>
      </w:pPr>
      <w:r>
        <w:t xml:space="preserve">(гомофония, полифония, повтор, контраст, соотношение разделов и частей в произведении); на выбор или факультативно: исследовательские проекты, посвященные эстетике и особенностям музыкального искусства различных стилей XX века. </w:t>
      </w:r>
    </w:p>
    <w:p w:rsidR="0032690F" w:rsidRDefault="009E430A">
      <w:pPr>
        <w:ind w:left="101" w:right="64"/>
      </w:pPr>
      <w:r>
        <w:t>Модуль № 5 «Русская классическая музыка»</w:t>
      </w:r>
      <w:r>
        <w:rPr>
          <w:vertAlign w:val="superscript"/>
        </w:rPr>
        <w:footnoteReference w:id="26"/>
      </w:r>
      <w:r>
        <w:t xml:space="preserve">. </w:t>
      </w:r>
    </w:p>
    <w:p w:rsidR="0032690F" w:rsidRDefault="009E430A">
      <w:pPr>
        <w:ind w:left="101" w:right="64"/>
      </w:pPr>
      <w:r>
        <w:t xml:space="preserve">Образы родной земли (3–4 часа). </w:t>
      </w:r>
    </w:p>
    <w:p w:rsidR="0032690F" w:rsidRDefault="009E430A">
      <w:pPr>
        <w:ind w:left="101" w:right="64"/>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w:t>
      </w:r>
    </w:p>
    <w:p w:rsidR="0032690F" w:rsidRDefault="009E430A">
      <w:pPr>
        <w:ind w:left="101" w:right="64"/>
      </w:pPr>
      <w:r>
        <w:t xml:space="preserve">Гаврилина и других композиторов). </w:t>
      </w:r>
    </w:p>
    <w:p w:rsidR="0032690F" w:rsidRDefault="009E430A">
      <w:pPr>
        <w:ind w:left="101" w:right="1209"/>
      </w:pPr>
      <w:r>
        <w:t xml:space="preserve">Виды деятельности обучающихся: 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w:t>
      </w:r>
    </w:p>
    <w:p w:rsidR="0032690F" w:rsidRDefault="009E430A">
      <w:pPr>
        <w:ind w:left="101" w:right="64"/>
      </w:pPr>
      <w:r>
        <w:t xml:space="preserve">разучивание, исполнение не менее одного вокального произведения, сочиненного русским композитором-классиком; </w:t>
      </w:r>
    </w:p>
    <w:p w:rsidR="0032690F" w:rsidRDefault="009E430A">
      <w:pPr>
        <w:ind w:left="101" w:right="64"/>
      </w:pPr>
      <w:r>
        <w:t xml:space="preserve">музыкальная викторина на знание музыки, названий авторов изученных произведений; </w:t>
      </w:r>
    </w:p>
    <w:p w:rsidR="0032690F" w:rsidRDefault="009E430A">
      <w:pPr>
        <w:ind w:left="101" w:right="64"/>
      </w:pPr>
      <w:r>
        <w:t xml:space="preserve">на выбор или факультативно: </w:t>
      </w:r>
    </w:p>
    <w:p w:rsidR="0032690F" w:rsidRDefault="009E430A">
      <w:pPr>
        <w:ind w:left="101" w:right="64"/>
      </w:pPr>
      <w:r>
        <w:t xml:space="preserve">рисование по мотивам прослушанных музыкальных произведений; </w:t>
      </w:r>
    </w:p>
    <w:p w:rsidR="0032690F" w:rsidRDefault="009E430A">
      <w:pPr>
        <w:ind w:left="101" w:right="64"/>
      </w:pPr>
      <w:r>
        <w:lastRenderedPageBreak/>
        <w:t xml:space="preserve">посещение концерта классической музыки, в программу которого входят произведения русских композиторов. </w:t>
      </w:r>
    </w:p>
    <w:p w:rsidR="0032690F" w:rsidRDefault="009E430A">
      <w:pPr>
        <w:ind w:left="101" w:right="64"/>
      </w:pPr>
      <w:r>
        <w:t xml:space="preserve">Золотой век русской культуры (4–6 часов). </w:t>
      </w:r>
    </w:p>
    <w:p w:rsidR="0032690F" w:rsidRDefault="009E430A">
      <w:pPr>
        <w:ind w:left="101" w:right="64"/>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 </w:t>
      </w:r>
    </w:p>
    <w:p w:rsidR="0032690F" w:rsidRDefault="009E430A">
      <w:pPr>
        <w:ind w:left="101" w:right="210"/>
      </w:pPr>
      <w:r>
        <w:t xml:space="preserve">Виды деятельности обучающихся: знакомство с шедеврами русской музыки XIX века, анализ художественного содержания, выразительных средств; </w:t>
      </w:r>
    </w:p>
    <w:p w:rsidR="0032690F" w:rsidRDefault="009E430A">
      <w:pPr>
        <w:ind w:left="101" w:right="266"/>
      </w:pPr>
      <w:r>
        <w:t xml:space="preserve">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на выбор или факультативно: просмотр художественных фильмов, телепередач, посвященных русской культуре XIX века; </w:t>
      </w:r>
    </w:p>
    <w:p w:rsidR="0032690F" w:rsidRDefault="009E430A">
      <w:pPr>
        <w:ind w:left="101" w:right="739"/>
      </w:pPr>
      <w:r>
        <w:t xml:space="preserve">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 </w:t>
      </w:r>
    </w:p>
    <w:p w:rsidR="0032690F" w:rsidRDefault="009E430A">
      <w:pPr>
        <w:ind w:left="101" w:right="64"/>
      </w:pPr>
      <w:r>
        <w:t xml:space="preserve">История страны и народа в музыке русских композиторов (4–6 часов). </w:t>
      </w:r>
    </w:p>
    <w:p w:rsidR="0032690F" w:rsidRDefault="009E430A">
      <w:pPr>
        <w:ind w:left="101" w:right="64"/>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 </w:t>
      </w:r>
    </w:p>
    <w:p w:rsidR="0032690F" w:rsidRDefault="009E430A">
      <w:pPr>
        <w:ind w:left="101" w:right="266"/>
      </w:pPr>
      <w:r>
        <w:t xml:space="preserve">Виды деятельности обучающихся: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на выбор или факультативно: </w:t>
      </w:r>
    </w:p>
    <w:p w:rsidR="0032690F" w:rsidRDefault="009E430A">
      <w:pPr>
        <w:ind w:left="101" w:right="64"/>
      </w:pPr>
      <w:r>
        <w:t xml:space="preserve">просмотр художественных фильмов, телепередач, посвященных творчеству композиторов </w:t>
      </w:r>
    </w:p>
    <w:p w:rsidR="0032690F" w:rsidRDefault="009E430A">
      <w:pPr>
        <w:ind w:left="101" w:right="64"/>
      </w:pPr>
      <w:r>
        <w:t xml:space="preserve">– членов кружка «Могучая кучка»; </w:t>
      </w:r>
    </w:p>
    <w:p w:rsidR="0032690F" w:rsidRDefault="009E430A">
      <w:pPr>
        <w:ind w:left="101" w:right="64"/>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32690F" w:rsidRDefault="009E430A">
      <w:pPr>
        <w:ind w:left="101" w:right="64"/>
      </w:pPr>
      <w:r>
        <w:t xml:space="preserve">Русский балет (3–4 часа). </w:t>
      </w:r>
    </w:p>
    <w:p w:rsidR="0032690F" w:rsidRDefault="009E430A">
      <w:pPr>
        <w:ind w:left="101" w:right="64"/>
      </w:pPr>
      <w:r>
        <w:t xml:space="preserve">Содержание: Мировая слава русского балета. Творчество композиторов </w:t>
      </w:r>
    </w:p>
    <w:p w:rsidR="0032690F" w:rsidRDefault="009E430A">
      <w:pPr>
        <w:ind w:left="101" w:right="64"/>
      </w:pPr>
      <w:r>
        <w:t xml:space="preserve">(П.И. Чайковский, С.С. Прокофьев, И.Ф. Стравинский, Р.К. Щедрин), балетмейстеров, артистов балета. Дягилевские сезоны. </w:t>
      </w:r>
    </w:p>
    <w:p w:rsidR="0032690F" w:rsidRDefault="009E430A">
      <w:pPr>
        <w:ind w:left="101" w:right="4112"/>
      </w:pPr>
      <w:r>
        <w:t xml:space="preserve">Виды деятельности обучающихся: знакомство с шедеврами русской балетной музыки; </w:t>
      </w:r>
    </w:p>
    <w:p w:rsidR="0032690F" w:rsidRDefault="009E430A">
      <w:pPr>
        <w:ind w:left="101" w:right="64"/>
      </w:pPr>
      <w:r>
        <w:t xml:space="preserve">поиск информации о постановках балетных спектаклей, гастролях российских балетных трупп за рубежом; </w:t>
      </w:r>
    </w:p>
    <w:p w:rsidR="0032690F" w:rsidRDefault="009E430A">
      <w:pPr>
        <w:ind w:left="101" w:right="1814"/>
      </w:pPr>
      <w:r>
        <w:t xml:space="preserve">посещение балетного спектакля (просмотр в видеозаписи); характеристика отдельных музыкальных номеров и спектакля в целом; на выбор или факультативно: </w:t>
      </w:r>
    </w:p>
    <w:p w:rsidR="0032690F" w:rsidRDefault="009E430A">
      <w:pPr>
        <w:ind w:left="101" w:right="64"/>
      </w:pPr>
      <w:r>
        <w:lastRenderedPageBreak/>
        <w:t xml:space="preserve">исследовательские проекты, посвященные истории создания знаменитых балетов, творческой биографии балерин, танцовщиков, балетмейстеров; </w:t>
      </w:r>
    </w:p>
    <w:p w:rsidR="0032690F" w:rsidRDefault="009E430A">
      <w:pPr>
        <w:ind w:left="101" w:right="64"/>
      </w:pPr>
      <w:r>
        <w:t xml:space="preserve">съемки любительского фильма (в технике теневого, кукольного театра, мультипликации) на музыку какого-либо балета (фрагменты). </w:t>
      </w:r>
    </w:p>
    <w:p w:rsidR="0032690F" w:rsidRDefault="009E430A">
      <w:pPr>
        <w:ind w:left="101" w:right="64"/>
      </w:pPr>
      <w:r>
        <w:t xml:space="preserve">Русская исполнительская школа (3–4 часа). </w:t>
      </w:r>
    </w:p>
    <w:p w:rsidR="0032690F" w:rsidRDefault="009E430A">
      <w:pPr>
        <w:ind w:left="101" w:right="64"/>
      </w:pPr>
      <w:r>
        <w:t xml:space="preserve">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32690F" w:rsidRDefault="009E430A">
      <w:pPr>
        <w:ind w:left="101" w:right="989"/>
      </w:pPr>
      <w:r>
        <w:t xml:space="preserve">Виды деятельности обучающихся: слушание одних и тех же произведений в исполнении разных музыкантов, оценка особенностей интерпретации; </w:t>
      </w:r>
    </w:p>
    <w:p w:rsidR="0032690F" w:rsidRDefault="009E430A">
      <w:pPr>
        <w:ind w:left="101" w:right="1048"/>
      </w:pPr>
      <w:r>
        <w:t xml:space="preserve">создание домашней фоно- и видеотеки из понравившихся произведений; дискуссия на тему «Исполнитель – соавтор композитора»; на выбор или факультативно: исследовательские проекты, посвященные биографиям известных отечественных исполнителей классической музыки. </w:t>
      </w:r>
    </w:p>
    <w:p w:rsidR="0032690F" w:rsidRDefault="009E430A">
      <w:pPr>
        <w:ind w:left="101" w:right="64"/>
      </w:pPr>
      <w:r>
        <w:t xml:space="preserve">Русская музыка – взгляд в будущее (3–4 часа). </w:t>
      </w:r>
    </w:p>
    <w:p w:rsidR="0032690F" w:rsidRDefault="009E430A">
      <w:pPr>
        <w:ind w:left="101" w:right="64"/>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32690F" w:rsidRDefault="009E430A">
      <w:pPr>
        <w:ind w:left="101" w:right="787"/>
      </w:pPr>
      <w:r>
        <w:t xml:space="preserve">Виды деятельности обучающихся: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32690F" w:rsidRDefault="009E430A">
      <w:pPr>
        <w:ind w:left="101" w:right="231"/>
      </w:pPr>
      <w:r>
        <w:t xml:space="preserve">слушание образцов электронной музыки, дискуссия о значении технических средств в создании современной музыки; на выбор или факультативно: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 </w:t>
      </w:r>
    </w:p>
    <w:p w:rsidR="0032690F" w:rsidRDefault="009E430A">
      <w:pPr>
        <w:ind w:left="101" w:right="64"/>
      </w:pPr>
      <w:r>
        <w:t>Модуль № 6 «Образы русской и европейской духовной музыки»</w:t>
      </w:r>
      <w:r>
        <w:rPr>
          <w:vertAlign w:val="superscript"/>
        </w:rPr>
        <w:footnoteReference w:id="27"/>
      </w:r>
      <w:r>
        <w:t xml:space="preserve">. </w:t>
      </w:r>
    </w:p>
    <w:p w:rsidR="0032690F" w:rsidRDefault="009E430A">
      <w:pPr>
        <w:ind w:left="101" w:right="64"/>
      </w:pPr>
      <w:r>
        <w:t xml:space="preserve">Храмовый синтез искусств (3–4 часа). </w:t>
      </w:r>
    </w:p>
    <w:p w:rsidR="0032690F" w:rsidRDefault="009E430A">
      <w:pPr>
        <w:ind w:left="101" w:right="64"/>
      </w:pPr>
      <w:r>
        <w:t>Музыка православного и католического</w:t>
      </w:r>
      <w:r>
        <w:rPr>
          <w:vertAlign w:val="superscript"/>
        </w:rPr>
        <w:footnoteReference w:id="28"/>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 </w:t>
      </w:r>
    </w:p>
    <w:p w:rsidR="0032690F" w:rsidRDefault="009E430A">
      <w:pPr>
        <w:ind w:left="101" w:right="294"/>
      </w:pPr>
      <w:r>
        <w:t xml:space="preserve">Виды деятельности обучающихся: повторение, обобщение и систематизация знаний о христианской культуре западноевропейской традиции русского православия, </w:t>
      </w:r>
      <w:r>
        <w:lastRenderedPageBreak/>
        <w:t xml:space="preserve">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w:t>
      </w:r>
    </w:p>
    <w:p w:rsidR="0032690F" w:rsidRDefault="009E430A">
      <w:pPr>
        <w:ind w:left="101" w:right="64"/>
      </w:pPr>
      <w:r>
        <w:t xml:space="preserve">определение сходства и различия элементов разных видов искусства (музыки, живописи, архитектуры), относящихся: </w:t>
      </w:r>
    </w:p>
    <w:p w:rsidR="0032690F" w:rsidRDefault="009E430A">
      <w:pPr>
        <w:ind w:left="101" w:right="4748"/>
      </w:pPr>
      <w:r>
        <w:t xml:space="preserve">к русской православной традиции; западноевропейской христианской традиции; другим конфессиям (по выбору учителя); на выбор или факультативно: </w:t>
      </w:r>
    </w:p>
    <w:p w:rsidR="0032690F" w:rsidRDefault="009E430A">
      <w:pPr>
        <w:ind w:left="101" w:right="4407"/>
      </w:pPr>
      <w:r>
        <w:t xml:space="preserve">посещение концерта духовной музыки. Развитие церковной музыки (4–6 часов). </w:t>
      </w:r>
    </w:p>
    <w:p w:rsidR="0032690F" w:rsidRDefault="009E430A">
      <w:pPr>
        <w:ind w:left="101" w:right="64"/>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32690F" w:rsidRDefault="009E430A">
      <w:pPr>
        <w:ind w:left="101" w:right="64"/>
      </w:pPr>
      <w:r>
        <w:t xml:space="preserve">Виды деятельности обучающихся: </w:t>
      </w:r>
    </w:p>
    <w:p w:rsidR="0032690F" w:rsidRDefault="009E430A">
      <w:pPr>
        <w:ind w:left="101" w:right="64"/>
      </w:pPr>
      <w:r>
        <w:t xml:space="preserve">знакомство с историей возникновения нотной записи; </w:t>
      </w:r>
    </w:p>
    <w:p w:rsidR="0032690F" w:rsidRDefault="009E430A">
      <w:pPr>
        <w:ind w:left="101" w:right="1083"/>
      </w:pPr>
      <w:r>
        <w:t xml:space="preserve">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w:t>
      </w:r>
    </w:p>
    <w:p w:rsidR="0032690F" w:rsidRDefault="009E430A">
      <w:pPr>
        <w:ind w:left="101" w:right="6482"/>
      </w:pPr>
      <w:r>
        <w:t xml:space="preserve">(одноголосие); слушание духовной музыки; определение на слух: состава исполнителей; </w:t>
      </w:r>
    </w:p>
    <w:p w:rsidR="0032690F" w:rsidRDefault="009E430A">
      <w:pPr>
        <w:ind w:left="101" w:right="64"/>
      </w:pPr>
      <w:r>
        <w:t xml:space="preserve">типа фактуры (хоральный склад, полифония); </w:t>
      </w:r>
    </w:p>
    <w:p w:rsidR="0032690F" w:rsidRDefault="009E430A">
      <w:pPr>
        <w:ind w:left="101" w:right="1302"/>
      </w:pPr>
      <w:r>
        <w:t xml:space="preserve">принадлежности к русской или западноевропейской религиозной традиции; на выбор или факультативно: </w:t>
      </w:r>
    </w:p>
    <w:p w:rsidR="0032690F" w:rsidRDefault="009E430A">
      <w:pPr>
        <w:ind w:left="101" w:right="760"/>
      </w:pPr>
      <w: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32690F" w:rsidRDefault="009E430A">
      <w:pPr>
        <w:ind w:left="101" w:right="64"/>
      </w:pPr>
      <w:r>
        <w:t xml:space="preserve">Музыкальные жанры богослужения (3–4 часа). </w:t>
      </w:r>
    </w:p>
    <w:p w:rsidR="0032690F" w:rsidRDefault="009E430A">
      <w:pPr>
        <w:ind w:left="101" w:right="282"/>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Виды деятельности обучающихся: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rsidR="0032690F" w:rsidRDefault="009E430A">
      <w:pPr>
        <w:ind w:left="101" w:right="64"/>
      </w:pPr>
      <w:r>
        <w:t xml:space="preserve">вокализация музыкальных тем изучаемых духовных произведений; </w:t>
      </w:r>
    </w:p>
    <w:p w:rsidR="0032690F" w:rsidRDefault="009E430A">
      <w:pPr>
        <w:ind w:left="101" w:right="64"/>
      </w:pPr>
      <w:r>
        <w:t xml:space="preserve">определение на слух изученных произведений и их авторов, иметь представление об особенностях их построения и образов; </w:t>
      </w:r>
    </w:p>
    <w:p w:rsidR="0032690F" w:rsidRDefault="009E430A">
      <w:pPr>
        <w:ind w:left="101" w:right="64"/>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32690F" w:rsidRDefault="009E430A">
      <w:pPr>
        <w:ind w:left="101" w:right="64"/>
      </w:pPr>
      <w:r>
        <w:t xml:space="preserve">Религиозные темы и образы в современной музыке (3–4 часа). </w:t>
      </w:r>
    </w:p>
    <w:p w:rsidR="0032690F" w:rsidRDefault="009E430A">
      <w:pPr>
        <w:ind w:left="101" w:right="64"/>
      </w:pPr>
      <w:r>
        <w:lastRenderedPageBreak/>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 Виды деятельности обучающихся: 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композиторами; на выбор или факультативно: исследовательские и творческие проекты по теме «Музыка и религия в наше время»; посещение концерта духовной музыки. </w:t>
      </w:r>
    </w:p>
    <w:p w:rsidR="0032690F" w:rsidRDefault="009E430A">
      <w:pPr>
        <w:ind w:left="101" w:right="64"/>
      </w:pPr>
      <w:r>
        <w:t>Модуль № 7 «Жанры музыкального искусства»</w:t>
      </w:r>
      <w:r>
        <w:rPr>
          <w:vertAlign w:val="superscript"/>
        </w:rPr>
        <w:footnoteReference w:id="29"/>
      </w:r>
      <w:r>
        <w:t xml:space="preserve">. </w:t>
      </w:r>
    </w:p>
    <w:p w:rsidR="0032690F" w:rsidRDefault="009E430A">
      <w:pPr>
        <w:ind w:left="101" w:right="64"/>
      </w:pPr>
      <w:r>
        <w:t xml:space="preserve">Камерная музыка (3–4 часа). </w:t>
      </w:r>
    </w:p>
    <w:p w:rsidR="0032690F" w:rsidRDefault="009E430A">
      <w:pPr>
        <w:ind w:left="101" w:right="64"/>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32690F" w:rsidRDefault="009E430A">
      <w:pPr>
        <w:ind w:left="101" w:right="64"/>
      </w:pPr>
      <w:r>
        <w:t xml:space="preserve">Виды деятельности обучающихся: </w:t>
      </w:r>
    </w:p>
    <w:p w:rsidR="0032690F" w:rsidRDefault="009E430A">
      <w:pPr>
        <w:ind w:left="101" w:right="64"/>
      </w:pPr>
      <w:r>
        <w:t xml:space="preserve">слушание музыкальных произведений изучаемых жанров, (зарубежных </w:t>
      </w:r>
    </w:p>
    <w:p w:rsidR="0032690F" w:rsidRDefault="009E430A">
      <w:pPr>
        <w:ind w:left="101" w:right="64"/>
      </w:pPr>
      <w:r>
        <w:t xml:space="preserve">и русских композиторов), анализ выразительных средств, характеристика музыкального образа; </w:t>
      </w:r>
    </w:p>
    <w:p w:rsidR="0032690F" w:rsidRDefault="009E430A">
      <w:pPr>
        <w:ind w:left="101" w:right="148"/>
      </w:pPr>
      <w:r>
        <w:t xml:space="preserve">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на выбор или факультативно: импровизация, сочинение кратких фрагментов с соблюдением основных признаков жанра </w:t>
      </w:r>
    </w:p>
    <w:p w:rsidR="0032690F" w:rsidRDefault="009E430A">
      <w:pPr>
        <w:ind w:left="101" w:right="2301"/>
      </w:pPr>
      <w:r>
        <w:t xml:space="preserve">(вокализ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p w:rsidR="0032690F" w:rsidRDefault="009E430A">
      <w:pPr>
        <w:ind w:left="101" w:right="64"/>
      </w:pPr>
      <w:r>
        <w:t xml:space="preserve">Циклические формы и жанры (4–6 часов). </w:t>
      </w:r>
    </w:p>
    <w:p w:rsidR="0032690F" w:rsidRDefault="009E430A">
      <w:pPr>
        <w:ind w:left="101" w:right="64"/>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32690F" w:rsidRDefault="009E430A">
      <w:pPr>
        <w:ind w:left="101" w:right="675"/>
      </w:pPr>
      <w:r>
        <w:t xml:space="preserve">Виды деятельности обучающихся: знакомство с циклом миниатюр, определение принципа, основного художественного замысла цикла; </w:t>
      </w:r>
    </w:p>
    <w:p w:rsidR="0032690F" w:rsidRDefault="009E430A">
      <w:pPr>
        <w:ind w:left="101" w:right="1751"/>
      </w:pPr>
      <w:r>
        <w:t xml:space="preserve">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на выбор или факультативно: </w:t>
      </w:r>
    </w:p>
    <w:p w:rsidR="0032690F" w:rsidRDefault="009E430A">
      <w:pPr>
        <w:ind w:left="101" w:right="64"/>
      </w:pPr>
      <w:r>
        <w:t xml:space="preserve">посещение концерта (в том числе виртуального); </w:t>
      </w:r>
    </w:p>
    <w:p w:rsidR="0032690F" w:rsidRDefault="009E430A">
      <w:pPr>
        <w:ind w:left="101" w:right="1442"/>
      </w:pPr>
      <w: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32690F" w:rsidRDefault="009E430A">
      <w:pPr>
        <w:ind w:left="101" w:right="64"/>
      </w:pPr>
      <w:r>
        <w:t xml:space="preserve">Симфоническая музыка (4–6 часов). </w:t>
      </w:r>
    </w:p>
    <w:p w:rsidR="0032690F" w:rsidRDefault="009E430A">
      <w:pPr>
        <w:ind w:left="101" w:right="64"/>
      </w:pPr>
      <w:r>
        <w:t xml:space="preserve">Содержание: Одночастные симфонические жанры (увертюра, картина). Симфония. </w:t>
      </w:r>
    </w:p>
    <w:p w:rsidR="0032690F" w:rsidRDefault="009E430A">
      <w:pPr>
        <w:ind w:left="101" w:right="64"/>
      </w:pPr>
      <w:r>
        <w:lastRenderedPageBreak/>
        <w:t xml:space="preserve">Виды деятельности обучающихся: знакомство с образцами симфонической музыки: программной увертюры, классической 4частной симфонии; </w:t>
      </w:r>
    </w:p>
    <w:p w:rsidR="0032690F" w:rsidRDefault="009E430A">
      <w:pPr>
        <w:ind w:left="101" w:right="64"/>
      </w:pPr>
      <w: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 </w:t>
      </w:r>
    </w:p>
    <w:p w:rsidR="0032690F" w:rsidRDefault="009E430A">
      <w:pPr>
        <w:ind w:left="101" w:right="597"/>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на выбор или факультативно: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32690F" w:rsidRDefault="009E430A">
      <w:pPr>
        <w:ind w:left="101" w:right="64"/>
      </w:pPr>
      <w:r>
        <w:t xml:space="preserve">Театральные жанры (4–6 часов). </w:t>
      </w:r>
    </w:p>
    <w:p w:rsidR="0032690F" w:rsidRDefault="009E430A">
      <w:pPr>
        <w:ind w:left="101" w:right="64"/>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32690F" w:rsidRDefault="009E430A">
      <w:pPr>
        <w:ind w:left="101" w:right="64"/>
      </w:pPr>
      <w:r>
        <w:t xml:space="preserve">Виды деятельности обучающихся: </w:t>
      </w:r>
    </w:p>
    <w:p w:rsidR="0032690F" w:rsidRDefault="009E430A">
      <w:pPr>
        <w:ind w:left="101" w:right="64"/>
      </w:pPr>
      <w:r>
        <w:t xml:space="preserve">знакомство с отдельными номерами из известных опер, балетов; </w:t>
      </w:r>
    </w:p>
    <w:p w:rsidR="0032690F" w:rsidRDefault="009E430A">
      <w:pPr>
        <w:ind w:left="101" w:right="284"/>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w:t>
      </w:r>
    </w:p>
    <w:p w:rsidR="0032690F" w:rsidRDefault="009E430A">
      <w:pPr>
        <w:ind w:left="101" w:right="6055"/>
      </w:pPr>
      <w:r>
        <w:t xml:space="preserve">типа номера (соло, дуэт, хор); на выбор или факультативно: </w:t>
      </w:r>
    </w:p>
    <w:p w:rsidR="0032690F" w:rsidRDefault="009E430A">
      <w:pPr>
        <w:ind w:left="101" w:right="64"/>
      </w:pPr>
      <w:r>
        <w:t xml:space="preserve">посещение театра оперы и балета (в том числе виртуального); </w:t>
      </w:r>
    </w:p>
    <w:p w:rsidR="0032690F" w:rsidRDefault="009E430A">
      <w:pPr>
        <w:ind w:left="101" w:right="251"/>
      </w:pPr>
      <w:r>
        <w:t xml:space="preserve">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32690F" w:rsidRDefault="009E430A">
      <w:pPr>
        <w:ind w:left="101" w:right="64"/>
      </w:pPr>
      <w:r>
        <w:t xml:space="preserve">Модуль № 8 «Связь музыки с другими видами искусства». </w:t>
      </w:r>
    </w:p>
    <w:p w:rsidR="0032690F" w:rsidRDefault="009E430A">
      <w:pPr>
        <w:ind w:left="101" w:right="64"/>
      </w:pPr>
      <w:r>
        <w:t xml:space="preserve">Музыка и литература (3–4 часа). </w:t>
      </w:r>
    </w:p>
    <w:p w:rsidR="0032690F" w:rsidRDefault="009E430A">
      <w:pPr>
        <w:ind w:left="101" w:right="64"/>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rsidR="0032690F" w:rsidRDefault="009E430A">
      <w:pPr>
        <w:ind w:left="101" w:right="64"/>
      </w:pPr>
      <w:r>
        <w:t xml:space="preserve">Виды деятельности обучающихся: </w:t>
      </w:r>
    </w:p>
    <w:p w:rsidR="0032690F" w:rsidRDefault="009E430A">
      <w:pPr>
        <w:ind w:left="101" w:right="64"/>
      </w:pPr>
      <w:r>
        <w:t xml:space="preserve">знакомство с образцами вокальной и инструментальной музыки; </w:t>
      </w:r>
    </w:p>
    <w:p w:rsidR="0032690F" w:rsidRDefault="009E430A">
      <w:pPr>
        <w:ind w:left="101" w:right="64"/>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rsidR="0032690F" w:rsidRDefault="009E430A">
      <w:pPr>
        <w:ind w:left="101" w:right="64"/>
      </w:pPr>
      <w:r>
        <w:t xml:space="preserve">Музыка и живопись (3–4 часа). </w:t>
      </w:r>
    </w:p>
    <w:p w:rsidR="0032690F" w:rsidRDefault="009E430A">
      <w:pPr>
        <w:ind w:left="101" w:right="64"/>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w:t>
      </w:r>
      <w:r>
        <w:lastRenderedPageBreak/>
        <w:t xml:space="preserve">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32690F" w:rsidRDefault="009E430A">
      <w:pPr>
        <w:spacing w:after="24"/>
        <w:ind w:left="101" w:right="55"/>
      </w:pPr>
      <w:r>
        <w:t xml:space="preserve">Виды деятельности обучающихся: знакомство с музыкальными произведениями программной музыки, выявление интонаций изобразительного характера; </w:t>
      </w:r>
    </w:p>
    <w:p w:rsidR="0032690F" w:rsidRDefault="009E430A">
      <w:pPr>
        <w:ind w:left="101" w:right="266"/>
      </w:pPr>
      <w:r>
        <w:t xml:space="preserve">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на выбор или факультативно: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32690F" w:rsidRDefault="009E430A">
      <w:pPr>
        <w:ind w:left="101" w:right="64"/>
      </w:pPr>
      <w:r>
        <w:t xml:space="preserve">Музыка и театр (3–4 часа). </w:t>
      </w:r>
    </w:p>
    <w:p w:rsidR="0032690F" w:rsidRDefault="009E430A">
      <w:pPr>
        <w:ind w:left="101" w:right="64"/>
      </w:pPr>
      <w:r>
        <w:t xml:space="preserve">Содержание: Музыка к драматическому спектаклю (на примере творчества </w:t>
      </w:r>
    </w:p>
    <w:p w:rsidR="0032690F" w:rsidRDefault="009E430A">
      <w:pPr>
        <w:ind w:left="101" w:right="64"/>
      </w:pPr>
      <w:r>
        <w:t xml:space="preserve">Э. Грига, Л. ван Бетховена, А.Г. Шнитке, Д.Д. Шостаковича и других композиторов). </w:t>
      </w:r>
    </w:p>
    <w:p w:rsidR="0032690F" w:rsidRDefault="009E430A">
      <w:pPr>
        <w:ind w:left="101" w:right="64"/>
      </w:pPr>
      <w:r>
        <w:t xml:space="preserve">Единство музыки, драматургии, сценической живописи, хореографии. </w:t>
      </w:r>
    </w:p>
    <w:p w:rsidR="0032690F" w:rsidRDefault="009E430A">
      <w:pPr>
        <w:ind w:left="101" w:right="1539"/>
      </w:pPr>
      <w:r>
        <w:t xml:space="preserve">Виды деятельности обучающихся: знакомство с образцами музыки, созданной отечественными и зарубежными композиторами для драматического театра; </w:t>
      </w:r>
    </w:p>
    <w:p w:rsidR="0032690F" w:rsidRDefault="009E430A">
      <w:pPr>
        <w:ind w:left="101" w:right="64"/>
      </w:pPr>
      <w:r>
        <w:t xml:space="preserve">разучивание, исполнение песни из театральной постановки, просмотр видеозаписи спектакля, в котором звучит данная песня; </w:t>
      </w:r>
    </w:p>
    <w:p w:rsidR="0032690F" w:rsidRDefault="009E430A">
      <w:pPr>
        <w:ind w:left="101" w:right="64"/>
      </w:pPr>
      <w:r>
        <w:t xml:space="preserve">музыкальная викторина на материале изученных фрагментов музыкальных спектаклей; на выбор или факультативно: </w:t>
      </w:r>
    </w:p>
    <w:p w:rsidR="0032690F" w:rsidRDefault="009E430A">
      <w:pPr>
        <w:ind w:left="101" w:right="64"/>
      </w:pPr>
      <w:r>
        <w:t xml:space="preserve">постановка музыкального спектакля; </w:t>
      </w:r>
    </w:p>
    <w:p w:rsidR="0032690F" w:rsidRDefault="009E430A">
      <w:pPr>
        <w:ind w:left="101" w:right="64"/>
      </w:pPr>
      <w:r>
        <w:t xml:space="preserve">посещение театра с последующим обсуждением (устно или письменно) роли музыки в данном спектакле; </w:t>
      </w:r>
    </w:p>
    <w:p w:rsidR="0032690F" w:rsidRDefault="009E430A">
      <w:pPr>
        <w:ind w:left="101" w:right="64"/>
      </w:pPr>
      <w:r>
        <w:t xml:space="preserve">исследовательские проекты о музыке, созданной отечественными композиторами для театра. </w:t>
      </w:r>
    </w:p>
    <w:p w:rsidR="0032690F" w:rsidRDefault="009E430A">
      <w:pPr>
        <w:ind w:left="101" w:right="64"/>
      </w:pPr>
      <w:r>
        <w:t xml:space="preserve">Музыка кино и телевидения (3–4 часа). </w:t>
      </w:r>
    </w:p>
    <w:p w:rsidR="0032690F" w:rsidRDefault="009E430A">
      <w:pPr>
        <w:ind w:left="101" w:right="64"/>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w:t>
      </w:r>
    </w:p>
    <w:p w:rsidR="0032690F" w:rsidRDefault="009E430A">
      <w:pPr>
        <w:ind w:left="101" w:right="64"/>
      </w:pPr>
      <w:r>
        <w:t xml:space="preserve">Виды деятельности обучающихся: </w:t>
      </w:r>
    </w:p>
    <w:p w:rsidR="0032690F" w:rsidRDefault="009E430A">
      <w:pPr>
        <w:ind w:left="101" w:right="660"/>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на выбор или факультативно: </w:t>
      </w:r>
    </w:p>
    <w:p w:rsidR="0032690F" w:rsidRDefault="009E430A">
      <w:pPr>
        <w:ind w:left="101" w:right="984"/>
      </w:pPr>
      <w:r>
        <w:t xml:space="preserve">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32690F" w:rsidRDefault="009E430A">
      <w:pPr>
        <w:ind w:left="101" w:right="64"/>
      </w:pPr>
      <w:r>
        <w:t xml:space="preserve">Модуль № 9 «Современная музыка: основные жанры и направления». </w:t>
      </w:r>
    </w:p>
    <w:p w:rsidR="0032690F" w:rsidRDefault="009E430A">
      <w:pPr>
        <w:ind w:left="101" w:right="64"/>
      </w:pPr>
      <w:r>
        <w:t xml:space="preserve">Джаз (3–4 часа). </w:t>
      </w:r>
    </w:p>
    <w:p w:rsidR="0032690F" w:rsidRDefault="009E430A">
      <w:pPr>
        <w:ind w:left="101" w:right="64"/>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32690F" w:rsidRDefault="009E430A">
      <w:pPr>
        <w:ind w:left="101" w:right="2369"/>
      </w:pPr>
      <w:r>
        <w:lastRenderedPageBreak/>
        <w:t xml:space="preserve">Виды деятельности обучающихся: знакомство с различными джазовыми музыкальными композициями и направлениями (регтайм, биг бэнд, блюз); </w:t>
      </w:r>
    </w:p>
    <w:p w:rsidR="0032690F" w:rsidRDefault="009E430A">
      <w:pPr>
        <w:ind w:left="101" w:right="158"/>
      </w:pPr>
      <w:r>
        <w:t xml:space="preserve">разучивание,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 на выбор или факультативно: сочинение блюза; посещение концерта джазовой музыки. </w:t>
      </w:r>
    </w:p>
    <w:p w:rsidR="0032690F" w:rsidRDefault="009E430A">
      <w:pPr>
        <w:ind w:left="101" w:right="64"/>
      </w:pPr>
      <w:r>
        <w:t xml:space="preserve">Мюзикл (3–4 часа). </w:t>
      </w:r>
    </w:p>
    <w:p w:rsidR="0032690F" w:rsidRDefault="009E430A">
      <w:pPr>
        <w:ind w:left="101" w:right="64"/>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Виды деятельности обучающихся: 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32690F" w:rsidRDefault="009E430A">
      <w:pPr>
        <w:ind w:left="101" w:right="64"/>
      </w:pPr>
      <w:r>
        <w:t xml:space="preserve">анализ рекламных объявлений о премьерах мюзиклов в современных средствах массовой информации; </w:t>
      </w:r>
    </w:p>
    <w:p w:rsidR="0032690F" w:rsidRDefault="009E430A">
      <w:pPr>
        <w:ind w:left="101" w:right="393"/>
      </w:pPr>
      <w:r>
        <w:t xml:space="preserve">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w:t>
      </w:r>
    </w:p>
    <w:p w:rsidR="0032690F" w:rsidRDefault="009E430A">
      <w:pPr>
        <w:ind w:left="101" w:right="64"/>
      </w:pPr>
      <w:r>
        <w:t xml:space="preserve">Молодежная музыкальная культура (3–4 часа). </w:t>
      </w:r>
    </w:p>
    <w:p w:rsidR="0032690F" w:rsidRDefault="009E430A" w:rsidP="0025651E">
      <w:pPr>
        <w:ind w:left="101" w:right="64"/>
      </w:pPr>
      <w:r>
        <w:t xml:space="preserve">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 </w:t>
      </w:r>
    </w:p>
    <w:p w:rsidR="0032690F" w:rsidRDefault="009E430A">
      <w:pPr>
        <w:ind w:left="101" w:right="205"/>
      </w:pPr>
      <w:r>
        <w:t xml:space="preserve">Виды деятельности обучающихся: 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 </w:t>
      </w:r>
    </w:p>
    <w:p w:rsidR="0032690F" w:rsidRDefault="009E430A">
      <w:pPr>
        <w:ind w:left="101" w:right="483"/>
      </w:pPr>
      <w:r>
        <w:t xml:space="preserve">разучивание и исполнение песни, относящейся к одному из молодежных музыкальных течений; дискуссия на тему «Современная музыка»; на выбор или факультативно: презентация альбома своей любимой группы. </w:t>
      </w:r>
    </w:p>
    <w:p w:rsidR="0032690F" w:rsidRDefault="009E430A">
      <w:pPr>
        <w:ind w:left="101" w:right="64"/>
      </w:pPr>
      <w:r>
        <w:t xml:space="preserve">Музыка цифрового мира (3–4 часа). </w:t>
      </w:r>
    </w:p>
    <w:p w:rsidR="0032690F" w:rsidRDefault="009E430A">
      <w:pPr>
        <w:ind w:left="101" w:right="261"/>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w:t>
      </w:r>
    </w:p>
    <w:p w:rsidR="0032690F" w:rsidRDefault="009E430A">
      <w:pPr>
        <w:ind w:left="101" w:right="355"/>
      </w:pPr>
      <w:r>
        <w:t xml:space="preserve">разучивание и исполнение популярной современной песни; на выбор или факультативно: проведение социального опроса о роли и месте музыки в жизни современного человека; создание собственного музыкального клипа. </w:t>
      </w:r>
    </w:p>
    <w:p w:rsidR="0032690F" w:rsidRDefault="009E430A">
      <w:pPr>
        <w:ind w:left="101" w:right="64"/>
      </w:pPr>
      <w:r>
        <w:t xml:space="preserve">Планируемые результаты освоения программы по музыке на уровне основного общего образования. </w:t>
      </w:r>
    </w:p>
    <w:p w:rsidR="0032690F" w:rsidRDefault="009E430A">
      <w:pPr>
        <w:ind w:left="101" w:right="64"/>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32690F" w:rsidRDefault="009E430A">
      <w:pPr>
        <w:ind w:left="101" w:right="2328"/>
      </w:pPr>
      <w:r>
        <w:t xml:space="preserve">1) патриотического воспитания: осознание российской гражданской идентичности в поликультурном и многоконфессиональном обществе; </w:t>
      </w:r>
    </w:p>
    <w:p w:rsidR="0032690F" w:rsidRDefault="009E430A">
      <w:pPr>
        <w:ind w:left="101" w:right="64"/>
      </w:pPr>
      <w:r>
        <w:lastRenderedPageBreak/>
        <w:t xml:space="preserve">знание Гимна России и традиций его исполнения, уважение музыкальных символов республик Российской Федерации и других стран мира; </w:t>
      </w:r>
    </w:p>
    <w:p w:rsidR="0032690F" w:rsidRDefault="009E430A">
      <w:pPr>
        <w:ind w:left="101" w:right="64"/>
      </w:pPr>
      <w:r>
        <w:t xml:space="preserve">проявление интереса к освоению музыкальных традиций своего края, музыкальной культуры народов России; </w:t>
      </w:r>
    </w:p>
    <w:p w:rsidR="0032690F" w:rsidRDefault="009E430A">
      <w:pPr>
        <w:ind w:left="101" w:right="64"/>
      </w:pPr>
      <w:r>
        <w:t xml:space="preserve">знание достижений отечественных музыкантов, их вклада в мировую музыкальную культуру; </w:t>
      </w:r>
    </w:p>
    <w:p w:rsidR="0032690F" w:rsidRDefault="009E430A">
      <w:pPr>
        <w:ind w:left="101" w:right="614"/>
      </w:pPr>
      <w:r>
        <w:t xml:space="preserve">интерес к изучению истории отечественной музыкальной культуры; стремление развивать и сохранять музыкальную культуру своей страны, своего края; 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p>
    <w:p w:rsidR="0032690F" w:rsidRDefault="009E430A">
      <w:pPr>
        <w:ind w:left="101" w:right="64"/>
      </w:pPr>
      <w: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rsidR="0032690F" w:rsidRDefault="009E430A">
      <w:pPr>
        <w:ind w:left="101" w:right="294"/>
      </w:pPr>
      <w: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 духовно-нравственного воспитания: </w:t>
      </w:r>
    </w:p>
    <w:p w:rsidR="0032690F" w:rsidRDefault="009E430A">
      <w:pPr>
        <w:ind w:left="101" w:right="64"/>
      </w:pPr>
      <w:r>
        <w:t xml:space="preserve">ориентация на моральные ценности и нормы в ситуациях нравственного выбора; готовность воспринимать музыкальное искусство с учетом моральных </w:t>
      </w:r>
    </w:p>
    <w:p w:rsidR="0032690F" w:rsidRDefault="009E430A">
      <w:pPr>
        <w:ind w:left="101" w:right="64"/>
      </w:pPr>
      <w:r>
        <w:t xml:space="preserve">и духовных ценностей этического и религиозного контекста, социально-исторических особенностей этики и эстетики; </w:t>
      </w:r>
    </w:p>
    <w:p w:rsidR="0032690F" w:rsidRDefault="009E430A">
      <w:pPr>
        <w:ind w:left="101" w:right="284"/>
      </w:pPr>
      <w:r>
        <w:t xml:space="preserve">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 </w:t>
      </w:r>
    </w:p>
    <w:p w:rsidR="0032690F" w:rsidRDefault="009E430A">
      <w:pPr>
        <w:ind w:left="101" w:right="243"/>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rsidR="0032690F" w:rsidRDefault="009E430A">
      <w:pPr>
        <w:ind w:left="101" w:right="64"/>
      </w:pPr>
      <w:r>
        <w:t xml:space="preserve">осознание ценности творчества, таланта; </w:t>
      </w:r>
    </w:p>
    <w:p w:rsidR="0032690F" w:rsidRDefault="009E430A">
      <w:pPr>
        <w:ind w:left="101" w:right="1643"/>
      </w:pPr>
      <w:r>
        <w:t xml:space="preserve">осознание важности музыкального искусства как средства коммуникации и самовыражения; </w:t>
      </w:r>
    </w:p>
    <w:p w:rsidR="0032690F" w:rsidRDefault="009E430A">
      <w:pPr>
        <w:ind w:left="101" w:right="64"/>
      </w:pPr>
      <w:r>
        <w:t xml:space="preserve">понимание ценности отечественного и мирового искусства, роли этнических культурных традиций и народного творчества; </w:t>
      </w:r>
    </w:p>
    <w:p w:rsidR="0032690F" w:rsidRDefault="009E430A">
      <w:pPr>
        <w:ind w:left="101" w:right="3295"/>
      </w:pPr>
      <w:r>
        <w:t xml:space="preserve">стремление к самовыражению в разных видах искусства; 5) ценности научного познания: </w:t>
      </w:r>
    </w:p>
    <w:p w:rsidR="0032690F" w:rsidRDefault="009E430A">
      <w:pPr>
        <w:ind w:left="101" w:right="64"/>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32690F" w:rsidRDefault="009E430A">
      <w:pPr>
        <w:ind w:left="101" w:right="64"/>
      </w:pPr>
      <w:r>
        <w:t xml:space="preserve">овладение музыкальным языком, навыками познания музыки как искусства интонируемого смысла; </w:t>
      </w:r>
    </w:p>
    <w:p w:rsidR="0032690F" w:rsidRDefault="009E430A">
      <w:pPr>
        <w:ind w:left="101" w:right="151"/>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 6) физического воспитания, формирования культуры здоровья и эмоционального благополучия: </w:t>
      </w:r>
      <w:r>
        <w:lastRenderedPageBreak/>
        <w:t xml:space="preserve">осознание ценности жизни с опорой на собственный жизненный опыт и опыт восприятия произведений искусства; </w:t>
      </w:r>
    </w:p>
    <w:p w:rsidR="0032690F" w:rsidRDefault="009E430A">
      <w:pPr>
        <w:ind w:left="101" w:right="64"/>
      </w:pPr>
      <w: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32690F" w:rsidRDefault="009E430A">
      <w:pPr>
        <w:ind w:left="101" w:right="640"/>
      </w:pPr>
      <w:r>
        <w:t xml:space="preserve">сформированность навыков рефлексии, признание своего права на ошибку и такого же права другого человека; 7) 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32690F" w:rsidRDefault="009E430A">
      <w:pPr>
        <w:ind w:left="101" w:right="156"/>
      </w:pPr>
      <w:r>
        <w:t xml:space="preserve">9)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32690F" w:rsidRDefault="009E430A">
      <w:pPr>
        <w:ind w:left="101" w:right="64"/>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32690F" w:rsidRDefault="009E430A">
      <w:pPr>
        <w:ind w:left="101" w:right="137"/>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У обучающегося будут сформированы следующие базовые логические действия как часть универсальных познавательных учебных действий: </w:t>
      </w:r>
    </w:p>
    <w:p w:rsidR="0032690F" w:rsidRDefault="009E430A">
      <w:pPr>
        <w:ind w:left="101" w:right="64"/>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32690F" w:rsidRDefault="009E430A">
      <w:pPr>
        <w:ind w:left="101" w:right="64"/>
      </w:pPr>
      <w:r>
        <w:t xml:space="preserve">сопоставлять, сравнивать на основании существенных признаков произведения, жанры и стили музыкального и других видов искусства; </w:t>
      </w:r>
    </w:p>
    <w:p w:rsidR="0032690F" w:rsidRDefault="009E430A">
      <w:pPr>
        <w:ind w:left="101" w:right="64"/>
      </w:pPr>
      <w:r>
        <w:t xml:space="preserve">обнаруживать взаимные влияния отдельных видов, жанров и стилей музыки друг на друга, формулировать гипотезы о взаимосвязях; </w:t>
      </w:r>
    </w:p>
    <w:p w:rsidR="0032690F" w:rsidRDefault="009E430A">
      <w:pPr>
        <w:ind w:left="101" w:right="64"/>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32690F" w:rsidRDefault="009E430A">
      <w:pPr>
        <w:ind w:left="101" w:right="64"/>
      </w:pPr>
      <w:r>
        <w:lastRenderedPageBreak/>
        <w:t xml:space="preserve">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 </w:t>
      </w:r>
    </w:p>
    <w:p w:rsidR="0032690F" w:rsidRDefault="009E430A">
      <w:pPr>
        <w:ind w:left="101" w:right="365"/>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следовать внутренним слухом за развитием музыкального процесса, «наблюдать» звучание музыки; </w:t>
      </w:r>
    </w:p>
    <w:p w:rsidR="0032690F" w:rsidRDefault="009E430A">
      <w:pPr>
        <w:ind w:left="101" w:right="64"/>
      </w:pPr>
      <w:r>
        <w:t xml:space="preserve">использовать вопросы как исследовательский инструмент познания; </w:t>
      </w:r>
    </w:p>
    <w:p w:rsidR="0032690F" w:rsidRDefault="009E430A">
      <w:pPr>
        <w:ind w:left="101" w:right="196"/>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w:t>
      </w:r>
    </w:p>
    <w:p w:rsidR="0032690F" w:rsidRDefault="009E430A">
      <w:pPr>
        <w:ind w:left="101" w:right="304"/>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наблюдения, слухового исследования. </w:t>
      </w:r>
    </w:p>
    <w:p w:rsidR="0032690F" w:rsidRDefault="009E430A">
      <w:pPr>
        <w:ind w:left="101" w:right="125"/>
      </w:pPr>
      <w:r>
        <w:t xml:space="preserve">У обучающегося будут сформированы следующие умения работать с информацией как часть универсальных познавательных учебных действий: применять различные методы, инструменты и запросы при поиске и отборе информации с учетом предложенной учебной задачи и заданных критериев; </w:t>
      </w:r>
    </w:p>
    <w:p w:rsidR="0032690F" w:rsidRDefault="009E430A">
      <w:pPr>
        <w:ind w:left="101" w:right="64"/>
      </w:pPr>
      <w: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32690F" w:rsidRDefault="009E430A">
      <w:pPr>
        <w:ind w:left="101" w:right="64"/>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w:t>
      </w:r>
    </w:p>
    <w:p w:rsidR="0032690F" w:rsidRDefault="009E430A">
      <w:pPr>
        <w:ind w:left="101" w:right="64"/>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32690F" w:rsidRDefault="009E430A">
      <w:pPr>
        <w:ind w:left="101" w:right="601"/>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У обучающегося будут сформированы следующие умения как часть универсальных коммуникативных учебных действий: </w:t>
      </w:r>
    </w:p>
    <w:p w:rsidR="0032690F" w:rsidRDefault="009E430A">
      <w:pPr>
        <w:ind w:left="101" w:right="326"/>
      </w:pPr>
      <w:r>
        <w:t xml:space="preserve">1) 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w:t>
      </w:r>
      <w:r>
        <w:lastRenderedPageBreak/>
        <w:t xml:space="preserve">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2) вербальное общение: воспринимать и формулировать суждения, выражать эмоции в соответствии с условиями и целями общения; </w:t>
      </w:r>
    </w:p>
    <w:p w:rsidR="0032690F" w:rsidRDefault="009E430A">
      <w:pPr>
        <w:ind w:left="101" w:right="64"/>
      </w:pPr>
      <w:r>
        <w:t xml:space="preserve">выражать свое мнение, в том числе впечатления от общения с музыкальным искусством в устных и письменных текстах; </w:t>
      </w:r>
    </w:p>
    <w:p w:rsidR="0032690F" w:rsidRDefault="009E430A">
      <w:pPr>
        <w:ind w:left="101" w:right="814"/>
      </w:pPr>
      <w:r>
        <w:t xml:space="preserve">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w:t>
      </w:r>
    </w:p>
    <w:p w:rsidR="0032690F" w:rsidRDefault="009E430A">
      <w:pPr>
        <w:ind w:left="101" w:right="352"/>
      </w:pPr>
      <w:r>
        <w:t xml:space="preserve">публично представлять результаты учебной и творческой деятельности; 3)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32690F" w:rsidRDefault="009E430A">
      <w:pPr>
        <w:ind w:left="101" w:right="64"/>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32690F" w:rsidRDefault="009E430A">
      <w:pPr>
        <w:ind w:left="101" w:right="64"/>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2690F" w:rsidRDefault="009E430A">
      <w:pPr>
        <w:ind w:left="101" w:right="64"/>
      </w:pPr>
      <w:r>
        <w:t xml:space="preserve">уметь обобщать мнения нескольких людей, проявлять готовность руководить, выполнять поручения, подчиняться; </w:t>
      </w:r>
    </w:p>
    <w:p w:rsidR="0032690F" w:rsidRDefault="009E430A">
      <w:pPr>
        <w:ind w:left="101" w:right="64"/>
      </w:pPr>
      <w:r>
        <w:t xml:space="preserve">оценивать качество своего вклада в общий продукт по критериям, самостоятельно </w:t>
      </w:r>
    </w:p>
    <w:p w:rsidR="0032690F" w:rsidRDefault="009E430A">
      <w:pPr>
        <w:ind w:left="101" w:right="64"/>
      </w:pPr>
      <w:r>
        <w:t xml:space="preserve">сформулированным участниками взаимодействия; </w:t>
      </w:r>
    </w:p>
    <w:p w:rsidR="0032690F" w:rsidRDefault="009E430A">
      <w:pPr>
        <w:ind w:left="101" w:right="56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32690F" w:rsidRDefault="009E430A">
      <w:pPr>
        <w:ind w:left="101" w:right="323"/>
      </w:pPr>
      <w:r>
        <w:t xml:space="preserve">У обучающегося будут сформированы следующие умения самоорганизации как часть универсальных регулятивных учебных действий: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32690F" w:rsidRDefault="009E430A">
      <w:pPr>
        <w:ind w:left="101" w:right="64"/>
      </w:pPr>
      <w:r>
        <w:t xml:space="preserve">планировать достижение целей через решение ряда последовательных задач частного характера; </w:t>
      </w:r>
    </w:p>
    <w:p w:rsidR="0032690F" w:rsidRDefault="009E430A">
      <w:pPr>
        <w:ind w:left="101" w:right="1276"/>
      </w:pPr>
      <w:r>
        <w:t xml:space="preserve">самостоятельно составлять план действий, вносить необходимые коррективы в ходе его реализации; </w:t>
      </w:r>
    </w:p>
    <w:p w:rsidR="0032690F" w:rsidRDefault="009E430A">
      <w:pPr>
        <w:ind w:left="101" w:right="487"/>
      </w:pPr>
      <w:r>
        <w:t xml:space="preserve">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32690F" w:rsidRDefault="009E430A">
      <w:pPr>
        <w:ind w:left="101" w:right="221"/>
      </w:pPr>
      <w:r>
        <w:t xml:space="preserve">У обучающегося будут сформированы следующие умения самоконтроля (рефлексии) как часть универсальных регулятивных учебных действий: владеть способами самоконтроля, самомотивации и рефлексии; </w:t>
      </w:r>
    </w:p>
    <w:p w:rsidR="0032690F" w:rsidRDefault="009E430A">
      <w:pPr>
        <w:ind w:left="101" w:right="172"/>
      </w:pPr>
      <w:r>
        <w:lastRenderedPageBreak/>
        <w:t xml:space="preserve">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 </w:t>
      </w:r>
    </w:p>
    <w:p w:rsidR="0032690F" w:rsidRDefault="009E430A">
      <w:pPr>
        <w:ind w:left="101" w:right="64"/>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32690F" w:rsidRDefault="009E430A">
      <w:pPr>
        <w:ind w:left="101" w:right="64"/>
      </w:pPr>
      <w:r>
        <w:t xml:space="preserve">У обучающегося будут сформированы следующие умения эмоционального интеллекта как часть универсальных регулятивных учебных действий: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32690F" w:rsidRDefault="009E430A">
      <w:pPr>
        <w:ind w:left="101" w:right="208"/>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w:t>
      </w:r>
    </w:p>
    <w:p w:rsidR="0032690F" w:rsidRDefault="009E430A">
      <w:pPr>
        <w:ind w:left="101" w:right="1271"/>
      </w:pPr>
      <w: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32690F" w:rsidRDefault="009E430A">
      <w:pPr>
        <w:ind w:left="101" w:right="378"/>
      </w:pPr>
      <w:r>
        <w:t xml:space="preserve">У обучающегося будут сформированы следующие умения принимать себя и других как часть универсальных регулятивных учебных действий: уважительно и осознанно относиться к другому человеку и его мнению, эстетическим предпочтениям и вкусам; </w:t>
      </w:r>
    </w:p>
    <w:p w:rsidR="0032690F" w:rsidRDefault="009E430A">
      <w:pPr>
        <w:ind w:left="101" w:right="309"/>
      </w:pPr>
      <w:r>
        <w:t xml:space="preserve">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32690F" w:rsidRDefault="009E430A">
      <w:pPr>
        <w:ind w:left="101" w:right="64"/>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32690F" w:rsidRDefault="009E430A">
      <w:pPr>
        <w:ind w:left="101" w:right="64"/>
      </w:pPr>
      <w:r>
        <w:t xml:space="preserve">Предметные результаты освоения программы по музыке на уровне основного общего образования. </w:t>
      </w:r>
    </w:p>
    <w:p w:rsidR="0032690F" w:rsidRDefault="009E430A">
      <w:pPr>
        <w:ind w:left="101" w:right="424"/>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32690F" w:rsidRDefault="009E430A">
      <w:pPr>
        <w:ind w:left="101" w:right="64"/>
      </w:pPr>
      <w:r>
        <w:t xml:space="preserve">воспринимают российскую музыкальную культуру как целостное и самобытное цивилизационное явление; </w:t>
      </w:r>
    </w:p>
    <w:p w:rsidR="0032690F" w:rsidRDefault="009E430A">
      <w:pPr>
        <w:ind w:left="101" w:right="64"/>
      </w:pPr>
      <w:r>
        <w:t xml:space="preserve">знают достижения отечественных мастеров музыкальной культуры, испытывают гордость за них; </w:t>
      </w:r>
    </w:p>
    <w:p w:rsidR="0032690F" w:rsidRDefault="009E430A">
      <w:pPr>
        <w:ind w:left="101" w:right="64"/>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w:t>
      </w:r>
      <w:r>
        <w:lastRenderedPageBreak/>
        <w:t xml:space="preserve">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32690F" w:rsidRDefault="009E430A">
      <w:pPr>
        <w:ind w:left="101" w:right="64"/>
      </w:pPr>
      <w: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32690F" w:rsidRDefault="009E430A">
      <w:pPr>
        <w:ind w:left="101" w:right="64"/>
      </w:pPr>
      <w:r>
        <w:t xml:space="preserve">К концу изучения модуля № 1 «Музыка моего края» обучающийся научится: </w:t>
      </w:r>
    </w:p>
    <w:p w:rsidR="0032690F" w:rsidRDefault="009E430A">
      <w:pPr>
        <w:ind w:left="101" w:right="64"/>
      </w:pPr>
      <w:r>
        <w:t xml:space="preserve">знать музыкальные традиции своей республики, края, народа; </w:t>
      </w:r>
    </w:p>
    <w:p w:rsidR="0032690F" w:rsidRDefault="009E430A">
      <w:pPr>
        <w:ind w:left="101" w:right="64"/>
      </w:pPr>
      <w:r>
        <w:t xml:space="preserve">характеризовать особенности творчества народных и профессиональных музыкантов, творческих коллективов своего края; </w:t>
      </w:r>
    </w:p>
    <w:p w:rsidR="0032690F" w:rsidRDefault="009E430A">
      <w:pPr>
        <w:ind w:left="101" w:right="64"/>
      </w:pPr>
      <w:r>
        <w:t xml:space="preserve">исполнять и оценивать образцы музыкального фольклора и сочинения композиторов своей малой родины. </w:t>
      </w:r>
    </w:p>
    <w:p w:rsidR="0032690F" w:rsidRDefault="009E430A">
      <w:pPr>
        <w:ind w:left="101" w:right="162"/>
      </w:pPr>
      <w:r>
        <w:t xml:space="preserve">К концу изучения модуля № 2 «Народное музыкальное творчество России» обучающийся научится: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32690F" w:rsidRDefault="009E430A">
      <w:pPr>
        <w:ind w:left="101" w:right="521"/>
      </w:pPr>
      <w:r>
        <w:t xml:space="preserve">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32690F" w:rsidRDefault="009E430A">
      <w:pPr>
        <w:ind w:left="101" w:right="64"/>
      </w:pPr>
      <w:r>
        <w:t>К концу изучения модуля № 3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footnoteReference w:id="30"/>
      </w:r>
      <w:r>
        <w:t xml:space="preserve">; </w:t>
      </w:r>
    </w:p>
    <w:p w:rsidR="0032690F" w:rsidRDefault="009E430A">
      <w:pPr>
        <w:ind w:left="101" w:right="527"/>
      </w:pPr>
      <w:r>
        <w:t xml:space="preserve">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32690F" w:rsidRDefault="009E430A">
      <w:pPr>
        <w:ind w:left="101" w:right="312"/>
      </w:pPr>
      <w:r>
        <w:t xml:space="preserve">К концу изучения модуля № 4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 </w:t>
      </w:r>
    </w:p>
    <w:p w:rsidR="0032690F" w:rsidRDefault="009E430A">
      <w:pPr>
        <w:ind w:left="101" w:right="1047"/>
      </w:pPr>
      <w:r>
        <w:t xml:space="preserve">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32690F" w:rsidRDefault="009E430A">
      <w:pPr>
        <w:ind w:left="101" w:right="64"/>
      </w:pPr>
      <w:r>
        <w:lastRenderedPageBreak/>
        <w:t xml:space="preserve">К концу изучения модуля № 5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 </w:t>
      </w:r>
    </w:p>
    <w:p w:rsidR="0032690F" w:rsidRDefault="009E430A">
      <w:pPr>
        <w:ind w:left="101" w:right="64"/>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w:t>
      </w:r>
    </w:p>
    <w:p w:rsidR="0032690F" w:rsidRDefault="009E430A">
      <w:pPr>
        <w:ind w:left="101" w:right="64"/>
      </w:pPr>
      <w:r>
        <w:t xml:space="preserve">характеризовать творчество не менее двух отечественных композиторов-классиков, приводить примеры наиболее известных сочинений. </w:t>
      </w:r>
    </w:p>
    <w:p w:rsidR="0032690F" w:rsidRDefault="009E430A">
      <w:pPr>
        <w:ind w:left="101" w:right="633"/>
      </w:pPr>
      <w:r>
        <w:t xml:space="preserve">К концу изучения модуля № 6 «Образы русской и европейской духовной музыки» обучающийся научится: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32690F" w:rsidRDefault="009E430A">
      <w:pPr>
        <w:ind w:left="101" w:right="64"/>
      </w:pPr>
      <w:r>
        <w:t xml:space="preserve">К концу изучения модуля № 7 «Современная музыка: основные жанры и направления» обучающийся научится: </w:t>
      </w:r>
    </w:p>
    <w:p w:rsidR="0032690F" w:rsidRDefault="009E430A">
      <w:pPr>
        <w:ind w:left="101" w:right="136"/>
      </w:pPr>
      <w:r>
        <w:t xml:space="preserve">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К концу изучения модуля № 8 «Связь музыки с другими видами искусства» обучающийся научится: </w:t>
      </w:r>
    </w:p>
    <w:p w:rsidR="0032690F" w:rsidRDefault="009E430A">
      <w:pPr>
        <w:ind w:left="101" w:right="64"/>
      </w:pPr>
      <w:r>
        <w:t xml:space="preserve">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rsidR="0032690F" w:rsidRDefault="009E430A">
      <w:pPr>
        <w:ind w:left="101" w:right="64"/>
      </w:pPr>
      <w: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p w:rsidR="0032690F" w:rsidRDefault="009E430A">
      <w:pPr>
        <w:ind w:left="101" w:right="64"/>
      </w:pPr>
      <w:r>
        <w:t xml:space="preserve">К концу изучения модуля № 9 «Жанры музыкального искусства» обучающийся научится: различать и характеризовать жанры музыки (театральные, камерные </w:t>
      </w:r>
    </w:p>
    <w:p w:rsidR="0032690F" w:rsidRDefault="009E430A">
      <w:pPr>
        <w:ind w:left="101" w:right="64"/>
      </w:pPr>
      <w:r>
        <w:t xml:space="preserve">и симфонические, вокальные и инструментальные), знать их разновидности, приводить примеры; </w:t>
      </w:r>
    </w:p>
    <w:p w:rsidR="0032690F" w:rsidRDefault="009E430A">
      <w:pPr>
        <w:ind w:left="101" w:right="2151"/>
      </w:pPr>
      <w:r>
        <w:t xml:space="preserve">рассуждать о круге образов и средствах их воплощения, типичных для данного жанра; </w:t>
      </w:r>
    </w:p>
    <w:p w:rsidR="0032690F" w:rsidRDefault="009E430A">
      <w:pPr>
        <w:ind w:left="101" w:right="64"/>
      </w:pPr>
      <w:r>
        <w:t xml:space="preserve">выразительно исполнять произведения (в том числе фрагменты) вокальных, инструментальных и музыкально-театральных жанров. </w:t>
      </w:r>
    </w:p>
    <w:p w:rsidR="0032690F" w:rsidRDefault="009E430A">
      <w:pPr>
        <w:spacing w:after="19" w:line="259" w:lineRule="auto"/>
        <w:ind w:left="106" w:firstLine="0"/>
      </w:pPr>
      <w:r>
        <w:t xml:space="preserve"> </w:t>
      </w:r>
    </w:p>
    <w:p w:rsidR="0032690F" w:rsidRDefault="009E430A">
      <w:pPr>
        <w:ind w:left="101" w:right="64"/>
      </w:pPr>
      <w:r>
        <w:t xml:space="preserve">1.2.15 </w:t>
      </w:r>
      <w:r w:rsidRPr="00E35B60">
        <w:rPr>
          <w:b/>
        </w:rPr>
        <w:t>Федеральная рабочая программа по учебному предмету «Технология».</w:t>
      </w:r>
      <w:r>
        <w:t xml:space="preserve">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32690F" w:rsidRDefault="009E430A">
      <w:pPr>
        <w:ind w:left="101" w:right="64"/>
      </w:pPr>
      <w:r>
        <w:t xml:space="preserve">Пояснительная записка. </w:t>
      </w:r>
    </w:p>
    <w:p w:rsidR="0032690F" w:rsidRDefault="009E430A">
      <w:pPr>
        <w:ind w:left="101" w:right="64"/>
      </w:pPr>
      <w:r>
        <w:t xml:space="preserve">Технология в современной общем образовании интегрирует знания по разным предметам учебного плана и становится одним из базовых  </w:t>
      </w:r>
    </w:p>
    <w:p w:rsidR="0032690F" w:rsidRDefault="009E430A">
      <w:pPr>
        <w:ind w:left="101" w:right="376"/>
      </w:pPr>
      <w:r>
        <w:lastRenderedPageBreak/>
        <w:t xml:space="preserve">для формирования у обучающихся функциональной грамотности, техникотехнологического, проектного, креативного и критического </w:t>
      </w:r>
      <w:r w:rsidR="0025651E">
        <w:t>мышления на</w:t>
      </w:r>
      <w:r>
        <w:t xml:space="preserve"> основе практико-ориентированного обучения и системно-деятельностного подхода в реализации содержания. </w:t>
      </w:r>
    </w:p>
    <w:p w:rsidR="0032690F" w:rsidRDefault="009E430A">
      <w:pPr>
        <w:ind w:left="101" w:right="64"/>
      </w:pPr>
      <w: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32690F" w:rsidRDefault="009E430A">
      <w:pPr>
        <w:ind w:left="101" w:right="64"/>
      </w:pPr>
      <w:r>
        <w:t xml:space="preserve">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32690F" w:rsidRDefault="009E430A">
      <w:pPr>
        <w:ind w:left="101" w:right="64"/>
      </w:pPr>
      <w: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32690F" w:rsidRDefault="009E430A">
      <w:pPr>
        <w:ind w:left="101" w:right="64"/>
      </w:pPr>
      <w:r>
        <w:t xml:space="preserve">Программа по технологии конкретизирует содержание, предметные, метапредметные и личностные результаты, которые должны обеспечить требование ФГОС ООО. </w:t>
      </w:r>
    </w:p>
    <w:p w:rsidR="0032690F" w:rsidRDefault="009E430A">
      <w:pPr>
        <w:ind w:left="101" w:right="64"/>
      </w:pPr>
      <w:r>
        <w:t xml:space="preserve">Стратегическими документами, определяющими направление модернизации содержания и методов обучения, являются: </w:t>
      </w:r>
    </w:p>
    <w:p w:rsidR="0032690F" w:rsidRDefault="009E430A">
      <w:pPr>
        <w:ind w:left="101" w:right="64"/>
      </w:pPr>
      <w: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w:t>
      </w:r>
    </w:p>
    <w:p w:rsidR="0032690F" w:rsidRDefault="009E430A">
      <w:pPr>
        <w:ind w:left="101" w:right="674"/>
      </w:pPr>
      <w:r>
        <w:t xml:space="preserve">Обновлѐнное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 </w:t>
      </w:r>
    </w:p>
    <w:p w:rsidR="0032690F" w:rsidRDefault="009E430A">
      <w:pPr>
        <w:ind w:left="101" w:right="64"/>
      </w:pPr>
      <w:r>
        <w:t xml:space="preserve">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32690F" w:rsidRDefault="009E430A">
      <w:pPr>
        <w:ind w:left="101" w:right="760"/>
      </w:pPr>
      <w:r>
        <w:t xml:space="preserve">Задачами курса технологии являются: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32690F" w:rsidRDefault="009E430A">
      <w:pPr>
        <w:ind w:left="101" w:right="64"/>
      </w:pPr>
      <w:r>
        <w:lastRenderedPageBreak/>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32690F" w:rsidRDefault="009E430A">
      <w:pPr>
        <w:ind w:left="101" w:right="64"/>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32690F" w:rsidRDefault="009E430A">
      <w:pPr>
        <w:ind w:left="101" w:right="64"/>
      </w:pPr>
      <w:r>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создаѐт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еѐ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32690F" w:rsidRDefault="009E430A">
      <w:pPr>
        <w:ind w:left="101" w:right="64"/>
      </w:pPr>
      <w:r>
        <w:t xml:space="preserve">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 </w:t>
      </w:r>
    </w:p>
    <w:p w:rsidR="0032690F" w:rsidRDefault="009E430A">
      <w:pPr>
        <w:ind w:left="101" w:right="64"/>
      </w:pPr>
      <w:r>
        <w:t xml:space="preserve">Современный курс технологии построен по модульному принципу. </w:t>
      </w:r>
    </w:p>
    <w:p w:rsidR="0032690F" w:rsidRDefault="009E430A">
      <w:pPr>
        <w:ind w:left="101" w:right="64"/>
      </w:pPr>
      <w:r>
        <w:t xml:space="preserve">Модуль – это относительно самостоятельная часть структуры программы по технологии, имеющая содержательную завершѐнность по отношению к планируемым предметным результатам обучения за уровень обучения (основного общего образования). Модульная программа по технологии – это система логически завершѐнных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еѐ реализации. </w:t>
      </w:r>
    </w:p>
    <w:p w:rsidR="0032690F" w:rsidRDefault="009E430A">
      <w:pPr>
        <w:ind w:left="101" w:right="64"/>
      </w:pPr>
      <w:r>
        <w:t xml:space="preserve">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учѐтом возможностей материально-технической базы организации и специфики региона). 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 </w:t>
      </w:r>
    </w:p>
    <w:p w:rsidR="0032690F" w:rsidRDefault="009E430A">
      <w:pPr>
        <w:ind w:left="101" w:right="64"/>
      </w:pPr>
      <w:r>
        <w:t xml:space="preserve">Инвариантные модули. </w:t>
      </w:r>
    </w:p>
    <w:p w:rsidR="0032690F" w:rsidRDefault="009E430A">
      <w:pPr>
        <w:ind w:left="101" w:right="64"/>
      </w:pPr>
      <w:r>
        <w:t xml:space="preserve">Модуль «Производство и технологии». </w:t>
      </w:r>
    </w:p>
    <w:p w:rsidR="0032690F" w:rsidRDefault="009E430A">
      <w:pPr>
        <w:ind w:left="101" w:right="64"/>
      </w:pPr>
      <w:r>
        <w:t xml:space="preserve">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 Особенностью современной техносферы является распространение технологического </w:t>
      </w:r>
      <w:r>
        <w:lastRenderedPageBreak/>
        <w:t xml:space="preserve">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растѐт роль информации как производственного ресурса и цифровых технологий. </w:t>
      </w:r>
    </w:p>
    <w:p w:rsidR="0032690F" w:rsidRDefault="009E430A">
      <w:pPr>
        <w:ind w:left="101" w:right="64"/>
      </w:pPr>
      <w:r>
        <w:t xml:space="preserve">Модуль «Технологии обработки материалов и пищевых продуктов». </w:t>
      </w:r>
    </w:p>
    <w:p w:rsidR="0032690F" w:rsidRDefault="009E430A">
      <w:pPr>
        <w:ind w:left="101" w:right="64"/>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32690F" w:rsidRDefault="009E430A">
      <w:pPr>
        <w:ind w:left="101" w:right="64"/>
      </w:pPr>
      <w:r>
        <w:t xml:space="preserve">Модуль «Компьютерная графика. Черчение». </w:t>
      </w:r>
    </w:p>
    <w:p w:rsidR="0032690F" w:rsidRDefault="009E430A">
      <w:pPr>
        <w:ind w:left="101" w:right="784"/>
      </w:pPr>
      <w: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 </w:t>
      </w:r>
    </w:p>
    <w:p w:rsidR="0032690F" w:rsidRDefault="009E430A">
      <w:pPr>
        <w:ind w:left="101" w:right="64"/>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 </w:t>
      </w:r>
    </w:p>
    <w:p w:rsidR="0032690F" w:rsidRDefault="009E430A">
      <w:pPr>
        <w:ind w:left="101" w:right="64"/>
      </w:pPr>
      <w:r>
        <w:t xml:space="preserve">Модуль «Робототехника». </w:t>
      </w:r>
    </w:p>
    <w:p w:rsidR="0032690F" w:rsidRDefault="009E430A">
      <w:pPr>
        <w:ind w:left="101" w:right="1055"/>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32690F" w:rsidRDefault="009E430A">
      <w:pPr>
        <w:ind w:left="101" w:right="64"/>
      </w:pPr>
      <w:r>
        <w:t xml:space="preserve">Модуль «Робототехника» позволяет в процессе конструирования, создания действующих моделей роботов, интегрировать разные знания о технике  </w:t>
      </w:r>
    </w:p>
    <w:p w:rsidR="0032690F" w:rsidRDefault="009E430A">
      <w:pPr>
        <w:ind w:left="101" w:right="64"/>
      </w:pPr>
      <w:r>
        <w:t xml:space="preserve">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 </w:t>
      </w:r>
    </w:p>
    <w:p w:rsidR="0032690F" w:rsidRDefault="009E430A">
      <w:pPr>
        <w:ind w:left="101" w:right="64"/>
      </w:pPr>
      <w:r>
        <w:t xml:space="preserve">Модуль «3D-моделирование, прототипирование, макетирование». </w:t>
      </w:r>
    </w:p>
    <w:p w:rsidR="0032690F" w:rsidRDefault="009E430A">
      <w:pPr>
        <w:ind w:left="101" w:right="64"/>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идѐт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еѐ элементы и открывает возможность использовать </w:t>
      </w:r>
      <w:r>
        <w:lastRenderedPageBreak/>
        <w:t xml:space="preserve">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32690F" w:rsidRDefault="009E430A">
      <w:pPr>
        <w:ind w:left="101" w:right="64"/>
      </w:pPr>
      <w:r>
        <w:t xml:space="preserve">Вариативные модули. </w:t>
      </w:r>
    </w:p>
    <w:p w:rsidR="0032690F" w:rsidRDefault="009E430A">
      <w:pPr>
        <w:ind w:left="101" w:right="64"/>
      </w:pPr>
      <w:r>
        <w:t xml:space="preserve">Модуль «Автоматизированные системы». </w:t>
      </w:r>
    </w:p>
    <w:p w:rsidR="0032690F" w:rsidRDefault="009E430A">
      <w:pPr>
        <w:ind w:left="101" w:right="64"/>
      </w:pPr>
      <w: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 </w:t>
      </w:r>
    </w:p>
    <w:p w:rsidR="0032690F" w:rsidRDefault="009E430A">
      <w:pPr>
        <w:ind w:left="101" w:right="64"/>
      </w:pPr>
      <w:r>
        <w:t xml:space="preserve">Модуль «Животноводство» и «Растениеводство». </w:t>
      </w:r>
    </w:p>
    <w:p w:rsidR="0032690F" w:rsidRDefault="009E430A">
      <w:pPr>
        <w:ind w:left="101" w:right="64"/>
      </w:pPr>
      <w: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p>
    <w:p w:rsidR="0032690F" w:rsidRDefault="009E430A">
      <w:pPr>
        <w:ind w:left="101" w:right="64"/>
      </w:pPr>
      <w: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 </w:t>
      </w:r>
    </w:p>
    <w:p w:rsidR="0032690F" w:rsidRDefault="009E430A">
      <w:pPr>
        <w:ind w:left="101" w:right="64"/>
      </w:pPr>
      <w:r>
        <w:t xml:space="preserve">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w:t>
      </w:r>
    </w:p>
    <w:p w:rsidR="0032690F" w:rsidRDefault="009E430A">
      <w:pPr>
        <w:ind w:left="101" w:right="64"/>
      </w:pPr>
      <w:r>
        <w:t xml:space="preserve">«Авиамоделирование», «Медиатехнологии», «Сити-фермерство», «Ресурсосберегающие технологии» и другие модули. </w:t>
      </w:r>
    </w:p>
    <w:p w:rsidR="0032690F" w:rsidRDefault="009E430A">
      <w:pPr>
        <w:ind w:left="101" w:right="64"/>
      </w:pPr>
      <w:r>
        <w:t xml:space="preserve">В курсе технологии осуществляется реализация широкого спектра межпредметных связей: </w:t>
      </w:r>
    </w:p>
    <w:p w:rsidR="0032690F" w:rsidRDefault="009E430A">
      <w:pPr>
        <w:ind w:left="101" w:right="64"/>
      </w:pPr>
      <w: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32690F" w:rsidRDefault="009E430A">
      <w:pPr>
        <w:ind w:left="101" w:right="64"/>
      </w:pPr>
      <w:r>
        <w:t xml:space="preserve">с химией при освоении разделов, связанных с технологиями химической промышленности в инвариантных модулях; </w:t>
      </w:r>
    </w:p>
    <w:p w:rsidR="0032690F" w:rsidRDefault="009E430A">
      <w:pPr>
        <w:ind w:left="101" w:right="228"/>
      </w:pPr>
      <w: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rsidR="0032690F" w:rsidRDefault="009E430A">
      <w:pPr>
        <w:ind w:left="101" w:right="64"/>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32690F" w:rsidRDefault="009E430A">
      <w:pPr>
        <w:ind w:left="101" w:right="64"/>
      </w:pPr>
      <w:r>
        <w:t xml:space="preserve">с историей и искусством при освоении элементов промышленной эстетики, народных ремѐсел в инвариантном модуле «Производство и технология»; </w:t>
      </w:r>
    </w:p>
    <w:p w:rsidR="0032690F" w:rsidRDefault="009E430A">
      <w:pPr>
        <w:ind w:left="101" w:right="64"/>
      </w:pPr>
      <w:r>
        <w:t xml:space="preserve">с обществознанием при освоении темы «Технология и мир. Современная техносфера» в инвариантном модуле «Производство и технология». </w:t>
      </w:r>
    </w:p>
    <w:p w:rsidR="0032690F" w:rsidRDefault="009E430A">
      <w:pPr>
        <w:ind w:left="101" w:right="64"/>
      </w:pPr>
      <w: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w:t>
      </w:r>
      <w:r>
        <w:lastRenderedPageBreak/>
        <w:t xml:space="preserve">неделю), в 9 классе – 34 часа (1 час в неделю). Дополнительно рекомендуется выделить за счѐт внеурочной деятельности в 8 классе – 34 часа (1 час в неделю), в 9 классе – 68 часов (2 часа в неделю). </w:t>
      </w:r>
    </w:p>
    <w:p w:rsidR="0032690F" w:rsidRDefault="009E430A">
      <w:pPr>
        <w:ind w:left="101" w:right="64"/>
      </w:pPr>
      <w:r>
        <w:t xml:space="preserve">Содержание обучения технологии. </w:t>
      </w:r>
    </w:p>
    <w:p w:rsidR="0032690F" w:rsidRDefault="009E430A">
      <w:pPr>
        <w:ind w:left="101" w:right="64"/>
      </w:pPr>
      <w:r>
        <w:t xml:space="preserve">Инвариантные модули. </w:t>
      </w:r>
    </w:p>
    <w:p w:rsidR="0032690F" w:rsidRDefault="009E430A">
      <w:pPr>
        <w:ind w:left="101" w:right="64"/>
      </w:pPr>
      <w:r>
        <w:t xml:space="preserve">Модуль «Производство и технологии». </w:t>
      </w:r>
    </w:p>
    <w:p w:rsidR="0032690F" w:rsidRDefault="009E430A">
      <w:pPr>
        <w:ind w:left="101" w:right="64"/>
      </w:pPr>
      <w:r>
        <w:t xml:space="preserve">5 класс (8 часов). </w:t>
      </w:r>
    </w:p>
    <w:p w:rsidR="0032690F" w:rsidRDefault="009E430A">
      <w:pPr>
        <w:ind w:left="101" w:right="64"/>
      </w:pPr>
      <w: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32690F" w:rsidRDefault="009E430A">
      <w:pPr>
        <w:ind w:left="101" w:right="64"/>
      </w:pPr>
      <w:r>
        <w:t xml:space="preserve">Материальный мир и потребности человека. Свойства вещей. </w:t>
      </w:r>
    </w:p>
    <w:p w:rsidR="0032690F" w:rsidRDefault="009E430A">
      <w:pPr>
        <w:ind w:left="101" w:right="64"/>
      </w:pPr>
      <w:r>
        <w:t xml:space="preserve">Материалы и сырьѐ. Естественные (природные) и искусственные материалы. </w:t>
      </w:r>
    </w:p>
    <w:p w:rsidR="0032690F" w:rsidRDefault="009E430A">
      <w:pPr>
        <w:ind w:left="101" w:right="64"/>
      </w:pPr>
      <w:r>
        <w:t xml:space="preserve">Материальные технологии. Технологический процесс. </w:t>
      </w:r>
    </w:p>
    <w:p w:rsidR="0032690F" w:rsidRDefault="009E430A">
      <w:pPr>
        <w:ind w:left="101" w:right="64"/>
      </w:pPr>
      <w:r>
        <w:t xml:space="preserve">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другие. </w:t>
      </w:r>
    </w:p>
    <w:p w:rsidR="0032690F" w:rsidRDefault="009E430A">
      <w:pPr>
        <w:ind w:left="101" w:right="506"/>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w:t>
      </w:r>
    </w:p>
    <w:p w:rsidR="0032690F" w:rsidRDefault="009E430A">
      <w:pPr>
        <w:ind w:left="101" w:right="64"/>
      </w:pPr>
      <w:r>
        <w:t xml:space="preserve">Проектная документация. </w:t>
      </w:r>
    </w:p>
    <w:p w:rsidR="0032690F" w:rsidRDefault="009E430A">
      <w:pPr>
        <w:ind w:left="101" w:right="64"/>
      </w:pPr>
      <w:r>
        <w:t xml:space="preserve">Какие бывают профессии. </w:t>
      </w:r>
    </w:p>
    <w:p w:rsidR="0032690F" w:rsidRDefault="009E430A">
      <w:pPr>
        <w:numPr>
          <w:ilvl w:val="0"/>
          <w:numId w:val="52"/>
        </w:numPr>
        <w:ind w:right="64" w:hanging="180"/>
      </w:pPr>
      <w:r>
        <w:t xml:space="preserve">класс (8 часов). </w:t>
      </w:r>
    </w:p>
    <w:p w:rsidR="0032690F" w:rsidRDefault="009E430A">
      <w:pPr>
        <w:ind w:left="101" w:right="64"/>
      </w:pPr>
      <w:r>
        <w:t xml:space="preserve">Производственно-технологические задачи и способы их решения. </w:t>
      </w:r>
    </w:p>
    <w:p w:rsidR="0032690F" w:rsidRDefault="009E430A">
      <w:pPr>
        <w:ind w:left="101" w:right="64"/>
      </w:pPr>
      <w:r>
        <w:t xml:space="preserve">Модели и моделирование. Виды машин и механизмов. Моделирование технических устройств. Кинематические схемы. </w:t>
      </w:r>
    </w:p>
    <w:p w:rsidR="0032690F" w:rsidRDefault="009E430A">
      <w:pPr>
        <w:ind w:left="101" w:right="217"/>
      </w:pPr>
      <w: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32690F" w:rsidRDefault="009E430A">
      <w:pPr>
        <w:ind w:left="101" w:right="64"/>
      </w:pPr>
      <w:r>
        <w:t xml:space="preserve">Технологические задачи, решаемые в процессе производства и создания изделий. </w:t>
      </w:r>
    </w:p>
    <w:p w:rsidR="0032690F" w:rsidRDefault="009E430A">
      <w:pPr>
        <w:ind w:left="101" w:right="64"/>
      </w:pPr>
      <w:r>
        <w:t xml:space="preserve">Соблюдение технологии и качество изделия (продукции). </w:t>
      </w:r>
    </w:p>
    <w:p w:rsidR="0032690F" w:rsidRDefault="009E430A">
      <w:pPr>
        <w:ind w:left="101" w:right="64"/>
      </w:pPr>
      <w:r>
        <w:t xml:space="preserve">Информационные технологии. Перспективные технологии. </w:t>
      </w:r>
    </w:p>
    <w:p w:rsidR="0032690F" w:rsidRDefault="009E430A">
      <w:pPr>
        <w:numPr>
          <w:ilvl w:val="0"/>
          <w:numId w:val="52"/>
        </w:numPr>
        <w:ind w:right="64" w:hanging="180"/>
      </w:pPr>
      <w:r>
        <w:t xml:space="preserve">класс (8 часов). </w:t>
      </w:r>
    </w:p>
    <w:p w:rsidR="0032690F" w:rsidRDefault="009E430A">
      <w:pPr>
        <w:ind w:left="101" w:right="64"/>
      </w:pPr>
      <w:r>
        <w:t xml:space="preserve">Создание технологий как основная задача современной науки. История развития технологий. </w:t>
      </w:r>
    </w:p>
    <w:p w:rsidR="0032690F" w:rsidRDefault="009E430A">
      <w:pPr>
        <w:ind w:left="101" w:right="64"/>
      </w:pPr>
      <w:r>
        <w:t xml:space="preserve">Эстетическая ценность результатов труда. Промышленная эстетика. Дизайн. </w:t>
      </w:r>
    </w:p>
    <w:p w:rsidR="0032690F" w:rsidRDefault="009E430A">
      <w:pPr>
        <w:ind w:left="101" w:right="64"/>
      </w:pPr>
      <w:r>
        <w:t xml:space="preserve">Народные ремѐсла. Народные ремѐсла и промыслы России. </w:t>
      </w:r>
    </w:p>
    <w:p w:rsidR="0032690F" w:rsidRDefault="009E430A">
      <w:pPr>
        <w:ind w:left="101" w:right="64"/>
      </w:pPr>
      <w:r>
        <w:t xml:space="preserve">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w:t>
      </w:r>
    </w:p>
    <w:p w:rsidR="0032690F" w:rsidRDefault="009E430A">
      <w:pPr>
        <w:ind w:left="101" w:right="64"/>
      </w:pPr>
      <w:r>
        <w:t xml:space="preserve">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w:t>
      </w:r>
    </w:p>
    <w:p w:rsidR="0032690F" w:rsidRDefault="009E430A">
      <w:pPr>
        <w:ind w:left="101" w:right="64"/>
      </w:pPr>
      <w:r>
        <w:t xml:space="preserve">Современная техносфера. Проблема взаимодействия природы и техносферы. </w:t>
      </w:r>
    </w:p>
    <w:p w:rsidR="0032690F" w:rsidRDefault="009E430A">
      <w:pPr>
        <w:ind w:left="101" w:right="64"/>
      </w:pPr>
      <w:r>
        <w:t xml:space="preserve">Современный транспорт и перспективы его развития. </w:t>
      </w:r>
    </w:p>
    <w:p w:rsidR="0032690F" w:rsidRDefault="009E430A">
      <w:pPr>
        <w:numPr>
          <w:ilvl w:val="0"/>
          <w:numId w:val="53"/>
        </w:numPr>
        <w:ind w:right="64" w:hanging="180"/>
      </w:pPr>
      <w:r>
        <w:t xml:space="preserve">класс (5 часов). </w:t>
      </w:r>
    </w:p>
    <w:p w:rsidR="0032690F" w:rsidRDefault="009E430A">
      <w:pPr>
        <w:ind w:left="101" w:right="64"/>
      </w:pPr>
      <w:r>
        <w:t xml:space="preserve">Общие принципы управления. Самоуправляемые системы. Устойчивость систем управления. Устойчивость технических систем. </w:t>
      </w:r>
    </w:p>
    <w:p w:rsidR="0032690F" w:rsidRDefault="009E430A">
      <w:pPr>
        <w:ind w:left="101" w:right="64"/>
      </w:pPr>
      <w:r>
        <w:t xml:space="preserve">Производство и его виды. </w:t>
      </w:r>
    </w:p>
    <w:p w:rsidR="0032690F" w:rsidRDefault="009E430A">
      <w:pPr>
        <w:ind w:left="101" w:right="64"/>
      </w:pPr>
      <w:r>
        <w:lastRenderedPageBreak/>
        <w:t xml:space="preserve">Биотехнологии в решении экологических проблем. Биоэнергетика. Перспективные технологии (в том числе нанотехнологии). </w:t>
      </w:r>
    </w:p>
    <w:p w:rsidR="0032690F" w:rsidRDefault="009E430A">
      <w:pPr>
        <w:ind w:left="101" w:right="64"/>
      </w:pPr>
      <w:r>
        <w:t xml:space="preserve">Сферы применения современных технологий. </w:t>
      </w:r>
    </w:p>
    <w:p w:rsidR="0032690F" w:rsidRDefault="009E430A">
      <w:pPr>
        <w:ind w:left="101" w:right="64"/>
      </w:pPr>
      <w:r>
        <w:t xml:space="preserve">Рынок труда. Функции рынка труда. Трудовые ресурсы. </w:t>
      </w:r>
    </w:p>
    <w:p w:rsidR="0032690F" w:rsidRDefault="009E430A">
      <w:pPr>
        <w:ind w:left="101" w:right="64"/>
      </w:pPr>
      <w:r>
        <w:t xml:space="preserve">Мир профессий. Профессия, квалификация и компетенции. </w:t>
      </w:r>
    </w:p>
    <w:p w:rsidR="0032690F" w:rsidRDefault="009E430A">
      <w:pPr>
        <w:ind w:left="101" w:right="64"/>
      </w:pPr>
      <w:r>
        <w:t xml:space="preserve">Выбор профессии в зависимости от интересов и способностей человека. </w:t>
      </w:r>
    </w:p>
    <w:p w:rsidR="0032690F" w:rsidRDefault="009E430A">
      <w:pPr>
        <w:numPr>
          <w:ilvl w:val="0"/>
          <w:numId w:val="53"/>
        </w:numPr>
        <w:ind w:right="64" w:hanging="180"/>
      </w:pPr>
      <w:r>
        <w:t xml:space="preserve">класс (5 часов). </w:t>
      </w:r>
    </w:p>
    <w:p w:rsidR="0032690F" w:rsidRDefault="009E430A">
      <w:pPr>
        <w:ind w:left="101" w:right="64"/>
      </w:pPr>
      <w:r>
        <w:t xml:space="preserve">Предпринимательство. </w:t>
      </w:r>
    </w:p>
    <w:p w:rsidR="0032690F" w:rsidRDefault="009E430A">
      <w:pPr>
        <w:ind w:left="101" w:right="64"/>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32690F" w:rsidRDefault="009E430A">
      <w:pPr>
        <w:ind w:left="101" w:right="64"/>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32690F" w:rsidRDefault="009E430A">
      <w:pPr>
        <w:ind w:left="101" w:right="64"/>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rsidR="0032690F" w:rsidRDefault="009E430A">
      <w:pPr>
        <w:ind w:left="101" w:right="959"/>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rsidR="0032690F" w:rsidRDefault="009E430A">
      <w:pPr>
        <w:ind w:left="101" w:right="64"/>
      </w:pPr>
      <w:r>
        <w:t xml:space="preserve">Модуль «Технологии обработки материалов и пищевых продуктов». </w:t>
      </w:r>
    </w:p>
    <w:p w:rsidR="0032690F" w:rsidRDefault="009E430A">
      <w:pPr>
        <w:ind w:left="101" w:right="64"/>
      </w:pPr>
      <w:r>
        <w:t xml:space="preserve">5 класс (32 часа). </w:t>
      </w:r>
    </w:p>
    <w:p w:rsidR="0032690F" w:rsidRDefault="009E430A">
      <w:pPr>
        <w:ind w:left="101" w:right="64"/>
      </w:pPr>
      <w:r>
        <w:t xml:space="preserve">Технологии обработки конструкционных материалов (14 часов). </w:t>
      </w:r>
    </w:p>
    <w:p w:rsidR="0032690F" w:rsidRDefault="009E430A">
      <w:pPr>
        <w:ind w:left="101" w:right="64"/>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32690F" w:rsidRDefault="009E430A">
      <w:pPr>
        <w:ind w:left="101" w:right="64"/>
      </w:pPr>
      <w:r>
        <w:t xml:space="preserve">Бумага и еѐ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32690F" w:rsidRDefault="009E430A">
      <w:pPr>
        <w:ind w:left="101" w:right="64"/>
      </w:pPr>
      <w:r>
        <w:t xml:space="preserve">Ручной и электрифицированный инструмент для обработки древесины. </w:t>
      </w:r>
    </w:p>
    <w:p w:rsidR="0032690F" w:rsidRDefault="009E430A">
      <w:pPr>
        <w:ind w:left="101" w:right="64"/>
      </w:pPr>
      <w:r>
        <w:t xml:space="preserve">Операции (основные): разметка, пиление, сверление, зачистка, декорирование древесины. </w:t>
      </w:r>
    </w:p>
    <w:p w:rsidR="0032690F" w:rsidRDefault="009E430A">
      <w:pPr>
        <w:ind w:left="101" w:right="64"/>
      </w:pPr>
      <w:r>
        <w:t xml:space="preserve">Народные промыслы по обработке древесины. </w:t>
      </w:r>
    </w:p>
    <w:p w:rsidR="0032690F" w:rsidRDefault="009E430A">
      <w:pPr>
        <w:ind w:left="101" w:right="64"/>
      </w:pPr>
      <w:r>
        <w:t xml:space="preserve">Профессии, связанные с производством и обработкой древесины. </w:t>
      </w:r>
    </w:p>
    <w:p w:rsidR="0032690F" w:rsidRDefault="009E430A">
      <w:pPr>
        <w:ind w:left="101" w:right="64"/>
      </w:pPr>
      <w:r>
        <w:t xml:space="preserve">Индивидуальный творческий (учебный) проект «Изделие из древесины». </w:t>
      </w:r>
    </w:p>
    <w:p w:rsidR="0032690F" w:rsidRDefault="009E430A">
      <w:pPr>
        <w:ind w:left="101" w:right="64"/>
      </w:pPr>
      <w:r>
        <w:t xml:space="preserve">Технологии обработки пищевых продуктов (6 часов). </w:t>
      </w:r>
    </w:p>
    <w:p w:rsidR="0032690F" w:rsidRDefault="009E430A">
      <w:pPr>
        <w:ind w:left="101" w:right="64"/>
      </w:pPr>
      <w:r>
        <w:t xml:space="preserve">Общие сведения о питании и технологиях приготовления пищи. </w:t>
      </w:r>
    </w:p>
    <w:p w:rsidR="0032690F" w:rsidRDefault="009E430A">
      <w:pPr>
        <w:ind w:left="101" w:right="64"/>
      </w:pPr>
      <w:r>
        <w:t xml:space="preserve">Рациональное, здоровое питание, режим питания, пищевая пирамида. </w:t>
      </w:r>
    </w:p>
    <w:p w:rsidR="0032690F" w:rsidRDefault="009E430A">
      <w:pPr>
        <w:ind w:left="101" w:right="64"/>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lastRenderedPageBreak/>
        <w:t xml:space="preserve">круп. Технология приготовления блюд из яиц, круп, овощей. Определение качества продуктов, правила хранения продуктов. </w:t>
      </w:r>
    </w:p>
    <w:p w:rsidR="0032690F" w:rsidRDefault="009E430A">
      <w:pPr>
        <w:ind w:left="101" w:right="64"/>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32690F" w:rsidRDefault="009E430A">
      <w:pPr>
        <w:ind w:left="101" w:right="64"/>
      </w:pPr>
      <w:r>
        <w:t xml:space="preserve">Правила этикета за столом. Условия хранения продуктов питания. Утилизация бытовых и пищевых отходов. </w:t>
      </w:r>
    </w:p>
    <w:p w:rsidR="0032690F" w:rsidRDefault="009E430A">
      <w:pPr>
        <w:ind w:left="101" w:right="64"/>
      </w:pPr>
      <w:r>
        <w:t xml:space="preserve">Профессии, связанные с производством и обработкой пищевых продуктов. </w:t>
      </w:r>
    </w:p>
    <w:p w:rsidR="0032690F" w:rsidRDefault="009E430A">
      <w:pPr>
        <w:ind w:left="101" w:right="64"/>
      </w:pPr>
      <w:r>
        <w:t xml:space="preserve">Групповой проект по теме «Питание и здоровье человека». </w:t>
      </w:r>
    </w:p>
    <w:p w:rsidR="0032690F" w:rsidRDefault="009E430A">
      <w:pPr>
        <w:ind w:left="101" w:right="64"/>
      </w:pPr>
      <w:r>
        <w:t xml:space="preserve">Технологии обработки текстильных материалов (12 часов). </w:t>
      </w:r>
    </w:p>
    <w:p w:rsidR="0032690F" w:rsidRDefault="009E430A">
      <w:pPr>
        <w:ind w:left="101" w:right="64"/>
      </w:pPr>
      <w:r>
        <w:t xml:space="preserve">Основы материаловедения. Текстильные материалы (нитки, ткань), производство и использование человеком. История, культура. </w:t>
      </w:r>
    </w:p>
    <w:p w:rsidR="0032690F" w:rsidRDefault="009E430A">
      <w:pPr>
        <w:ind w:left="101" w:right="64"/>
      </w:pPr>
      <w:r>
        <w:t xml:space="preserve">Современные технологии производства тканей с разными свойствами. </w:t>
      </w:r>
    </w:p>
    <w:p w:rsidR="0032690F" w:rsidRDefault="009E430A">
      <w:pPr>
        <w:ind w:left="101" w:right="289"/>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w:t>
      </w:r>
    </w:p>
    <w:p w:rsidR="0032690F" w:rsidRDefault="009E430A">
      <w:pPr>
        <w:ind w:left="101" w:right="64"/>
      </w:pPr>
      <w:r>
        <w:t xml:space="preserve">Последовательность изготовления швейного изделия. Контроль качества готового изделия. </w:t>
      </w:r>
    </w:p>
    <w:p w:rsidR="0032690F" w:rsidRDefault="009E430A">
      <w:pPr>
        <w:ind w:left="101" w:right="64"/>
      </w:pPr>
      <w:r>
        <w:t xml:space="preserve">Устройство швейной машины: виды приводов швейной машины, регуляторы. </w:t>
      </w:r>
    </w:p>
    <w:p w:rsidR="0032690F" w:rsidRDefault="009E430A">
      <w:pPr>
        <w:ind w:left="101" w:right="64"/>
      </w:pPr>
      <w:r>
        <w:t xml:space="preserve">Виды стежков, швов. Виды ручных и машинных швов (стачные, краевые). </w:t>
      </w:r>
    </w:p>
    <w:p w:rsidR="0032690F" w:rsidRDefault="009E430A">
      <w:pPr>
        <w:ind w:left="101" w:right="64"/>
      </w:pPr>
      <w:r>
        <w:t xml:space="preserve">Профессии, связанные со швейным производством. </w:t>
      </w:r>
    </w:p>
    <w:p w:rsidR="0032690F" w:rsidRDefault="009E430A">
      <w:pPr>
        <w:ind w:left="101" w:right="64"/>
      </w:pPr>
      <w:r>
        <w:t xml:space="preserve">Индивидуальный творческий (учебный) проект «Изделие из текстильных материалов». Чертѐж выкроек проектного швейного изделия (например, мешок для сменной обуви, прихватка, лоскутное шитьѐ). </w:t>
      </w:r>
    </w:p>
    <w:p w:rsidR="0032690F" w:rsidRDefault="009E430A">
      <w:pPr>
        <w:ind w:left="101" w:right="64"/>
      </w:pPr>
      <w:r>
        <w:t xml:space="preserve">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32690F" w:rsidRDefault="009E430A">
      <w:pPr>
        <w:ind w:left="101" w:right="64"/>
      </w:pPr>
      <w:r>
        <w:t xml:space="preserve">6 класс (32 часа). </w:t>
      </w:r>
    </w:p>
    <w:p w:rsidR="0032690F" w:rsidRDefault="009E430A">
      <w:pPr>
        <w:ind w:left="101" w:right="64"/>
      </w:pPr>
      <w:r>
        <w:t xml:space="preserve">Технологии обработки конструкционных материалов (14 часов). </w:t>
      </w:r>
    </w:p>
    <w:p w:rsidR="0032690F" w:rsidRDefault="009E430A">
      <w:pPr>
        <w:ind w:left="101" w:right="64"/>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w:t>
      </w:r>
    </w:p>
    <w:p w:rsidR="0032690F" w:rsidRDefault="009E430A">
      <w:pPr>
        <w:ind w:left="101" w:right="64"/>
      </w:pPr>
      <w:r>
        <w:t xml:space="preserve">Тонколистовой металл и проволока. </w:t>
      </w:r>
    </w:p>
    <w:p w:rsidR="0032690F" w:rsidRDefault="009E430A">
      <w:pPr>
        <w:ind w:left="101" w:right="64"/>
      </w:pPr>
      <w:r>
        <w:t xml:space="preserve">Народные промыслы по обработке металла. </w:t>
      </w:r>
    </w:p>
    <w:p w:rsidR="0032690F" w:rsidRDefault="009E430A">
      <w:pPr>
        <w:ind w:left="101" w:right="64"/>
      </w:pPr>
      <w:r>
        <w:t xml:space="preserve">Способы обработки тонколистового металла. </w:t>
      </w:r>
    </w:p>
    <w:p w:rsidR="0032690F" w:rsidRDefault="009E430A">
      <w:pPr>
        <w:ind w:left="101" w:right="64"/>
      </w:pPr>
      <w:r>
        <w:t xml:space="preserve">Слесарный верстак. Инструменты для разметки, правки, резания тонколистового металла. </w:t>
      </w:r>
    </w:p>
    <w:p w:rsidR="0032690F" w:rsidRDefault="009E430A">
      <w:pPr>
        <w:ind w:left="101" w:right="64"/>
      </w:pPr>
      <w:r>
        <w:t xml:space="preserve">Операции (основные): правка, разметка, резание, гибка тонколистового металла. </w:t>
      </w:r>
    </w:p>
    <w:p w:rsidR="0032690F" w:rsidRDefault="009E430A">
      <w:pPr>
        <w:ind w:left="101" w:right="64"/>
      </w:pPr>
      <w:r>
        <w:t xml:space="preserve">Профессии, связанные с производством и обработкой металлов. </w:t>
      </w:r>
    </w:p>
    <w:p w:rsidR="0032690F" w:rsidRDefault="009E430A">
      <w:pPr>
        <w:ind w:left="101" w:right="64"/>
      </w:pPr>
      <w:r>
        <w:t xml:space="preserve">Индивидуальный творческий (учебный) проект «Изделие из металла». </w:t>
      </w:r>
    </w:p>
    <w:p w:rsidR="0032690F" w:rsidRDefault="009E430A">
      <w:pPr>
        <w:ind w:left="101" w:right="64"/>
      </w:pPr>
      <w:r>
        <w:t xml:space="preserve">Выполнение проектного изделия по технологической карте. </w:t>
      </w:r>
    </w:p>
    <w:p w:rsidR="0032690F" w:rsidRDefault="009E430A">
      <w:pPr>
        <w:ind w:left="101" w:right="64"/>
      </w:pPr>
      <w:r>
        <w:t xml:space="preserve">Потребительские и технические требования к качеству готового изделия. </w:t>
      </w:r>
    </w:p>
    <w:p w:rsidR="0032690F" w:rsidRDefault="009E430A">
      <w:pPr>
        <w:ind w:left="101" w:right="64"/>
      </w:pPr>
      <w:r>
        <w:t xml:space="preserve">Оценка качества проектного изделия из тонколистового металла. </w:t>
      </w:r>
    </w:p>
    <w:p w:rsidR="0032690F" w:rsidRDefault="009E430A">
      <w:pPr>
        <w:ind w:left="101" w:right="64"/>
      </w:pPr>
      <w:r>
        <w:t xml:space="preserve">Технологии обработки пищевых продуктов (6 часов). </w:t>
      </w:r>
    </w:p>
    <w:p w:rsidR="0032690F" w:rsidRDefault="009E430A">
      <w:pPr>
        <w:ind w:left="101" w:right="1168"/>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32690F" w:rsidRDefault="009E430A">
      <w:pPr>
        <w:ind w:left="101" w:right="1030"/>
      </w:pPr>
      <w:r>
        <w:t xml:space="preserve">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w:t>
      </w:r>
    </w:p>
    <w:p w:rsidR="0032690F" w:rsidRDefault="009E430A">
      <w:pPr>
        <w:ind w:left="101" w:right="64"/>
      </w:pPr>
      <w:r>
        <w:lastRenderedPageBreak/>
        <w:t xml:space="preserve">Профессии, связанные с пищевым производством. </w:t>
      </w:r>
    </w:p>
    <w:p w:rsidR="0032690F" w:rsidRDefault="009E430A">
      <w:pPr>
        <w:ind w:left="101" w:right="64"/>
      </w:pPr>
      <w:r>
        <w:t xml:space="preserve">Групповой проект по теме «Технологии обработки пищевых продуктов». </w:t>
      </w:r>
    </w:p>
    <w:p w:rsidR="0032690F" w:rsidRDefault="009E430A">
      <w:pPr>
        <w:ind w:left="101" w:right="64"/>
      </w:pPr>
      <w:r>
        <w:t xml:space="preserve">Технологии обработки текстильных материалов (12 часов). </w:t>
      </w:r>
    </w:p>
    <w:p w:rsidR="0032690F" w:rsidRDefault="009E430A">
      <w:pPr>
        <w:ind w:left="101" w:right="64"/>
      </w:pPr>
      <w:r>
        <w:t xml:space="preserve">Современные текстильные материалы, получение и свойства. </w:t>
      </w:r>
    </w:p>
    <w:p w:rsidR="0032690F" w:rsidRDefault="009E430A">
      <w:pPr>
        <w:ind w:left="101" w:right="64"/>
      </w:pPr>
      <w:r>
        <w:t xml:space="preserve">Сравнение свойств тканей, выбор ткани с учѐтом эксплуатации изделия. </w:t>
      </w:r>
    </w:p>
    <w:p w:rsidR="0032690F" w:rsidRDefault="009E430A">
      <w:pPr>
        <w:ind w:left="101" w:right="64"/>
      </w:pPr>
      <w:r>
        <w:t xml:space="preserve">Одежда, виды одежды. Мода и стиль. </w:t>
      </w:r>
    </w:p>
    <w:p w:rsidR="0032690F" w:rsidRDefault="009E430A">
      <w:pPr>
        <w:ind w:left="101" w:right="64"/>
      </w:pPr>
      <w:r>
        <w:t xml:space="preserve">Индивидуальный творческий (учебный) проект «Изделие из текстильных материалов». Чертѐж выкроек проектного швейного изделия (например, укладка для инструментов, сумка, рюкзак; изделие в технике лоскутной пластики). </w:t>
      </w:r>
    </w:p>
    <w:p w:rsidR="0032690F" w:rsidRDefault="009E430A">
      <w:pPr>
        <w:ind w:left="101" w:right="64"/>
      </w:pPr>
      <w:r>
        <w:t xml:space="preserve">Выполнение технологических операций по раскрою и пошиву проектного изделия, отделке изделия. </w:t>
      </w:r>
    </w:p>
    <w:p w:rsidR="0032690F" w:rsidRDefault="009E430A">
      <w:pPr>
        <w:ind w:left="101" w:right="64"/>
      </w:pPr>
      <w:r>
        <w:t xml:space="preserve">Оценка качества изготовления проектного швейного изделия. </w:t>
      </w:r>
    </w:p>
    <w:p w:rsidR="0032690F" w:rsidRDefault="009E430A">
      <w:pPr>
        <w:ind w:left="101" w:right="64"/>
      </w:pPr>
      <w:r>
        <w:t xml:space="preserve">7 класс (20 часов). </w:t>
      </w:r>
    </w:p>
    <w:p w:rsidR="0032690F" w:rsidRDefault="009E430A">
      <w:pPr>
        <w:ind w:left="101" w:right="64"/>
      </w:pPr>
      <w:r>
        <w:t xml:space="preserve">Технологии обработки конструкционных материалов (14 часов). </w:t>
      </w:r>
    </w:p>
    <w:p w:rsidR="0032690F" w:rsidRDefault="009E430A">
      <w:pPr>
        <w:ind w:left="101" w:right="64"/>
      </w:pPr>
      <w:r>
        <w:t xml:space="preserve">Обработка древесины. Технологии механической обработки конструкционных материалов. Технологии отделки изделий из древесины. </w:t>
      </w:r>
    </w:p>
    <w:p w:rsidR="0032690F" w:rsidRDefault="009E430A">
      <w:pPr>
        <w:ind w:left="101" w:right="64"/>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w:t>
      </w:r>
    </w:p>
    <w:p w:rsidR="0032690F" w:rsidRDefault="009E430A">
      <w:pPr>
        <w:ind w:left="101" w:right="64"/>
      </w:pPr>
      <w:r>
        <w:t xml:space="preserve">Нарезание резьбы. Соединение металлических деталей клеем. Отделка деталей. </w:t>
      </w:r>
    </w:p>
    <w:p w:rsidR="0032690F" w:rsidRDefault="009E430A">
      <w:pPr>
        <w:ind w:left="101" w:right="64"/>
      </w:pPr>
      <w: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w:t>
      </w:r>
    </w:p>
    <w:p w:rsidR="0032690F" w:rsidRDefault="009E430A">
      <w:pPr>
        <w:ind w:left="101" w:right="64"/>
      </w:pPr>
      <w:r>
        <w:t xml:space="preserve">Технологии обработки пищевых продуктов (6 часов). </w:t>
      </w:r>
    </w:p>
    <w:p w:rsidR="0032690F" w:rsidRDefault="009E430A">
      <w:pPr>
        <w:ind w:left="101" w:right="64"/>
      </w:pPr>
      <w:r>
        <w:t xml:space="preserve">Рыба, морепродукты в питании человека. Пищевая ценность рыбы и морепродуктов. </w:t>
      </w:r>
    </w:p>
    <w:p w:rsidR="0032690F" w:rsidRDefault="009E430A">
      <w:pPr>
        <w:ind w:left="101" w:right="64"/>
      </w:pPr>
      <w:r>
        <w:t xml:space="preserve">Виды промысловых рыб. Охлаждѐнная, мороженая рыба. Механическая обработка рыбы. </w:t>
      </w:r>
    </w:p>
    <w:p w:rsidR="0032690F" w:rsidRDefault="009E430A">
      <w:pPr>
        <w:ind w:left="101" w:right="64"/>
      </w:pPr>
      <w:r>
        <w:t xml:space="preserve">Показатели свежести рыбы. Кулинарная разделка рыбы. Виды тепловой обработки рыбы. Требования к качеству рыбных блюд. Рыбные консервы. </w:t>
      </w:r>
    </w:p>
    <w:p w:rsidR="0032690F" w:rsidRDefault="009E430A">
      <w:pPr>
        <w:ind w:left="101" w:right="64"/>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w:t>
      </w:r>
    </w:p>
    <w:p w:rsidR="0032690F" w:rsidRDefault="009E430A">
      <w:pPr>
        <w:ind w:left="101" w:right="64"/>
      </w:pPr>
      <w:r>
        <w:t xml:space="preserve">Показатели свежести мяса. Виды тепловой обработки мяса. </w:t>
      </w:r>
    </w:p>
    <w:p w:rsidR="0032690F" w:rsidRDefault="009E430A">
      <w:pPr>
        <w:ind w:left="101" w:right="64"/>
      </w:pPr>
      <w:r>
        <w:t xml:space="preserve">Блюда национальной кухни из мяса, рыбы. </w:t>
      </w:r>
    </w:p>
    <w:p w:rsidR="0032690F" w:rsidRDefault="009E430A">
      <w:pPr>
        <w:ind w:left="101" w:right="64"/>
      </w:pPr>
      <w:r>
        <w:t xml:space="preserve">Групповой проект по теме «Технологии обработки пищевых продуктов». </w:t>
      </w:r>
    </w:p>
    <w:p w:rsidR="0032690F" w:rsidRDefault="009E430A">
      <w:pPr>
        <w:ind w:left="101" w:right="64"/>
      </w:pPr>
      <w:r>
        <w:t xml:space="preserve">161.3.1.3. Модуль «Робототехника». </w:t>
      </w:r>
    </w:p>
    <w:p w:rsidR="0032690F" w:rsidRDefault="009E430A">
      <w:pPr>
        <w:numPr>
          <w:ilvl w:val="0"/>
          <w:numId w:val="54"/>
        </w:numPr>
        <w:ind w:right="64" w:hanging="180"/>
      </w:pPr>
      <w:r>
        <w:t xml:space="preserve">класс (20 часов). </w:t>
      </w:r>
    </w:p>
    <w:p w:rsidR="0032690F" w:rsidRDefault="009E430A">
      <w:pPr>
        <w:ind w:left="101" w:right="64"/>
      </w:pPr>
      <w:r>
        <w:t xml:space="preserve">Автоматизация и роботизация. Принципы работы робота. </w:t>
      </w:r>
    </w:p>
    <w:p w:rsidR="0032690F" w:rsidRDefault="009E430A">
      <w:pPr>
        <w:ind w:left="101" w:right="64"/>
      </w:pPr>
      <w:r>
        <w:t xml:space="preserve">Классификация современных роботов. Виды роботов, их функции и назначение. </w:t>
      </w:r>
    </w:p>
    <w:p w:rsidR="0032690F" w:rsidRDefault="009E430A">
      <w:pPr>
        <w:ind w:left="101" w:right="64"/>
      </w:pPr>
      <w:r>
        <w:t xml:space="preserve">Взаимосвязь конструкции робота и выполняемой им функции. </w:t>
      </w:r>
    </w:p>
    <w:p w:rsidR="0032690F" w:rsidRDefault="009E430A">
      <w:pPr>
        <w:ind w:left="101" w:right="64"/>
      </w:pPr>
      <w:r>
        <w:t xml:space="preserve">Робототехнический конструктор и комплектующие. </w:t>
      </w:r>
    </w:p>
    <w:p w:rsidR="0032690F" w:rsidRDefault="009E430A">
      <w:pPr>
        <w:ind w:left="101" w:right="64"/>
      </w:pPr>
      <w:r>
        <w:t xml:space="preserve">Чтение схем. Сборка роботизированной конструкции по готовой схеме. </w:t>
      </w:r>
    </w:p>
    <w:p w:rsidR="0032690F" w:rsidRDefault="009E430A">
      <w:pPr>
        <w:ind w:left="101" w:right="64"/>
      </w:pPr>
      <w:r>
        <w:t xml:space="preserve">Базовые принципы программирования. </w:t>
      </w:r>
    </w:p>
    <w:p w:rsidR="0032690F" w:rsidRDefault="009E430A">
      <w:pPr>
        <w:ind w:left="101" w:right="64"/>
      </w:pPr>
      <w:r>
        <w:t xml:space="preserve">Визуальный язык для программирования простых робототехнических систем. </w:t>
      </w:r>
    </w:p>
    <w:p w:rsidR="0032690F" w:rsidRDefault="009E430A">
      <w:pPr>
        <w:numPr>
          <w:ilvl w:val="0"/>
          <w:numId w:val="54"/>
        </w:numPr>
        <w:ind w:right="64" w:hanging="180"/>
      </w:pPr>
      <w:r>
        <w:t xml:space="preserve">класс (20 часов). </w:t>
      </w:r>
    </w:p>
    <w:p w:rsidR="0032690F" w:rsidRDefault="009E430A">
      <w:pPr>
        <w:ind w:left="101" w:right="64"/>
      </w:pPr>
      <w:r>
        <w:t xml:space="preserve">Мобильная робототехника. Организация перемещения робототехнических устройств. </w:t>
      </w:r>
    </w:p>
    <w:p w:rsidR="0032690F" w:rsidRDefault="009E430A">
      <w:pPr>
        <w:ind w:left="101" w:right="64"/>
      </w:pPr>
      <w:r>
        <w:lastRenderedPageBreak/>
        <w:t xml:space="preserve">Транспортные роботы. Назначение, особенности. </w:t>
      </w:r>
    </w:p>
    <w:p w:rsidR="0032690F" w:rsidRDefault="009E430A">
      <w:pPr>
        <w:ind w:left="101" w:right="3358"/>
      </w:pPr>
      <w:r>
        <w:t xml:space="preserve">Знакомство с контроллером, моторами, датчиками. Сборка мобильного робота. </w:t>
      </w:r>
    </w:p>
    <w:p w:rsidR="0032690F" w:rsidRDefault="009E430A">
      <w:pPr>
        <w:ind w:left="101" w:right="64"/>
      </w:pPr>
      <w:r>
        <w:t xml:space="preserve">Принципы программирования мобильных роботов. </w:t>
      </w:r>
    </w:p>
    <w:p w:rsidR="0032690F" w:rsidRDefault="009E430A">
      <w:pPr>
        <w:ind w:left="101" w:right="64"/>
      </w:pPr>
      <w:r>
        <w:t xml:space="preserve">Изучение интерфейса визуального языка программирования, основные инструменты и команды программирования роботов. </w:t>
      </w:r>
    </w:p>
    <w:p w:rsidR="0032690F" w:rsidRDefault="009E430A">
      <w:pPr>
        <w:ind w:left="101" w:right="730"/>
      </w:pPr>
      <w:r>
        <w:t xml:space="preserve">Учебный проект по робототехнике («Транспортный робот», «Танцующий робот»). 7 класс (20 часов). </w:t>
      </w:r>
    </w:p>
    <w:p w:rsidR="0032690F" w:rsidRDefault="009E430A">
      <w:pPr>
        <w:ind w:left="101" w:right="64"/>
      </w:pPr>
      <w:r>
        <w:t xml:space="preserve">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 инструменты и команды программирования роботов. </w:t>
      </w:r>
    </w:p>
    <w:p w:rsidR="0032690F" w:rsidRDefault="009E430A">
      <w:pPr>
        <w:ind w:left="101" w:right="64"/>
      </w:pPr>
      <w:r>
        <w:t xml:space="preserve">Реализация на выбранном языке программирования алгоритмов управления отдельными компонентами и роботизированными системами. </w:t>
      </w:r>
    </w:p>
    <w:p w:rsidR="0032690F" w:rsidRDefault="009E430A">
      <w:pPr>
        <w:ind w:left="101" w:right="64"/>
      </w:pPr>
      <w:r>
        <w:t xml:space="preserve">Анализ и проверка на работоспособность, усовершенствование конструкции робота. Учебный проект по робототехнике «Робототехнические проекты на базе электромеханической игрушки, контроллера и электронных компонентов». </w:t>
      </w:r>
    </w:p>
    <w:p w:rsidR="0032690F" w:rsidRDefault="009E430A">
      <w:pPr>
        <w:numPr>
          <w:ilvl w:val="0"/>
          <w:numId w:val="55"/>
        </w:numPr>
        <w:ind w:right="64" w:hanging="180"/>
      </w:pPr>
      <w:r>
        <w:t xml:space="preserve">класс (14 часов). </w:t>
      </w:r>
    </w:p>
    <w:p w:rsidR="0032690F" w:rsidRDefault="009E430A">
      <w:pPr>
        <w:ind w:left="101" w:right="64"/>
      </w:pPr>
      <w:r>
        <w:t xml:space="preserve">Принципы работы и назначение основных блоков, оптимальный вариант использования при конструировании роботов. </w:t>
      </w:r>
    </w:p>
    <w:p w:rsidR="0032690F" w:rsidRDefault="009E430A">
      <w:pPr>
        <w:ind w:left="101" w:right="64"/>
      </w:pPr>
      <w:r>
        <w:t xml:space="preserve">Основные принципы теории автоматического управления и регулирования. Обратная связь. </w:t>
      </w:r>
    </w:p>
    <w:p w:rsidR="0032690F" w:rsidRDefault="009E430A">
      <w:pPr>
        <w:ind w:left="101" w:right="64"/>
      </w:pPr>
      <w:r>
        <w:t xml:space="preserve">Датчики, принципы и режимы работы, параметры, применение. </w:t>
      </w:r>
    </w:p>
    <w:p w:rsidR="0032690F" w:rsidRDefault="009E430A">
      <w:pPr>
        <w:ind w:left="101" w:right="64"/>
      </w:pPr>
      <w:r>
        <w:t xml:space="preserve">Отладка роботизированных конструкций в соответствии с поставленными задачами. </w:t>
      </w:r>
    </w:p>
    <w:p w:rsidR="0032690F" w:rsidRDefault="009E430A">
      <w:pPr>
        <w:ind w:left="101" w:right="64"/>
      </w:pPr>
      <w:r>
        <w:t xml:space="preserve">Беспроводное управление роботом. </w:t>
      </w:r>
    </w:p>
    <w:p w:rsidR="0032690F" w:rsidRDefault="009E430A">
      <w:pPr>
        <w:ind w:left="101" w:right="64"/>
      </w:pPr>
      <w:r>
        <w:t xml:space="preserve">Программирование роботов в среде конкретного языка программирования, основные инструменты и команды программирования роботов. </w:t>
      </w:r>
    </w:p>
    <w:p w:rsidR="0032690F" w:rsidRDefault="009E430A">
      <w:pPr>
        <w:ind w:left="101" w:right="64"/>
      </w:pPr>
      <w:r>
        <w:t xml:space="preserve">Учебный проект по робототехнике (одна из предложенных тем на выбор). </w:t>
      </w:r>
    </w:p>
    <w:p w:rsidR="0032690F" w:rsidRDefault="009E430A">
      <w:pPr>
        <w:numPr>
          <w:ilvl w:val="0"/>
          <w:numId w:val="55"/>
        </w:numPr>
        <w:ind w:right="64" w:hanging="180"/>
      </w:pPr>
      <w:r>
        <w:t xml:space="preserve">класс (14 часов). </w:t>
      </w:r>
    </w:p>
    <w:p w:rsidR="0032690F" w:rsidRDefault="009E430A">
      <w:pPr>
        <w:ind w:left="101" w:right="64"/>
      </w:pPr>
      <w:r>
        <w:t xml:space="preserve">Робототехнические системы. Автоматизированные и роботизированные производственные линии. Элементы «Умного дома». </w:t>
      </w:r>
    </w:p>
    <w:p w:rsidR="0032690F" w:rsidRDefault="009E430A">
      <w:pPr>
        <w:ind w:left="101" w:right="64"/>
      </w:pPr>
      <w:r>
        <w:t xml:space="preserve">Конструирование и моделирование с использованием автоматизированных систем с обратной связью. </w:t>
      </w:r>
    </w:p>
    <w:p w:rsidR="0032690F" w:rsidRDefault="009E430A">
      <w:pPr>
        <w:ind w:left="101" w:right="64"/>
      </w:pPr>
      <w:r>
        <w:t xml:space="preserve">Составление алгоритмов и программ по управлению роботизированными системами. Протоколы связи. </w:t>
      </w:r>
    </w:p>
    <w:p w:rsidR="0032690F" w:rsidRDefault="009E430A">
      <w:pPr>
        <w:ind w:left="101" w:right="64"/>
      </w:pPr>
      <w:r>
        <w:t xml:space="preserve">Перспективы автоматизации и роботизации: возможности и ограничения. </w:t>
      </w:r>
    </w:p>
    <w:p w:rsidR="0032690F" w:rsidRDefault="009E430A">
      <w:pPr>
        <w:ind w:left="101" w:right="64"/>
      </w:pPr>
      <w:r>
        <w:t xml:space="preserve">Профессии в области робототехники. </w:t>
      </w:r>
    </w:p>
    <w:p w:rsidR="0032690F" w:rsidRDefault="009E430A">
      <w:pPr>
        <w:ind w:left="101" w:right="64"/>
      </w:pPr>
      <w:r>
        <w:t xml:space="preserve">Научно-практический проект по робототехнике. </w:t>
      </w:r>
    </w:p>
    <w:p w:rsidR="0032690F" w:rsidRDefault="009E430A">
      <w:pPr>
        <w:ind w:left="101" w:right="64"/>
      </w:pPr>
      <w:r>
        <w:t xml:space="preserve">Модуль «3D-моделирование, прототипирование, макетирование». </w:t>
      </w:r>
    </w:p>
    <w:p w:rsidR="0032690F" w:rsidRDefault="009E430A">
      <w:pPr>
        <w:numPr>
          <w:ilvl w:val="0"/>
          <w:numId w:val="56"/>
        </w:numPr>
        <w:ind w:right="64" w:hanging="180"/>
      </w:pPr>
      <w:r>
        <w:t xml:space="preserve">класс (12 часов). </w:t>
      </w:r>
    </w:p>
    <w:p w:rsidR="0032690F" w:rsidRDefault="009E430A">
      <w:pPr>
        <w:ind w:left="101" w:right="64"/>
      </w:pPr>
      <w:r>
        <w:t xml:space="preserve">Виды и свойства, назначение моделей. Адекватность модели моделируемому объекту и целям моделирования. </w:t>
      </w:r>
    </w:p>
    <w:p w:rsidR="0032690F" w:rsidRDefault="009E430A">
      <w:pPr>
        <w:ind w:left="101" w:right="64"/>
      </w:pPr>
      <w:r>
        <w:t xml:space="preserve">Понятие о макетировании. Типы макетов. Материалы и инструменты для бумажного макетирования. Выполнение развѐртки, сборка деталей макета. Разработка графической документации. </w:t>
      </w:r>
    </w:p>
    <w:p w:rsidR="0032690F" w:rsidRDefault="009E430A">
      <w:pPr>
        <w:ind w:left="101" w:right="64"/>
      </w:pPr>
      <w:r>
        <w:t xml:space="preserve">Создание объѐмных моделей с помощью компьютерных программ. </w:t>
      </w:r>
    </w:p>
    <w:p w:rsidR="0032690F" w:rsidRDefault="009E430A">
      <w:pPr>
        <w:ind w:left="101" w:right="1029"/>
      </w:pPr>
      <w:r>
        <w:lastRenderedPageBreak/>
        <w:t xml:space="preserve">Программы для просмотра на экране компьютера файлов с готовыми цифровыми трѐхмерными моделями и последующей распечатки их развѐрток. Программа для редактирования готовых моделей и последующей  их распечатки. Инструменты для редактирования моделей. </w:t>
      </w:r>
    </w:p>
    <w:p w:rsidR="0032690F" w:rsidRDefault="009E430A">
      <w:pPr>
        <w:numPr>
          <w:ilvl w:val="0"/>
          <w:numId w:val="56"/>
        </w:numPr>
        <w:ind w:right="64" w:hanging="180"/>
      </w:pPr>
      <w:r>
        <w:t xml:space="preserve">класс (11 часов). </w:t>
      </w:r>
    </w:p>
    <w:p w:rsidR="0032690F" w:rsidRDefault="009E430A">
      <w:pPr>
        <w:ind w:left="101" w:right="64"/>
      </w:pPr>
      <w:r>
        <w:t xml:space="preserve">3D-моделирование как технология создания визуальных моделей. </w:t>
      </w:r>
    </w:p>
    <w:p w:rsidR="0032690F" w:rsidRDefault="009E430A">
      <w:pPr>
        <w:ind w:left="101" w:right="64"/>
      </w:pPr>
      <w:r>
        <w:t xml:space="preserve">Графические примитивы в 3D-моделировании. Куб и кубоид. Шар и многогранник. </w:t>
      </w:r>
    </w:p>
    <w:p w:rsidR="0032690F" w:rsidRDefault="009E430A">
      <w:pPr>
        <w:ind w:left="101" w:right="64"/>
      </w:pPr>
      <w:r>
        <w:t xml:space="preserve">Цилиндр, призма, пирамида. </w:t>
      </w:r>
    </w:p>
    <w:p w:rsidR="0032690F" w:rsidRDefault="009E430A">
      <w:pPr>
        <w:ind w:left="101" w:right="64"/>
      </w:pPr>
      <w:r>
        <w:t xml:space="preserve">Операции над примитивами. Поворот тел в пространстве. Масштабирование тел. </w:t>
      </w:r>
    </w:p>
    <w:p w:rsidR="0032690F" w:rsidRDefault="009E430A">
      <w:pPr>
        <w:ind w:left="101" w:right="64"/>
      </w:pPr>
      <w:r>
        <w:t xml:space="preserve">Вычитание, пересечение и объединение геометрических тел. </w:t>
      </w:r>
    </w:p>
    <w:p w:rsidR="0032690F" w:rsidRDefault="009E430A">
      <w:pPr>
        <w:ind w:left="101" w:right="64"/>
      </w:pPr>
      <w:r>
        <w:t xml:space="preserve">Понятие «прототипирование». Создание цифровой объѐмной модели. </w:t>
      </w:r>
    </w:p>
    <w:p w:rsidR="0032690F" w:rsidRDefault="009E430A">
      <w:pPr>
        <w:ind w:left="101" w:right="64"/>
      </w:pPr>
      <w:r>
        <w:t xml:space="preserve">Инструменты для создания цифровой объѐмной модели. </w:t>
      </w:r>
    </w:p>
    <w:p w:rsidR="0032690F" w:rsidRDefault="009E430A">
      <w:pPr>
        <w:numPr>
          <w:ilvl w:val="0"/>
          <w:numId w:val="56"/>
        </w:numPr>
        <w:ind w:right="64" w:hanging="180"/>
      </w:pPr>
      <w:r>
        <w:t xml:space="preserve">класс (11 часов). </w:t>
      </w:r>
    </w:p>
    <w:p w:rsidR="0032690F" w:rsidRDefault="009E430A">
      <w:pPr>
        <w:ind w:left="101" w:right="64"/>
      </w:pPr>
      <w:r>
        <w:t xml:space="preserve">Моделирование сложных объектов. Рендеринг. Полигональная сетка. </w:t>
      </w:r>
    </w:p>
    <w:p w:rsidR="0032690F" w:rsidRDefault="009E430A">
      <w:pPr>
        <w:ind w:left="101" w:right="64"/>
      </w:pPr>
      <w:r>
        <w:t xml:space="preserve">Понятие «аддитивные технологии». </w:t>
      </w:r>
    </w:p>
    <w:p w:rsidR="0032690F" w:rsidRDefault="009E430A">
      <w:pPr>
        <w:ind w:left="101" w:right="64"/>
      </w:pPr>
      <w:r>
        <w:t xml:space="preserve">Технологическое оборудование для аддитивных технологий: 3D-принтеры. </w:t>
      </w:r>
    </w:p>
    <w:p w:rsidR="0032690F" w:rsidRDefault="009E430A">
      <w:pPr>
        <w:ind w:left="101" w:right="1244"/>
      </w:pPr>
      <w:r>
        <w:t xml:space="preserve">Области применения трѐхмерной печати. Сырьѐ для трѐхмерной печати. Этапы аддитивного производства. Правила безопасного пользования  3D-принтером. Основные настройки для выполнения печати на 3D-принтере. </w:t>
      </w:r>
    </w:p>
    <w:p w:rsidR="0032690F" w:rsidRDefault="009E430A">
      <w:pPr>
        <w:ind w:left="101" w:right="64"/>
      </w:pPr>
      <w:r>
        <w:t xml:space="preserve">Подготовка к печати. Печать 3D-модели. </w:t>
      </w:r>
    </w:p>
    <w:p w:rsidR="0032690F" w:rsidRDefault="009E430A">
      <w:pPr>
        <w:ind w:left="101" w:right="64"/>
      </w:pPr>
      <w:r>
        <w:t xml:space="preserve">Профессии, связанные с 3D-печатью. </w:t>
      </w:r>
    </w:p>
    <w:p w:rsidR="0032690F" w:rsidRDefault="009E430A">
      <w:pPr>
        <w:ind w:left="101" w:right="64"/>
      </w:pPr>
      <w:r>
        <w:t xml:space="preserve">Модуль «Компьютерная графика. Черчение». </w:t>
      </w:r>
    </w:p>
    <w:p w:rsidR="0032690F" w:rsidRDefault="009E430A">
      <w:pPr>
        <w:ind w:left="101" w:right="64"/>
      </w:pPr>
      <w:r>
        <w:t xml:space="preserve">5 класс (8 часов). </w:t>
      </w:r>
    </w:p>
    <w:p w:rsidR="0032690F" w:rsidRDefault="009E430A">
      <w:pPr>
        <w:ind w:left="101" w:right="64"/>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32690F" w:rsidRDefault="009E430A">
      <w:pPr>
        <w:ind w:left="101" w:right="64"/>
      </w:pPr>
      <w:r>
        <w:t xml:space="preserve">Основы графической грамоты. Графические материалы и инструменты. </w:t>
      </w:r>
    </w:p>
    <w:p w:rsidR="0032690F" w:rsidRDefault="009E430A">
      <w:pPr>
        <w:ind w:left="101" w:right="64"/>
      </w:pPr>
      <w:r>
        <w:t xml:space="preserve">Типы графических изображений (рисунок, диаграмма, графики, графы, эскиз, технический рисунок, чертѐж, схема, карта, пиктограмма и др.). </w:t>
      </w:r>
    </w:p>
    <w:p w:rsidR="0032690F" w:rsidRDefault="009E430A">
      <w:pPr>
        <w:ind w:left="101" w:right="1280"/>
      </w:pPr>
      <w:r>
        <w:t xml:space="preserve">Основные элементы графических изображений (точка, линия, контур, буквы  и цифры, условные знаки). </w:t>
      </w:r>
    </w:p>
    <w:p w:rsidR="0032690F" w:rsidRDefault="009E430A">
      <w:pPr>
        <w:ind w:left="101" w:right="64"/>
      </w:pPr>
      <w:r>
        <w:t xml:space="preserve">Правила построения чертежей (рамка, основная надпись, масштаб, виды, нанесение размеров). </w:t>
      </w:r>
    </w:p>
    <w:p w:rsidR="0032690F" w:rsidRDefault="009E430A">
      <w:pPr>
        <w:ind w:left="101" w:right="64"/>
      </w:pPr>
      <w:r>
        <w:t xml:space="preserve">Чтение чертежа. </w:t>
      </w:r>
    </w:p>
    <w:p w:rsidR="0032690F" w:rsidRDefault="009E430A">
      <w:pPr>
        <w:numPr>
          <w:ilvl w:val="0"/>
          <w:numId w:val="57"/>
        </w:numPr>
        <w:ind w:right="64" w:hanging="180"/>
      </w:pPr>
      <w:r>
        <w:t xml:space="preserve">класс (8 часов). </w:t>
      </w:r>
    </w:p>
    <w:p w:rsidR="0032690F" w:rsidRDefault="009E430A">
      <w:pPr>
        <w:ind w:left="101" w:right="64"/>
      </w:pPr>
      <w:r>
        <w:t xml:space="preserve">Создание проектной документации. </w:t>
      </w:r>
    </w:p>
    <w:p w:rsidR="0032690F" w:rsidRDefault="009E430A">
      <w:pPr>
        <w:ind w:left="101" w:right="1460"/>
      </w:pPr>
      <w:r>
        <w:t xml:space="preserve">Основы выполнения чертежей с использованием чертѐжных инструментов  и приспособлений. </w:t>
      </w:r>
    </w:p>
    <w:p w:rsidR="0032690F" w:rsidRDefault="009E430A">
      <w:pPr>
        <w:ind w:left="101" w:right="64"/>
      </w:pPr>
      <w:r>
        <w:t xml:space="preserve">Стандарты оформления. </w:t>
      </w:r>
    </w:p>
    <w:p w:rsidR="0032690F" w:rsidRDefault="009E430A">
      <w:pPr>
        <w:ind w:left="101" w:right="64"/>
      </w:pPr>
      <w:r>
        <w:t xml:space="preserve">Понятие о графическом редакторе, компьютерной графике. </w:t>
      </w:r>
    </w:p>
    <w:p w:rsidR="0032690F" w:rsidRDefault="009E430A">
      <w:pPr>
        <w:ind w:left="101" w:right="64"/>
      </w:pPr>
      <w:r>
        <w:t xml:space="preserve">Инструменты графического редактора. Создание эскиза в графическом редакторе. </w:t>
      </w:r>
    </w:p>
    <w:p w:rsidR="0032690F" w:rsidRDefault="009E430A">
      <w:pPr>
        <w:ind w:left="101" w:right="64"/>
      </w:pPr>
      <w:r>
        <w:t xml:space="preserve">Инструменты для создания и редактирования текста в графическом редакторе. </w:t>
      </w:r>
    </w:p>
    <w:p w:rsidR="0032690F" w:rsidRDefault="009E430A">
      <w:pPr>
        <w:ind w:left="101" w:right="64"/>
      </w:pPr>
      <w:r>
        <w:t xml:space="preserve">Создание печатной продукции в графическом редакторе. </w:t>
      </w:r>
    </w:p>
    <w:p w:rsidR="0032690F" w:rsidRDefault="009E430A">
      <w:pPr>
        <w:numPr>
          <w:ilvl w:val="0"/>
          <w:numId w:val="57"/>
        </w:numPr>
        <w:ind w:right="64" w:hanging="180"/>
      </w:pPr>
      <w:r>
        <w:t xml:space="preserve">класс (8 часов). </w:t>
      </w:r>
    </w:p>
    <w:p w:rsidR="0032690F" w:rsidRDefault="009E430A">
      <w:pPr>
        <w:ind w:left="101" w:right="64"/>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ЕСКД. ГОСТ. Общие </w:t>
      </w:r>
      <w:r>
        <w:lastRenderedPageBreak/>
        <w:t xml:space="preserve">сведения о сборочных чертежах. Оформление сборочного чертежа. Правила чтения сборочных чертежей. </w:t>
      </w:r>
    </w:p>
    <w:p w:rsidR="0032690F" w:rsidRDefault="009E430A">
      <w:pPr>
        <w:ind w:left="101" w:right="64"/>
      </w:pPr>
      <w:r>
        <w:t xml:space="preserve">Понятие графической модели. </w:t>
      </w:r>
    </w:p>
    <w:p w:rsidR="0032690F" w:rsidRDefault="009E430A">
      <w:pPr>
        <w:ind w:left="101" w:right="64"/>
      </w:pPr>
      <w:r>
        <w:t xml:space="preserve">Применение компьютеров для разработки графической документации. </w:t>
      </w:r>
    </w:p>
    <w:p w:rsidR="0032690F" w:rsidRDefault="009E430A">
      <w:pPr>
        <w:ind w:left="101" w:right="64"/>
      </w:pPr>
      <w:r>
        <w:t xml:space="preserve">Математические, физические и информационные модели. </w:t>
      </w:r>
    </w:p>
    <w:p w:rsidR="0032690F" w:rsidRDefault="009E430A">
      <w:pPr>
        <w:ind w:left="101" w:right="64"/>
      </w:pPr>
      <w:r>
        <w:t xml:space="preserve">Графические модели. Виды графических моделей. </w:t>
      </w:r>
    </w:p>
    <w:p w:rsidR="0032690F" w:rsidRDefault="009E430A">
      <w:pPr>
        <w:ind w:left="101" w:right="64"/>
      </w:pPr>
      <w:r>
        <w:t xml:space="preserve">Количественная и качественная оценка модели. </w:t>
      </w:r>
    </w:p>
    <w:p w:rsidR="0032690F" w:rsidRDefault="009E430A">
      <w:pPr>
        <w:numPr>
          <w:ilvl w:val="0"/>
          <w:numId w:val="57"/>
        </w:numPr>
        <w:ind w:right="64" w:hanging="180"/>
      </w:pPr>
      <w:r>
        <w:t xml:space="preserve">класс (4 часа). </w:t>
      </w:r>
    </w:p>
    <w:p w:rsidR="0032690F" w:rsidRDefault="009E430A">
      <w:pPr>
        <w:ind w:left="101" w:right="64"/>
      </w:pPr>
      <w:r>
        <w:t xml:space="preserve">Применение программного обеспечения для создания проектной документации: моделей объектов и их чертежей. </w:t>
      </w:r>
    </w:p>
    <w:p w:rsidR="0032690F" w:rsidRDefault="009E430A">
      <w:pPr>
        <w:ind w:left="101" w:right="64"/>
      </w:pPr>
      <w:r>
        <w:t xml:space="preserve">Создание документов, виды документов. Основная надпись. </w:t>
      </w:r>
    </w:p>
    <w:p w:rsidR="0032690F" w:rsidRDefault="009E430A">
      <w:pPr>
        <w:ind w:left="101" w:right="64"/>
      </w:pPr>
      <w:r>
        <w:t xml:space="preserve">Геометрические примитивы. </w:t>
      </w:r>
    </w:p>
    <w:p w:rsidR="0032690F" w:rsidRDefault="009E430A">
      <w:pPr>
        <w:ind w:left="101" w:right="64"/>
      </w:pPr>
      <w:r>
        <w:t xml:space="preserve">Создание, редактирование и трансформация графических объектов. </w:t>
      </w:r>
    </w:p>
    <w:p w:rsidR="0032690F" w:rsidRDefault="009E430A">
      <w:pPr>
        <w:ind w:left="101" w:right="64"/>
      </w:pPr>
      <w:r>
        <w:t xml:space="preserve">Сложные 3D-модели и сборочные чертежи. </w:t>
      </w:r>
    </w:p>
    <w:p w:rsidR="0032690F" w:rsidRDefault="009E430A">
      <w:pPr>
        <w:ind w:left="101" w:right="64"/>
      </w:pPr>
      <w:r>
        <w:t xml:space="preserve">Изделия и их модели. Анализ формы объекта и синтез модели. </w:t>
      </w:r>
    </w:p>
    <w:p w:rsidR="0032690F" w:rsidRDefault="009E430A">
      <w:pPr>
        <w:ind w:left="101" w:right="64"/>
      </w:pPr>
      <w:r>
        <w:t xml:space="preserve">План создания 3D-модели. </w:t>
      </w:r>
    </w:p>
    <w:p w:rsidR="0032690F" w:rsidRDefault="009E430A">
      <w:pPr>
        <w:ind w:left="101" w:right="64"/>
      </w:pPr>
      <w:r>
        <w:t xml:space="preserve">Дерево модели. Формообразование детали. Способы редактирования операции формообразования и эскиза. </w:t>
      </w:r>
    </w:p>
    <w:p w:rsidR="0032690F" w:rsidRDefault="009E430A">
      <w:pPr>
        <w:numPr>
          <w:ilvl w:val="0"/>
          <w:numId w:val="57"/>
        </w:numPr>
        <w:ind w:right="64" w:hanging="180"/>
      </w:pPr>
      <w:r>
        <w:t xml:space="preserve">класс (4 часа). </w:t>
      </w:r>
    </w:p>
    <w:p w:rsidR="0032690F" w:rsidRDefault="009E430A">
      <w:pPr>
        <w:ind w:left="101" w:right="1264"/>
      </w:pPr>
      <w: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32690F" w:rsidRDefault="009E430A">
      <w:pPr>
        <w:ind w:left="101" w:right="64"/>
      </w:pPr>
      <w:r>
        <w:t xml:space="preserve">Оформление конструкторской документации, в том числе, с использованием систем автоматизированного проектирования (САПР). </w:t>
      </w:r>
    </w:p>
    <w:p w:rsidR="0032690F" w:rsidRDefault="009E430A">
      <w:pPr>
        <w:ind w:left="101" w:right="64"/>
      </w:pPr>
      <w:r>
        <w:t xml:space="preserve">Объѐм документации: пояснительная записка, спецификация. Графические документы: технический рисунок объекта, чертѐж общего вида, чертежи деталей. Условности и упрощения на чертеже. Создание презентации. </w:t>
      </w:r>
    </w:p>
    <w:p w:rsidR="0032690F" w:rsidRDefault="009E430A">
      <w:pPr>
        <w:ind w:left="101" w:right="64"/>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32690F" w:rsidRDefault="009E430A">
      <w:pPr>
        <w:ind w:left="101" w:right="64"/>
      </w:pPr>
      <w:r>
        <w:t xml:space="preserve">Вариативные модули. </w:t>
      </w:r>
    </w:p>
    <w:p w:rsidR="0032690F" w:rsidRDefault="009E430A">
      <w:pPr>
        <w:ind w:left="101" w:right="64"/>
      </w:pPr>
      <w:r>
        <w:t xml:space="preserve">Модуль «Автоматизированные системы». </w:t>
      </w:r>
    </w:p>
    <w:p w:rsidR="0032690F" w:rsidRDefault="009E430A">
      <w:pPr>
        <w:ind w:left="101" w:right="64"/>
      </w:pPr>
      <w:r>
        <w:t xml:space="preserve">8–9 классы. </w:t>
      </w:r>
    </w:p>
    <w:p w:rsidR="0032690F" w:rsidRDefault="009E430A">
      <w:pPr>
        <w:ind w:left="101" w:right="64"/>
      </w:pPr>
      <w:r>
        <w:t xml:space="preserve">Управление. Общие представления. </w:t>
      </w:r>
    </w:p>
    <w:p w:rsidR="0032690F" w:rsidRDefault="009E430A">
      <w:pPr>
        <w:ind w:left="101" w:right="64"/>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w:t>
      </w:r>
    </w:p>
    <w:p w:rsidR="0032690F" w:rsidRDefault="009E430A">
      <w:pPr>
        <w:ind w:left="101" w:right="64"/>
      </w:pPr>
      <w:r>
        <w:t xml:space="preserve">Автоматизированные системы. Проблема устойчивости систем управления. Отклик системы на малые воздействия. Синергетические эффекты. </w:t>
      </w:r>
    </w:p>
    <w:p w:rsidR="0032690F" w:rsidRDefault="009E430A">
      <w:pPr>
        <w:ind w:left="101" w:right="64"/>
      </w:pPr>
      <w:r>
        <w:t xml:space="preserve">Управление техническими системами. </w:t>
      </w:r>
    </w:p>
    <w:p w:rsidR="0032690F" w:rsidRDefault="009E430A">
      <w:pPr>
        <w:ind w:left="101" w:right="64"/>
      </w:pPr>
      <w:r>
        <w:t xml:space="preserve">Механические устройства обратной связи. Регулятор Уатта. </w:t>
      </w:r>
    </w:p>
    <w:p w:rsidR="0032690F" w:rsidRDefault="009E430A">
      <w:pPr>
        <w:ind w:left="101" w:right="64"/>
      </w:pPr>
      <w:r>
        <w:t xml:space="preserve">Понятие системы. Замкнутые и открытые системы. Системы с положительной и отрицательной обратной связью. </w:t>
      </w:r>
    </w:p>
    <w:p w:rsidR="0032690F" w:rsidRDefault="009E430A">
      <w:pPr>
        <w:ind w:left="101" w:right="64"/>
      </w:pPr>
      <w:r>
        <w:t xml:space="preserve">Динамические эффекты открытых систем: точки бифуркации, аттракторы. </w:t>
      </w:r>
    </w:p>
    <w:p w:rsidR="0032690F" w:rsidRDefault="009E430A">
      <w:pPr>
        <w:ind w:left="101" w:right="64"/>
      </w:pPr>
      <w:r>
        <w:t xml:space="preserve">Реализация данных эффектов в технических системах. Управление системами в условиях нестабильности. </w:t>
      </w:r>
    </w:p>
    <w:p w:rsidR="0032690F" w:rsidRDefault="009E430A">
      <w:pPr>
        <w:ind w:left="101" w:right="64"/>
      </w:pPr>
      <w:r>
        <w:t xml:space="preserve">Современное производство. Виды роботов. Робот-манипулятор. Сменные модули манипулятора. Производственные линии. Информационное взаимодействие роботов. </w:t>
      </w:r>
      <w:r>
        <w:lastRenderedPageBreak/>
        <w:t xml:space="preserve">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32690F" w:rsidRDefault="009E430A">
      <w:pPr>
        <w:ind w:left="101" w:right="64"/>
      </w:pPr>
      <w:r>
        <w:t xml:space="preserve">Элементная база автоматизированных систем. </w:t>
      </w:r>
    </w:p>
    <w:p w:rsidR="0032690F" w:rsidRDefault="009E430A">
      <w:pPr>
        <w:ind w:left="101" w:right="64"/>
      </w:pPr>
      <w:r>
        <w:t xml:space="preserve">Понятие об электрическом токе. Проводники и диэлектрики. Электрические приборы. </w:t>
      </w:r>
    </w:p>
    <w:p w:rsidR="0032690F" w:rsidRDefault="009E430A">
      <w:pPr>
        <w:ind w:left="101" w:right="64"/>
      </w:pPr>
      <w:r>
        <w:t xml:space="preserve">Макетная плата. Соединение проводников. Электрическая цепь и электрическая схема. </w:t>
      </w:r>
    </w:p>
    <w:p w:rsidR="0032690F" w:rsidRDefault="009E430A">
      <w:pPr>
        <w:ind w:left="101" w:right="64"/>
      </w:pPr>
      <w:r>
        <w:t xml:space="preserve">Резистор и диод. Потенциометр. </w:t>
      </w:r>
    </w:p>
    <w:p w:rsidR="0032690F" w:rsidRDefault="009E430A">
      <w:pPr>
        <w:ind w:left="101" w:right="64"/>
      </w:pPr>
      <w:r>
        <w:t xml:space="preserve">Электроэнергетика. Способы получения и хранения электроэнергии. Энергетическая безопасность. Передача энергии на расстоянии. </w:t>
      </w:r>
    </w:p>
    <w:p w:rsidR="0032690F" w:rsidRDefault="009E430A">
      <w:pPr>
        <w:ind w:left="101" w:right="64"/>
      </w:pPr>
      <w:r>
        <w:t xml:space="preserve">Электротехника. Датчики. Аналоговая и цифровая схемотехника. Микроконтроллеры. </w:t>
      </w:r>
    </w:p>
    <w:p w:rsidR="0032690F" w:rsidRDefault="009E430A">
      <w:pPr>
        <w:ind w:left="101" w:right="64"/>
      </w:pPr>
      <w:r>
        <w:t xml:space="preserve">Фоторезистор. Сборка схем. </w:t>
      </w:r>
    </w:p>
    <w:p w:rsidR="0032690F" w:rsidRDefault="009E430A">
      <w:pPr>
        <w:ind w:left="101" w:right="64"/>
      </w:pPr>
      <w:r>
        <w:t xml:space="preserve">Модуль «Животноводство». </w:t>
      </w:r>
    </w:p>
    <w:p w:rsidR="0032690F" w:rsidRDefault="009E430A">
      <w:pPr>
        <w:ind w:left="101" w:right="64"/>
      </w:pPr>
      <w:r>
        <w:t xml:space="preserve">7–8 классы. </w:t>
      </w:r>
    </w:p>
    <w:p w:rsidR="0032690F" w:rsidRDefault="009E430A">
      <w:pPr>
        <w:ind w:left="101" w:right="982"/>
      </w:pPr>
      <w:r>
        <w:t xml:space="preserve">Элементы технологий выращивания сельскохозяйственных животных. Домашние животные. Приручение животных как фактор развития человеческой цивилизации. Сельскохозяйственные животные. </w:t>
      </w:r>
    </w:p>
    <w:p w:rsidR="0032690F" w:rsidRDefault="009E430A">
      <w:pPr>
        <w:ind w:left="101" w:right="64"/>
      </w:pPr>
      <w:r>
        <w:t xml:space="preserve">Содержание сельскохозяйственных животных: помещение, оборудование, уход. </w:t>
      </w:r>
    </w:p>
    <w:p w:rsidR="0032690F" w:rsidRDefault="009E430A">
      <w:pPr>
        <w:ind w:left="101" w:right="64"/>
      </w:pPr>
      <w:r>
        <w:t xml:space="preserve">Разведение животных. Породы животных, их создание. </w:t>
      </w:r>
    </w:p>
    <w:p w:rsidR="0032690F" w:rsidRDefault="009E430A">
      <w:pPr>
        <w:ind w:left="101" w:right="64"/>
      </w:pPr>
      <w:r>
        <w:t xml:space="preserve">Лечение животных. Понятие о ветеринарии. </w:t>
      </w:r>
    </w:p>
    <w:p w:rsidR="0032690F" w:rsidRDefault="009E430A">
      <w:pPr>
        <w:ind w:left="101" w:right="64"/>
      </w:pPr>
      <w:r>
        <w:t xml:space="preserve">Заготовка кормов. Кормление животных. Питательность корма. Рацион. </w:t>
      </w:r>
    </w:p>
    <w:p w:rsidR="0032690F" w:rsidRDefault="009E430A">
      <w:pPr>
        <w:ind w:left="101" w:right="64"/>
      </w:pPr>
      <w:r>
        <w:t xml:space="preserve">Животные у нас дома. Забота о домашних и бездомных животных. </w:t>
      </w:r>
    </w:p>
    <w:p w:rsidR="0032690F" w:rsidRDefault="009E430A">
      <w:pPr>
        <w:ind w:left="101" w:right="64"/>
      </w:pPr>
      <w:r>
        <w:t xml:space="preserve">Проблема клонирования живых организмов. Социальные и этические проблемы. </w:t>
      </w:r>
    </w:p>
    <w:p w:rsidR="0032690F" w:rsidRDefault="009E430A">
      <w:pPr>
        <w:ind w:left="101" w:right="64"/>
      </w:pPr>
      <w:r>
        <w:t xml:space="preserve">Производство животноводческих продуктов. </w:t>
      </w:r>
    </w:p>
    <w:p w:rsidR="0032690F" w:rsidRDefault="009E430A">
      <w:pPr>
        <w:ind w:left="101" w:right="64"/>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32690F" w:rsidRDefault="009E430A">
      <w:pPr>
        <w:ind w:left="101" w:right="64"/>
      </w:pPr>
      <w:r>
        <w:t xml:space="preserve">Использование цифровых технологий в животноводстве. </w:t>
      </w:r>
    </w:p>
    <w:p w:rsidR="0032690F" w:rsidRDefault="009E430A">
      <w:pPr>
        <w:ind w:left="101" w:right="64"/>
      </w:pPr>
      <w:r>
        <w:t xml:space="preserve">Цифровая ферма: </w:t>
      </w:r>
    </w:p>
    <w:p w:rsidR="0032690F" w:rsidRDefault="009E430A">
      <w:pPr>
        <w:ind w:left="101" w:right="5478"/>
      </w:pPr>
      <w:r>
        <w:t xml:space="preserve">автоматическое кормление животных; автоматическая дойка; уборка помещения и др. </w:t>
      </w:r>
    </w:p>
    <w:p w:rsidR="0032690F" w:rsidRDefault="009E430A" w:rsidP="00E35B60">
      <w:pPr>
        <w:ind w:left="101" w:right="24"/>
      </w:pPr>
      <w:r>
        <w:t xml:space="preserve">Цифровая «умная» ферма — перспективное направление роботизации  в животноводстве. </w:t>
      </w:r>
    </w:p>
    <w:p w:rsidR="0032690F" w:rsidRDefault="009E430A">
      <w:pPr>
        <w:ind w:left="101" w:right="64"/>
      </w:pPr>
      <w:r>
        <w:t xml:space="preserve">Профессии, связанные с деятельностью животновода. </w:t>
      </w:r>
    </w:p>
    <w:p w:rsidR="0032690F" w:rsidRDefault="009E430A">
      <w:pPr>
        <w:ind w:left="101" w:right="64"/>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32690F" w:rsidRDefault="009E430A">
      <w:pPr>
        <w:ind w:left="101" w:right="64"/>
      </w:pPr>
      <w:r>
        <w:t xml:space="preserve">Модуль «Растениеводство». </w:t>
      </w:r>
    </w:p>
    <w:p w:rsidR="0032690F" w:rsidRDefault="009E430A">
      <w:pPr>
        <w:ind w:left="101" w:right="64"/>
      </w:pPr>
      <w:r>
        <w:t xml:space="preserve">7–8 классы. </w:t>
      </w:r>
    </w:p>
    <w:p w:rsidR="0032690F" w:rsidRDefault="009E430A">
      <w:pPr>
        <w:ind w:left="101" w:right="64"/>
      </w:pPr>
      <w:r>
        <w:t xml:space="preserve">Элементы технологий выращивания сельскохозяйственных культур. </w:t>
      </w:r>
    </w:p>
    <w:p w:rsidR="0032690F" w:rsidRDefault="009E430A">
      <w:pPr>
        <w:ind w:left="101" w:right="64"/>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32690F" w:rsidRDefault="009E430A">
      <w:pPr>
        <w:ind w:left="101" w:right="64"/>
      </w:pPr>
      <w:r>
        <w:t xml:space="preserve">Почвы, виды почв. Плодородие почв. </w:t>
      </w:r>
    </w:p>
    <w:p w:rsidR="0032690F" w:rsidRDefault="009E430A">
      <w:pPr>
        <w:ind w:left="101" w:right="64"/>
      </w:pPr>
      <w:r>
        <w:lastRenderedPageBreak/>
        <w:t xml:space="preserve">Инструменты обработки почвы: ручные и механизированные. Сельскохозяйственная техника. </w:t>
      </w:r>
    </w:p>
    <w:p w:rsidR="0032690F" w:rsidRDefault="009E430A">
      <w:pPr>
        <w:ind w:left="101" w:right="64"/>
      </w:pPr>
      <w:r>
        <w:t xml:space="preserve">Культурные растения и их классификация. </w:t>
      </w:r>
    </w:p>
    <w:p w:rsidR="0032690F" w:rsidRDefault="009E430A">
      <w:pPr>
        <w:ind w:left="101" w:right="64"/>
      </w:pPr>
      <w:r>
        <w:t xml:space="preserve">Выращивание растений на школьном/приусадебном участке. </w:t>
      </w:r>
    </w:p>
    <w:p w:rsidR="0032690F" w:rsidRDefault="009E430A" w:rsidP="0025651E">
      <w:pPr>
        <w:ind w:left="101" w:right="24"/>
      </w:pPr>
      <w:r>
        <w:t xml:space="preserve">Полезные для человека дикорастущие растения и их классификация. Сбор, заготовка и хранение полезных для человека дикорастущих </w:t>
      </w:r>
      <w:r w:rsidR="0025651E">
        <w:t>растений и</w:t>
      </w:r>
      <w:r>
        <w:t xml:space="preserve"> их плодов. Сбор и заготовка грибов. Соблюдение правил безопасности. </w:t>
      </w:r>
    </w:p>
    <w:p w:rsidR="0032690F" w:rsidRDefault="009E430A">
      <w:pPr>
        <w:ind w:left="101" w:right="64"/>
      </w:pPr>
      <w:r>
        <w:t xml:space="preserve">Сохранение природной среды. </w:t>
      </w:r>
    </w:p>
    <w:p w:rsidR="0032690F" w:rsidRDefault="009E430A">
      <w:pPr>
        <w:ind w:left="101" w:right="64"/>
      </w:pPr>
      <w:r>
        <w:t xml:space="preserve">Сельскохозяйственное производство. </w:t>
      </w:r>
    </w:p>
    <w:p w:rsidR="0032690F" w:rsidRDefault="009E430A">
      <w:pPr>
        <w:ind w:left="101" w:right="64"/>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p>
    <w:p w:rsidR="0032690F" w:rsidRDefault="009E430A">
      <w:pPr>
        <w:ind w:left="101" w:right="1761"/>
      </w:pPr>
      <w:r>
        <w:t xml:space="preserve">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32690F" w:rsidRDefault="009E430A">
      <w:pPr>
        <w:ind w:left="101" w:right="1855"/>
      </w:pPr>
      <w: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 </w:t>
      </w:r>
    </w:p>
    <w:p w:rsidR="0032690F" w:rsidRDefault="009E430A">
      <w:pPr>
        <w:ind w:left="101" w:right="64"/>
      </w:pPr>
      <w:r>
        <w:t xml:space="preserve">Генно-модифицированные растения: положительные и отрицательные аспекты. </w:t>
      </w:r>
    </w:p>
    <w:p w:rsidR="0032690F" w:rsidRDefault="009E430A">
      <w:pPr>
        <w:ind w:left="101" w:right="64"/>
      </w:pPr>
      <w:r>
        <w:t xml:space="preserve">Сельскохозяйственные профессии. </w:t>
      </w:r>
    </w:p>
    <w:p w:rsidR="0032690F" w:rsidRDefault="009E430A">
      <w:pPr>
        <w:ind w:left="101" w:right="64"/>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32690F" w:rsidRDefault="009E430A">
      <w:pPr>
        <w:ind w:left="101" w:right="64"/>
      </w:pPr>
      <w:r>
        <w:t xml:space="preserve">Планируемые результаты освоения технологии на уровне основного общего образования.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32690F" w:rsidRDefault="009E430A">
      <w:pPr>
        <w:ind w:left="101" w:right="64"/>
      </w:pPr>
      <w: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32690F" w:rsidRDefault="009E430A">
      <w:pPr>
        <w:ind w:left="101" w:right="1415"/>
      </w:pPr>
      <w:r>
        <w:t xml:space="preserve">1) патриотического воспитания: проявление интереса к истории и современному состоянию российской науки  и технологии; </w:t>
      </w:r>
    </w:p>
    <w:p w:rsidR="0032690F" w:rsidRDefault="009E430A">
      <w:pPr>
        <w:ind w:left="101" w:right="805"/>
      </w:pPr>
      <w:r>
        <w:t xml:space="preserve">ценностное отношение к достижениям российских инженеров и учѐных; 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четвѐртой промышленной революции; </w:t>
      </w:r>
    </w:p>
    <w:p w:rsidR="0032690F" w:rsidRDefault="009E430A">
      <w:pPr>
        <w:ind w:left="101" w:right="64"/>
      </w:pPr>
      <w:r>
        <w:t xml:space="preserve">осознание важности морально-этических принципов в деятельности, связанной с реализацией технологий; </w:t>
      </w:r>
    </w:p>
    <w:p w:rsidR="0032690F" w:rsidRDefault="009E430A">
      <w:pPr>
        <w:ind w:left="101" w:right="830"/>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3) эстетического воспитания: восприятие эстетических качеств предметов труда; </w:t>
      </w:r>
    </w:p>
    <w:p w:rsidR="0032690F" w:rsidRDefault="009E430A">
      <w:pPr>
        <w:ind w:left="101" w:right="1004"/>
      </w:pPr>
      <w:r>
        <w:t xml:space="preserve">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w:t>
      </w:r>
      <w:r>
        <w:lastRenderedPageBreak/>
        <w:t xml:space="preserve">искусстве; осознание роли художественной культуры как средства </w:t>
      </w:r>
      <w:r w:rsidR="0025651E">
        <w:t>коммуникации и</w:t>
      </w:r>
      <w:r>
        <w:t xml:space="preserve"> самовыражения в современном обществе; </w:t>
      </w:r>
    </w:p>
    <w:p w:rsidR="0032690F" w:rsidRDefault="009E430A">
      <w:pPr>
        <w:numPr>
          <w:ilvl w:val="0"/>
          <w:numId w:val="58"/>
        </w:numPr>
        <w:ind w:right="132" w:hanging="259"/>
      </w:pPr>
      <w:r>
        <w:t xml:space="preserve">ценности научного познания и практической деятельности: </w:t>
      </w:r>
    </w:p>
    <w:p w:rsidR="0032690F" w:rsidRDefault="009E430A">
      <w:pPr>
        <w:ind w:left="101" w:right="64"/>
      </w:pPr>
      <w:r>
        <w:t xml:space="preserve">осознание ценности науки как фундамента технологий; </w:t>
      </w:r>
    </w:p>
    <w:p w:rsidR="0032690F" w:rsidRDefault="009E430A">
      <w:pPr>
        <w:ind w:left="101" w:right="64"/>
      </w:pPr>
      <w:r>
        <w:t xml:space="preserve">развитие интереса к исследовательской деятельности, реализации на практике достижений науки; </w:t>
      </w:r>
    </w:p>
    <w:p w:rsidR="0032690F" w:rsidRDefault="009E430A">
      <w:pPr>
        <w:numPr>
          <w:ilvl w:val="0"/>
          <w:numId w:val="58"/>
        </w:numPr>
        <w:ind w:right="132" w:hanging="259"/>
      </w:pPr>
      <w:r>
        <w:t xml:space="preserve">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w:t>
      </w:r>
    </w:p>
    <w:p w:rsidR="0032690F" w:rsidRDefault="009E430A">
      <w:pPr>
        <w:ind w:left="101" w:right="64"/>
      </w:pPr>
      <w:r>
        <w:t xml:space="preserve">умение распознавать информационные угрозы и осуществлять защиту личности от этих угроз; </w:t>
      </w:r>
    </w:p>
    <w:p w:rsidR="0032690F" w:rsidRDefault="009E430A">
      <w:pPr>
        <w:numPr>
          <w:ilvl w:val="0"/>
          <w:numId w:val="58"/>
        </w:numPr>
        <w:ind w:right="132" w:hanging="259"/>
      </w:pPr>
      <w:r>
        <w:t xml:space="preserve">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32690F" w:rsidRDefault="009E430A">
      <w:pPr>
        <w:ind w:left="101" w:right="455"/>
      </w:pPr>
      <w: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rsidR="0032690F" w:rsidRDefault="009E430A">
      <w:pPr>
        <w:ind w:left="101" w:right="327"/>
      </w:pPr>
      <w:r>
        <w:t xml:space="preserve">умение осознанно выбирать индивидуальную траекторию развития с учѐтом личных и общественных интересов, потребностей; ориентация на достижение выдающихся результатов в профессиональной деятельности; 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32690F" w:rsidRDefault="009E430A">
      <w:pPr>
        <w:ind w:left="101" w:right="64"/>
      </w:pPr>
      <w: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32690F" w:rsidRDefault="009E430A">
      <w:pPr>
        <w:ind w:left="101" w:right="64"/>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32690F" w:rsidRDefault="009E430A">
      <w:pPr>
        <w:ind w:left="101" w:right="64"/>
      </w:pPr>
      <w:r>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w:t>
      </w:r>
    </w:p>
    <w:p w:rsidR="0032690F" w:rsidRDefault="009E430A">
      <w:pPr>
        <w:ind w:left="101" w:right="64"/>
      </w:pPr>
      <w:r>
        <w:t xml:space="preserve">выявлять закономерности и противоречия в рассматриваемых фактах, данных и наблюдениях, относящихся к внешнему миру; </w:t>
      </w:r>
    </w:p>
    <w:p w:rsidR="0032690F" w:rsidRDefault="009E430A">
      <w:pPr>
        <w:ind w:left="101" w:right="64"/>
      </w:pPr>
      <w:r>
        <w:t xml:space="preserve">выявлять причинно-следственные связи при изучении природных явлений и процессов, а также процессов, происходящих в техносфере; </w:t>
      </w:r>
    </w:p>
    <w:p w:rsidR="0032690F" w:rsidRDefault="009E430A">
      <w:pPr>
        <w:ind w:left="101" w:right="1222"/>
      </w:pPr>
      <w:r>
        <w:t xml:space="preserve">самостоятельно выбирать способ решения поставленной задачи, используя  для этого необходимые материалы, инструменты и технологии. </w:t>
      </w:r>
    </w:p>
    <w:p w:rsidR="0032690F" w:rsidRDefault="009E430A">
      <w:pPr>
        <w:ind w:left="101" w:right="36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w:t>
      </w:r>
    </w:p>
    <w:p w:rsidR="0032690F" w:rsidRDefault="009E430A">
      <w:pPr>
        <w:ind w:left="101" w:right="774"/>
      </w:pPr>
      <w:r>
        <w:t xml:space="preserve">оценивать полноту, достоверность и актуальность полученной информации; опытным путѐм изучать свойства различных материалов; овладевать навыками измерения величин с помощью измерительных инструментов, оценивать </w:t>
      </w:r>
      <w:r>
        <w:lastRenderedPageBreak/>
        <w:t xml:space="preserve">погрешность измерения, уметь осуществлять арифметические действия с приближѐнными величинами; </w:t>
      </w:r>
    </w:p>
    <w:p w:rsidR="0032690F" w:rsidRDefault="009E430A">
      <w:pPr>
        <w:ind w:left="101" w:right="1928"/>
      </w:pPr>
      <w:r>
        <w:t xml:space="preserve">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w:t>
      </w:r>
    </w:p>
    <w:p w:rsidR="0032690F" w:rsidRDefault="009E430A">
      <w:pPr>
        <w:ind w:left="101" w:right="64"/>
      </w:pPr>
      <w:r>
        <w:t xml:space="preserve">уметь оценивать правильность выполнения учебной задачи, собственные возможности еѐ решения; </w:t>
      </w:r>
    </w:p>
    <w:p w:rsidR="0032690F" w:rsidRDefault="009E430A">
      <w:pPr>
        <w:ind w:left="101" w:right="64"/>
      </w:pPr>
      <w:r>
        <w:t xml:space="preserve">прогнозировать поведение технической системы, в том числе с учѐтом синергетических эффектов. </w:t>
      </w:r>
    </w:p>
    <w:p w:rsidR="0032690F" w:rsidRDefault="009E430A">
      <w:pPr>
        <w:ind w:left="101" w:right="431"/>
      </w:pPr>
      <w:r>
        <w:t xml:space="preserve">У обучающегося будут сформированы следующие умения работать с информацией как часть познавательных универсальных учебных действий: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У обучающегося будут сформированы следующие умения самоорганизации как часть регулятивных универсальных учебных действий: </w:t>
      </w:r>
    </w:p>
    <w:p w:rsidR="0032690F" w:rsidRDefault="009E430A">
      <w:pPr>
        <w:ind w:left="101" w:right="372"/>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32690F" w:rsidRDefault="009E430A">
      <w:pPr>
        <w:ind w:left="101" w:right="221"/>
      </w:pPr>
      <w:r>
        <w:t xml:space="preserve">У обучающегося будут сформированы следующие умения самоконтроля (рефлексии) как часть регулятивных универсальных учебных действий: давать адекватную оценку ситуации и предлагать план еѐ изменения; объяснять причины достижения (недостижения) результатов преобразовательной деятельности; </w:t>
      </w:r>
    </w:p>
    <w:p w:rsidR="0032690F" w:rsidRDefault="009E430A">
      <w:pPr>
        <w:ind w:left="101" w:right="1747"/>
      </w:pPr>
      <w:r>
        <w:t xml:space="preserve">вносить необходимые коррективы в деятельность по решению задачи  или по осуществлению проекта; </w:t>
      </w:r>
    </w:p>
    <w:p w:rsidR="0032690F" w:rsidRDefault="009E430A">
      <w:pPr>
        <w:ind w:left="101" w:right="64"/>
      </w:pPr>
      <w:r>
        <w:t xml:space="preserve">оценивать соответствие результата цели и условиям и при необходимости корректировать цель и процесс еѐ достижения. </w:t>
      </w:r>
    </w:p>
    <w:p w:rsidR="0032690F" w:rsidRDefault="009E430A">
      <w:pPr>
        <w:ind w:left="101" w:right="321"/>
      </w:pPr>
      <w:r>
        <w:t xml:space="preserve">У обучающегося будут сформированы следующие умения принятия себя и других как часть регулятивных универсальных учебных действий: признавать своѐ право на ошибку при решении задач или при реализации проекта, такое же право другого на подобные ошибки. </w:t>
      </w:r>
    </w:p>
    <w:p w:rsidR="0032690F" w:rsidRDefault="009E430A">
      <w:pPr>
        <w:ind w:left="101" w:right="64"/>
      </w:pPr>
      <w:r>
        <w:t xml:space="preserve">У обучающегося будут сформированы следующие умения общения как часть коммуникативных универсальных учебных действий: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У обучающегося будут сформированы следующие умения совместной деятельности как часть коммуникативных универсальных учебных действий: понимать и использовать преимущества командной работы при реализации учебного проекта; </w:t>
      </w:r>
    </w:p>
    <w:p w:rsidR="0032690F" w:rsidRDefault="009E430A">
      <w:pPr>
        <w:ind w:left="101" w:right="451"/>
      </w:pPr>
      <w:r>
        <w:t xml:space="preserve">понимать необходимость выработки знаково-символических средств  как необходимого условия успешной проектной деятельности; уметь адекватно </w:t>
      </w:r>
      <w:r>
        <w:lastRenderedPageBreak/>
        <w:t xml:space="preserve">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32690F" w:rsidRDefault="009E430A">
      <w:pPr>
        <w:ind w:left="101" w:right="64"/>
      </w:pPr>
      <w:r>
        <w:t xml:space="preserve">Предметные результаты освоения программы по технологии на уровне основного общего образования. </w:t>
      </w:r>
    </w:p>
    <w:p w:rsidR="0032690F" w:rsidRDefault="009E430A">
      <w:pPr>
        <w:ind w:left="101" w:right="64"/>
      </w:pPr>
      <w:r>
        <w:t xml:space="preserve">Для всех модулей обязательные предметные результаты: </w:t>
      </w:r>
    </w:p>
    <w:p w:rsidR="0032690F" w:rsidRDefault="009E430A">
      <w:pPr>
        <w:ind w:left="101" w:right="825"/>
      </w:pPr>
      <w:r>
        <w:t xml:space="preserve">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w:t>
      </w:r>
    </w:p>
    <w:p w:rsidR="0032690F" w:rsidRDefault="009E430A">
      <w:pPr>
        <w:ind w:left="101" w:right="64"/>
      </w:pPr>
      <w:r>
        <w:t xml:space="preserve">грамотно и осознанно выполнять технологические операции в соответствии изучаемой технологией. </w:t>
      </w:r>
    </w:p>
    <w:p w:rsidR="0032690F" w:rsidRDefault="009E430A">
      <w:pPr>
        <w:ind w:left="101" w:right="64"/>
      </w:pPr>
      <w:r>
        <w:t xml:space="preserve">Предметные результаты освоения содержания модуля «Производство и технологии». </w:t>
      </w:r>
    </w:p>
    <w:p w:rsidR="0032690F" w:rsidRDefault="009E430A">
      <w:pPr>
        <w:ind w:left="101" w:right="64"/>
      </w:pPr>
      <w:r>
        <w:t xml:space="preserve">К концу обучения в 5 классе: </w:t>
      </w:r>
    </w:p>
    <w:p w:rsidR="0032690F" w:rsidRDefault="009E430A">
      <w:pPr>
        <w:ind w:left="101" w:right="4182"/>
      </w:pPr>
      <w:r>
        <w:t xml:space="preserve">называть и характеризовать технологии; называть и характеризовать потребности человека; </w:t>
      </w:r>
    </w:p>
    <w:p w:rsidR="0032690F" w:rsidRDefault="009E430A">
      <w:pPr>
        <w:ind w:left="101" w:right="764"/>
      </w:pPr>
      <w:r>
        <w:t xml:space="preserve">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rsidR="0032690F" w:rsidRDefault="009E430A">
      <w:pPr>
        <w:ind w:left="101" w:right="187"/>
      </w:pPr>
      <w:r>
        <w:t xml:space="preserve">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 </w:t>
      </w:r>
    </w:p>
    <w:p w:rsidR="0032690F" w:rsidRDefault="009E430A">
      <w:pPr>
        <w:ind w:left="101" w:right="64"/>
      </w:pPr>
      <w:r>
        <w:t xml:space="preserve">К концу обучения в 6 классе: </w:t>
      </w:r>
    </w:p>
    <w:p w:rsidR="0032690F" w:rsidRDefault="009E430A">
      <w:pPr>
        <w:ind w:left="101" w:right="64"/>
      </w:pPr>
      <w:r>
        <w:t xml:space="preserve">называть и характеризовать машины и механизмы; </w:t>
      </w:r>
    </w:p>
    <w:p w:rsidR="0032690F" w:rsidRDefault="009E430A">
      <w:pPr>
        <w:ind w:left="101" w:right="2114"/>
      </w:pPr>
      <w:r>
        <w:t xml:space="preserve">конструировать, оценивать и использовать модели в познавательной  и практической деятельности; </w:t>
      </w:r>
    </w:p>
    <w:p w:rsidR="0032690F" w:rsidRDefault="009E430A">
      <w:pPr>
        <w:ind w:left="101" w:right="190"/>
      </w:pPr>
      <w:r>
        <w:t xml:space="preserve">разрабатывать несложную технологическую, конструкторскую документацию для выполнения творческих проектных задач;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w:t>
      </w:r>
    </w:p>
    <w:p w:rsidR="0032690F" w:rsidRDefault="009E430A">
      <w:pPr>
        <w:ind w:left="101" w:right="972"/>
      </w:pPr>
      <w:r>
        <w:t xml:space="preserve">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 </w:t>
      </w:r>
    </w:p>
    <w:p w:rsidR="0032690F" w:rsidRDefault="009E430A">
      <w:pPr>
        <w:ind w:left="101" w:right="64"/>
      </w:pPr>
      <w:r>
        <w:t xml:space="preserve">К концу обучения в 7 классе: </w:t>
      </w:r>
    </w:p>
    <w:p w:rsidR="0032690F" w:rsidRDefault="009E430A">
      <w:pPr>
        <w:ind w:left="101" w:right="64"/>
      </w:pPr>
      <w:r>
        <w:t xml:space="preserve">приводить примеры развития технологий; </w:t>
      </w:r>
    </w:p>
    <w:p w:rsidR="0032690F" w:rsidRDefault="009E430A">
      <w:pPr>
        <w:ind w:left="101" w:right="2465"/>
      </w:pPr>
      <w:r>
        <w:t xml:space="preserve">приводить примеры эстетичных промышленных изделий; называть и характеризовать народные промыслы и ремѐсла России; называть производства и производственные процессы; называть современные и перспективные технологии; </w:t>
      </w:r>
    </w:p>
    <w:p w:rsidR="0032690F" w:rsidRDefault="009E430A">
      <w:pPr>
        <w:ind w:left="101" w:right="1898"/>
      </w:pPr>
      <w:r>
        <w:t xml:space="preserve">оценивать области применения технологий, понимать их возможности  и ограничения; </w:t>
      </w:r>
    </w:p>
    <w:p w:rsidR="0032690F" w:rsidRDefault="009E430A">
      <w:pPr>
        <w:ind w:left="101" w:right="64"/>
      </w:pPr>
      <w:r>
        <w:t xml:space="preserve">оценивать условия и риски применимости технологий с позиций экологических последствий; </w:t>
      </w:r>
    </w:p>
    <w:p w:rsidR="0032690F" w:rsidRDefault="009E430A">
      <w:pPr>
        <w:ind w:left="101" w:right="1197"/>
      </w:pPr>
      <w:r>
        <w:lastRenderedPageBreak/>
        <w:t xml:space="preserve">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 </w:t>
      </w:r>
    </w:p>
    <w:p w:rsidR="0032690F" w:rsidRDefault="009E430A" w:rsidP="0025651E">
      <w:pPr>
        <w:ind w:left="101" w:right="24"/>
      </w:pPr>
      <w:r>
        <w:t xml:space="preserve">К концу обучения в 8 классе: характеризовать общие принципы управления; 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w:t>
      </w:r>
    </w:p>
    <w:p w:rsidR="0032690F" w:rsidRDefault="009E430A">
      <w:pPr>
        <w:ind w:left="101" w:right="948"/>
      </w:pPr>
      <w:r>
        <w:t xml:space="preserve">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32690F" w:rsidRDefault="009E430A">
      <w:pPr>
        <w:ind w:left="101" w:right="64"/>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32690F" w:rsidRDefault="009E430A">
      <w:pPr>
        <w:ind w:left="101" w:right="64"/>
      </w:pPr>
      <w:r>
        <w:t xml:space="preserve">характеризовать мир профессий, связанных с изучаемыми технологиями, их востребованность на рынке труда. </w:t>
      </w:r>
    </w:p>
    <w:p w:rsidR="0032690F" w:rsidRDefault="009E430A">
      <w:pPr>
        <w:ind w:left="101" w:right="1067"/>
      </w:pPr>
      <w:r>
        <w:t xml:space="preserve">К концу обучения в 9 классе: перечислять и характеризовать виды современных информационно-когнитивных технологий; </w:t>
      </w:r>
    </w:p>
    <w:p w:rsidR="0032690F" w:rsidRDefault="009E430A">
      <w:pPr>
        <w:ind w:left="101" w:right="64"/>
      </w:pPr>
      <w:r>
        <w:t xml:space="preserve">овладеть информационно-когнитивными технологиями преобразования данных в информацию и информации в знание; </w:t>
      </w:r>
    </w:p>
    <w:p w:rsidR="0032690F" w:rsidRDefault="009E430A">
      <w:pPr>
        <w:ind w:left="101" w:right="64"/>
      </w:pPr>
      <w:r>
        <w:t xml:space="preserve">характеризовать культуру предпринимательства, виды предпринимательской деятельности; </w:t>
      </w:r>
    </w:p>
    <w:p w:rsidR="0032690F" w:rsidRDefault="009E430A">
      <w:pPr>
        <w:ind w:left="101" w:right="2967"/>
      </w:pPr>
      <w:r>
        <w:t xml:space="preserve">создавать модели экономической деятельности; разрабатывать бизнес-проект; </w:t>
      </w:r>
    </w:p>
    <w:p w:rsidR="0032690F" w:rsidRDefault="009E430A">
      <w:pPr>
        <w:ind w:left="101" w:right="1179"/>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своѐ профессиональное образование и профессиональную карьеру. </w:t>
      </w:r>
    </w:p>
    <w:p w:rsidR="0032690F" w:rsidRDefault="009E430A">
      <w:pPr>
        <w:ind w:left="101" w:right="64"/>
      </w:pPr>
      <w:r>
        <w:t xml:space="preserve">Предметные результаты освоения содержания модуля «Технологии обработки материалов и пищевых продуктов». К концу обучения в 5 классе: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еѐ в проектной деятельности; </w:t>
      </w:r>
    </w:p>
    <w:p w:rsidR="0032690F" w:rsidRDefault="009E430A">
      <w:pPr>
        <w:spacing w:after="24"/>
        <w:ind w:left="101" w:right="188"/>
      </w:pPr>
      <w: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rsidR="0032690F" w:rsidRDefault="009E430A">
      <w:pPr>
        <w:ind w:left="101" w:right="1148"/>
      </w:pPr>
      <w:r>
        <w:t xml:space="preserve">называть и характеризовать виды бумаги, еѐ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учѐтом их свойств, технологий обработки, инструментов и приспособлений; </w:t>
      </w:r>
    </w:p>
    <w:p w:rsidR="0032690F" w:rsidRDefault="009E430A">
      <w:pPr>
        <w:ind w:left="101" w:right="64"/>
      </w:pPr>
      <w:r>
        <w:t xml:space="preserve">называть и характеризовать виды древесины, пиломатериалов; </w:t>
      </w:r>
    </w:p>
    <w:p w:rsidR="0032690F" w:rsidRDefault="009E430A">
      <w:pPr>
        <w:ind w:left="101" w:right="300"/>
      </w:pPr>
      <w:r>
        <w:t xml:space="preserve">выполнять простые ручные операции (разметка, распиливание, строгание, сверление) по обработке изделий из древесины с учѐтом еѐ свойств, применять  в работе столярные инструменты и приспособления; </w:t>
      </w:r>
    </w:p>
    <w:p w:rsidR="0032690F" w:rsidRDefault="009E430A">
      <w:pPr>
        <w:ind w:left="101" w:right="64"/>
      </w:pPr>
      <w:r>
        <w:t xml:space="preserve">исследовать, анализировать и сравнивать свойства древесины разных пород деревьев; знать и называть пищевую ценность яиц, круп, овощей; приводить примеры </w:t>
      </w:r>
      <w:r>
        <w:lastRenderedPageBreak/>
        <w:t xml:space="preserve">обработки пищевых продуктов, позволяющие максимально сохранять их пищевую ценность; </w:t>
      </w:r>
    </w:p>
    <w:p w:rsidR="0032690F" w:rsidRDefault="009E430A">
      <w:pPr>
        <w:ind w:left="101" w:right="1147"/>
      </w:pPr>
      <w:r>
        <w:t xml:space="preserve">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w:t>
      </w:r>
    </w:p>
    <w:p w:rsidR="0032690F" w:rsidRDefault="009E430A">
      <w:pPr>
        <w:ind w:left="101" w:right="64"/>
      </w:pPr>
      <w:r>
        <w:t xml:space="preserve">анализировать и сравнивать свойства текстильных материалов; </w:t>
      </w:r>
    </w:p>
    <w:p w:rsidR="0032690F" w:rsidRDefault="009E430A">
      <w:pPr>
        <w:ind w:left="101" w:right="64"/>
      </w:pPr>
      <w:r>
        <w:t xml:space="preserve">выбирать материалы, инструменты и оборудование для выполнения швейных работ; использовать ручные инструменты для выполнения швейных работ; </w:t>
      </w:r>
    </w:p>
    <w:p w:rsidR="0032690F" w:rsidRDefault="009E430A">
      <w:pPr>
        <w:ind w:left="101" w:right="236"/>
      </w:pPr>
      <w:r>
        <w:t xml:space="preserve">подготавливать швейную машину к работе с учѐтом безопасных правил еѐ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w:t>
      </w:r>
    </w:p>
    <w:p w:rsidR="0032690F" w:rsidRDefault="009E430A">
      <w:pPr>
        <w:ind w:left="101" w:right="64"/>
      </w:pPr>
      <w:r>
        <w:t xml:space="preserve">характеризовать группы профессий, описывать тенденции их развития, объяснять социальное значение групп профессий. </w:t>
      </w:r>
    </w:p>
    <w:p w:rsidR="0032690F" w:rsidRDefault="009E430A">
      <w:pPr>
        <w:ind w:left="101" w:right="1793"/>
      </w:pPr>
      <w: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w:t>
      </w:r>
    </w:p>
    <w:p w:rsidR="0032690F" w:rsidRDefault="009E430A">
      <w:pPr>
        <w:ind w:left="101" w:right="64"/>
      </w:pPr>
      <w:r>
        <w:t xml:space="preserve">использовать инструменты, приспособления и технологическое оборудование при обработке тонколистового металла, проволоки; </w:t>
      </w:r>
    </w:p>
    <w:p w:rsidR="0032690F" w:rsidRDefault="009E430A">
      <w:pPr>
        <w:ind w:left="101" w:right="169"/>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32690F" w:rsidRDefault="009E430A">
      <w:pPr>
        <w:ind w:left="101" w:right="777"/>
      </w:pPr>
      <w:r>
        <w:t xml:space="preserve">характеризовать современные текстильные материалы, их получение и свойства; выбирать текстильные материалы для изделий с учѐтом их свойств; самостоятельно выполнять чертѐж выкроек швейного изделия; </w:t>
      </w:r>
    </w:p>
    <w:p w:rsidR="0032690F" w:rsidRDefault="009E430A">
      <w:pPr>
        <w:ind w:left="101" w:right="64"/>
      </w:pPr>
      <w:r>
        <w:t xml:space="preserve">соблюдать последовательность технологических операций по раскрою, пошиву и отделке изделия; </w:t>
      </w:r>
    </w:p>
    <w:p w:rsidR="0032690F" w:rsidRDefault="009E430A">
      <w:pPr>
        <w:ind w:left="101" w:right="64"/>
      </w:pPr>
      <w:r>
        <w:t xml:space="preserve">выполнять учебные проекты, соблюдая этапы и технологии изготовления проектных изделий. </w:t>
      </w:r>
    </w:p>
    <w:p w:rsidR="0032690F" w:rsidRDefault="009E430A">
      <w:pPr>
        <w:ind w:left="101" w:right="64"/>
      </w:pPr>
      <w:r>
        <w:t xml:space="preserve">К концу обучения в 7 классе: </w:t>
      </w:r>
    </w:p>
    <w:p w:rsidR="0032690F" w:rsidRDefault="009E430A">
      <w:pPr>
        <w:ind w:left="101" w:right="694"/>
      </w:pPr>
      <w: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w:t>
      </w:r>
      <w:r>
        <w:lastRenderedPageBreak/>
        <w:t xml:space="preserve">быту и на производстве; осуществлять изготовление субъективно нового продукта, опираясь на общую технологическую схему; </w:t>
      </w:r>
    </w:p>
    <w:p w:rsidR="0032690F" w:rsidRDefault="009E430A" w:rsidP="0025651E">
      <w:pPr>
        <w:ind w:left="101" w:right="24"/>
      </w:pPr>
      <w:r>
        <w:t xml:space="preserve">оценивать пределы применимости данной технологии, в том числе  с экономических и экологических позиций; </w:t>
      </w:r>
    </w:p>
    <w:p w:rsidR="0032690F" w:rsidRDefault="009E430A">
      <w:pPr>
        <w:ind w:left="101" w:right="64"/>
      </w:pPr>
      <w:r>
        <w:t xml:space="preserve">знать и называть пищевую ценность рыбы, морепродуктов продуктов; определять качество рыбы; </w:t>
      </w:r>
    </w:p>
    <w:p w:rsidR="0032690F" w:rsidRDefault="009E430A">
      <w:pPr>
        <w:ind w:left="101" w:right="455"/>
      </w:pPr>
      <w:r>
        <w:t xml:space="preserve">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rsidR="0032690F" w:rsidRDefault="009E430A">
      <w:pPr>
        <w:ind w:left="101" w:right="1500"/>
      </w:pPr>
      <w:r>
        <w:t xml:space="preserve">характеризовать мир профессий, связанных с изучаемыми технологиями,  их востребованность на рынке труда. </w:t>
      </w:r>
    </w:p>
    <w:p w:rsidR="0032690F" w:rsidRDefault="009E430A">
      <w:pPr>
        <w:ind w:left="101" w:right="64"/>
      </w:pPr>
      <w:r>
        <w:t xml:space="preserve">Предметные результаты освоения содержания модуля «Робототехника». </w:t>
      </w:r>
    </w:p>
    <w:p w:rsidR="0032690F" w:rsidRDefault="009E430A">
      <w:pPr>
        <w:ind w:left="101" w:right="64"/>
      </w:pPr>
      <w:r>
        <w:t xml:space="preserve">К концу обучения в 5 классе: </w:t>
      </w:r>
    </w:p>
    <w:p w:rsidR="0032690F" w:rsidRDefault="009E430A">
      <w:pPr>
        <w:ind w:left="101" w:right="1569"/>
      </w:pPr>
      <w:r>
        <w:t xml:space="preserve">классифицировать и характеризовать роботов по видам и назначению; знать основные законы робототехники; </w:t>
      </w:r>
    </w:p>
    <w:p w:rsidR="0032690F" w:rsidRDefault="009E430A">
      <w:pPr>
        <w:ind w:left="101" w:right="64"/>
      </w:pPr>
      <w: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w:t>
      </w:r>
    </w:p>
    <w:p w:rsidR="0032690F" w:rsidRDefault="009E430A">
      <w:pPr>
        <w:ind w:left="101" w:right="64"/>
      </w:pPr>
      <w:r>
        <w:t xml:space="preserve">получить опыт моделирования машин и механизмов с помощью робототехнического конструктора; </w:t>
      </w:r>
    </w:p>
    <w:p w:rsidR="0032690F" w:rsidRDefault="009E430A">
      <w:pPr>
        <w:ind w:left="101" w:right="64"/>
      </w:pPr>
      <w:r>
        <w:t xml:space="preserve">применять навыки моделирования машин и механизмов с помощью робототехнического конструктора; </w:t>
      </w:r>
    </w:p>
    <w:p w:rsidR="0032690F" w:rsidRDefault="009E430A">
      <w:pPr>
        <w:ind w:left="101" w:right="64"/>
      </w:pPr>
      <w:r>
        <w:t xml:space="preserve">владеть навыками индивидуальной и коллективной деятельности, направленной на создание робототехнического продукта. </w:t>
      </w:r>
    </w:p>
    <w:p w:rsidR="0032690F" w:rsidRDefault="009E430A">
      <w:pPr>
        <w:ind w:left="101" w:right="64"/>
      </w:pPr>
      <w:r>
        <w:t xml:space="preserve">К концу обучения в 6 классе: </w:t>
      </w:r>
    </w:p>
    <w:p w:rsidR="0032690F" w:rsidRDefault="009E430A">
      <w:pPr>
        <w:ind w:left="101" w:right="64"/>
      </w:pPr>
      <w:r>
        <w:t xml:space="preserve">называть виды транспортных роботов, описывать их назначение; </w:t>
      </w:r>
    </w:p>
    <w:p w:rsidR="0032690F" w:rsidRDefault="009E430A">
      <w:pPr>
        <w:ind w:left="101" w:right="64"/>
      </w:pPr>
      <w:r>
        <w:t xml:space="preserve">конструировать мобильного робота по схеме; усовершенствовать конструкцию; программировать мобильного робота; </w:t>
      </w:r>
    </w:p>
    <w:p w:rsidR="0032690F" w:rsidRDefault="009E430A">
      <w:pPr>
        <w:ind w:left="101" w:right="64"/>
      </w:pPr>
      <w:r>
        <w:t xml:space="preserve">управлять мобильными роботами в компьютерно-управляемых средах; </w:t>
      </w:r>
    </w:p>
    <w:p w:rsidR="0032690F" w:rsidRDefault="009E430A">
      <w:pPr>
        <w:ind w:left="101" w:right="442"/>
      </w:pPr>
      <w:r>
        <w:t xml:space="preserve">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К концу обучения в 7 классе: </w:t>
      </w:r>
    </w:p>
    <w:p w:rsidR="0032690F" w:rsidRDefault="009E430A">
      <w:pPr>
        <w:ind w:left="101" w:right="589"/>
      </w:pPr>
      <w:r>
        <w:t xml:space="preserve">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w:t>
      </w:r>
    </w:p>
    <w:p w:rsidR="0032690F" w:rsidRDefault="009E430A">
      <w:pPr>
        <w:ind w:left="101" w:right="64"/>
      </w:pPr>
      <w:r>
        <w:t xml:space="preserve">осуществлять робототехнические проекты, совершенствовать конструкцию, испытывать и презентовать результат проекта. </w:t>
      </w:r>
    </w:p>
    <w:p w:rsidR="0032690F" w:rsidRDefault="009E430A">
      <w:pPr>
        <w:ind w:left="101" w:right="1569"/>
      </w:pPr>
      <w:r>
        <w:t xml:space="preserve">К концу обучения в 8 классе: 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w:t>
      </w:r>
    </w:p>
    <w:p w:rsidR="0032690F" w:rsidRDefault="009E430A">
      <w:pPr>
        <w:ind w:left="101" w:right="64"/>
      </w:pPr>
      <w:r>
        <w:t xml:space="preserve">конструировать и моделировать робототехнические системы; </w:t>
      </w:r>
    </w:p>
    <w:p w:rsidR="0032690F" w:rsidRDefault="009E430A">
      <w:pPr>
        <w:ind w:left="101" w:right="64"/>
      </w:pPr>
      <w:r>
        <w:t xml:space="preserve">приводить примеры применения роботов из различных областей материального мира; характеризовать возможности роботов, роботехнических систем и направления их применения. </w:t>
      </w:r>
    </w:p>
    <w:p w:rsidR="0032690F" w:rsidRDefault="009E430A">
      <w:pPr>
        <w:ind w:left="101" w:right="640"/>
      </w:pPr>
      <w:r>
        <w:lastRenderedPageBreak/>
        <w:t xml:space="preserve">К концу обучения в 9 классе: характеризовать автоматизированные и роботизированные производственные линии; анализировать перспективы развития робототехники; характеризовать мир профессий, связанных с робототехникой,  их востребованность на рынке труда; </w:t>
      </w:r>
    </w:p>
    <w:p w:rsidR="0032690F" w:rsidRDefault="009E430A">
      <w:pPr>
        <w:ind w:left="101" w:right="64"/>
      </w:pPr>
      <w:r>
        <w:t xml:space="preserve">реализовывать полный цикл создания робота; </w:t>
      </w:r>
    </w:p>
    <w:p w:rsidR="0032690F" w:rsidRDefault="009E430A">
      <w:pPr>
        <w:ind w:left="101" w:right="847"/>
      </w:pPr>
      <w: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 </w:t>
      </w:r>
    </w:p>
    <w:p w:rsidR="0032690F" w:rsidRDefault="009E430A" w:rsidP="0025651E">
      <w:pPr>
        <w:ind w:left="0" w:right="-117" w:firstLine="0"/>
      </w:pPr>
      <w:r>
        <w:t xml:space="preserve">Предметные результаты освоения содержания модуля «Компьютерная графика. </w:t>
      </w:r>
    </w:p>
    <w:p w:rsidR="0032690F" w:rsidRDefault="009E430A" w:rsidP="00B5799D">
      <w:pPr>
        <w:ind w:left="0" w:right="64" w:firstLine="0"/>
      </w:pPr>
      <w:r>
        <w:t xml:space="preserve">Черчение». </w:t>
      </w:r>
    </w:p>
    <w:p w:rsidR="0032690F" w:rsidRDefault="009E430A">
      <w:pPr>
        <w:ind w:left="101" w:right="64"/>
      </w:pPr>
      <w:r>
        <w:t xml:space="preserve">К концу обучения в 5 классе: </w:t>
      </w:r>
    </w:p>
    <w:p w:rsidR="0032690F" w:rsidRDefault="009E430A">
      <w:pPr>
        <w:ind w:left="101" w:right="64"/>
      </w:pPr>
      <w:r>
        <w:t xml:space="preserve">называть виды и области применения графической информации; </w:t>
      </w:r>
    </w:p>
    <w:p w:rsidR="0032690F" w:rsidRDefault="009E430A">
      <w:pPr>
        <w:ind w:left="101" w:right="64"/>
      </w:pPr>
      <w:r>
        <w:t xml:space="preserve">называть типы графических изображений (рисунок, диаграмма, графики, графы, эскиз, технический рисунок, чертѐж, схема, карта, пиктограмма и другие); </w:t>
      </w:r>
    </w:p>
    <w:p w:rsidR="0032690F" w:rsidRDefault="009E430A">
      <w:pPr>
        <w:ind w:left="101" w:right="64"/>
      </w:pPr>
      <w:r>
        <w:t xml:space="preserve">называть основные элементы графических изображений (точка, линия, контур, буквы и цифры, условные знаки); </w:t>
      </w:r>
    </w:p>
    <w:p w:rsidR="0032690F" w:rsidRDefault="009E430A">
      <w:pPr>
        <w:ind w:left="101" w:right="199"/>
      </w:pPr>
      <w:r>
        <w:t xml:space="preserve">называть и применять чертѐжные инструменты; читать и выполнять чертежи на листе А4 (рамка, основная надпись, масштаб, виды, нанесение размеров). К концу обучения в 6 классе: знать и выполнять основные правила выполнения чертежей с использованием чертѐжных инструментов; </w:t>
      </w:r>
    </w:p>
    <w:p w:rsidR="0032690F" w:rsidRDefault="009E430A">
      <w:pPr>
        <w:ind w:left="101" w:right="501"/>
      </w:pPr>
      <w:r>
        <w:t xml:space="preserve">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rsidR="0032690F" w:rsidRDefault="009E430A">
      <w:pPr>
        <w:ind w:left="101" w:right="3633"/>
      </w:pPr>
      <w: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чертѐж; </w:t>
      </w:r>
    </w:p>
    <w:p w:rsidR="0032690F" w:rsidRDefault="009E430A">
      <w:pPr>
        <w:ind w:left="101" w:right="64"/>
      </w:pPr>
      <w:r>
        <w:t xml:space="preserve">владеть ручными способами вычерчивания чертежей, эскизов и технических рисунков деталей; </w:t>
      </w:r>
    </w:p>
    <w:p w:rsidR="0032690F" w:rsidRDefault="009E430A">
      <w:pPr>
        <w:ind w:left="101" w:right="128"/>
      </w:pPr>
      <w:r>
        <w:t xml:space="preserve">владеть автоматизированными способами вычерчивания чертежей, эскизов и технических рисунков; уметь читать чертежи деталей и осуществлять расчѐты по чертежам. </w:t>
      </w:r>
    </w:p>
    <w:p w:rsidR="0032690F" w:rsidRDefault="009E430A">
      <w:pPr>
        <w:ind w:left="101" w:right="64"/>
      </w:pPr>
      <w:r>
        <w:t xml:space="preserve">К концу обучения в 8 классе: </w:t>
      </w:r>
    </w:p>
    <w:p w:rsidR="0032690F" w:rsidRDefault="009E430A">
      <w:pPr>
        <w:ind w:left="101" w:right="143"/>
      </w:pPr>
      <w:r>
        <w:t xml:space="preserve">использовать программное обеспечение для создания проектной документации; создавать различные виды документов; </w:t>
      </w:r>
    </w:p>
    <w:p w:rsidR="0032690F" w:rsidRDefault="009E430A">
      <w:pPr>
        <w:ind w:left="101" w:right="482"/>
      </w:pPr>
      <w:r>
        <w:t xml:space="preserve">владеть способами создания, редактирования и трансформации графических объектов; выполнять эскизы, схемы, чертежи с использованием чертѐжных инструментов и приспособлений и (или) с использованием программного обеспечения; создавать и редактировать сложные 3D-модели и сборочные чертежи. </w:t>
      </w:r>
    </w:p>
    <w:p w:rsidR="0032690F" w:rsidRDefault="009E430A">
      <w:pPr>
        <w:ind w:left="101" w:right="912"/>
      </w:pPr>
      <w:r>
        <w:t xml:space="preserve">К концу обучения в 9 классе: выполнять эскизы, схемы, чертежи с использованием чертѐжных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w:t>
      </w:r>
      <w:r>
        <w:lastRenderedPageBreak/>
        <w:t xml:space="preserve">проектирования (САПР); характеризовать мир профессий, связанных с изучаемыми технологиями,  их востребованность на рынке труда. </w:t>
      </w:r>
    </w:p>
    <w:p w:rsidR="0032690F" w:rsidRDefault="009E430A" w:rsidP="00B5799D">
      <w:pPr>
        <w:ind w:left="101" w:right="24"/>
      </w:pPr>
      <w:r>
        <w:t xml:space="preserve">Предметные результаты освоения содержания модуля  «3D-моделирование, прототипирование, макетирование». </w:t>
      </w:r>
    </w:p>
    <w:p w:rsidR="0032690F" w:rsidRDefault="009E430A" w:rsidP="00B5799D">
      <w:pPr>
        <w:ind w:left="101" w:right="24"/>
      </w:pPr>
      <w:r>
        <w:t xml:space="preserve">К концу обучения в 7 классе: называть виды, свойства и назначение моделей; называть виды макетов и их назначение; </w:t>
      </w:r>
    </w:p>
    <w:p w:rsidR="0032690F" w:rsidRDefault="009E430A">
      <w:pPr>
        <w:ind w:left="101" w:right="64"/>
      </w:pPr>
      <w:r>
        <w:t xml:space="preserve">создавать макеты различных видов, в том числе с использованием программного обеспечения; </w:t>
      </w:r>
    </w:p>
    <w:p w:rsidR="0032690F" w:rsidRDefault="009E430A">
      <w:pPr>
        <w:ind w:left="101" w:right="3963"/>
      </w:pPr>
      <w:r>
        <w:t xml:space="preserve">выполнять развѐртку и соединять фрагменты макета; выполнять сборку деталей макета; разрабатывать графическую документацию; </w:t>
      </w:r>
    </w:p>
    <w:p w:rsidR="0032690F" w:rsidRDefault="009E430A">
      <w:pPr>
        <w:ind w:left="101" w:right="64"/>
      </w:pPr>
      <w:r>
        <w:t xml:space="preserve">характеризовать мир профессий, связанных с изучаемыми технологиями макетирования, их востребованность на рынке труда. </w:t>
      </w:r>
    </w:p>
    <w:p w:rsidR="0032690F" w:rsidRDefault="009E430A">
      <w:pPr>
        <w:ind w:left="101" w:right="374"/>
      </w:pPr>
      <w:r>
        <w:t xml:space="preserve">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w:t>
      </w:r>
    </w:p>
    <w:p w:rsidR="0032690F" w:rsidRDefault="009E430A">
      <w:pPr>
        <w:ind w:left="101" w:right="64"/>
      </w:pPr>
      <w:r>
        <w:t xml:space="preserve">изготавливать прототипы с использованием технологического оборудования (3D-принтер, лазерный гравѐр и другие); </w:t>
      </w:r>
    </w:p>
    <w:p w:rsidR="0032690F" w:rsidRDefault="009E430A">
      <w:pPr>
        <w:ind w:left="101" w:right="960"/>
      </w:pPr>
      <w:r>
        <w:t xml:space="preserve">модернизировать прототип в соответствии с поставленной задачей; презентовать изделие. К концу обучения в 9 классе: использовать редактор компьютерного трѐхмерного проектирования для создания моделей сложных объектов; </w:t>
      </w:r>
    </w:p>
    <w:p w:rsidR="0032690F" w:rsidRDefault="009E430A">
      <w:pPr>
        <w:ind w:left="101" w:right="64"/>
      </w:pPr>
      <w:r>
        <w:t xml:space="preserve">изготавливать прототипы с использованием технологического оборудования (3D-принтер, лазерный гравѐр и другие); </w:t>
      </w:r>
    </w:p>
    <w:p w:rsidR="0032690F" w:rsidRDefault="009E430A" w:rsidP="00B5799D">
      <w:pPr>
        <w:ind w:left="101" w:right="24"/>
      </w:pPr>
      <w: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rsidR="0032690F" w:rsidRDefault="009E430A">
      <w:pPr>
        <w:ind w:left="101" w:right="422"/>
      </w:pPr>
      <w:r>
        <w:t xml:space="preserve">Предметные результаты освоения содержания модуля «Автоматизированные системы» К концу обучения в 8–9 классах: называть управляемые и управляющие системы, модели управления; называть признаки системы, виды систем; получить опыт исследования схем управления техническими системами; 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 конструировать автоматизированные системы; </w:t>
      </w:r>
    </w:p>
    <w:p w:rsidR="0032690F" w:rsidRDefault="009E430A">
      <w:pPr>
        <w:ind w:left="101" w:right="64"/>
      </w:pPr>
      <w:r>
        <w:t xml:space="preserve">пользоваться моделями роботов-манипуляторов со сменными модулями для моделирования производственного процесса; </w:t>
      </w:r>
    </w:p>
    <w:p w:rsidR="0032690F" w:rsidRDefault="009E430A" w:rsidP="00B5799D">
      <w:pPr>
        <w:ind w:left="101" w:right="24"/>
      </w:pPr>
      <w:r>
        <w:t xml:space="preserve">распознавать способы хранения и производства электроэнергии; классифицировать типы передачи электроэнергии; объяснять принцип сборки электрических схем; выполнять сборку электрических схем; </w:t>
      </w:r>
    </w:p>
    <w:p w:rsidR="0032690F" w:rsidRDefault="009E430A">
      <w:pPr>
        <w:ind w:left="101" w:right="64"/>
      </w:pPr>
      <w:r>
        <w:t xml:space="preserve">определять результат работы электрической схемы при использовании различных элементов; </w:t>
      </w:r>
    </w:p>
    <w:p w:rsidR="0032690F" w:rsidRDefault="009E430A">
      <w:pPr>
        <w:ind w:left="101" w:right="64"/>
      </w:pPr>
      <w:r>
        <w:t xml:space="preserve">объяснять применение элементов электрической цепи в бытовых приборах; </w:t>
      </w:r>
    </w:p>
    <w:p w:rsidR="0032690F" w:rsidRDefault="009E430A">
      <w:pPr>
        <w:ind w:left="101" w:right="1266"/>
      </w:pPr>
      <w:r>
        <w:t xml:space="preserve">различать последовательное и параллельное соединения резисторов; различать аналоговую и цифровую схемотехнику; программировать простое </w:t>
      </w:r>
      <w:r>
        <w:lastRenderedPageBreak/>
        <w:t xml:space="preserve">«умное» устройство с заданными характеристиками; различать особенности современных датчиков, применять в реальных задачах; характеризовать мир профессий, связанных с изучаемыми технологиями,  их востребованность на рынке труда. </w:t>
      </w:r>
    </w:p>
    <w:p w:rsidR="0032690F" w:rsidRDefault="009E430A">
      <w:pPr>
        <w:ind w:left="101" w:right="64"/>
      </w:pPr>
      <w:r>
        <w:t xml:space="preserve">Предметные результаты освоения содержания модуля «Животноводство». </w:t>
      </w:r>
    </w:p>
    <w:p w:rsidR="0032690F" w:rsidRDefault="009E430A">
      <w:pPr>
        <w:ind w:left="101" w:right="461"/>
      </w:pPr>
      <w:r>
        <w:t xml:space="preserve">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w:t>
      </w:r>
    </w:p>
    <w:p w:rsidR="0032690F" w:rsidRDefault="009E430A">
      <w:pPr>
        <w:ind w:left="101" w:right="64"/>
      </w:pPr>
      <w:r>
        <w:t xml:space="preserve">описывать полный технологический цикл получения продукции животноводства своего региона; </w:t>
      </w:r>
    </w:p>
    <w:p w:rsidR="0032690F" w:rsidRDefault="009E430A">
      <w:pPr>
        <w:ind w:left="101" w:right="636"/>
      </w:pPr>
      <w:r>
        <w:t xml:space="preserve">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рынке труда. </w:t>
      </w:r>
    </w:p>
    <w:p w:rsidR="0032690F" w:rsidRDefault="009E430A">
      <w:pPr>
        <w:ind w:left="101" w:right="64"/>
      </w:pPr>
      <w:r>
        <w:t xml:space="preserve">Предметные результаты освоения содержания модуля Модуль «Растениеводство». </w:t>
      </w:r>
    </w:p>
    <w:p w:rsidR="0032690F" w:rsidRDefault="009E430A">
      <w:pPr>
        <w:ind w:left="101" w:right="3522"/>
      </w:pPr>
      <w:r>
        <w:t xml:space="preserve">К концу обучения в 7–8 классах: характеризовать основные направления растениеводства; </w:t>
      </w:r>
    </w:p>
    <w:p w:rsidR="0032690F" w:rsidRDefault="009E430A">
      <w:pPr>
        <w:ind w:left="101" w:right="1048"/>
      </w:pPr>
      <w:r>
        <w:t xml:space="preserve">описывать полный технологический цикл получения наиболее распространѐнной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32690F" w:rsidRDefault="009E430A">
      <w:pPr>
        <w:ind w:left="101" w:right="64"/>
      </w:pPr>
      <w:r>
        <w:t xml:space="preserve">владеть методами сбора, переработки и хранения полезных дикорастущих растений и их плодов; </w:t>
      </w:r>
    </w:p>
    <w:p w:rsidR="0032690F" w:rsidRDefault="009E430A">
      <w:pPr>
        <w:ind w:left="101" w:right="64"/>
      </w:pPr>
      <w:r>
        <w:t xml:space="preserve">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w:t>
      </w:r>
    </w:p>
    <w:p w:rsidR="0032690F" w:rsidRDefault="009E430A">
      <w:pPr>
        <w:ind w:left="101" w:right="64"/>
      </w:pPr>
      <w:r>
        <w:t xml:space="preserve">характеризовать мир профессий, связанных с растениеводством, их востребованность на рынке труда. </w:t>
      </w:r>
    </w:p>
    <w:p w:rsidR="0032690F" w:rsidRDefault="009E430A">
      <w:pPr>
        <w:spacing w:after="19" w:line="259" w:lineRule="auto"/>
        <w:ind w:left="106" w:firstLine="0"/>
      </w:pPr>
      <w:r>
        <w:t xml:space="preserve"> </w:t>
      </w:r>
    </w:p>
    <w:p w:rsidR="00E35B60" w:rsidRPr="00E35B60" w:rsidRDefault="009E430A">
      <w:pPr>
        <w:ind w:left="101" w:right="64"/>
        <w:rPr>
          <w:b/>
        </w:rPr>
      </w:pPr>
      <w:r>
        <w:t xml:space="preserve">1.2.16 </w:t>
      </w:r>
      <w:r w:rsidRPr="00E35B60">
        <w:rPr>
          <w:b/>
        </w:rPr>
        <w:t xml:space="preserve">Федеральная рабочая программа по учебному предмету «Физическая культура». </w:t>
      </w:r>
    </w:p>
    <w:p w:rsidR="0032690F" w:rsidRDefault="009E430A">
      <w:pPr>
        <w:ind w:left="101" w:right="64"/>
      </w:pPr>
      <w:r>
        <w:t xml:space="preserve">Федеральная рабочая программа по учебному предмету «Физическая культура» </w:t>
      </w:r>
    </w:p>
    <w:p w:rsidR="0032690F" w:rsidRDefault="009E430A" w:rsidP="00E35B60">
      <w:pPr>
        <w:ind w:left="101" w:right="64" w:firstLine="0"/>
      </w:pPr>
      <w:r>
        <w:t xml:space="preserve">(предметная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32690F" w:rsidRDefault="009E430A">
      <w:pPr>
        <w:ind w:left="101" w:right="64"/>
      </w:pPr>
      <w:r>
        <w:t xml:space="preserve">Пояснительная записка. </w:t>
      </w:r>
    </w:p>
    <w:p w:rsidR="0032690F" w:rsidRDefault="009E430A">
      <w:pPr>
        <w:ind w:left="101" w:right="64"/>
      </w:pPr>
      <w:r>
        <w:lastRenderedPageBreak/>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32690F" w:rsidRDefault="009E430A">
      <w:pPr>
        <w:ind w:left="101" w:right="64"/>
      </w:pPr>
      <w:r>
        <w:t xml:space="preserve">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32690F" w:rsidRDefault="009E430A">
      <w:pPr>
        <w:ind w:left="101" w:right="64"/>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w:t>
      </w:r>
    </w:p>
    <w:p w:rsidR="0032690F" w:rsidRDefault="009E430A">
      <w:pPr>
        <w:ind w:left="101" w:right="64"/>
      </w:pPr>
      <w:r>
        <w:t xml:space="preserve">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32690F" w:rsidRDefault="009E430A">
      <w:pPr>
        <w:ind w:left="101" w:right="64"/>
      </w:pPr>
      <w: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w:t>
      </w:r>
    </w:p>
    <w:p w:rsidR="0032690F" w:rsidRDefault="009E430A">
      <w:pPr>
        <w:ind w:left="101" w:right="64"/>
      </w:pPr>
      <w:r>
        <w:t xml:space="preserve">«Президентских состязаний» и «Всероссийского физкультурно-спортивного комплекса ГТО». </w:t>
      </w:r>
    </w:p>
    <w:p w:rsidR="0032690F" w:rsidRDefault="009E430A">
      <w:pPr>
        <w:ind w:left="101" w:right="64"/>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32690F" w:rsidRDefault="009E430A">
      <w:pPr>
        <w:ind w:left="101" w:right="64"/>
      </w:pPr>
      <w: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 </w:t>
      </w:r>
    </w:p>
    <w:p w:rsidR="0032690F" w:rsidRDefault="009E430A">
      <w:pPr>
        <w:ind w:left="101" w:right="64"/>
      </w:pPr>
      <w: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w:t>
      </w:r>
      <w:r>
        <w:lastRenderedPageBreak/>
        <w:t xml:space="preserve">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32690F" w:rsidRDefault="009E430A">
      <w:pPr>
        <w:ind w:left="101" w:right="64"/>
      </w:pPr>
      <w:r>
        <w:t xml:space="preserve">Центральной идеей конструирования учебного содержания  </w:t>
      </w:r>
    </w:p>
    <w:p w:rsidR="0032690F" w:rsidRDefault="009E430A">
      <w:pPr>
        <w:ind w:left="101" w:right="208"/>
      </w:pPr>
      <w:r>
        <w:t xml:space="preserve">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32690F" w:rsidRDefault="009E430A">
      <w:pPr>
        <w:ind w:left="101" w:right="160"/>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 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Данные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Pr>
          <w:vertAlign w:val="superscript"/>
        </w:rPr>
        <w:footnoteReference w:id="31"/>
      </w:r>
      <w:r>
        <w:t xml:space="preserve">.  </w:t>
      </w:r>
    </w:p>
    <w:p w:rsidR="0032690F" w:rsidRDefault="009E430A">
      <w:pPr>
        <w:ind w:left="101" w:right="64"/>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заменѐн углублѐнным изучением материала других инвариантных модулей. </w:t>
      </w:r>
    </w:p>
    <w:p w:rsidR="0032690F" w:rsidRDefault="009E430A">
      <w:pPr>
        <w:ind w:left="101" w:right="64"/>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32690F" w:rsidRDefault="009E430A">
      <w:pPr>
        <w:ind w:left="101" w:right="64"/>
      </w:pPr>
      <w:r>
        <w:t xml:space="preserve">Исходя из интересов обучающихся, традиций конкретного региона </w:t>
      </w:r>
    </w:p>
    <w:p w:rsidR="0032690F" w:rsidRDefault="009E430A">
      <w:pPr>
        <w:ind w:left="101" w:right="64"/>
      </w:pPr>
      <w:r>
        <w:lastRenderedPageBreak/>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p>
    <w:p w:rsidR="0032690F" w:rsidRDefault="009E430A">
      <w:pPr>
        <w:ind w:left="101" w:right="64"/>
      </w:pPr>
      <w:r>
        <w:t xml:space="preserve">В программе в помощь учителям физической культуры в рамках данного модуля представлено примерное содержание «Базовой физической подготовки». </w:t>
      </w:r>
    </w:p>
    <w:p w:rsidR="0032690F" w:rsidRDefault="009E430A">
      <w:pPr>
        <w:ind w:left="101" w:right="64"/>
      </w:pPr>
      <w: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w:t>
      </w:r>
    </w:p>
    <w:p w:rsidR="0032690F" w:rsidRDefault="009E430A">
      <w:pPr>
        <w:ind w:left="101" w:right="64"/>
      </w:pPr>
      <w:r>
        <w:t xml:space="preserve">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32690F" w:rsidRDefault="009E430A">
      <w:pPr>
        <w:ind w:left="101" w:right="64"/>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подчѐркивают еѐ значение для формирования готовности обучающихся к дальнейшему обучению на уровне среднего общего или среднего профессионального образования. Общее число часов, рекомендованных для изучения физической культуры на уровне основного общего образования, – </w:t>
      </w:r>
      <w:r w:rsidR="007162C5">
        <w:t>340</w:t>
      </w:r>
      <w:r>
        <w:t xml:space="preserve"> часов: в 5 классе – </w:t>
      </w:r>
      <w:r w:rsidR="007162C5">
        <w:t>68</w:t>
      </w:r>
      <w:r>
        <w:t xml:space="preserve"> часа (</w:t>
      </w:r>
      <w:r w:rsidR="007162C5">
        <w:t>2</w:t>
      </w:r>
      <w:r>
        <w:t xml:space="preserve"> часа в неделю), в 6 классе – </w:t>
      </w:r>
      <w:r w:rsidR="007162C5">
        <w:t>68</w:t>
      </w:r>
      <w:r>
        <w:t xml:space="preserve"> часа (</w:t>
      </w:r>
      <w:r w:rsidR="007162C5">
        <w:t>2</w:t>
      </w:r>
      <w:r>
        <w:t xml:space="preserve"> часа в неделю), в 7 классе – </w:t>
      </w:r>
      <w:r w:rsidR="007162C5">
        <w:t>68</w:t>
      </w:r>
      <w:r>
        <w:t xml:space="preserve"> часа (</w:t>
      </w:r>
      <w:r w:rsidR="007162C5">
        <w:t>2</w:t>
      </w:r>
      <w:r>
        <w:t xml:space="preserve"> часа в неделю), в 8 классе – </w:t>
      </w:r>
      <w:r w:rsidR="007162C5">
        <w:t>68</w:t>
      </w:r>
      <w:r>
        <w:t xml:space="preserve"> часа (</w:t>
      </w:r>
      <w:r w:rsidR="007162C5">
        <w:t>2</w:t>
      </w:r>
      <w:r>
        <w:t xml:space="preserve"> часа в неделю), в 9 классе – </w:t>
      </w:r>
      <w:r w:rsidR="007162C5">
        <w:t>68</w:t>
      </w:r>
      <w:r>
        <w:t xml:space="preserve"> часа (</w:t>
      </w:r>
      <w:r w:rsidR="007162C5">
        <w:t>2</w:t>
      </w:r>
      <w:r>
        <w:t xml:space="preserve"> часа в неделю). На модульный блок «Базовая физическая подготовка» отводится 150 часов из общего числа (1 час в неделю в каждом классе). </w:t>
      </w:r>
    </w:p>
    <w:p w:rsidR="0032690F" w:rsidRDefault="009E430A">
      <w:pPr>
        <w:ind w:left="101" w:right="64"/>
      </w:pPr>
      <w:r>
        <w:t xml:space="preserve">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32690F" w:rsidRDefault="009E430A">
      <w:pPr>
        <w:ind w:left="101" w:right="64"/>
      </w:pPr>
      <w:r>
        <w:t xml:space="preserve">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32690F" w:rsidRPr="00E35B60" w:rsidRDefault="009E430A">
      <w:pPr>
        <w:ind w:left="101" w:right="64"/>
        <w:rPr>
          <w:b/>
        </w:rPr>
      </w:pPr>
      <w:r w:rsidRPr="00E35B60">
        <w:rPr>
          <w:b/>
        </w:rPr>
        <w:t xml:space="preserve">Содержание обучения в 5 классе. </w:t>
      </w:r>
    </w:p>
    <w:p w:rsidR="0032690F" w:rsidRDefault="009E430A">
      <w:pPr>
        <w:ind w:left="101" w:right="64"/>
      </w:pPr>
      <w:r>
        <w:t xml:space="preserve">Знания о физической культуре. </w:t>
      </w:r>
    </w:p>
    <w:p w:rsidR="0032690F" w:rsidRDefault="009E430A">
      <w:pPr>
        <w:ind w:left="101" w:right="64"/>
      </w:pPr>
      <w: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32690F" w:rsidRDefault="009E430A">
      <w:pPr>
        <w:ind w:left="101" w:right="64"/>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32690F" w:rsidRDefault="009E430A">
      <w:pPr>
        <w:ind w:left="101" w:right="64"/>
      </w:pPr>
      <w:r>
        <w:t xml:space="preserve">Способы самостоятельной деятельности. </w:t>
      </w:r>
    </w:p>
    <w:p w:rsidR="0032690F" w:rsidRDefault="009E430A">
      <w:pPr>
        <w:ind w:left="101" w:right="64"/>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32690F" w:rsidRDefault="009E430A">
      <w:pPr>
        <w:ind w:left="101" w:right="64"/>
      </w:pPr>
      <w:r>
        <w:lastRenderedPageBreak/>
        <w:t xml:space="preserve">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32690F" w:rsidRDefault="009E430A">
      <w:pPr>
        <w:ind w:left="101" w:right="64"/>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32690F" w:rsidRDefault="009E430A">
      <w:pPr>
        <w:ind w:left="101" w:right="1829"/>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32690F" w:rsidRDefault="009E430A">
      <w:pPr>
        <w:ind w:left="101" w:right="64"/>
      </w:pPr>
      <w:r>
        <w:t xml:space="preserve">Составление дневника физической культуры. </w:t>
      </w:r>
    </w:p>
    <w:p w:rsidR="0032690F" w:rsidRDefault="009E430A">
      <w:pPr>
        <w:ind w:left="101" w:right="64"/>
      </w:pPr>
      <w:r>
        <w:t xml:space="preserve">Физическое совершенствование. </w:t>
      </w:r>
    </w:p>
    <w:p w:rsidR="0032690F" w:rsidRDefault="009E430A">
      <w:pPr>
        <w:ind w:left="101" w:right="64"/>
      </w:pPr>
      <w:r>
        <w:t xml:space="preserve">Физкультурно-оздоровительная деятельность. </w:t>
      </w:r>
    </w:p>
    <w:p w:rsidR="0032690F" w:rsidRDefault="009E430A">
      <w:pPr>
        <w:ind w:left="101" w:right="64"/>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32690F" w:rsidRDefault="009E430A">
      <w:pPr>
        <w:ind w:left="101" w:right="64"/>
      </w:pPr>
      <w:r>
        <w:t xml:space="preserve">Спортивно-оздоровительная деятельность. </w:t>
      </w:r>
    </w:p>
    <w:p w:rsidR="0032690F" w:rsidRDefault="009E430A">
      <w:pPr>
        <w:ind w:left="101" w:right="64"/>
      </w:pPr>
      <w:r>
        <w:t xml:space="preserve">Роль и значение спортивно-оздоровительной деятельности в здоровом образе жизни современного человека. </w:t>
      </w:r>
    </w:p>
    <w:p w:rsidR="0032690F" w:rsidRDefault="009E430A">
      <w:pPr>
        <w:ind w:left="101" w:right="64"/>
      </w:pPr>
      <w:r>
        <w:t xml:space="preserve">Модуль «Гимнастика». </w:t>
      </w:r>
    </w:p>
    <w:p w:rsidR="0032690F" w:rsidRDefault="009E430A">
      <w:pPr>
        <w:ind w:left="101" w:right="64"/>
      </w:pPr>
      <w:r>
        <w:t xml:space="preserve">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32690F" w:rsidRDefault="009E430A">
      <w:pPr>
        <w:ind w:left="101" w:right="169"/>
      </w:pPr>
      <w:r>
        <w:t xml:space="preserve">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 </w:t>
      </w:r>
    </w:p>
    <w:p w:rsidR="0032690F" w:rsidRDefault="009E430A">
      <w:pPr>
        <w:ind w:left="101" w:right="64"/>
      </w:pPr>
      <w:r>
        <w:t xml:space="preserve">Модуль «Лѐгкая атлетика». </w:t>
      </w:r>
    </w:p>
    <w:p w:rsidR="0032690F" w:rsidRDefault="009E430A">
      <w:pPr>
        <w:ind w:left="101" w:right="64"/>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32690F" w:rsidRDefault="009E430A">
      <w:pPr>
        <w:ind w:left="101" w:right="64"/>
      </w:pPr>
      <w:r>
        <w:t xml:space="preserve">Метание малого мяча с места в вертикальную неподвижную мишень, метание малого мяча на дальность с трѐх шагов разбега. </w:t>
      </w:r>
    </w:p>
    <w:p w:rsidR="0032690F" w:rsidRDefault="009E430A">
      <w:pPr>
        <w:ind w:left="101" w:right="64"/>
      </w:pPr>
      <w:r>
        <w:t xml:space="preserve">Модуль «Зимние виды спорта». </w:t>
      </w:r>
    </w:p>
    <w:p w:rsidR="0032690F" w:rsidRDefault="009E430A">
      <w:pPr>
        <w:ind w:left="101" w:right="1040"/>
      </w:pPr>
      <w:r>
        <w:t xml:space="preserve">Передвижение на лыжах попеременным 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 </w:t>
      </w:r>
    </w:p>
    <w:p w:rsidR="0032690F" w:rsidRDefault="009E430A">
      <w:pPr>
        <w:ind w:left="101" w:right="64"/>
      </w:pPr>
      <w:r>
        <w:t xml:space="preserve">Модуль «Спортивные игры». </w:t>
      </w:r>
    </w:p>
    <w:p w:rsidR="0032690F" w:rsidRDefault="009E430A">
      <w:pPr>
        <w:ind w:left="101" w:right="64"/>
      </w:pPr>
      <w:r>
        <w:lastRenderedPageBreak/>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32690F" w:rsidRDefault="009E430A">
      <w:pPr>
        <w:ind w:left="101" w:right="245"/>
      </w:pPr>
      <w:r>
        <w:t xml:space="preserve">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 Модуль «Спорт». </w:t>
      </w:r>
    </w:p>
    <w:p w:rsidR="0032690F" w:rsidRDefault="009E430A">
      <w:pPr>
        <w:ind w:left="101" w:right="64"/>
      </w:pPr>
      <w:r>
        <w:t xml:space="preserve">Физическая подготовка к выполнению нормативов комплекса ГТО с использованием средств базовой физической подготовки, видов спорта и о здоровительных систем физической культуры, национальных видов спорта, культурно-этнических игр. </w:t>
      </w:r>
    </w:p>
    <w:p w:rsidR="0032690F" w:rsidRPr="00E35B60" w:rsidRDefault="009E430A">
      <w:pPr>
        <w:ind w:left="101" w:right="64"/>
        <w:rPr>
          <w:b/>
        </w:rPr>
      </w:pPr>
      <w:r w:rsidRPr="00E35B60">
        <w:rPr>
          <w:b/>
        </w:rPr>
        <w:t xml:space="preserve">Содержание обучения в 6 классе. </w:t>
      </w:r>
    </w:p>
    <w:p w:rsidR="0032690F" w:rsidRDefault="009E430A">
      <w:pPr>
        <w:ind w:left="101" w:right="64"/>
      </w:pPr>
      <w:r>
        <w:t xml:space="preserve">Знания о физической культуре. </w:t>
      </w:r>
    </w:p>
    <w:p w:rsidR="0032690F" w:rsidRDefault="009E430A">
      <w:pPr>
        <w:ind w:left="101" w:right="64"/>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32690F" w:rsidRDefault="009E430A">
      <w:pPr>
        <w:ind w:left="101" w:right="64"/>
      </w:pPr>
      <w:r>
        <w:t xml:space="preserve">Способы самостоятельной деятельности. </w:t>
      </w:r>
    </w:p>
    <w:p w:rsidR="0032690F" w:rsidRDefault="009E430A">
      <w:pPr>
        <w:ind w:left="101" w:right="64"/>
      </w:pPr>
      <w:r>
        <w:t xml:space="preserve">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  </w:t>
      </w:r>
    </w:p>
    <w:p w:rsidR="0032690F" w:rsidRDefault="009E430A">
      <w:pPr>
        <w:ind w:left="101" w:right="64"/>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32690F" w:rsidRDefault="009E430A">
      <w:pPr>
        <w:ind w:left="101" w:right="64"/>
      </w:pPr>
      <w:r>
        <w:t xml:space="preserve">Правила и способы составления плана самостоятельных занятий физической подготовкой. </w:t>
      </w:r>
    </w:p>
    <w:p w:rsidR="0032690F" w:rsidRDefault="009E430A">
      <w:pPr>
        <w:ind w:left="101" w:right="64"/>
      </w:pPr>
      <w:r>
        <w:t xml:space="preserve">Физическое совершенствование. </w:t>
      </w:r>
    </w:p>
    <w:p w:rsidR="0032690F" w:rsidRDefault="009E430A">
      <w:pPr>
        <w:ind w:left="101" w:right="64"/>
      </w:pPr>
      <w:r>
        <w:t xml:space="preserve">Физкультурно-оздоровительная деятельность. </w:t>
      </w:r>
    </w:p>
    <w:p w:rsidR="0032690F" w:rsidRDefault="009E430A">
      <w:pPr>
        <w:spacing w:after="2"/>
        <w:ind w:left="101" w:right="397"/>
      </w:pPr>
      <w:r>
        <w:t xml:space="preserve">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 </w:t>
      </w:r>
    </w:p>
    <w:p w:rsidR="0032690F" w:rsidRDefault="009E430A">
      <w:pPr>
        <w:ind w:left="101" w:right="64"/>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32690F" w:rsidRDefault="009E430A">
      <w:pPr>
        <w:ind w:left="101" w:right="64"/>
      </w:pPr>
      <w:r>
        <w:t xml:space="preserve">Спортивно-оздоровительная деятельность. </w:t>
      </w:r>
    </w:p>
    <w:p w:rsidR="0032690F" w:rsidRDefault="009E430A">
      <w:pPr>
        <w:ind w:left="101" w:right="64"/>
      </w:pPr>
      <w:r>
        <w:t xml:space="preserve">Модуль «Лѐгкая атлетика». </w:t>
      </w:r>
    </w:p>
    <w:p w:rsidR="0032690F" w:rsidRDefault="009E430A">
      <w:pPr>
        <w:ind w:left="101" w:right="64"/>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32690F" w:rsidRDefault="009E430A">
      <w:pPr>
        <w:ind w:left="101" w:right="64"/>
      </w:pPr>
      <w:r>
        <w:lastRenderedPageBreak/>
        <w:t xml:space="preserve">Метание малого (теннисного) мяча в подвижную (раскачивающуюся) мишень.  </w:t>
      </w:r>
    </w:p>
    <w:p w:rsidR="0032690F" w:rsidRDefault="009E430A">
      <w:pPr>
        <w:ind w:left="101" w:right="64"/>
      </w:pPr>
      <w:r>
        <w:t xml:space="preserve">Модуль «Спортивные игры». </w:t>
      </w:r>
    </w:p>
    <w:p w:rsidR="0032690F" w:rsidRDefault="009E430A">
      <w:pPr>
        <w:ind w:left="101" w:right="64"/>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32690F" w:rsidRDefault="009E430A">
      <w:pPr>
        <w:ind w:left="101" w:right="619"/>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приѐмов.  </w:t>
      </w:r>
    </w:p>
    <w:p w:rsidR="0032690F" w:rsidRDefault="009E430A">
      <w:pPr>
        <w:ind w:left="101" w:right="64"/>
      </w:pPr>
      <w:r>
        <w:t xml:space="preserve">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  </w:t>
      </w:r>
    </w:p>
    <w:p w:rsidR="0032690F" w:rsidRDefault="009E430A">
      <w:pPr>
        <w:ind w:left="101" w:right="64"/>
      </w:pPr>
      <w:r>
        <w:t xml:space="preserve">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  </w:t>
      </w:r>
    </w:p>
    <w:p w:rsidR="0032690F" w:rsidRDefault="009E430A">
      <w:pPr>
        <w:ind w:left="101" w:right="64"/>
      </w:pPr>
      <w:r>
        <w:t xml:space="preserve">Совершенствование техники ранее разученных гимнастических  </w:t>
      </w:r>
    </w:p>
    <w:p w:rsidR="0032690F" w:rsidRDefault="009E430A">
      <w:pPr>
        <w:ind w:left="101" w:right="64"/>
      </w:pPr>
      <w:r>
        <w:t xml:space="preserve">и акробатических упражнений, упражнений лѐгкой атлетики и зимних видов спорта, технических действий спортивных игр.  </w:t>
      </w:r>
    </w:p>
    <w:p w:rsidR="0032690F" w:rsidRDefault="009E430A">
      <w:pPr>
        <w:ind w:left="101" w:right="64"/>
      </w:pPr>
      <w:r>
        <w:t xml:space="preserve">Модуль «Спорт». </w:t>
      </w:r>
    </w:p>
    <w:p w:rsidR="0032690F" w:rsidRDefault="009E430A">
      <w:pPr>
        <w:ind w:left="101" w:right="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2690F" w:rsidRPr="00E35B60" w:rsidRDefault="009E430A">
      <w:pPr>
        <w:ind w:left="101" w:right="64"/>
        <w:rPr>
          <w:b/>
        </w:rPr>
      </w:pPr>
      <w:r w:rsidRPr="00E35B60">
        <w:rPr>
          <w:b/>
        </w:rPr>
        <w:t xml:space="preserve">Содержание обучения в 7 классе.  </w:t>
      </w:r>
    </w:p>
    <w:p w:rsidR="0032690F" w:rsidRDefault="009E430A">
      <w:pPr>
        <w:ind w:left="101" w:right="64"/>
      </w:pPr>
      <w:r>
        <w:t xml:space="preserve">Знания о физической культуре. </w:t>
      </w:r>
    </w:p>
    <w:p w:rsidR="0032690F" w:rsidRDefault="009E430A">
      <w:pPr>
        <w:ind w:left="101" w:right="64"/>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w:t>
      </w:r>
    </w:p>
    <w:p w:rsidR="0032690F" w:rsidRDefault="009E430A">
      <w:pPr>
        <w:ind w:left="101" w:right="64"/>
      </w:pPr>
      <w:r>
        <w:t xml:space="preserve">Выдающиеся советские и российские олимпийцы. </w:t>
      </w:r>
    </w:p>
    <w:p w:rsidR="0032690F" w:rsidRDefault="009E430A">
      <w:pPr>
        <w:ind w:left="101" w:right="138"/>
      </w:pPr>
      <w:r>
        <w:t xml:space="preserve">Влияние занятий физической культурой и спортом на воспитание положительных качеств личности современного человека. Способы самостоятельной деятельности. </w:t>
      </w:r>
    </w:p>
    <w:p w:rsidR="0032690F" w:rsidRDefault="009E430A">
      <w:pPr>
        <w:ind w:left="101" w:right="64"/>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32690F" w:rsidRDefault="009E430A">
      <w:pPr>
        <w:ind w:left="101" w:right="64"/>
      </w:pPr>
      <w:r>
        <w:t xml:space="preserve">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32690F" w:rsidRDefault="009E430A">
      <w:pPr>
        <w:ind w:left="101" w:right="64"/>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32690F" w:rsidRDefault="009E430A">
      <w:pPr>
        <w:ind w:left="101" w:right="64"/>
      </w:pPr>
      <w:r>
        <w:lastRenderedPageBreak/>
        <w:t xml:space="preserve">Физическое совершенствование. </w:t>
      </w:r>
    </w:p>
    <w:p w:rsidR="0032690F" w:rsidRDefault="009E430A">
      <w:pPr>
        <w:ind w:left="101" w:right="64"/>
      </w:pPr>
      <w:r>
        <w:t xml:space="preserve">Физкультурно-оздоровительная деятельность. </w:t>
      </w:r>
    </w:p>
    <w:p w:rsidR="0032690F" w:rsidRDefault="009E430A">
      <w:pPr>
        <w:ind w:left="101" w:right="64"/>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32690F" w:rsidRDefault="009E430A">
      <w:pPr>
        <w:ind w:left="101" w:right="64"/>
      </w:pPr>
      <w:r>
        <w:t xml:space="preserve">Спортивно-оздоровительная деятельность.  </w:t>
      </w:r>
    </w:p>
    <w:p w:rsidR="0032690F" w:rsidRDefault="009E430A">
      <w:pPr>
        <w:ind w:left="101" w:right="64"/>
      </w:pPr>
      <w:r>
        <w:t xml:space="preserve">Модуль «Лѐгкая атлетика». </w:t>
      </w:r>
    </w:p>
    <w:p w:rsidR="0032690F" w:rsidRDefault="009E430A">
      <w:pPr>
        <w:ind w:left="101" w:right="64"/>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32690F" w:rsidRDefault="009E430A">
      <w:pPr>
        <w:ind w:left="101" w:right="64"/>
      </w:pPr>
      <w:r>
        <w:t xml:space="preserve">Метание малого (теннисного) мяча по движущейся (катящейся) с разной скоростью мишени. </w:t>
      </w:r>
    </w:p>
    <w:p w:rsidR="0032690F" w:rsidRDefault="009E430A">
      <w:pPr>
        <w:ind w:left="101" w:right="64"/>
      </w:pPr>
      <w:r>
        <w:t xml:space="preserve">Модуль «Спортивные игры».  </w:t>
      </w:r>
    </w:p>
    <w:p w:rsidR="0032690F" w:rsidRDefault="009E430A">
      <w:pPr>
        <w:ind w:left="101" w:right="64"/>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  </w:t>
      </w:r>
    </w:p>
    <w:p w:rsidR="0032690F" w:rsidRDefault="009E430A">
      <w:pPr>
        <w:ind w:left="101" w:right="64"/>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 </w:t>
      </w:r>
    </w:p>
    <w:p w:rsidR="0032690F" w:rsidRDefault="009E430A">
      <w:pPr>
        <w:spacing w:after="24"/>
        <w:ind w:left="101" w:right="176"/>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 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 Модуль «Спорт». </w:t>
      </w:r>
    </w:p>
    <w:p w:rsidR="0032690F" w:rsidRDefault="009E430A">
      <w:pPr>
        <w:ind w:left="101" w:right="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2690F" w:rsidRPr="00E35B60" w:rsidRDefault="009E430A">
      <w:pPr>
        <w:ind w:left="101" w:right="64"/>
        <w:rPr>
          <w:b/>
        </w:rPr>
      </w:pPr>
      <w:r w:rsidRPr="00E35B60">
        <w:rPr>
          <w:b/>
        </w:rPr>
        <w:t xml:space="preserve">Содержание обучения в 8 классе. </w:t>
      </w:r>
    </w:p>
    <w:p w:rsidR="0032690F" w:rsidRDefault="009E430A">
      <w:pPr>
        <w:ind w:left="101" w:right="64"/>
      </w:pPr>
      <w:r>
        <w:t xml:space="preserve">Знания о физической культуре. </w:t>
      </w:r>
    </w:p>
    <w:p w:rsidR="0032690F" w:rsidRDefault="009E430A">
      <w:pPr>
        <w:ind w:left="101" w:right="64"/>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  </w:t>
      </w:r>
    </w:p>
    <w:p w:rsidR="0032690F" w:rsidRDefault="009E430A">
      <w:pPr>
        <w:ind w:left="101" w:right="64"/>
      </w:pPr>
      <w:r>
        <w:t xml:space="preserve">Способы самостоятельной деятельности. </w:t>
      </w:r>
    </w:p>
    <w:p w:rsidR="0032690F" w:rsidRDefault="009E430A">
      <w:pPr>
        <w:ind w:left="101" w:right="64"/>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32690F" w:rsidRDefault="009E430A">
      <w:pPr>
        <w:ind w:left="101" w:right="64"/>
      </w:pPr>
      <w:r>
        <w:t xml:space="preserve">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 </w:t>
      </w:r>
    </w:p>
    <w:p w:rsidR="0032690F" w:rsidRDefault="009E430A">
      <w:pPr>
        <w:ind w:left="101" w:right="64"/>
      </w:pPr>
      <w:r>
        <w:t xml:space="preserve">Физическое совершенствование.  </w:t>
      </w:r>
    </w:p>
    <w:p w:rsidR="0032690F" w:rsidRDefault="009E430A">
      <w:pPr>
        <w:ind w:left="101" w:right="64"/>
      </w:pPr>
      <w:r>
        <w:t xml:space="preserve">Физкультурно-оздоровительная деятельность. </w:t>
      </w:r>
    </w:p>
    <w:p w:rsidR="0032690F" w:rsidRDefault="009E430A">
      <w:pPr>
        <w:ind w:left="101" w:right="64"/>
      </w:pPr>
      <w:r>
        <w:lastRenderedPageBreak/>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32690F" w:rsidRDefault="009E430A">
      <w:pPr>
        <w:ind w:left="101" w:right="64"/>
      </w:pPr>
      <w:r>
        <w:t xml:space="preserve">Спортивно-оздоровительная деятельность.  </w:t>
      </w:r>
    </w:p>
    <w:p w:rsidR="0032690F" w:rsidRDefault="009E430A">
      <w:pPr>
        <w:ind w:left="101" w:right="64"/>
      </w:pPr>
      <w:r>
        <w:t xml:space="preserve">Модуль «Лѐгкая атлетика». </w:t>
      </w:r>
    </w:p>
    <w:p w:rsidR="0032690F" w:rsidRDefault="009E430A">
      <w:pPr>
        <w:ind w:left="101" w:right="64"/>
      </w:pPr>
      <w:r>
        <w:t xml:space="preserve">Кроссовый бег, прыжок в длину с разбега способом «прогнувшись». </w:t>
      </w:r>
    </w:p>
    <w:p w:rsidR="0032690F" w:rsidRDefault="009E430A" w:rsidP="007162C5">
      <w:pPr>
        <w:ind w:left="101" w:right="333"/>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  </w:t>
      </w:r>
    </w:p>
    <w:p w:rsidR="0032690F" w:rsidRDefault="009E430A">
      <w:pPr>
        <w:ind w:left="101" w:right="64"/>
      </w:pPr>
      <w:r>
        <w:t xml:space="preserve">Модуль «Спортивные игры».  </w:t>
      </w:r>
    </w:p>
    <w:p w:rsidR="0032690F" w:rsidRDefault="009E430A">
      <w:pPr>
        <w:ind w:left="101" w:right="64"/>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 </w:t>
      </w:r>
    </w:p>
    <w:p w:rsidR="0032690F" w:rsidRDefault="009E430A">
      <w:pPr>
        <w:ind w:left="101" w:right="64"/>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 </w:t>
      </w:r>
    </w:p>
    <w:p w:rsidR="0032690F" w:rsidRDefault="009E430A">
      <w:pPr>
        <w:ind w:left="101" w:right="64"/>
      </w:pPr>
      <w:r>
        <w:t xml:space="preserve">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 (юноши).  </w:t>
      </w:r>
    </w:p>
    <w:p w:rsidR="0032690F" w:rsidRDefault="009E430A">
      <w:pPr>
        <w:spacing w:after="24"/>
        <w:ind w:left="101" w:right="245"/>
      </w:pPr>
      <w:r>
        <w:t xml:space="preserve">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  Модуль «Спорт». </w:t>
      </w:r>
    </w:p>
    <w:p w:rsidR="0032690F" w:rsidRDefault="009E430A">
      <w:pPr>
        <w:ind w:left="101" w:right="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2690F" w:rsidRPr="00E35B60" w:rsidRDefault="009E430A">
      <w:pPr>
        <w:ind w:left="101" w:right="64"/>
        <w:rPr>
          <w:b/>
        </w:rPr>
      </w:pPr>
      <w:r w:rsidRPr="00E35B60">
        <w:rPr>
          <w:b/>
        </w:rPr>
        <w:t xml:space="preserve">Содержание обучения в 9 классе. </w:t>
      </w:r>
    </w:p>
    <w:p w:rsidR="0032690F" w:rsidRDefault="009E430A">
      <w:pPr>
        <w:ind w:left="101" w:right="64"/>
      </w:pPr>
      <w:r>
        <w:t xml:space="preserve">Знания о физической культуре. </w:t>
      </w:r>
    </w:p>
    <w:p w:rsidR="0032690F" w:rsidRDefault="009E430A">
      <w:pPr>
        <w:ind w:left="101" w:right="64"/>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w:t>
      </w:r>
    </w:p>
    <w:p w:rsidR="0032690F" w:rsidRDefault="009E430A">
      <w:pPr>
        <w:ind w:left="101" w:right="64"/>
      </w:pPr>
      <w:r>
        <w:t xml:space="preserve">Профессионально-прикладная физическая культура.  </w:t>
      </w:r>
    </w:p>
    <w:p w:rsidR="0032690F" w:rsidRDefault="009E430A">
      <w:pPr>
        <w:ind w:left="101" w:right="64"/>
      </w:pPr>
      <w:r>
        <w:t xml:space="preserve">Способы самостоятельной деятельности. </w:t>
      </w:r>
    </w:p>
    <w:p w:rsidR="0032690F" w:rsidRDefault="009E430A">
      <w:pPr>
        <w:ind w:left="101" w:right="64"/>
      </w:pPr>
      <w:r>
        <w:t xml:space="preserve">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32690F" w:rsidRDefault="009E430A">
      <w:pPr>
        <w:ind w:left="101" w:right="64"/>
      </w:pPr>
      <w:r>
        <w:t xml:space="preserve">Физическое совершенствование.  </w:t>
      </w:r>
    </w:p>
    <w:p w:rsidR="0032690F" w:rsidRDefault="009E430A">
      <w:pPr>
        <w:ind w:left="101" w:right="64"/>
      </w:pPr>
      <w:r>
        <w:t xml:space="preserve">Физкультурно-оздоровительная деятельность. </w:t>
      </w:r>
    </w:p>
    <w:p w:rsidR="0032690F" w:rsidRDefault="009E430A">
      <w:pPr>
        <w:ind w:left="101" w:right="64"/>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32690F" w:rsidRDefault="009E430A">
      <w:pPr>
        <w:ind w:left="101" w:right="64"/>
      </w:pPr>
      <w:r>
        <w:lastRenderedPageBreak/>
        <w:t xml:space="preserve">Спортивно-оздоровительная деятельность.  </w:t>
      </w:r>
    </w:p>
    <w:p w:rsidR="0032690F" w:rsidRDefault="009E430A">
      <w:pPr>
        <w:ind w:left="101" w:right="64"/>
      </w:pPr>
      <w:r>
        <w:t xml:space="preserve">Модуль «Лѐгкая атлетика». </w:t>
      </w:r>
    </w:p>
    <w:p w:rsidR="0032690F" w:rsidRDefault="009E430A">
      <w:pPr>
        <w:ind w:left="101" w:right="64"/>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32690F" w:rsidRDefault="009E430A">
      <w:pPr>
        <w:spacing w:after="24"/>
        <w:ind w:left="101" w:right="994"/>
      </w:pPr>
      <w:r>
        <w:t xml:space="preserve">Модуль «Спортивные игры». </w:t>
      </w:r>
    </w:p>
    <w:p w:rsidR="0032690F" w:rsidRDefault="009E430A">
      <w:pPr>
        <w:ind w:left="101" w:right="64"/>
      </w:pPr>
      <w:r>
        <w:t xml:space="preserve">Баскетбол. Техническая подготовка в игровых действиях: ведение, передачи, приѐмы и броски мяча на месте, в прыжке, после ведения. </w:t>
      </w:r>
    </w:p>
    <w:p w:rsidR="0032690F" w:rsidRDefault="009E430A">
      <w:pPr>
        <w:ind w:left="101" w:right="64"/>
      </w:pPr>
      <w:r>
        <w:t xml:space="preserve">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  Футбол. Техническая подготовка в игровых действиях: ведение, приѐмы и передачи, остановки и удары по мячу с места и в движении.  </w:t>
      </w:r>
    </w:p>
    <w:p w:rsidR="0032690F" w:rsidRDefault="009E430A">
      <w:pPr>
        <w:spacing w:after="24"/>
        <w:ind w:left="101" w:right="245"/>
      </w:pPr>
      <w:r>
        <w:t xml:space="preserve">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 Модуль «Спорт». </w:t>
      </w:r>
    </w:p>
    <w:p w:rsidR="0032690F" w:rsidRDefault="009E430A">
      <w:pPr>
        <w:ind w:left="101" w:right="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2690F" w:rsidRDefault="009E430A">
      <w:pPr>
        <w:ind w:left="101" w:right="64"/>
      </w:pPr>
      <w:r>
        <w:t xml:space="preserve">Программа вариативного модуля «Базовая физическая подготовка». </w:t>
      </w:r>
    </w:p>
    <w:p w:rsidR="0032690F" w:rsidRDefault="009E430A">
      <w:pPr>
        <w:ind w:left="101" w:right="64"/>
      </w:pPr>
      <w:r>
        <w:t xml:space="preserve">Развитие силовых способностей. </w:t>
      </w:r>
    </w:p>
    <w:p w:rsidR="0032690F" w:rsidRDefault="009E430A">
      <w:pPr>
        <w:ind w:left="101" w:right="64"/>
      </w:pPr>
      <w:r>
        <w:t xml:space="preserve">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32690F" w:rsidRDefault="009E430A">
      <w:pPr>
        <w:ind w:left="101" w:right="64"/>
      </w:pPr>
      <w:r>
        <w:t xml:space="preserve">Развитие скоростных способностей. </w:t>
      </w:r>
    </w:p>
    <w:p w:rsidR="0032690F" w:rsidRDefault="009E430A">
      <w:pPr>
        <w:ind w:left="101" w:right="64"/>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w:t>
      </w:r>
      <w:r>
        <w:lastRenderedPageBreak/>
        <w:t xml:space="preserve">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32690F" w:rsidRDefault="009E430A">
      <w:pPr>
        <w:ind w:left="101" w:right="64"/>
      </w:pPr>
      <w:r>
        <w:t xml:space="preserve">Развитие выносливости. </w:t>
      </w:r>
    </w:p>
    <w:p w:rsidR="0032690F" w:rsidRDefault="009E430A">
      <w:pPr>
        <w:ind w:left="101" w:right="64"/>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32690F" w:rsidRDefault="009E430A">
      <w:pPr>
        <w:ind w:left="101" w:right="64"/>
      </w:pPr>
      <w:r>
        <w:t xml:space="preserve">Развитие координации движений. </w:t>
      </w:r>
    </w:p>
    <w:p w:rsidR="0032690F" w:rsidRDefault="009E430A">
      <w:pPr>
        <w:ind w:left="101" w:right="64"/>
      </w:pPr>
      <w:r>
        <w:t xml:space="preserve">Жонглирование большими (волейбольными) и малыми (теннисными) мячами. </w:t>
      </w:r>
    </w:p>
    <w:p w:rsidR="0032690F" w:rsidRDefault="009E430A">
      <w:pPr>
        <w:ind w:left="101" w:right="64"/>
      </w:pPr>
      <w:r>
        <w:t xml:space="preserve">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w:t>
      </w:r>
    </w:p>
    <w:p w:rsidR="0032690F" w:rsidRDefault="009E430A">
      <w:pPr>
        <w:ind w:left="101" w:right="64"/>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32690F" w:rsidRDefault="009E430A">
      <w:pPr>
        <w:ind w:left="101" w:right="64"/>
      </w:pPr>
      <w:r>
        <w:t xml:space="preserve">Упражнения культурно-этнической направленности. </w:t>
      </w:r>
    </w:p>
    <w:p w:rsidR="0032690F" w:rsidRDefault="009E430A">
      <w:pPr>
        <w:ind w:left="101" w:right="64"/>
      </w:pPr>
      <w:r>
        <w:t xml:space="preserve">Сюжетно-образные и обрядовые игры. Технические действия национальных видов спорта.  Специальная физическая подготовка. </w:t>
      </w:r>
    </w:p>
    <w:p w:rsidR="0032690F" w:rsidRDefault="009E430A">
      <w:pPr>
        <w:ind w:left="101" w:right="64"/>
      </w:pPr>
      <w:r>
        <w:t xml:space="preserve">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32690F" w:rsidRDefault="009E430A">
      <w:pPr>
        <w:ind w:left="101" w:right="64"/>
      </w:pPr>
      <w:r>
        <w:t xml:space="preserve">Развитие силовых способностей. Подтягивание в висе и отжимание в упоре. </w:t>
      </w:r>
    </w:p>
    <w:p w:rsidR="0032690F" w:rsidRDefault="009E430A">
      <w:pPr>
        <w:ind w:left="101" w:right="64"/>
      </w:pPr>
      <w:r>
        <w:t xml:space="preserve">Передвижения в висе и упоре на руках на перекладине (мальчики), подтягивание в висе стоя (лѐжа) на низкой перекладине (девочки), отжиманияв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32690F" w:rsidRDefault="009E430A">
      <w:pPr>
        <w:ind w:left="101" w:right="64"/>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w:t>
      </w:r>
      <w:r>
        <w:lastRenderedPageBreak/>
        <w:t xml:space="preserve">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32690F" w:rsidRDefault="009E430A">
      <w:pPr>
        <w:ind w:left="101" w:right="64"/>
      </w:pPr>
      <w:r>
        <w:t xml:space="preserve">Модуль «Лѐгкая атлетика». </w:t>
      </w:r>
    </w:p>
    <w:p w:rsidR="0032690F" w:rsidRDefault="009E430A">
      <w:pPr>
        <w:ind w:left="101" w:right="64"/>
      </w:pPr>
      <w: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32690F" w:rsidRDefault="009E430A">
      <w:pPr>
        <w:ind w:left="101" w:right="64"/>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p>
    <w:p w:rsidR="0032690F" w:rsidRDefault="009E430A">
      <w:pPr>
        <w:ind w:left="101" w:right="64"/>
      </w:pPr>
      <w:r>
        <w:t xml:space="preserve">Ускорение, переходящее в многоскоки, и многоскоки, переходящие в бег с ускорением. </w:t>
      </w:r>
    </w:p>
    <w:p w:rsidR="0032690F" w:rsidRDefault="009E430A">
      <w:pPr>
        <w:ind w:left="101" w:right="64"/>
      </w:pPr>
      <w:r>
        <w:t xml:space="preserve">Подвижные и спортивные игры, эстафеты.  </w:t>
      </w:r>
    </w:p>
    <w:p w:rsidR="0032690F" w:rsidRDefault="009E430A">
      <w:pPr>
        <w:ind w:left="101" w:right="64"/>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32690F" w:rsidRDefault="009E430A">
      <w:pPr>
        <w:ind w:left="101" w:right="64"/>
      </w:pPr>
      <w:r>
        <w:t xml:space="preserve">Модуль «Спортивные игры». </w:t>
      </w:r>
    </w:p>
    <w:p w:rsidR="0032690F" w:rsidRDefault="009E430A">
      <w:pPr>
        <w:ind w:left="101" w:right="64"/>
      </w:pPr>
      <w:r>
        <w:t xml:space="preserve">Баскетбол. </w:t>
      </w:r>
    </w:p>
    <w:p w:rsidR="0032690F" w:rsidRDefault="009E430A">
      <w:pPr>
        <w:ind w:left="101" w:right="64"/>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  </w:t>
      </w:r>
    </w:p>
    <w:p w:rsidR="0032690F" w:rsidRDefault="009E430A">
      <w:pPr>
        <w:ind w:left="101" w:right="64"/>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w:t>
      </w:r>
      <w:r>
        <w:lastRenderedPageBreak/>
        <w:t xml:space="preserve">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объѐмом времени игры. </w:t>
      </w:r>
    </w:p>
    <w:p w:rsidR="0032690F" w:rsidRDefault="009E430A">
      <w:pPr>
        <w:ind w:left="101" w:right="64"/>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32690F" w:rsidRDefault="009E430A">
      <w:pPr>
        <w:ind w:left="101" w:right="64"/>
      </w:pPr>
      <w:r>
        <w:t xml:space="preserve">Футбол. </w:t>
      </w:r>
    </w:p>
    <w:p w:rsidR="0032690F" w:rsidRDefault="009E430A">
      <w:pPr>
        <w:ind w:left="101" w:right="64"/>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  </w:t>
      </w:r>
    </w:p>
    <w:p w:rsidR="0032690F" w:rsidRDefault="009E430A">
      <w:pPr>
        <w:ind w:left="101" w:right="64"/>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  </w:t>
      </w:r>
    </w:p>
    <w:p w:rsidR="0032690F" w:rsidRDefault="009E430A">
      <w:pPr>
        <w:ind w:left="101" w:right="64"/>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32690F" w:rsidRDefault="009E430A">
      <w:pPr>
        <w:ind w:left="101" w:right="64"/>
      </w:pPr>
      <w:r>
        <w:t xml:space="preserve">Планируемые результаты освоения программы по физической культуре на уровне основного общего образования. </w:t>
      </w:r>
    </w:p>
    <w:p w:rsidR="0032690F" w:rsidRDefault="009E430A">
      <w:pPr>
        <w:ind w:left="101" w:right="310"/>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2690F" w:rsidRDefault="009E430A">
      <w:pPr>
        <w:ind w:left="101" w:right="1153"/>
      </w:pPr>
      <w:r>
        <w:lastRenderedPageBreak/>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2690F" w:rsidRDefault="009E430A">
      <w:pPr>
        <w:ind w:left="101" w:right="64"/>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2690F" w:rsidRDefault="009E430A">
      <w:pPr>
        <w:ind w:left="101" w:right="64"/>
      </w:pPr>
      <w:r>
        <w:t xml:space="preserve">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32690F" w:rsidRDefault="009E430A">
      <w:pPr>
        <w:ind w:left="101" w:right="299"/>
      </w:pPr>
      <w:r>
        <w:t xml:space="preserve">стремление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  </w:t>
      </w:r>
    </w:p>
    <w:p w:rsidR="0032690F" w:rsidRDefault="009E430A">
      <w:pPr>
        <w:ind w:left="101" w:right="64"/>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2690F" w:rsidRDefault="009E430A">
      <w:pPr>
        <w:ind w:left="101" w:right="64"/>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2690F" w:rsidRDefault="009E430A">
      <w:pPr>
        <w:ind w:left="101" w:right="64"/>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2690F" w:rsidRDefault="009E430A">
      <w:pPr>
        <w:ind w:left="101" w:right="164"/>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32690F" w:rsidRDefault="009E430A">
      <w:pPr>
        <w:ind w:left="101" w:right="64"/>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32690F" w:rsidRDefault="009E430A">
      <w:pPr>
        <w:ind w:left="101" w:right="787"/>
      </w:pPr>
      <w:r>
        <w:t xml:space="preserve">У обучающегося будут сформированы следующие универсальные познавательные учебные действия: проводить сравнение соревновательных </w:t>
      </w:r>
      <w:r>
        <w:lastRenderedPageBreak/>
        <w:t xml:space="preserve">упражнений Олимпийских игр древности и современных Олимпийских игр, выявлять их общность и различия;  </w:t>
      </w:r>
    </w:p>
    <w:p w:rsidR="0032690F" w:rsidRDefault="009E430A">
      <w:pPr>
        <w:ind w:left="101" w:right="64"/>
      </w:pPr>
      <w:r>
        <w:t xml:space="preserve">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2690F" w:rsidRDefault="009E430A">
      <w:pPr>
        <w:ind w:left="101" w:right="64"/>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w:t>
      </w:r>
    </w:p>
    <w:p w:rsidR="0032690F" w:rsidRDefault="009E430A">
      <w:pPr>
        <w:ind w:left="101" w:right="162"/>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2690F" w:rsidRDefault="009E430A">
      <w:pPr>
        <w:ind w:left="101" w:right="64"/>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32690F" w:rsidRDefault="009E430A">
      <w:pPr>
        <w:ind w:left="101" w:right="64"/>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2690F" w:rsidRDefault="009E430A">
      <w:pPr>
        <w:ind w:left="101" w:right="64"/>
      </w:pPr>
      <w:r>
        <w:t xml:space="preserve">У обучающегося будут сформированы следующие универсальные коммуникативные учебные действия: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32690F" w:rsidRDefault="009E430A">
      <w:pPr>
        <w:ind w:left="101" w:right="64"/>
      </w:pPr>
      <w:r>
        <w:t xml:space="preserve">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  </w:t>
      </w:r>
    </w:p>
    <w:p w:rsidR="0032690F" w:rsidRDefault="009E430A">
      <w:pPr>
        <w:ind w:left="101" w:right="64"/>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2690F" w:rsidRDefault="009E430A">
      <w:pPr>
        <w:ind w:left="101" w:right="64"/>
      </w:pPr>
      <w:r>
        <w:t xml:space="preserve">У обучающегося будут сформированы следующие универсальные регулятивные учебные действия: </w:t>
      </w:r>
    </w:p>
    <w:p w:rsidR="0032690F" w:rsidRDefault="009E430A">
      <w:pPr>
        <w:ind w:left="101" w:right="561"/>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32690F" w:rsidRDefault="009E430A">
      <w:pPr>
        <w:ind w:left="101" w:right="64"/>
      </w:pPr>
      <w: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2690F" w:rsidRDefault="009E430A">
      <w:pPr>
        <w:ind w:left="101" w:right="64"/>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  </w:t>
      </w:r>
    </w:p>
    <w:p w:rsidR="0032690F" w:rsidRDefault="009E430A">
      <w:pPr>
        <w:ind w:left="101" w:right="212"/>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  Предметные результаты освоения программы по физической культуре на уровне основного общего образования. </w:t>
      </w:r>
    </w:p>
    <w:p w:rsidR="0032690F" w:rsidRDefault="009E430A">
      <w:pPr>
        <w:ind w:left="101" w:right="126"/>
      </w:pPr>
      <w:r>
        <w:t xml:space="preserve">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  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32690F" w:rsidRDefault="009E430A">
      <w:pPr>
        <w:ind w:left="101" w:right="445"/>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w:t>
      </w:r>
    </w:p>
    <w:p w:rsidR="0032690F" w:rsidRDefault="009E430A">
      <w:pPr>
        <w:ind w:left="101" w:right="176"/>
      </w:pPr>
      <w:r>
        <w:t xml:space="preserve">«напрыгивания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разноимѐнным способом вверх и по диагонали;  </w:t>
      </w:r>
    </w:p>
    <w:p w:rsidR="0032690F" w:rsidRDefault="009E430A">
      <w:pPr>
        <w:ind w:left="101" w:right="64"/>
      </w:pPr>
      <w: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w:t>
      </w:r>
    </w:p>
    <w:p w:rsidR="0032690F" w:rsidRDefault="009E430A">
      <w:pPr>
        <w:ind w:left="101" w:right="316"/>
      </w:pPr>
      <w:r>
        <w:t xml:space="preserve">тренироваться в упражнениях общефизической и специальной физической подготовки с учѐтом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приѐм и передача мяча двумя руками от груди с места и в движении);  волейбол (приѐм и передача мяча двумя руками снизу и сверху с места  и в движении, прямая нижняя подача);  </w:t>
      </w:r>
    </w:p>
    <w:p w:rsidR="0032690F" w:rsidRDefault="009E430A">
      <w:pPr>
        <w:ind w:left="101" w:right="64"/>
      </w:pPr>
      <w:r>
        <w:t xml:space="preserve">футбол (ведение мяча с равномерной скоростью в разных направлениях, приѐм и передача мяча, удар по неподвижному мячу с небольшого разбега). </w:t>
      </w:r>
    </w:p>
    <w:p w:rsidR="0032690F" w:rsidRDefault="009E430A">
      <w:pPr>
        <w:ind w:left="101" w:right="393"/>
      </w:pPr>
      <w:r>
        <w:lastRenderedPageBreak/>
        <w:t xml:space="preserve">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2690F" w:rsidRDefault="009E430A">
      <w:pPr>
        <w:ind w:left="101" w:right="64"/>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2690F" w:rsidRDefault="009E430A">
      <w:pPr>
        <w:ind w:left="101" w:right="184"/>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32690F" w:rsidRDefault="009E430A">
      <w:pPr>
        <w:ind w:left="101" w:right="64"/>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2690F" w:rsidRDefault="009E430A">
      <w:pPr>
        <w:spacing w:after="24"/>
        <w:ind w:left="101" w:right="1269"/>
      </w:pPr>
      <w:r>
        <w:t xml:space="preserve">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2690F" w:rsidRDefault="009E430A">
      <w:pPr>
        <w:ind w:left="101" w:right="357"/>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2690F" w:rsidRDefault="009E430A">
      <w:pPr>
        <w:ind w:left="101" w:right="64"/>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2690F" w:rsidRDefault="009E430A">
      <w:pPr>
        <w:ind w:left="101" w:right="64"/>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w:t>
      </w:r>
    </w:p>
    <w:p w:rsidR="0032690F" w:rsidRDefault="009E430A">
      <w:pPr>
        <w:ind w:left="101" w:right="280"/>
      </w:pPr>
      <w:r>
        <w:t xml:space="preserve">тренироваться в упражнениях общефизической и специальной физической подготовки с учѐтом индивидуальных и возрастно-половых особенностей;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2690F" w:rsidRDefault="009E430A">
      <w:pPr>
        <w:ind w:left="101" w:right="64"/>
      </w:pPr>
      <w:r>
        <w:t xml:space="preserve">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2690F" w:rsidRDefault="009E430A">
      <w:pPr>
        <w:ind w:left="101" w:right="425"/>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32690F" w:rsidRDefault="009E430A">
      <w:pPr>
        <w:ind w:left="101" w:right="462"/>
      </w:pPr>
      <w:r>
        <w:t xml:space="preserve">К концу обучения в 7 классе обучающийся научится: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32690F" w:rsidRDefault="009E430A">
      <w:pPr>
        <w:ind w:left="101" w:right="528"/>
      </w:pPr>
      <w: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32690F" w:rsidRDefault="009E430A">
      <w:pPr>
        <w:ind w:left="101" w:right="64"/>
      </w:pPr>
      <w:r>
        <w:t xml:space="preserve">выполнять лазанье по канату в два приѐма (юноши) и простейшие акробатические пирамиды в парах и тройках (девушки);  </w:t>
      </w:r>
    </w:p>
    <w:p w:rsidR="0032690F" w:rsidRDefault="009E430A">
      <w:pPr>
        <w:ind w:left="101" w:right="64"/>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32690F" w:rsidRDefault="009E430A">
      <w:pPr>
        <w:ind w:left="101" w:right="312"/>
      </w:pPr>
      <w:r>
        <w:t xml:space="preserve">выполнять стойку на голове с опорой на руки и включать еѐ в акробатическую комбинацию из ранее освоенных упражнений (юноши);  выполнять беговые упражнения с преодолением препятствий способами «наступание» и </w:t>
      </w:r>
    </w:p>
    <w:p w:rsidR="0032690F" w:rsidRDefault="009E430A">
      <w:pPr>
        <w:ind w:left="101" w:right="64"/>
      </w:pPr>
      <w:r>
        <w:t xml:space="preserve">«прыжковый бег», применять их в беге по пересечѐнной местности;  </w:t>
      </w:r>
    </w:p>
    <w:p w:rsidR="0032690F" w:rsidRDefault="009E430A">
      <w:pPr>
        <w:ind w:left="101" w:right="64"/>
      </w:pPr>
      <w:r>
        <w:t xml:space="preserve">выполнять метание малого мяча на точность в неподвижную, качающуюся и катящуюся с разной скоростью мишень; </w:t>
      </w:r>
    </w:p>
    <w:p w:rsidR="0032690F" w:rsidRDefault="009E430A">
      <w:pPr>
        <w:ind w:left="101" w:right="64"/>
      </w:pPr>
      <w:r>
        <w:t xml:space="preserve">выполнять переход с передвижения попеременным двухшажным ходом  </w:t>
      </w:r>
    </w:p>
    <w:p w:rsidR="0032690F" w:rsidRDefault="009E430A">
      <w:pPr>
        <w:ind w:left="101" w:right="64"/>
      </w:pPr>
      <w:r>
        <w:t xml:space="preserve">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rsidR="0032690F" w:rsidRDefault="009E430A">
      <w:pPr>
        <w:ind w:left="101" w:right="135"/>
      </w:pPr>
      <w:r>
        <w:t xml:space="preserve">тренироваться в упражнениях общефизической и специальной физической подготовки с учѐтом индивидуальных и возрастно-половых особенностей;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2690F" w:rsidRDefault="009E430A">
      <w:pPr>
        <w:ind w:left="101" w:right="626"/>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32690F" w:rsidRDefault="009E430A">
      <w:pPr>
        <w:ind w:left="101" w:right="306"/>
      </w:pPr>
      <w:r>
        <w:t xml:space="preserve">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32690F" w:rsidRDefault="009E430A">
      <w:pPr>
        <w:ind w:left="101" w:right="64"/>
      </w:pPr>
      <w:r>
        <w:t xml:space="preserve">проводить занятия оздоровительной гимнастикой по коррекции индивидуальной формы осанки и избыточной массы тела;  </w:t>
      </w:r>
    </w:p>
    <w:p w:rsidR="0032690F" w:rsidRDefault="009E430A">
      <w:pPr>
        <w:ind w:left="101" w:right="64"/>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w:t>
      </w:r>
      <w:r>
        <w:lastRenderedPageBreak/>
        <w:t xml:space="preserve">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32690F" w:rsidRDefault="009E430A">
      <w:pPr>
        <w:ind w:left="101" w:right="64"/>
      </w:pPr>
      <w: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w:t>
      </w:r>
    </w:p>
    <w:p w:rsidR="0032690F" w:rsidRDefault="009E430A">
      <w:pPr>
        <w:ind w:left="101" w:right="1422"/>
      </w:pPr>
      <w:r>
        <w:t xml:space="preserve">выполнять технические элементы плавания кролем на груди в согласовании с дыханием; </w:t>
      </w:r>
    </w:p>
    <w:p w:rsidR="0032690F" w:rsidRDefault="009E430A">
      <w:pPr>
        <w:ind w:left="101" w:right="245"/>
      </w:pPr>
      <w:r>
        <w:t xml:space="preserve">тренироваться в упражнениях общефизической и специальной физической подготовки с учѐтом индивидуальных и возрастно-половых особенностей;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w:t>
      </w:r>
    </w:p>
    <w:p w:rsidR="0032690F" w:rsidRDefault="009E430A">
      <w:pPr>
        <w:ind w:left="101" w:right="64"/>
      </w:pPr>
      <w: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подъѐма стопы, тактические действия игроков  </w:t>
      </w:r>
    </w:p>
    <w:p w:rsidR="0032690F" w:rsidRDefault="009E430A">
      <w:pPr>
        <w:ind w:left="101" w:right="64"/>
      </w:pPr>
      <w:r>
        <w:t xml:space="preserve">в нападении и защите, использование разученных технических и тактических действий в условиях игровой деятельности). </w:t>
      </w:r>
    </w:p>
    <w:p w:rsidR="0032690F" w:rsidRDefault="009E430A">
      <w:pPr>
        <w:ind w:left="101" w:right="263"/>
      </w:pPr>
      <w:r>
        <w:t xml:space="preserve">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32690F" w:rsidRDefault="009E430A">
      <w:pPr>
        <w:ind w:left="101" w:right="174"/>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32690F" w:rsidRDefault="009E430A">
      <w:pPr>
        <w:ind w:left="101" w:right="204"/>
      </w:pPr>
      <w:r>
        <w:t xml:space="preserve">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32690F" w:rsidRDefault="009E430A">
      <w:pPr>
        <w:ind w:left="101" w:right="64"/>
      </w:pPr>
      <w:r>
        <w:lastRenderedPageBreak/>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вперѐд способом «прогнувшись» (юноши);  </w:t>
      </w:r>
    </w:p>
    <w:p w:rsidR="0032690F" w:rsidRDefault="009E430A">
      <w:pPr>
        <w:ind w:left="101" w:right="64"/>
      </w:pPr>
      <w:r>
        <w:t xml:space="preserve">составлять и выполнять композицию упражнений черлидинга с построением пирамид, элементами степ-аэробики и акробатики (девушки);  </w:t>
      </w:r>
    </w:p>
    <w:p w:rsidR="0032690F" w:rsidRDefault="009E430A">
      <w:pPr>
        <w:ind w:left="101" w:right="64"/>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32690F" w:rsidRDefault="009E430A">
      <w:pPr>
        <w:spacing w:after="24"/>
        <w:ind w:left="101" w:right="265"/>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32690F" w:rsidRDefault="009E430A">
      <w:pPr>
        <w:ind w:left="101" w:right="64"/>
      </w:pPr>
      <w:r>
        <w:t xml:space="preserve">соблюдать правила безопасности в бассейне при выполнении плавательных упражнений; выполнять повороты кувырком, маятником; </w:t>
      </w:r>
    </w:p>
    <w:p w:rsidR="0032690F" w:rsidRDefault="009E430A">
      <w:pPr>
        <w:ind w:left="101" w:right="195"/>
      </w:pPr>
      <w:r>
        <w:t xml:space="preserve">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32690F" w:rsidRDefault="009E430A">
      <w:pPr>
        <w:ind w:left="101" w:right="64"/>
      </w:pPr>
      <w:r>
        <w:t xml:space="preserve">тренироваться в упражнениях общефизической и специальной физической подготовки с учѐтом индивидуальных и возрастно-половых особенностей. </w:t>
      </w:r>
    </w:p>
    <w:p w:rsidR="0032690F" w:rsidRDefault="009E430A">
      <w:pPr>
        <w:spacing w:after="20" w:line="259" w:lineRule="auto"/>
        <w:ind w:left="106" w:firstLine="0"/>
      </w:pPr>
      <w:r>
        <w:t xml:space="preserve"> </w:t>
      </w:r>
    </w:p>
    <w:p w:rsidR="0032690F" w:rsidRDefault="009E430A">
      <w:pPr>
        <w:ind w:left="101" w:right="64"/>
      </w:pPr>
      <w:r>
        <w:t xml:space="preserve">1.2.17 </w:t>
      </w:r>
      <w:r w:rsidRPr="00E35B60">
        <w:rPr>
          <w:b/>
        </w:rPr>
        <w:t>Федеральная рабочая программа по учебному предмету «Основы безопасности жизнедеятельности».</w:t>
      </w:r>
      <w:r>
        <w:t xml:space="preserve">  </w:t>
      </w:r>
    </w:p>
    <w:p w:rsidR="0032690F" w:rsidRDefault="009E430A">
      <w:pPr>
        <w:ind w:left="101" w:right="64"/>
      </w:pPr>
      <w: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32690F" w:rsidRDefault="009E430A">
      <w:pPr>
        <w:ind w:left="101" w:right="64"/>
      </w:pPr>
      <w:r>
        <w:t xml:space="preserve">Пояснительная записка. </w:t>
      </w:r>
    </w:p>
    <w:p w:rsidR="0032690F" w:rsidRDefault="009E430A">
      <w:pPr>
        <w:ind w:left="101" w:right="64"/>
      </w:pPr>
      <w: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32690F" w:rsidRDefault="009E430A">
      <w:pPr>
        <w:ind w:left="101" w:right="64"/>
      </w:pPr>
      <w: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p>
    <w:p w:rsidR="0032690F" w:rsidRDefault="009E430A">
      <w:pPr>
        <w:ind w:left="101" w:right="64"/>
      </w:pPr>
      <w: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32690F" w:rsidRDefault="009E430A">
      <w:pPr>
        <w:ind w:left="101" w:right="303"/>
      </w:pPr>
      <w:r>
        <w:t xml:space="preserve">Программа ОБЖ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32690F" w:rsidRDefault="009E430A">
      <w:pPr>
        <w:ind w:left="101" w:right="64"/>
      </w:pPr>
      <w:r>
        <w:lastRenderedPageBreak/>
        <w:t xml:space="preserve">возможность выработки и закрепления у обучающихся умений и навыков, необходимых для последующей жизни; </w:t>
      </w:r>
    </w:p>
    <w:p w:rsidR="0032690F" w:rsidRDefault="009E430A">
      <w:pPr>
        <w:ind w:left="101" w:right="64"/>
      </w:pPr>
      <w:r>
        <w:t xml:space="preserve">выработку практико-ориентированных компетенций, соответствующих потребностям современности; </w:t>
      </w:r>
    </w:p>
    <w:p w:rsidR="0032690F" w:rsidRDefault="009E430A">
      <w:pPr>
        <w:ind w:left="101" w:right="1477"/>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32690F" w:rsidRDefault="009E430A">
      <w:pPr>
        <w:ind w:left="101" w:right="64"/>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32690F" w:rsidRDefault="009E430A">
      <w:pPr>
        <w:ind w:left="101" w:right="906"/>
      </w:pPr>
      <w:r>
        <w:t xml:space="preserve">модуль № 6 «Здоровье и как его сохранить. Основы медицинских знаний»; модуль № 7 «Безопасность в социуме»; </w:t>
      </w:r>
    </w:p>
    <w:p w:rsidR="0032690F" w:rsidRDefault="009E430A">
      <w:pPr>
        <w:ind w:left="101" w:right="1121"/>
      </w:pPr>
      <w:r>
        <w:t xml:space="preserve">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32690F" w:rsidRDefault="009E430A">
      <w:pPr>
        <w:ind w:left="101" w:right="64"/>
      </w:pPr>
      <w: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еѐ избегать → при необходимости действовать». </w:t>
      </w:r>
    </w:p>
    <w:p w:rsidR="0032690F" w:rsidRDefault="009E430A">
      <w:pPr>
        <w:ind w:left="101" w:right="994"/>
      </w:pPr>
      <w: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другие. </w:t>
      </w:r>
    </w:p>
    <w:p w:rsidR="0032690F" w:rsidRDefault="009E430A">
      <w:pPr>
        <w:ind w:left="101" w:right="64"/>
      </w:pPr>
      <w: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32690F" w:rsidRDefault="009E430A">
      <w:pPr>
        <w:ind w:left="101" w:right="64"/>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w:t>
      </w:r>
    </w:p>
    <w:p w:rsidR="0032690F" w:rsidRDefault="009E430A">
      <w:pPr>
        <w:ind w:left="101" w:right="64"/>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w:t>
      </w:r>
      <w:r>
        <w:lastRenderedPageBreak/>
        <w:t xml:space="preserve">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w:t>
      </w:r>
    </w:p>
    <w:p w:rsidR="0032690F" w:rsidRDefault="009E430A">
      <w:pPr>
        <w:ind w:left="101" w:right="64"/>
      </w:pPr>
      <w:r>
        <w:t xml:space="preserve">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В настоящее время с учѐтом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32690F" w:rsidRDefault="009E430A">
      <w:pPr>
        <w:ind w:left="101" w:right="64"/>
      </w:pPr>
      <w: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32690F" w:rsidRDefault="009E430A">
      <w:pPr>
        <w:ind w:left="101" w:right="64"/>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32690F" w:rsidRDefault="009E430A">
      <w:pPr>
        <w:ind w:left="101" w:right="143"/>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В целях обеспечения индивидуальных потребностей обучающихся в формировании культуры безопасности </w:t>
      </w:r>
      <w:r>
        <w:lastRenderedPageBreak/>
        <w:t xml:space="preserve">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32690F" w:rsidRDefault="009E430A">
      <w:pPr>
        <w:ind w:left="101" w:right="64"/>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rsidR="0032690F" w:rsidRDefault="009E430A">
      <w:pPr>
        <w:ind w:left="101" w:right="64"/>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другие), а также бытовых и других местных особенностей. </w:t>
      </w:r>
    </w:p>
    <w:p w:rsidR="0032690F" w:rsidRDefault="009E430A">
      <w:pPr>
        <w:ind w:left="101" w:right="64"/>
      </w:pPr>
      <w:r>
        <w:t xml:space="preserve">Содержание обучения.  </w:t>
      </w:r>
    </w:p>
    <w:p w:rsidR="0032690F" w:rsidRDefault="009E430A">
      <w:pPr>
        <w:ind w:left="101" w:right="191"/>
      </w:pPr>
      <w:r>
        <w:t xml:space="preserve">Модуль № 1 «Культура безопасности жизнедеятельности в современном обществе»: 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w:t>
      </w:r>
    </w:p>
    <w:p w:rsidR="0032690F" w:rsidRDefault="009E430A">
      <w:pPr>
        <w:ind w:left="101" w:right="3314"/>
      </w:pPr>
      <w:r>
        <w:t xml:space="preserve">источники и факторы опасности, их классификация; общие принципы безопасного поведения; </w:t>
      </w:r>
    </w:p>
    <w:p w:rsidR="0032690F" w:rsidRDefault="009E430A">
      <w:pPr>
        <w:ind w:left="101" w:right="64"/>
      </w:pPr>
      <w:r>
        <w:t xml:space="preserve">виды чрезвычайных ситуаций, сходство и различия опасной, экстремальной и чрезвычайной ситуаций; </w:t>
      </w:r>
    </w:p>
    <w:p w:rsidR="0032690F" w:rsidRDefault="009E430A">
      <w:pPr>
        <w:ind w:left="101" w:right="64"/>
      </w:pPr>
      <w:r>
        <w:t xml:space="preserve">уровни взаимодействия человека и окружающей среды; </w:t>
      </w:r>
    </w:p>
    <w:p w:rsidR="0032690F" w:rsidRDefault="009E430A">
      <w:pPr>
        <w:ind w:left="101" w:right="64"/>
      </w:pPr>
      <w:r>
        <w:t xml:space="preserve">механизм перерастания повседневной ситуации в чрезвычайную ситуацию, правила поведения в опасных и чрезвычайных ситуациях. </w:t>
      </w:r>
    </w:p>
    <w:p w:rsidR="0032690F" w:rsidRDefault="009E430A">
      <w:pPr>
        <w:ind w:left="101" w:right="2141"/>
      </w:pPr>
      <w:r>
        <w:t xml:space="preserve">Модуль № 2 «Безопасность в быту»: основные источники опасности в быту и их классификация; защита прав потребителя, сроки годности и состав продуктов питания; </w:t>
      </w:r>
    </w:p>
    <w:p w:rsidR="0032690F" w:rsidRDefault="009E430A">
      <w:pPr>
        <w:ind w:left="101" w:right="64"/>
      </w:pPr>
      <w:r>
        <w:t xml:space="preserve">бытовые отравления и причины их возникновения, классификация ядовитых веществ и их опасности; </w:t>
      </w:r>
    </w:p>
    <w:p w:rsidR="0032690F" w:rsidRDefault="009E430A">
      <w:pPr>
        <w:ind w:left="101" w:right="1664"/>
      </w:pPr>
      <w:r>
        <w:t xml:space="preserve">признаки отравления, приѐмы и правила оказания первой помощи; правила комплектования и хранения домашней аптечки; </w:t>
      </w:r>
    </w:p>
    <w:p w:rsidR="0032690F" w:rsidRDefault="009E430A">
      <w:pPr>
        <w:ind w:left="101" w:right="64"/>
      </w:pPr>
      <w:r>
        <w:t xml:space="preserve">бытовые травмы и правила их предупреждения, приѐмы и правила оказания первой помощи; </w:t>
      </w:r>
    </w:p>
    <w:p w:rsidR="0032690F" w:rsidRDefault="009E430A">
      <w:pPr>
        <w:ind w:left="101" w:right="1948"/>
      </w:pPr>
      <w:r>
        <w:t xml:space="preserve">правила обращения с газовыми и электрическими приборами, приѐмы  и правила оказания первой помощи; </w:t>
      </w:r>
    </w:p>
    <w:p w:rsidR="0032690F" w:rsidRDefault="009E430A">
      <w:pPr>
        <w:ind w:left="101" w:right="1001"/>
      </w:pPr>
      <w:r>
        <w:t xml:space="preserve">правила поведения в подъезде и лифте, а также при входе и выходе из них; пожар и факторы его развития; </w:t>
      </w:r>
    </w:p>
    <w:p w:rsidR="0032690F" w:rsidRDefault="009E430A">
      <w:pPr>
        <w:ind w:left="101" w:right="881"/>
      </w:pPr>
      <w:r>
        <w:t xml:space="preserve">условия и причины возникновения пожаров, их возможные последствия, приѐмы и правила оказания первой помощи; первичные средства пожаротушения; </w:t>
      </w:r>
    </w:p>
    <w:p w:rsidR="0032690F" w:rsidRDefault="009E430A">
      <w:pPr>
        <w:ind w:left="101" w:right="271"/>
      </w:pPr>
      <w: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w:t>
      </w:r>
    </w:p>
    <w:p w:rsidR="0032690F" w:rsidRDefault="009E430A">
      <w:pPr>
        <w:ind w:left="101" w:right="188"/>
      </w:pPr>
      <w:r>
        <w:lastRenderedPageBreak/>
        <w:t xml:space="preserve">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 Модуль № 3 «Безопасность на транспорте»: правила дорожного движения и их значение, условия обеспечения безопасности участников дорожного движения; </w:t>
      </w:r>
    </w:p>
    <w:p w:rsidR="0032690F" w:rsidRDefault="009E430A">
      <w:pPr>
        <w:ind w:left="101" w:right="64"/>
      </w:pPr>
      <w:r>
        <w:t xml:space="preserve">правила дорожного движения и дорожные знаки для пешеходов; </w:t>
      </w:r>
    </w:p>
    <w:p w:rsidR="0032690F" w:rsidRDefault="009E430A">
      <w:pPr>
        <w:ind w:left="101" w:right="554"/>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w:t>
      </w:r>
    </w:p>
    <w:p w:rsidR="0032690F" w:rsidRDefault="009E430A">
      <w:pPr>
        <w:ind w:left="101" w:right="842"/>
      </w:pPr>
      <w:r>
        <w:t xml:space="preserve">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w:t>
      </w:r>
    </w:p>
    <w:p w:rsidR="0032690F" w:rsidRDefault="009E430A">
      <w:pPr>
        <w:ind w:left="101" w:right="322"/>
      </w:pPr>
      <w:r>
        <w:t xml:space="preserve">правила дорожного движения для водителя велосипеда и иных индивидуальных средств передвижения (электросамокаты, гироскутеры, моноколѐса, сигвеи и другие),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w:t>
      </w:r>
    </w:p>
    <w:p w:rsidR="0032690F" w:rsidRDefault="009E430A">
      <w:pPr>
        <w:ind w:left="101" w:right="1165"/>
      </w:pPr>
      <w: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32690F" w:rsidRDefault="009E430A">
      <w:pPr>
        <w:ind w:left="101" w:right="64"/>
      </w:pPr>
      <w:r>
        <w:t xml:space="preserve">особенности различных видов транспорта (подземного, железнодорожного, водного, воздушного); </w:t>
      </w:r>
    </w:p>
    <w:p w:rsidR="0032690F" w:rsidRDefault="009E430A">
      <w:pPr>
        <w:ind w:left="101" w:right="64"/>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еѐ оказания; правила и приѐмы оказания первой помощи при различных травмах  в результате чрезвычайных ситуаций на транспорте. Модуль № 4 «Безопасность в общественных местах»: общественные места и их характеристики, потенциальные источники опасности в общественных местах; </w:t>
      </w:r>
    </w:p>
    <w:p w:rsidR="0032690F" w:rsidRDefault="009E430A">
      <w:pPr>
        <w:ind w:left="101" w:right="932"/>
      </w:pPr>
      <w:r>
        <w:t xml:space="preserve">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 </w:t>
      </w:r>
    </w:p>
    <w:p w:rsidR="0032690F" w:rsidRDefault="009E430A">
      <w:pPr>
        <w:ind w:left="101" w:right="1707"/>
      </w:pPr>
      <w:r>
        <w:t xml:space="preserve">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w:t>
      </w:r>
    </w:p>
    <w:p w:rsidR="0032690F" w:rsidRDefault="009E430A">
      <w:pPr>
        <w:ind w:left="101" w:right="64"/>
      </w:pPr>
      <w:r>
        <w:t xml:space="preserve">опасности криминогенного и антиобщественного характера в общественных местах, порядок действий при их возникновении; </w:t>
      </w:r>
    </w:p>
    <w:p w:rsidR="0032690F" w:rsidRDefault="009E430A">
      <w:pPr>
        <w:ind w:left="101" w:right="751"/>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32690F" w:rsidRDefault="009E430A">
      <w:pPr>
        <w:ind w:left="101" w:right="64"/>
      </w:pPr>
      <w:r>
        <w:t xml:space="preserve">Модуль № 5 «Безопасность в природной среде»: </w:t>
      </w:r>
    </w:p>
    <w:p w:rsidR="0032690F" w:rsidRDefault="009E430A">
      <w:pPr>
        <w:ind w:left="101" w:right="64"/>
      </w:pPr>
      <w:r>
        <w:t xml:space="preserve">чрезвычайные ситуации природного характера и их классификация; </w:t>
      </w:r>
    </w:p>
    <w:p w:rsidR="0032690F" w:rsidRDefault="009E430A">
      <w:pPr>
        <w:ind w:left="101" w:right="64"/>
      </w:pPr>
      <w: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w:t>
      </w:r>
    </w:p>
    <w:p w:rsidR="0032690F" w:rsidRDefault="009E430A">
      <w:pPr>
        <w:ind w:left="101" w:right="165"/>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w:t>
      </w:r>
    </w:p>
    <w:p w:rsidR="0032690F" w:rsidRDefault="009E430A">
      <w:pPr>
        <w:ind w:left="101" w:right="348"/>
      </w:pPr>
      <w:r>
        <w:t xml:space="preserve">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w:t>
      </w:r>
    </w:p>
    <w:p w:rsidR="0032690F" w:rsidRDefault="009E430A">
      <w:pPr>
        <w:ind w:left="101" w:right="64"/>
      </w:pPr>
      <w:r>
        <w:t xml:space="preserve">камнепады, их характеристики и опасности, порядок действий, необходимых для снижения риска попадания под камнепад; </w:t>
      </w:r>
    </w:p>
    <w:p w:rsidR="0032690F" w:rsidRDefault="009E430A">
      <w:pPr>
        <w:ind w:left="101" w:right="798"/>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водоѐмах, правила купания  в подготовленных и неподготовленных местах; </w:t>
      </w:r>
    </w:p>
    <w:p w:rsidR="0032690F" w:rsidRDefault="009E430A">
      <w:pPr>
        <w:ind w:left="101" w:right="64"/>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32690F" w:rsidRDefault="009E430A">
      <w:pPr>
        <w:ind w:left="101" w:right="2426"/>
      </w:pPr>
      <w:r>
        <w:t xml:space="preserve">наводнения, их характеристики и опасности, порядок действий  при наводнении; </w:t>
      </w:r>
    </w:p>
    <w:p w:rsidR="0032690F" w:rsidRDefault="009E430A">
      <w:pPr>
        <w:ind w:left="101" w:right="1368"/>
      </w:pPr>
      <w:r>
        <w:t xml:space="preserve">цунами, их характеристики и опасности, порядок действий при нахождении  в зоне цунами; </w:t>
      </w:r>
    </w:p>
    <w:p w:rsidR="0032690F" w:rsidRDefault="009E430A">
      <w:pPr>
        <w:ind w:left="101" w:right="1314"/>
      </w:pPr>
      <w:r>
        <w:t xml:space="preserve">ураганы, бури, смерчи, их характеристики и опасности, порядок действий  при ураганах, бурях и смерчах; </w:t>
      </w:r>
    </w:p>
    <w:p w:rsidR="0032690F" w:rsidRDefault="009E430A">
      <w:pPr>
        <w:ind w:left="101" w:right="1697"/>
      </w:pPr>
      <w:r>
        <w:t xml:space="preserve">грозы, их характеристики и опасности, порядок действий при попадании  в грозу; </w:t>
      </w:r>
    </w:p>
    <w:p w:rsidR="0032690F" w:rsidRDefault="009E430A">
      <w:pPr>
        <w:ind w:left="101" w:right="177"/>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32690F" w:rsidRDefault="009E430A">
      <w:pPr>
        <w:ind w:left="101" w:right="1065"/>
      </w:pPr>
      <w:r>
        <w:t xml:space="preserve">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w:t>
      </w:r>
    </w:p>
    <w:p w:rsidR="0032690F" w:rsidRDefault="009E430A">
      <w:pPr>
        <w:ind w:left="101" w:right="64"/>
      </w:pPr>
      <w:r>
        <w:t xml:space="preserve">Модуль № 6 «Здоровье и как его сохранить. Основы медицинских знаний»: </w:t>
      </w:r>
    </w:p>
    <w:p w:rsidR="0032690F" w:rsidRDefault="009E430A">
      <w:pPr>
        <w:ind w:left="101" w:right="1967"/>
      </w:pPr>
      <w:r>
        <w:t xml:space="preserve">смысл понятий «здоровье» и «здоровый образ жизни», их содержание  и значение для человека; </w:t>
      </w:r>
    </w:p>
    <w:p w:rsidR="0032690F" w:rsidRDefault="009E430A">
      <w:pPr>
        <w:ind w:left="101" w:right="273"/>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w:t>
      </w:r>
    </w:p>
    <w:p w:rsidR="0032690F" w:rsidRDefault="009E430A">
      <w:pPr>
        <w:ind w:left="101" w:right="64"/>
      </w:pPr>
      <w:r>
        <w:lastRenderedPageBreak/>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32690F" w:rsidRDefault="009E430A">
      <w:pPr>
        <w:ind w:left="101" w:right="64"/>
      </w:pPr>
      <w:r>
        <w:t xml:space="preserve">понятие «неинфекционные заболевания» и их классификация, факторы риска неинфекционных заболеваний; </w:t>
      </w:r>
    </w:p>
    <w:p w:rsidR="0032690F" w:rsidRDefault="009E430A">
      <w:pPr>
        <w:ind w:left="101" w:right="535"/>
      </w:pPr>
      <w:r>
        <w:t xml:space="preserve">меры профилактики неинфекционных заболеваний и защиты от них; диспансеризация и еѐ задачи; </w:t>
      </w:r>
    </w:p>
    <w:p w:rsidR="0032690F" w:rsidRDefault="009E430A">
      <w:pPr>
        <w:ind w:left="101" w:right="368"/>
      </w:pPr>
      <w:r>
        <w:t xml:space="preserve">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 </w:t>
      </w:r>
    </w:p>
    <w:p w:rsidR="0032690F" w:rsidRDefault="009E430A">
      <w:pPr>
        <w:ind w:left="101" w:right="64"/>
      </w:pPr>
      <w:r>
        <w:t xml:space="preserve">понятие «первая помощь» и обязанность по еѐ оказанию, универсальный алгоритм оказания первой помощи; </w:t>
      </w:r>
    </w:p>
    <w:p w:rsidR="0032690F" w:rsidRDefault="009E430A">
      <w:pPr>
        <w:ind w:left="101" w:right="1126"/>
      </w:pPr>
      <w:r>
        <w:t xml:space="preserve">назначение и состав аптечки первой помощи; порядок действий при оказании первой помощи в различных ситуациях, приѐмы психологической поддержки пострадавшего. </w:t>
      </w:r>
    </w:p>
    <w:p w:rsidR="0032690F" w:rsidRDefault="009E430A">
      <w:pPr>
        <w:ind w:left="101" w:right="64"/>
      </w:pPr>
      <w:r>
        <w:t xml:space="preserve">Модуль № 7 «Безопасность в социуме»: </w:t>
      </w:r>
    </w:p>
    <w:p w:rsidR="0032690F" w:rsidRDefault="009E430A">
      <w:pPr>
        <w:ind w:left="101" w:right="139"/>
      </w:pPr>
      <w:r>
        <w:t xml:space="preserve">общение и его значение для человека, способы организации эффективного  и позитивного общения; приѐмы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rsidR="0032690F" w:rsidRDefault="009E430A">
      <w:pPr>
        <w:ind w:left="101" w:right="1845"/>
      </w:pPr>
      <w:r>
        <w:t xml:space="preserve">способ разрешения конфликта с помощью третьей стороны (модератора); опасные формы проявления конфликта: агрессия, домашнее насилие  и буллинг; </w:t>
      </w:r>
    </w:p>
    <w:p w:rsidR="0032690F" w:rsidRDefault="009E430A">
      <w:pPr>
        <w:ind w:left="101" w:right="64"/>
      </w:pPr>
      <w:r>
        <w:t xml:space="preserve">манипуляции в ходе межличностного общения, приѐмы распознавания манипуляций и способы противостояния им; </w:t>
      </w:r>
    </w:p>
    <w:p w:rsidR="0032690F" w:rsidRDefault="009E430A">
      <w:pPr>
        <w:ind w:left="101" w:right="237"/>
      </w:pPr>
      <w:r>
        <w:t xml:space="preserve">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32690F" w:rsidRDefault="009E430A">
      <w:pPr>
        <w:ind w:left="101" w:right="64"/>
      </w:pPr>
      <w:r>
        <w:t xml:space="preserve">современные молодѐжные увлечения и опасности, связанные с ними, правила безопасного поведения; правила безопасной коммуникации с незнакомыми людьми. Модуль № 8 «Безопасность в информационном пространстве»: понятие «цифровая среда», еѐ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w:t>
      </w:r>
    </w:p>
    <w:p w:rsidR="0032690F" w:rsidRDefault="009E430A">
      <w:pPr>
        <w:ind w:left="101" w:right="1181"/>
      </w:pPr>
      <w:r>
        <w:t xml:space="preserve">(игровых приставок, мобильных телефонов сотовой связи и другие);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 </w:t>
      </w:r>
    </w:p>
    <w:p w:rsidR="0032690F" w:rsidRDefault="009E430A">
      <w:pPr>
        <w:ind w:left="101" w:right="64"/>
      </w:pPr>
      <w:r>
        <w:lastRenderedPageBreak/>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запрещѐнного контента в Интернете и его признаки, приѐмы распознавания опасностей при использовании Интернета; </w:t>
      </w:r>
    </w:p>
    <w:p w:rsidR="0032690F" w:rsidRDefault="009E430A">
      <w:pPr>
        <w:ind w:left="101" w:right="64"/>
      </w:pPr>
      <w:r>
        <w:t xml:space="preserve">противоправные действия в Интернете; </w:t>
      </w:r>
    </w:p>
    <w:p w:rsidR="0032690F" w:rsidRDefault="009E430A">
      <w:pPr>
        <w:ind w:left="101" w:right="64"/>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32690F" w:rsidRDefault="009E430A">
      <w:pPr>
        <w:ind w:left="101" w:right="565"/>
      </w:pPr>
      <w:r>
        <w:t xml:space="preserve">Модуль № 9 «Основы противодействия экстремизму и терроризму»: понятия «экстремизм» и «терроризм», их содержание, причины, возможные варианты проявления и последствия; </w:t>
      </w:r>
    </w:p>
    <w:p w:rsidR="0032690F" w:rsidRDefault="009E430A">
      <w:pPr>
        <w:ind w:left="101" w:right="64"/>
      </w:pPr>
      <w:r>
        <w:t xml:space="preserve">цели и формы проявления террористических актов, их последствия, уровни террористической опасности; </w:t>
      </w:r>
    </w:p>
    <w:p w:rsidR="0032690F" w:rsidRDefault="009E430A">
      <w:pPr>
        <w:ind w:left="101" w:right="64"/>
      </w:pPr>
      <w:r>
        <w:t xml:space="preserve">основы общественно-государственной системы противодействия экстремизму и терроризму, контртеррористическая операция и еѐ цели; </w:t>
      </w:r>
    </w:p>
    <w:p w:rsidR="0032690F" w:rsidRDefault="009E430A">
      <w:pPr>
        <w:ind w:left="101" w:right="64"/>
      </w:pPr>
      <w:r>
        <w:t xml:space="preserve">признаки вовлечения в террористическую деятельность, правила антитеррористического поведения; </w:t>
      </w:r>
    </w:p>
    <w:p w:rsidR="0032690F" w:rsidRDefault="009E430A">
      <w:pPr>
        <w:ind w:left="101" w:right="1257"/>
      </w:pPr>
      <w:r>
        <w:t xml:space="preserve">признаки угроз и подготовки различных форм терактов, порядок действий  при их обнаружении; </w:t>
      </w:r>
    </w:p>
    <w:p w:rsidR="0032690F" w:rsidRDefault="009E430A">
      <w:pPr>
        <w:ind w:left="101" w:right="64"/>
      </w:pPr>
      <w:r>
        <w:t xml:space="preserve">правила безопасного поведения в условиях совершения теракта; </w:t>
      </w:r>
    </w:p>
    <w:p w:rsidR="0032690F" w:rsidRDefault="009E430A">
      <w:pPr>
        <w:ind w:left="101" w:right="64"/>
      </w:pPr>
      <w:r>
        <w:t xml:space="preserve">порядок действий при совершении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 </w:t>
      </w:r>
    </w:p>
    <w:p w:rsidR="0032690F" w:rsidRDefault="009E430A">
      <w:pPr>
        <w:ind w:left="101" w:right="293"/>
      </w:pPr>
      <w:r>
        <w:t xml:space="preserve">Модуль № 10 «Взаимодействие личности, общества и государства в обеспечении безопасности жизни и здоровья населения»: 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w:t>
      </w:r>
    </w:p>
    <w:p w:rsidR="0032690F" w:rsidRDefault="009E430A">
      <w:pPr>
        <w:ind w:left="101" w:right="64"/>
      </w:pPr>
      <w:r>
        <w:t xml:space="preserve">(РСЧС), еѐ задачи, структура, режимы функционирования; </w:t>
      </w:r>
    </w:p>
    <w:p w:rsidR="0032690F" w:rsidRDefault="009E430A">
      <w:pPr>
        <w:ind w:left="101" w:right="478"/>
      </w:pPr>
      <w:r>
        <w:t xml:space="preserve">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 </w:t>
      </w:r>
    </w:p>
    <w:p w:rsidR="0032690F" w:rsidRDefault="009E430A">
      <w:pPr>
        <w:ind w:left="101" w:right="64"/>
      </w:pPr>
      <w:r>
        <w:t xml:space="preserve">права, обязанности и роль граждан Российской Федерации в области защиты населения от чрезвычайных ситуаций; </w:t>
      </w:r>
    </w:p>
    <w:p w:rsidR="0032690F" w:rsidRDefault="009E430A">
      <w:pPr>
        <w:ind w:left="101" w:right="64"/>
      </w:pPr>
      <w:r>
        <w:t xml:space="preserve">антикоррупционное поведение как элемент общественной и государственной безопасности; </w:t>
      </w:r>
    </w:p>
    <w:p w:rsidR="0032690F" w:rsidRDefault="009E430A">
      <w:pPr>
        <w:ind w:left="101" w:right="166"/>
      </w:pPr>
      <w:r>
        <w:t xml:space="preserve">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w:t>
      </w:r>
    </w:p>
    <w:p w:rsidR="0032690F" w:rsidRDefault="009E430A">
      <w:pPr>
        <w:ind w:left="101" w:right="64"/>
      </w:pPr>
      <w:r>
        <w:t xml:space="preserve">эвакуация населения в условиях чрезвычайных ситуаций, порядок действий населения при объявлении эвакуации. </w:t>
      </w:r>
    </w:p>
    <w:p w:rsidR="0032690F" w:rsidRDefault="009E430A">
      <w:pPr>
        <w:ind w:left="101" w:right="64"/>
      </w:pPr>
      <w:r>
        <w:t xml:space="preserve">Планируемые результаты освоения программы ОБЖ. </w:t>
      </w:r>
    </w:p>
    <w:p w:rsidR="0032690F" w:rsidRDefault="009E430A">
      <w:pPr>
        <w:ind w:left="101" w:right="64"/>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w:t>
      </w:r>
      <w:r>
        <w:lastRenderedPageBreak/>
        <w:t xml:space="preserve">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32690F" w:rsidRDefault="009E430A">
      <w:pPr>
        <w:ind w:left="101" w:right="64"/>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еѐ основе. </w:t>
      </w:r>
    </w:p>
    <w:p w:rsidR="0032690F" w:rsidRDefault="009E430A">
      <w:pPr>
        <w:ind w:left="101" w:right="3926"/>
      </w:pPr>
      <w:r>
        <w:t xml:space="preserve">Личностные результаты изучения ОБЖ включают: 1) патриотическое воспитание: </w:t>
      </w:r>
    </w:p>
    <w:p w:rsidR="0032690F" w:rsidRDefault="009E430A">
      <w:pPr>
        <w:ind w:left="101" w:right="39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2) гражданское воспитание: </w:t>
      </w:r>
    </w:p>
    <w:p w:rsidR="0032690F" w:rsidRDefault="009E430A">
      <w:pPr>
        <w:ind w:left="101" w:right="64"/>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p>
    <w:p w:rsidR="0032690F" w:rsidRDefault="009E430A">
      <w:pPr>
        <w:ind w:left="101" w:right="64"/>
      </w:pPr>
      <w: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 </w:t>
      </w:r>
    </w:p>
    <w:p w:rsidR="0032690F" w:rsidRDefault="009E430A">
      <w:pPr>
        <w:ind w:left="101" w:right="149"/>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32690F" w:rsidRDefault="009E430A">
      <w:pPr>
        <w:ind w:left="101" w:right="132"/>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 духовно-нравственное воспитание: ориентация на моральные ценности и нормы в ситуациях нравственного выбора; готовность оценивать своѐ поведение и поступки, а </w:t>
      </w:r>
      <w:r>
        <w:lastRenderedPageBreak/>
        <w:t xml:space="preserve">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32690F" w:rsidRDefault="009E430A">
      <w:pPr>
        <w:ind w:left="101" w:right="64"/>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32690F" w:rsidRDefault="009E430A">
      <w:pPr>
        <w:ind w:left="101" w:right="478"/>
      </w:pPr>
      <w:r>
        <w:t xml:space="preserve">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w:t>
      </w:r>
    </w:p>
    <w:p w:rsidR="0032690F" w:rsidRDefault="009E430A">
      <w:pPr>
        <w:ind w:left="101" w:right="64"/>
      </w:pPr>
      <w:r>
        <w:t xml:space="preserve">формирование гармоничной личности, развитие способности воспринимать, ценить и создавать прекрасное в повседневной жизни; </w:t>
      </w:r>
    </w:p>
    <w:p w:rsidR="0032690F" w:rsidRDefault="009E430A">
      <w:pPr>
        <w:ind w:left="101" w:right="64"/>
      </w:pPr>
      <w:r>
        <w:t xml:space="preserve">понимание взаимозависимости счастливого юношества и безопасного личного поведения в повседневной жизни; </w:t>
      </w:r>
    </w:p>
    <w:p w:rsidR="0032690F" w:rsidRDefault="009E430A">
      <w:pPr>
        <w:numPr>
          <w:ilvl w:val="0"/>
          <w:numId w:val="59"/>
        </w:numPr>
        <w:ind w:right="195" w:hanging="259"/>
      </w:pPr>
      <w:r>
        <w:t xml:space="preserve">ценности научного познания: </w:t>
      </w:r>
    </w:p>
    <w:p w:rsidR="0032690F" w:rsidRDefault="009E430A">
      <w:pPr>
        <w:ind w:left="101" w:right="64"/>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32690F" w:rsidRDefault="009E430A">
      <w:pPr>
        <w:ind w:left="101" w:right="64"/>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 возможностей; </w:t>
      </w:r>
    </w:p>
    <w:p w:rsidR="0032690F" w:rsidRDefault="009E430A">
      <w:pPr>
        <w:numPr>
          <w:ilvl w:val="0"/>
          <w:numId w:val="59"/>
        </w:numPr>
        <w:ind w:right="195" w:hanging="259"/>
      </w:pPr>
      <w:r>
        <w:t xml:space="preserve">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32690F" w:rsidRDefault="009E430A">
      <w:pPr>
        <w:ind w:left="101" w:right="64"/>
      </w:pPr>
      <w:r>
        <w:t xml:space="preserve">умение осознавать эмоциональное состояние своѐ и других, уметь управлять собственным эмоциональным состоянием; </w:t>
      </w:r>
    </w:p>
    <w:p w:rsidR="0032690F" w:rsidRDefault="009E430A">
      <w:pPr>
        <w:ind w:left="101" w:right="224"/>
      </w:pPr>
      <w:r>
        <w:t xml:space="preserve">сформированность навыка рефлексии, признание своего права на ошибку и такого же права другого человека; 7) трудовое воспитание: установка на активное участие в решении практических задач (в рамках семьи, организации, города, края) </w:t>
      </w:r>
      <w:r>
        <w:lastRenderedPageBreak/>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w:t>
      </w:r>
    </w:p>
    <w:p w:rsidR="0032690F" w:rsidRDefault="009E430A">
      <w:pPr>
        <w:ind w:left="101" w:right="64"/>
      </w:pPr>
      <w:r>
        <w:t xml:space="preserve">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 </w:t>
      </w:r>
    </w:p>
    <w:p w:rsidR="0032690F" w:rsidRDefault="009E430A">
      <w:pPr>
        <w:ind w:left="101" w:right="64"/>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32690F" w:rsidRDefault="009E430A">
      <w:pPr>
        <w:ind w:left="101" w:right="64"/>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32690F" w:rsidRDefault="009E430A">
      <w:pPr>
        <w:ind w:left="101" w:right="64"/>
      </w:pP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 </w:t>
      </w:r>
    </w:p>
    <w:p w:rsidR="0032690F" w:rsidRDefault="009E430A">
      <w:pPr>
        <w:ind w:left="101" w:right="64"/>
      </w:pPr>
      <w: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690F" w:rsidRDefault="009E430A">
      <w:pPr>
        <w:ind w:left="101" w:right="137"/>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rsidR="0032690F" w:rsidRDefault="009E430A">
      <w:pPr>
        <w:ind w:left="101" w:right="64"/>
      </w:pPr>
      <w:r>
        <w:t xml:space="preserve">с 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32690F" w:rsidRDefault="009E430A">
      <w:pPr>
        <w:ind w:left="101" w:right="64"/>
      </w:pPr>
      <w:r>
        <w:t xml:space="preserve">выявлять дефициты информации, данных, необходимых для решения поставленной задачи; </w:t>
      </w:r>
    </w:p>
    <w:p w:rsidR="0032690F" w:rsidRDefault="009E430A">
      <w:pPr>
        <w:ind w:left="101" w:right="64"/>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2690F" w:rsidRDefault="009E430A">
      <w:pPr>
        <w:ind w:left="101" w:right="64"/>
      </w:pPr>
      <w: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w:t>
      </w:r>
    </w:p>
    <w:p w:rsidR="0032690F" w:rsidRDefault="009E430A">
      <w:pPr>
        <w:ind w:left="101" w:right="64"/>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32690F" w:rsidRDefault="009E430A">
      <w:pPr>
        <w:ind w:left="101" w:right="64"/>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32690F" w:rsidRDefault="009E430A">
      <w:pPr>
        <w:ind w:left="101" w:right="677"/>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32690F" w:rsidRDefault="009E430A">
      <w:pPr>
        <w:ind w:left="101" w:right="64"/>
      </w:pPr>
      <w:r>
        <w:t xml:space="preserve">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w:t>
      </w:r>
    </w:p>
    <w:p w:rsidR="0032690F" w:rsidRDefault="009E430A">
      <w:pPr>
        <w:ind w:left="101" w:right="64"/>
      </w:pPr>
      <w:r>
        <w:t xml:space="preserve">находить сходные аргументы (подтверждающие или опровергающие одну и ту же идею, версию) в различных информационных источниках; </w:t>
      </w:r>
    </w:p>
    <w:p w:rsidR="0032690F" w:rsidRDefault="009E430A">
      <w:pPr>
        <w:ind w:left="101" w:right="64"/>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2690F" w:rsidRDefault="009E430A">
      <w:pPr>
        <w:ind w:left="101" w:right="928"/>
      </w:pPr>
      <w:r>
        <w:t xml:space="preserve">оценивать надѐжность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32690F" w:rsidRDefault="009E430A">
      <w:pPr>
        <w:ind w:left="101" w:right="64"/>
      </w:pPr>
      <w:r>
        <w:t xml:space="preserve">овладение системой универсальных познавательных действий обеспечивает сформированность когнитивных навыков обучающихся. </w:t>
      </w:r>
    </w:p>
    <w:p w:rsidR="0032690F" w:rsidRDefault="009E430A">
      <w:pPr>
        <w:ind w:left="101" w:right="64"/>
      </w:pPr>
      <w:r>
        <w:t xml:space="preserve">У обучающегося будут сформированы следующие умения общения как часть коммуникативных универсальных учебных действий: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32690F" w:rsidRDefault="009E430A">
      <w:pPr>
        <w:ind w:left="101" w:right="138"/>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32690F" w:rsidRDefault="009E430A">
      <w:pPr>
        <w:ind w:left="101" w:right="64"/>
      </w:pPr>
      <w:r>
        <w:t xml:space="preserve">У обучающегося будут сформированы следующие умения самоорганизации как части регулятивных универсальных учебных действий: </w:t>
      </w:r>
    </w:p>
    <w:p w:rsidR="0032690F" w:rsidRDefault="009E430A">
      <w:pPr>
        <w:ind w:left="101" w:right="273"/>
      </w:pPr>
      <w:r>
        <w:lastRenderedPageBreak/>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учѐтом собственных возможностей и имеющихся ресурсов; составлять план действий, находить необходимые ресурсы  </w:t>
      </w:r>
    </w:p>
    <w:p w:rsidR="0032690F" w:rsidRDefault="009E430A">
      <w:pPr>
        <w:ind w:left="101" w:right="64"/>
      </w:pPr>
      <w:r>
        <w:t xml:space="preserve">для его выполнения, при необходимости корректировать предложенный алгоритм, брать ответственность за принятое решение. </w:t>
      </w:r>
    </w:p>
    <w:p w:rsidR="0032690F" w:rsidRDefault="009E430A">
      <w:pPr>
        <w:ind w:left="101" w:right="12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32690F" w:rsidRDefault="009E430A">
      <w:pPr>
        <w:ind w:left="101" w:right="64"/>
      </w:pPr>
      <w: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оценивать соответствие результата цели и условиям; </w:t>
      </w:r>
    </w:p>
    <w:p w:rsidR="0032690F" w:rsidRDefault="009E430A">
      <w:pPr>
        <w:ind w:left="101" w:right="64"/>
      </w:pPr>
      <w:r>
        <w:t xml:space="preserve">управлять собственными эмоциями и не поддаваться эмоциям других, выявлять и анализировать их причины; </w:t>
      </w:r>
    </w:p>
    <w:p w:rsidR="0032690F" w:rsidRDefault="009E430A">
      <w:pPr>
        <w:ind w:left="101" w:right="64"/>
      </w:pPr>
      <w:r>
        <w:t xml:space="preserve">ставить себя на место другого человека, понимать мотивы и намерения другого, регулировать способ выражения эмоций; </w:t>
      </w:r>
    </w:p>
    <w:p w:rsidR="0032690F" w:rsidRDefault="009E430A">
      <w:pPr>
        <w:ind w:left="101" w:right="670"/>
      </w:pPr>
      <w:r>
        <w:t xml:space="preserve">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учебной задачи; </w:t>
      </w:r>
    </w:p>
    <w:p w:rsidR="0032690F" w:rsidRDefault="009E430A">
      <w:pPr>
        <w:ind w:left="101" w:right="64"/>
      </w:pPr>
      <w:r>
        <w:t xml:space="preserve">планировать организацию совместной деятельности (распределять роли  </w:t>
      </w:r>
    </w:p>
    <w:p w:rsidR="0032690F" w:rsidRDefault="009E430A">
      <w:pPr>
        <w:ind w:left="101" w:right="64"/>
      </w:pPr>
      <w: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32690F" w:rsidRDefault="009E430A" w:rsidP="00B5799D">
      <w:pPr>
        <w:ind w:left="101" w:right="24"/>
      </w:pPr>
      <w:r>
        <w:t xml:space="preserve">определять свои действия и действия партнѐра, которые </w:t>
      </w:r>
      <w:r w:rsidR="00B5799D">
        <w:t>помогали или</w:t>
      </w:r>
      <w:r>
        <w:t xml:space="preserve">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 Предметные результаты освоения программы по ОБЖ на уровне основного общего образования  </w:t>
      </w:r>
    </w:p>
    <w:p w:rsidR="0032690F" w:rsidRDefault="009E430A">
      <w:pPr>
        <w:ind w:left="101" w:right="64"/>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еѐ применения в повседневной жизни. </w:t>
      </w:r>
    </w:p>
    <w:p w:rsidR="0032690F" w:rsidRDefault="009E430A">
      <w:pPr>
        <w:ind w:left="101" w:right="64"/>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32690F" w:rsidRDefault="009E430A">
      <w:pPr>
        <w:ind w:left="101" w:right="64"/>
      </w:pPr>
      <w:r>
        <w:t xml:space="preserve">Предметные результаты по ОБЖ должны обеспечивать: </w:t>
      </w:r>
    </w:p>
    <w:p w:rsidR="0032690F" w:rsidRDefault="009E430A">
      <w:pPr>
        <w:numPr>
          <w:ilvl w:val="0"/>
          <w:numId w:val="60"/>
        </w:numPr>
        <w:ind w:right="64"/>
      </w:pPr>
      <w:r>
        <w:lastRenderedPageBreak/>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32690F" w:rsidRDefault="009E430A">
      <w:pPr>
        <w:numPr>
          <w:ilvl w:val="0"/>
          <w:numId w:val="60"/>
        </w:numPr>
        <w:ind w:right="64"/>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32690F" w:rsidRDefault="009E430A">
      <w:pPr>
        <w:numPr>
          <w:ilvl w:val="0"/>
          <w:numId w:val="60"/>
        </w:numPr>
        <w:ind w:right="64"/>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32690F" w:rsidRDefault="009E430A">
      <w:pPr>
        <w:numPr>
          <w:ilvl w:val="0"/>
          <w:numId w:val="60"/>
        </w:numPr>
        <w:ind w:right="64"/>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32690F" w:rsidRDefault="009E430A">
      <w:pPr>
        <w:numPr>
          <w:ilvl w:val="0"/>
          <w:numId w:val="60"/>
        </w:numPr>
        <w:ind w:right="64"/>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32690F" w:rsidRDefault="009E430A">
      <w:pPr>
        <w:numPr>
          <w:ilvl w:val="0"/>
          <w:numId w:val="60"/>
        </w:numPr>
        <w:ind w:right="64"/>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7) 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32690F" w:rsidRDefault="009E430A">
      <w:pPr>
        <w:ind w:left="101" w:right="64"/>
      </w:pPr>
      <w:r>
        <w:t xml:space="preserve">8) овладение знаниями и умениями применять меры и средства индивидуальной защиты, приѐмы рационального и безопасного поведения в опасных и чрезвычайных ситуациях;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32690F" w:rsidRDefault="009E430A">
      <w:pPr>
        <w:numPr>
          <w:ilvl w:val="0"/>
          <w:numId w:val="61"/>
        </w:numPr>
        <w:ind w:right="64"/>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 возможностей; </w:t>
      </w:r>
    </w:p>
    <w:p w:rsidR="0032690F" w:rsidRDefault="009E430A">
      <w:pPr>
        <w:numPr>
          <w:ilvl w:val="0"/>
          <w:numId w:val="61"/>
        </w:numPr>
        <w:ind w:right="64"/>
      </w:pPr>
      <w:r>
        <w:t xml:space="preserve">освоение основ экологической культуры, методов проектирования собственной безопасной жизнедеятельности с учѐтом природных, </w:t>
      </w:r>
      <w:r w:rsidR="00B5799D">
        <w:t>техногенных и</w:t>
      </w:r>
      <w:r>
        <w:t xml:space="preserve"> социальных рисков на территории проживания; </w:t>
      </w:r>
    </w:p>
    <w:p w:rsidR="0032690F" w:rsidRDefault="009E430A">
      <w:pPr>
        <w:numPr>
          <w:ilvl w:val="0"/>
          <w:numId w:val="61"/>
        </w:numPr>
        <w:ind w:right="64"/>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Образовательная организация вправе самостоятельно определять последовательность для освоения обучающимися модулей ОБЖ. </w:t>
      </w:r>
    </w:p>
    <w:p w:rsidR="0032690F" w:rsidRDefault="009E430A">
      <w:pPr>
        <w:ind w:left="101" w:right="607"/>
      </w:pPr>
      <w:r>
        <w:t xml:space="preserve">Предлагается распределение предметных результатов, формируемых в ходе изучения учебного предмета ОБЖ, сгруппировать по учебным модулям: модуль № 1 «Культура безопасности жизнедеятельности в современном обществе»: объяснять понятия опасной и чрезвычайной ситуации, </w:t>
      </w:r>
      <w:r w:rsidR="00B5799D">
        <w:t>анализировать, в</w:t>
      </w:r>
      <w:r>
        <w:t xml:space="preserve"> чѐм их сходство и различия (виды чрезвычайных ситуаций, в том числе террористического характера); </w:t>
      </w:r>
    </w:p>
    <w:p w:rsidR="0032690F" w:rsidRDefault="009E430A">
      <w:pPr>
        <w:ind w:left="101" w:right="64"/>
      </w:pPr>
      <w:r>
        <w:lastRenderedPageBreak/>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32690F" w:rsidRDefault="009E430A">
      <w:pPr>
        <w:ind w:left="101" w:right="64"/>
      </w:pPr>
      <w: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32690F" w:rsidRDefault="009E430A">
      <w:pPr>
        <w:ind w:left="101" w:right="3112"/>
      </w:pPr>
      <w:r>
        <w:t xml:space="preserve">раскрывать общие принципы безопасного поведения; модуль № 2 «Безопасность в быту»: </w:t>
      </w:r>
    </w:p>
    <w:p w:rsidR="0032690F" w:rsidRDefault="009E430A">
      <w:pPr>
        <w:ind w:left="101" w:right="64"/>
      </w:pPr>
      <w:r>
        <w:t xml:space="preserve">объяснять особенности жизнеобеспечения жилища; </w:t>
      </w:r>
    </w:p>
    <w:p w:rsidR="0032690F" w:rsidRDefault="009E430A">
      <w:pPr>
        <w:ind w:left="101" w:right="64"/>
      </w:pPr>
      <w: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32690F" w:rsidRDefault="009E430A">
      <w:pPr>
        <w:ind w:left="101" w:right="64"/>
      </w:pPr>
      <w:r>
        <w:t xml:space="preserve">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 </w:t>
      </w:r>
    </w:p>
    <w:p w:rsidR="0032690F" w:rsidRDefault="009E430A">
      <w:pPr>
        <w:ind w:left="101" w:right="64"/>
      </w:pPr>
      <w:r>
        <w:t xml:space="preserve">распознавать ситуации криминального характера; </w:t>
      </w:r>
    </w:p>
    <w:p w:rsidR="0032690F" w:rsidRDefault="009E430A">
      <w:pPr>
        <w:ind w:left="101" w:right="653"/>
      </w:pPr>
      <w:r>
        <w:t xml:space="preserve">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rsidR="0032690F" w:rsidRDefault="009E430A">
      <w:pPr>
        <w:ind w:left="101" w:right="1752"/>
      </w:pPr>
      <w:r>
        <w:t xml:space="preserve">безопасно действовать при пожаре в жилых и общественных </w:t>
      </w:r>
      <w:r w:rsidR="00B5799D">
        <w:t>зданиях, в</w:t>
      </w:r>
      <w:r>
        <w:t xml:space="preserve"> том числе правильно использовать первичные средства пожаротушения; модуль № 3 «Безопасность на транспорте»: классифицировать виды опасностей на транспорте (наземный, подземный, железнодорожный, водный, воздушный); </w:t>
      </w:r>
    </w:p>
    <w:p w:rsidR="0032690F" w:rsidRDefault="009E430A">
      <w:pPr>
        <w:ind w:left="101" w:right="64"/>
      </w:pPr>
      <w:r>
        <w:t xml:space="preserve">соблюдать правила дорожного движения, установленные для пешехода, пассажира, водителя велосипеда и иных средств передвижения; </w:t>
      </w:r>
    </w:p>
    <w:p w:rsidR="0032690F" w:rsidRDefault="009E430A" w:rsidP="00B5799D">
      <w:pPr>
        <w:ind w:left="101" w:right="24"/>
      </w:pPr>
      <w: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грабѐж, мошенничество, хулиганство, ксенофобия); </w:t>
      </w:r>
    </w:p>
    <w:p w:rsidR="0032690F" w:rsidRDefault="009E430A">
      <w:pPr>
        <w:ind w:left="101" w:right="64"/>
      </w:pPr>
      <w:r>
        <w:t xml:space="preserve">соблюдать правила безопасного поведения в местах массового пребывания людей (в толпе); </w:t>
      </w:r>
    </w:p>
    <w:p w:rsidR="0032690F" w:rsidRDefault="009E430A" w:rsidP="00B5799D">
      <w:pPr>
        <w:ind w:left="101" w:right="24"/>
      </w:pPr>
      <w:r>
        <w:t xml:space="preserve">знать правила информирования экстренных служб; безопасно действовать при обнаружении в общественных местах бесхозных </w:t>
      </w:r>
    </w:p>
    <w:p w:rsidR="0032690F" w:rsidRDefault="009E430A">
      <w:pPr>
        <w:ind w:left="101" w:right="3170"/>
      </w:pPr>
      <w:r>
        <w:t xml:space="preserve">(потенциально опасных) вещей и предметов; эвакуироваться из общественных мест и зданий; </w:t>
      </w:r>
    </w:p>
    <w:p w:rsidR="0032690F" w:rsidRDefault="009E430A" w:rsidP="00B5799D">
      <w:pPr>
        <w:ind w:left="101" w:right="24"/>
      </w:pPr>
      <w:r>
        <w:t xml:space="preserve">безопасно действовать при возникновении пожара и </w:t>
      </w:r>
      <w:r w:rsidR="00B5799D">
        <w:t>происшествиях в</w:t>
      </w:r>
      <w:r>
        <w:t xml:space="preserve"> общественных местах; </w:t>
      </w:r>
    </w:p>
    <w:p w:rsidR="0032690F" w:rsidRDefault="009E430A">
      <w:pPr>
        <w:ind w:left="101" w:right="382"/>
      </w:pPr>
      <w:r>
        <w:lastRenderedPageBreak/>
        <w:t xml:space="preserve">безопасно действовать в условиях совершения террористического акта, в том числе при захвате и освобождении заложников; безопасно действовать в ситуациях криминогенного и антиобщественного характера; модуль № 5 «Безопасность в природной среде»: раскрывать смысл понятия экологии, экологической культуры, значение экологии для устойчивого развития общества; </w:t>
      </w:r>
    </w:p>
    <w:p w:rsidR="0032690F" w:rsidRDefault="009E430A">
      <w:pPr>
        <w:ind w:left="101" w:right="64"/>
      </w:pPr>
      <w:r>
        <w:t xml:space="preserve">помнить и выполнять правила безопасного поведения при неблагоприятной экологической обстановке; </w:t>
      </w:r>
    </w:p>
    <w:p w:rsidR="0032690F" w:rsidRDefault="009E430A">
      <w:pPr>
        <w:ind w:left="101" w:right="64"/>
      </w:pPr>
      <w:r>
        <w:t xml:space="preserve">соблюдать правила безопасного поведения на природе; </w:t>
      </w:r>
    </w:p>
    <w:p w:rsidR="0032690F" w:rsidRDefault="009E430A">
      <w:pPr>
        <w:ind w:left="101" w:right="135"/>
      </w:pPr>
      <w:r>
        <w:t xml:space="preserve">объяснять правила безопасного поведения на водоѐмах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w:t>
      </w:r>
    </w:p>
    <w:p w:rsidR="0032690F" w:rsidRDefault="009E430A">
      <w:pPr>
        <w:ind w:left="101" w:right="64"/>
      </w:pPr>
      <w:r>
        <w:t xml:space="preserve">(лесные, торфяные, степные); </w:t>
      </w:r>
    </w:p>
    <w:p w:rsidR="0032690F" w:rsidRDefault="009E430A" w:rsidP="00B5799D">
      <w:pPr>
        <w:ind w:left="101" w:right="24"/>
      </w:pPr>
      <w: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w:t>
      </w:r>
      <w:r w:rsidR="00B5799D">
        <w:t>грибами и</w:t>
      </w:r>
      <w:r>
        <w:t xml:space="preserve"> растениями; знать и применять способы подачи сигнала о помощи; модуль № 6 «Здоровье и как его сохранить. Основы медицинских знаний»: </w:t>
      </w:r>
    </w:p>
    <w:p w:rsidR="0032690F" w:rsidRDefault="009E430A" w:rsidP="00B5799D">
      <w:pPr>
        <w:tabs>
          <w:tab w:val="left" w:pos="6804"/>
        </w:tabs>
        <w:ind w:left="101" w:right="24"/>
      </w:pPr>
      <w:r>
        <w:t xml:space="preserve">раскрывать смысл понятий здоровья (физического и </w:t>
      </w:r>
      <w:r w:rsidR="00B5799D">
        <w:t>психического) и</w:t>
      </w:r>
      <w:r>
        <w:t xml:space="preserve"> здорового образа жизни; </w:t>
      </w:r>
    </w:p>
    <w:p w:rsidR="0032690F" w:rsidRDefault="009E430A">
      <w:pPr>
        <w:ind w:left="101" w:right="64"/>
      </w:pPr>
      <w:r>
        <w:t xml:space="preserve">характеризовать факторы, влияющие на здоровье человека; </w:t>
      </w:r>
    </w:p>
    <w:p w:rsidR="0032690F" w:rsidRDefault="009E430A">
      <w:pPr>
        <w:ind w:left="101" w:right="64"/>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32690F" w:rsidRDefault="009E430A">
      <w:pPr>
        <w:ind w:left="101" w:right="64"/>
      </w:pPr>
      <w:r>
        <w:t xml:space="preserve">негативно относиться к вредным привычкам (табакокурение, алкоголизм, наркомания, игровая зависимость); </w:t>
      </w:r>
    </w:p>
    <w:p w:rsidR="0032690F" w:rsidRDefault="009E430A">
      <w:pPr>
        <w:ind w:left="101" w:right="64"/>
      </w:pPr>
      <w:r>
        <w:t xml:space="preserve">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w:t>
      </w:r>
    </w:p>
    <w:p w:rsidR="0032690F" w:rsidRDefault="009E430A">
      <w:pPr>
        <w:ind w:left="101" w:right="676"/>
      </w:pPr>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модуль № 7 «Безопасность в социуме»: </w:t>
      </w:r>
    </w:p>
    <w:p w:rsidR="0032690F" w:rsidRDefault="009E430A">
      <w:pPr>
        <w:ind w:left="101" w:right="1205"/>
      </w:pPr>
      <w:r>
        <w:t xml:space="preserve">приводить примеры межличностного и группового конфликта; характеризовать способы избегания и разрешения конфликтных ситуаций; </w:t>
      </w:r>
    </w:p>
    <w:p w:rsidR="0032690F" w:rsidRDefault="009E430A">
      <w:pPr>
        <w:ind w:left="101" w:right="64"/>
      </w:pPr>
      <w:r>
        <w:t xml:space="preserve">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32690F" w:rsidRDefault="009E430A">
      <w:pPr>
        <w:ind w:left="101" w:right="182"/>
      </w:pPr>
      <w:r>
        <w:t xml:space="preserve">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32690F" w:rsidRDefault="009E430A" w:rsidP="00B5799D">
      <w:pPr>
        <w:ind w:left="101" w:right="166"/>
      </w:pPr>
      <w:r>
        <w:lastRenderedPageBreak/>
        <w:t xml:space="preserve">распознавать опасности и соблюдать правила безопасного </w:t>
      </w:r>
      <w:r w:rsidR="00B5799D">
        <w:t>поведения в</w:t>
      </w:r>
      <w:r>
        <w:t xml:space="preserve"> практике современных молодѐжных увлечений; </w:t>
      </w:r>
    </w:p>
    <w:p w:rsidR="0032690F" w:rsidRDefault="009E430A">
      <w:pPr>
        <w:ind w:left="101" w:right="1267"/>
      </w:pPr>
      <w:r>
        <w:t xml:space="preserve">безопасно действовать при опасных проявлениях конфликта и при возможных манипуляциях; модуль № 8 «Безопасность в информационном пространстве»: приводить примеры информационных и компьютерных угроз; характеризовать потенциальные риски и угрозы при использовании сети </w:t>
      </w:r>
    </w:p>
    <w:p w:rsidR="0032690F" w:rsidRDefault="009E430A">
      <w:pPr>
        <w:ind w:left="101" w:right="234"/>
      </w:pPr>
      <w:r>
        <w:t xml:space="preserve">Интернет, предупреждать риски и угрозы в Интернете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модуль № 9 «Основы противодействия экстремизму и терроризму»: </w:t>
      </w:r>
    </w:p>
    <w:p w:rsidR="0032690F" w:rsidRDefault="009E430A">
      <w:pPr>
        <w:ind w:left="101" w:right="64"/>
      </w:pPr>
      <w:r>
        <w:t xml:space="preserve">объяснять понятия экстремизма, терроризма, их причины и последствия; </w:t>
      </w:r>
    </w:p>
    <w:p w:rsidR="0032690F" w:rsidRDefault="009E430A">
      <w:pPr>
        <w:ind w:left="101" w:right="64"/>
      </w:pPr>
      <w:r>
        <w:t xml:space="preserve">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w:t>
      </w:r>
    </w:p>
    <w:p w:rsidR="0032690F" w:rsidRDefault="009E430A">
      <w:pPr>
        <w:ind w:left="101" w:right="64"/>
      </w:pPr>
      <w:r>
        <w:t xml:space="preserve">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 </w:t>
      </w:r>
    </w:p>
    <w:p w:rsidR="0032690F" w:rsidRDefault="009E430A" w:rsidP="00B5799D">
      <w:pPr>
        <w:ind w:left="101" w:right="24"/>
      </w:pPr>
      <w:r>
        <w:t xml:space="preserve">безопасно действовать в условиях совершения террористического </w:t>
      </w:r>
      <w:r w:rsidR="00B5799D">
        <w:t>акта, в</w:t>
      </w:r>
      <w:r>
        <w:t xml:space="preserve"> том числе при захвате и освобождении заложников; </w:t>
      </w:r>
    </w:p>
    <w:p w:rsidR="0032690F" w:rsidRDefault="009E430A" w:rsidP="00B5799D">
      <w:pPr>
        <w:ind w:left="101" w:right="24"/>
      </w:pPr>
      <w:r>
        <w:t xml:space="preserve">модуль № 10 «Взаимодействие личности, общества и государства в обеспечении безопасности жизни и здоровья населения»: характеризовать роль человека, общества и государства при обеспечении безопасности жизни и здоровья населения в Российской Федерации; </w:t>
      </w:r>
    </w:p>
    <w:p w:rsidR="0032690F" w:rsidRDefault="009E430A">
      <w:pPr>
        <w:ind w:left="101" w:right="64"/>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32690F" w:rsidRDefault="009E430A">
      <w:pPr>
        <w:ind w:left="101" w:right="64"/>
      </w:pPr>
      <w:r>
        <w:t xml:space="preserve">объяснять правила оповещения и эвакуации населения в условиях чрезвычайных ситуаций; </w:t>
      </w:r>
    </w:p>
    <w:p w:rsidR="0032690F" w:rsidRDefault="009E430A" w:rsidP="00B5799D">
      <w:pPr>
        <w:ind w:left="101" w:right="24"/>
      </w:pPr>
      <w: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ситуациях; владеть способами антикоррупционного поведения с учѐтом возрастных обязанностей; информировать население и соответствующие органы о возникновении опасных ситуаций. </w:t>
      </w:r>
    </w:p>
    <w:p w:rsidR="00E35B60" w:rsidRDefault="009E430A" w:rsidP="00B5799D">
      <w:pPr>
        <w:spacing w:line="259" w:lineRule="auto"/>
        <w:ind w:left="106" w:firstLine="0"/>
      </w:pPr>
      <w:r>
        <w:t xml:space="preserve"> </w:t>
      </w:r>
    </w:p>
    <w:p w:rsidR="0032690F" w:rsidRDefault="009E430A">
      <w:pPr>
        <w:ind w:left="101" w:right="64"/>
      </w:pPr>
      <w:r>
        <w:t xml:space="preserve">2.2 ПРОГРАММА ФОРМИРОВАНИЯ УУД </w:t>
      </w:r>
    </w:p>
    <w:p w:rsidR="0032690F" w:rsidRDefault="00B5799D">
      <w:pPr>
        <w:ind w:left="101" w:right="64"/>
      </w:pPr>
      <w:r>
        <w:t>2.2.1 Целевой</w:t>
      </w:r>
      <w:r w:rsidR="009E430A">
        <w:t xml:space="preserve"> раздел. </w:t>
      </w:r>
    </w:p>
    <w:p w:rsidR="0032690F" w:rsidRDefault="009E430A">
      <w:pPr>
        <w:ind w:left="101" w:right="64"/>
      </w:pPr>
      <w:r>
        <w:t xml:space="preserve">Программа формирования универсальных учебных действий (далее – УУД) у обучающихся должна обеспечивать: </w:t>
      </w:r>
    </w:p>
    <w:p w:rsidR="0032690F" w:rsidRDefault="009E430A">
      <w:pPr>
        <w:ind w:left="101" w:right="1016"/>
      </w:pPr>
      <w:r>
        <w:lastRenderedPageBreak/>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w:t>
      </w:r>
    </w:p>
    <w:p w:rsidR="0032690F" w:rsidRDefault="009E430A">
      <w:pPr>
        <w:ind w:left="101" w:right="64"/>
      </w:pPr>
      <w: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32690F" w:rsidRDefault="009E430A">
      <w:pPr>
        <w:ind w:left="101" w:right="64"/>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32690F" w:rsidRDefault="009E430A" w:rsidP="00E35B60">
      <w:pPr>
        <w:ind w:left="101" w:right="24"/>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w:t>
      </w:r>
      <w:r w:rsidR="00B5799D">
        <w:t>взрослыми в</w:t>
      </w:r>
      <w:r>
        <w:t xml:space="preserve"> совместной учебно-исследовательской и проектной деятельности; </w:t>
      </w:r>
    </w:p>
    <w:p w:rsidR="0032690F" w:rsidRDefault="009E430A" w:rsidP="00B5799D">
      <w:pPr>
        <w:tabs>
          <w:tab w:val="left" w:pos="9072"/>
        </w:tabs>
        <w:ind w:left="101" w:right="24"/>
      </w:pPr>
      <w:r>
        <w:t xml:space="preserve">формирование и развитие </w:t>
      </w:r>
      <w:r w:rsidR="00B5799D">
        <w:t>компетенций,</w:t>
      </w:r>
      <w:r>
        <w:t xml:space="preserve"> обучающихся в области использования ИКТ; на уровне общего пользования, включая владение ИКТ, поиском, </w:t>
      </w:r>
      <w:r w:rsidR="00B5799D">
        <w:t>анализом и</w:t>
      </w:r>
      <w:r>
        <w:t xml:space="preserve"> передачей информации, презентацией выполненных работ, основами информационной безопасности, умением безопасного использования средств </w:t>
      </w:r>
      <w:r w:rsidR="00B5799D">
        <w:t>ИКТ и</w:t>
      </w:r>
      <w:r>
        <w:t xml:space="preserve"> информационно-телекоммуникационной сети «Интернет» (далее – Интернет), формирование культуры пользования ИКТ; </w:t>
      </w:r>
    </w:p>
    <w:p w:rsidR="0032690F" w:rsidRDefault="009E430A" w:rsidP="00B5799D">
      <w:pPr>
        <w:ind w:left="101" w:right="24"/>
      </w:pPr>
      <w:r>
        <w:t xml:space="preserve">формирование знаний и навыков в области финансовой </w:t>
      </w:r>
      <w:r w:rsidR="00B5799D">
        <w:t>грамотности и</w:t>
      </w:r>
      <w:r>
        <w:t xml:space="preserve"> устойчивого развития общества. </w:t>
      </w:r>
    </w:p>
    <w:p w:rsidR="0032690F" w:rsidRDefault="009E430A">
      <w:pPr>
        <w:ind w:left="101" w:right="64"/>
      </w:pPr>
      <w:r>
        <w:t xml:space="preserve">УУД позволяют решать широкий круг задач в различных предметных областях и являющиеся </w:t>
      </w:r>
      <w:r w:rsidR="00B5799D">
        <w:t>результатами освоения,</w:t>
      </w:r>
      <w:r>
        <w:t xml:space="preserve"> обучающимися ООП ООО. </w:t>
      </w:r>
    </w:p>
    <w:p w:rsidR="0032690F" w:rsidRDefault="009E430A" w:rsidP="00E35B60">
      <w:pPr>
        <w:ind w:left="101" w:right="24"/>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овладение умениями замещения, моделирования, кодирования и декодирования информации, логическими операциями, включая общие приемы решения задач </w:t>
      </w:r>
    </w:p>
    <w:p w:rsidR="0032690F" w:rsidRDefault="009E430A">
      <w:pPr>
        <w:ind w:left="101" w:right="64"/>
      </w:pPr>
      <w:r>
        <w:t xml:space="preserve">(универсальные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32690F" w:rsidRDefault="009E430A">
      <w:pPr>
        <w:ind w:left="101" w:right="64"/>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32690F" w:rsidRDefault="009E430A">
      <w:pPr>
        <w:spacing w:line="259" w:lineRule="auto"/>
        <w:ind w:left="106" w:firstLine="0"/>
      </w:pPr>
      <w:r>
        <w:t xml:space="preserve"> </w:t>
      </w:r>
    </w:p>
    <w:p w:rsidR="00E3190A" w:rsidRDefault="00E3190A">
      <w:pPr>
        <w:spacing w:line="259" w:lineRule="auto"/>
        <w:ind w:left="106" w:firstLine="0"/>
      </w:pPr>
    </w:p>
    <w:p w:rsidR="0032690F" w:rsidRDefault="009E430A">
      <w:pPr>
        <w:ind w:left="101" w:right="64"/>
      </w:pPr>
      <w:r>
        <w:lastRenderedPageBreak/>
        <w:t xml:space="preserve">2.2.2   </w:t>
      </w:r>
      <w:r w:rsidRPr="00E35B60">
        <w:rPr>
          <w:b/>
        </w:rPr>
        <w:t>Содержательный раздел.</w:t>
      </w:r>
      <w:r>
        <w:t xml:space="preserve"> </w:t>
      </w:r>
    </w:p>
    <w:p w:rsidR="0032690F" w:rsidRDefault="009E430A">
      <w:pPr>
        <w:ind w:left="101" w:right="64"/>
      </w:pPr>
      <w:r>
        <w:t xml:space="preserve">Программа формирования УУД у обучающихся должна содержать: </w:t>
      </w:r>
    </w:p>
    <w:p w:rsidR="0032690F" w:rsidRDefault="009E430A" w:rsidP="00E35B60">
      <w:pPr>
        <w:ind w:left="101" w:right="24"/>
      </w:pPr>
      <w:r>
        <w:t xml:space="preserve">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32690F" w:rsidRDefault="009E430A">
      <w:pPr>
        <w:ind w:left="101" w:right="64"/>
      </w:pPr>
      <w:r>
        <w:t xml:space="preserve">Описание взаимосвязи УУД с содержанием учебных предметов. </w:t>
      </w:r>
    </w:p>
    <w:p w:rsidR="0032690F" w:rsidRDefault="009E430A" w:rsidP="00B5799D">
      <w:pPr>
        <w:ind w:left="101" w:right="24"/>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федеральные рабочие программы (далее – ФРП) отражают определенные во ФГОС ООО УУД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rsidR="0032690F" w:rsidRDefault="009E430A">
      <w:pPr>
        <w:ind w:left="101" w:right="64"/>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32690F" w:rsidRDefault="009E430A">
      <w:pPr>
        <w:ind w:left="101" w:right="64"/>
      </w:pPr>
      <w:r>
        <w:t xml:space="preserve">Русский язык и литература. </w:t>
      </w:r>
    </w:p>
    <w:p w:rsidR="0032690F" w:rsidRDefault="009E430A">
      <w:pPr>
        <w:ind w:left="101" w:right="64"/>
      </w:pPr>
      <w:r>
        <w:t xml:space="preserve">Формирование универсальных учебных познавательных действий в части базовых логических действий. </w:t>
      </w:r>
    </w:p>
    <w:p w:rsidR="0032690F" w:rsidRDefault="009E430A">
      <w:pPr>
        <w:ind w:left="101" w:right="64"/>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32690F" w:rsidRDefault="009E430A">
      <w:pPr>
        <w:ind w:left="101" w:right="64"/>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32690F" w:rsidRDefault="009E430A">
      <w:pPr>
        <w:ind w:left="101" w:right="64"/>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32690F" w:rsidRDefault="009E430A">
      <w:pPr>
        <w:ind w:left="101" w:right="64"/>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32690F" w:rsidRDefault="009E430A">
      <w:pPr>
        <w:ind w:left="101" w:right="64"/>
      </w:pPr>
      <w:r>
        <w:t xml:space="preserve">Самостоятельно выбирать способ решения учебной задачи при работе  </w:t>
      </w:r>
    </w:p>
    <w:p w:rsidR="0032690F" w:rsidRDefault="009E430A">
      <w:pPr>
        <w:ind w:left="101" w:right="64"/>
      </w:pPr>
      <w:r>
        <w:t xml:space="preserve">с разными единицами языка, разными типами текстов, сравнивая варианты решения и выбирая оптимальный вариант с учѐтом самостоятельно выделенных критериев.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Выявлять дефицит литературной и другой информации, данных, необходимых для решения поставленной учебной задачи. </w:t>
      </w:r>
    </w:p>
    <w:p w:rsidR="0032690F" w:rsidRDefault="009E430A">
      <w:pPr>
        <w:ind w:left="101" w:right="64"/>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32690F" w:rsidRDefault="009E430A">
      <w:pPr>
        <w:ind w:left="101" w:right="64"/>
      </w:pPr>
      <w:r>
        <w:t xml:space="preserve">Формирование универсальных учебных познавательных действий в части базовых исследовательских действий. </w:t>
      </w:r>
    </w:p>
    <w:p w:rsidR="0032690F" w:rsidRDefault="009E430A">
      <w:pPr>
        <w:ind w:left="101" w:right="64"/>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 Формулировать в устной и письменной форме гипотезу предстоящего </w:t>
      </w:r>
      <w:r>
        <w:lastRenderedPageBreak/>
        <w:t xml:space="preserve">исследования (исследовательского проекта) языкового материала; осуществлять проверку гипотезы; аргументировать свою позицию, мнение. </w:t>
      </w:r>
    </w:p>
    <w:p w:rsidR="0032690F" w:rsidRDefault="009E430A">
      <w:pPr>
        <w:ind w:left="101" w:right="64"/>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32690F" w:rsidRDefault="009E430A">
      <w:pPr>
        <w:ind w:left="101" w:right="64"/>
      </w:pPr>
      <w:r>
        <w:t xml:space="preserve">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миниисследования, представлять результаты исследования  </w:t>
      </w:r>
    </w:p>
    <w:p w:rsidR="0032690F" w:rsidRDefault="009E430A">
      <w:pPr>
        <w:ind w:left="101" w:right="64"/>
      </w:pPr>
      <w:r>
        <w:t xml:space="preserve">в устной и письменной форме, в виде электронной презентации, схемы, таблицы, диаграммы и других. </w:t>
      </w:r>
    </w:p>
    <w:p w:rsidR="0032690F" w:rsidRDefault="009E430A">
      <w:pPr>
        <w:ind w:left="101" w:right="64"/>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32690F" w:rsidRDefault="009E430A" w:rsidP="00B5799D">
      <w:pPr>
        <w:ind w:left="101" w:right="24"/>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w:t>
      </w:r>
      <w:r w:rsidR="00B5799D">
        <w:t>выводов и</w:t>
      </w:r>
      <w:r>
        <w:t xml:space="preserve"> обобщений. </w:t>
      </w:r>
    </w:p>
    <w:p w:rsidR="0032690F" w:rsidRDefault="009E430A" w:rsidP="00B5799D">
      <w:pPr>
        <w:ind w:left="101" w:right="24"/>
      </w:pPr>
      <w:r>
        <w:t xml:space="preserve">Прогнозировать возможное дальнейшее развитие событий и их </w:t>
      </w:r>
      <w:r w:rsidR="00B5799D">
        <w:t>последствия в</w:t>
      </w:r>
      <w:r>
        <w:t xml:space="preserve"> аналогичных или сходных ситуациях, а также выдвигать </w:t>
      </w:r>
      <w:r w:rsidR="00B5799D">
        <w:t>предположения об</w:t>
      </w:r>
      <w:r>
        <w:t xml:space="preserve"> их развитии в новых условиях и контекстах, в том числе в литературных произведениях. </w:t>
      </w:r>
    </w:p>
    <w:p w:rsidR="0032690F" w:rsidRDefault="009E430A">
      <w:pPr>
        <w:ind w:left="101" w:right="64"/>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32690F" w:rsidRDefault="009E430A">
      <w:pPr>
        <w:ind w:left="101" w:right="64"/>
      </w:pPr>
      <w:r>
        <w:t xml:space="preserve">Формирование универсальных учебных познавательных действий в части базовых работа с информацией. </w:t>
      </w:r>
    </w:p>
    <w:p w:rsidR="0032690F" w:rsidRDefault="009E430A" w:rsidP="00E35B60">
      <w:pPr>
        <w:ind w:left="101" w:right="24"/>
      </w:pPr>
      <w:r>
        <w:t xml:space="preserve">Выбирать, анализировать, обобщать, систематизировать </w:t>
      </w:r>
      <w:r w:rsidR="00B5799D">
        <w:t>интерпретировать и</w:t>
      </w:r>
      <w:r>
        <w:t xml:space="preserve">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задачей. </w:t>
      </w:r>
    </w:p>
    <w:p w:rsidR="0032690F" w:rsidRDefault="009E430A">
      <w:pPr>
        <w:ind w:left="101" w:right="64"/>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32690F" w:rsidRDefault="009E430A">
      <w:pPr>
        <w:ind w:left="101" w:right="64"/>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32690F" w:rsidRDefault="009E430A">
      <w:pPr>
        <w:ind w:left="101" w:right="64"/>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32690F" w:rsidRDefault="009E430A">
      <w:pPr>
        <w:ind w:left="101" w:right="64"/>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32690F" w:rsidRDefault="009E430A">
      <w:pPr>
        <w:ind w:left="101" w:right="64"/>
      </w:pPr>
      <w:r>
        <w:lastRenderedPageBreak/>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32690F" w:rsidRDefault="009E430A">
      <w:pPr>
        <w:ind w:left="101" w:right="64"/>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32690F" w:rsidRDefault="009E430A">
      <w:pPr>
        <w:ind w:left="101" w:right="570"/>
      </w:pPr>
      <w:r>
        <w:t xml:space="preserve">Формирование универсальных учебных коммуникативных действий. Владеть различными видами монолога и диалога, формулировать в </w:t>
      </w:r>
      <w:r w:rsidR="00B5799D">
        <w:t>устной и</w:t>
      </w:r>
      <w:r>
        <w:t xml:space="preserve">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32690F" w:rsidRDefault="009E430A">
      <w:pPr>
        <w:ind w:left="101" w:right="64"/>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w:t>
      </w:r>
      <w:r w:rsidR="00B5799D">
        <w:t>отношение к</w:t>
      </w:r>
      <w:r>
        <w:t xml:space="preserve"> суждениям собеседников. </w:t>
      </w:r>
    </w:p>
    <w:p w:rsidR="0032690F" w:rsidRDefault="009E430A">
      <w:pPr>
        <w:ind w:left="101" w:right="64"/>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32690F" w:rsidRDefault="009E430A">
      <w:pPr>
        <w:ind w:left="101" w:right="64"/>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32690F" w:rsidRDefault="009E430A">
      <w:pPr>
        <w:ind w:left="101" w:right="64"/>
      </w:pPr>
      <w:r>
        <w:t xml:space="preserve">Управлять собственными эмоциями, корректно выражать их в процессе речевого общения. </w:t>
      </w:r>
    </w:p>
    <w:p w:rsidR="0032690F" w:rsidRDefault="009E430A">
      <w:pPr>
        <w:ind w:left="101" w:right="64"/>
      </w:pPr>
      <w:r>
        <w:t xml:space="preserve">Формирование универсальных учебных регулятивных действий. </w:t>
      </w:r>
    </w:p>
    <w:p w:rsidR="0032690F" w:rsidRDefault="009E430A">
      <w:pPr>
        <w:ind w:left="101" w:right="64"/>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32690F" w:rsidRDefault="009E430A">
      <w:pPr>
        <w:ind w:left="101" w:right="64"/>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Иностранный язык. </w:t>
      </w:r>
    </w:p>
    <w:p w:rsidR="0032690F" w:rsidRDefault="009E430A">
      <w:pPr>
        <w:ind w:left="101" w:right="64"/>
      </w:pPr>
      <w:r>
        <w:t xml:space="preserve">Формирование универсальных учебных познавательных действий в части базовых логических действий. </w:t>
      </w:r>
    </w:p>
    <w:p w:rsidR="0032690F" w:rsidRDefault="009E430A">
      <w:pPr>
        <w:ind w:left="101" w:right="64"/>
      </w:pPr>
      <w:r>
        <w:t xml:space="preserve">Выявлять признаки и свойства языковых единиц и языковых явлений иностранного языка; применять изученные правила, алгоритмы. </w:t>
      </w:r>
    </w:p>
    <w:p w:rsidR="0032690F" w:rsidRDefault="009E430A">
      <w:pPr>
        <w:ind w:left="101" w:right="64"/>
      </w:pPr>
      <w:r>
        <w:t xml:space="preserve">Анализировать, устанавливать аналогии, между способами выражения мысли средствами родного и иностранного языков. </w:t>
      </w:r>
    </w:p>
    <w:p w:rsidR="0032690F" w:rsidRDefault="009E430A">
      <w:pPr>
        <w:ind w:left="101" w:right="64"/>
      </w:pPr>
      <w:r>
        <w:t xml:space="preserve">Сравнивать, упорядочивать, классифицировать языковые единицы и языковые явления иностранного языка, разные типы высказывания. </w:t>
      </w:r>
    </w:p>
    <w:p w:rsidR="0032690F" w:rsidRDefault="009E430A">
      <w:pPr>
        <w:ind w:left="101" w:right="64"/>
      </w:pPr>
      <w:r>
        <w:t xml:space="preserve">Моделировать отношения между объектами (членами предложения, структурными единицами диалога и другие). </w:t>
      </w:r>
    </w:p>
    <w:p w:rsidR="0032690F" w:rsidRDefault="009E430A">
      <w:pPr>
        <w:ind w:left="101" w:right="64"/>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32690F" w:rsidRDefault="009E430A">
      <w:pPr>
        <w:ind w:left="101" w:right="64"/>
      </w:pPr>
      <w:r>
        <w:lastRenderedPageBreak/>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32690F" w:rsidRDefault="009E430A">
      <w:pPr>
        <w:ind w:left="101" w:right="64"/>
      </w:pPr>
      <w:r>
        <w:t xml:space="preserve">Распознавать свойства и признаки языковых единиц и языковых явлений (например, с помощью словообразовательных элементов). </w:t>
      </w:r>
    </w:p>
    <w:p w:rsidR="0032690F" w:rsidRDefault="009E430A">
      <w:pPr>
        <w:ind w:left="101" w:right="64"/>
      </w:pPr>
      <w:r>
        <w:t xml:space="preserve">Сравнивать языковые единицы разного уровня (звуки, буквы, слова, речевые клише, грамматические явления, тексты и т.п.). </w:t>
      </w:r>
    </w:p>
    <w:p w:rsidR="0032690F" w:rsidRDefault="009E430A">
      <w:pPr>
        <w:ind w:left="101" w:right="64"/>
      </w:pPr>
      <w:r>
        <w:t xml:space="preserve">Пользоваться классификациями (по типу чтения, по типу высказывания и другим).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32690F" w:rsidRDefault="009E430A">
      <w:pPr>
        <w:ind w:left="101" w:right="64"/>
      </w:pPr>
      <w:r>
        <w:t xml:space="preserve">Формирование универсальных учебных познавательных действий в части работы с информацией. </w:t>
      </w:r>
    </w:p>
    <w:p w:rsidR="0032690F" w:rsidRDefault="009E430A">
      <w:pPr>
        <w:ind w:left="101" w:right="64"/>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32690F" w:rsidRDefault="009E430A">
      <w:pPr>
        <w:ind w:left="101" w:right="64"/>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32690F" w:rsidRDefault="009E430A">
      <w:pPr>
        <w:ind w:left="101" w:right="64"/>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32690F" w:rsidRDefault="009E430A">
      <w:pPr>
        <w:ind w:left="101" w:right="64"/>
      </w:pPr>
      <w:r>
        <w:t xml:space="preserve">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32690F" w:rsidRDefault="009E430A">
      <w:pPr>
        <w:ind w:left="101" w:right="64"/>
      </w:pPr>
      <w:r>
        <w:t xml:space="preserve">Формирование универсальных учебных коммуникативных действий. </w:t>
      </w:r>
    </w:p>
    <w:p w:rsidR="0032690F" w:rsidRDefault="009E430A">
      <w:pPr>
        <w:ind w:left="101" w:right="64"/>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32690F" w:rsidRDefault="009E430A">
      <w:pPr>
        <w:ind w:left="101" w:right="64"/>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32690F" w:rsidRDefault="009E430A">
      <w:pPr>
        <w:ind w:left="101" w:right="64"/>
      </w:pPr>
      <w:r>
        <w:t xml:space="preserve">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2690F" w:rsidRDefault="009E430A">
      <w:pPr>
        <w:ind w:left="101" w:right="64"/>
      </w:pPr>
      <w:r>
        <w:t xml:space="preserve">Формирование универсальных учебных регулятивных действий </w:t>
      </w:r>
    </w:p>
    <w:p w:rsidR="0032690F" w:rsidRDefault="009E430A">
      <w:pPr>
        <w:ind w:left="101" w:right="64"/>
      </w:pPr>
      <w:r>
        <w:t xml:space="preserve">Удерживать цель деятельности; планировать выполнение учебной задачи, выбирать и аргументировать способ деятельности. </w:t>
      </w:r>
    </w:p>
    <w:p w:rsidR="0032690F" w:rsidRDefault="009E430A">
      <w:pPr>
        <w:ind w:left="101" w:right="64"/>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32690F" w:rsidRDefault="009E430A">
      <w:pPr>
        <w:ind w:left="101" w:right="64"/>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32690F" w:rsidRDefault="009E430A">
      <w:pPr>
        <w:ind w:left="101" w:right="64"/>
      </w:pPr>
      <w:r>
        <w:lastRenderedPageBreak/>
        <w:t xml:space="preserve">Корректировать деятельность с учетом возникших трудностей, ошибок, новых данных или информации. </w:t>
      </w:r>
    </w:p>
    <w:p w:rsidR="0032690F" w:rsidRDefault="009E430A">
      <w:pPr>
        <w:ind w:left="101" w:right="64"/>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32690F" w:rsidRDefault="009E430A">
      <w:pPr>
        <w:ind w:left="101" w:right="64"/>
      </w:pPr>
      <w:r>
        <w:t xml:space="preserve">Математика и информатика. </w:t>
      </w:r>
    </w:p>
    <w:p w:rsidR="0032690F" w:rsidRDefault="009E430A">
      <w:pPr>
        <w:ind w:left="101" w:right="64"/>
      </w:pPr>
      <w:r>
        <w:t xml:space="preserve">Формирование универсальных учебных познавательных действий в части базовых логических действий. </w:t>
      </w:r>
    </w:p>
    <w:p w:rsidR="0032690F" w:rsidRDefault="009E430A">
      <w:pPr>
        <w:ind w:left="101" w:right="64"/>
      </w:pPr>
      <w:r>
        <w:t xml:space="preserve">Выявлять качества, свойства, характеристики математических объектов. </w:t>
      </w:r>
    </w:p>
    <w:p w:rsidR="0032690F" w:rsidRDefault="009E430A">
      <w:pPr>
        <w:ind w:left="101" w:right="64"/>
      </w:pPr>
      <w:r>
        <w:t xml:space="preserve">Различать свойства и признаки объектов. </w:t>
      </w:r>
    </w:p>
    <w:p w:rsidR="0032690F" w:rsidRDefault="009E430A">
      <w:pPr>
        <w:ind w:left="101" w:right="64"/>
      </w:pPr>
      <w:r>
        <w:t xml:space="preserve">Сравнивать, упорядочивать, классифицировать числа, величины, выражения, формулы, графики, геометрические фигуры и другие. </w:t>
      </w:r>
    </w:p>
    <w:p w:rsidR="0032690F" w:rsidRDefault="009E430A">
      <w:pPr>
        <w:ind w:left="101" w:right="64"/>
      </w:pPr>
      <w:r>
        <w:t xml:space="preserve">Устанавливать связи и отношения, проводить аналогии, распознавать зависимости между объектами. </w:t>
      </w:r>
    </w:p>
    <w:p w:rsidR="0032690F" w:rsidRDefault="009E430A">
      <w:pPr>
        <w:ind w:left="101" w:right="64"/>
      </w:pPr>
      <w:r>
        <w:t xml:space="preserve">Анализировать изменения и находить закономерности. </w:t>
      </w:r>
    </w:p>
    <w:p w:rsidR="0032690F" w:rsidRDefault="009E430A">
      <w:pPr>
        <w:ind w:left="101" w:right="64"/>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32690F" w:rsidRDefault="009E430A">
      <w:pPr>
        <w:ind w:left="101" w:right="64"/>
      </w:pPr>
      <w:r>
        <w:t xml:space="preserve">Использовать логические связки «и», «или», «если ..., то ...». </w:t>
      </w:r>
    </w:p>
    <w:p w:rsidR="0032690F" w:rsidRDefault="009E430A">
      <w:pPr>
        <w:ind w:left="101" w:right="64"/>
      </w:pPr>
      <w:r>
        <w:t xml:space="preserve">Обобщать и конкретизировать; строить заключения от общего к частному и от частного к общему. </w:t>
      </w:r>
    </w:p>
    <w:p w:rsidR="0032690F" w:rsidRDefault="009E430A">
      <w:pPr>
        <w:ind w:left="101" w:right="64"/>
      </w:pPr>
      <w:r>
        <w:t xml:space="preserve">Использовать кванторы «все», «всякий», «любой», «некоторый», «существует»; приводить пример и контрпример. </w:t>
      </w:r>
    </w:p>
    <w:p w:rsidR="0032690F" w:rsidRDefault="009E430A">
      <w:pPr>
        <w:ind w:left="101" w:right="64"/>
      </w:pPr>
      <w:r>
        <w:t xml:space="preserve">Различать, распознавать верные и неверные утверждения. </w:t>
      </w:r>
    </w:p>
    <w:p w:rsidR="0032690F" w:rsidRDefault="009E430A">
      <w:pPr>
        <w:ind w:left="101" w:right="64"/>
      </w:pPr>
      <w:r>
        <w:t xml:space="preserve">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модели. </w:t>
      </w:r>
    </w:p>
    <w:p w:rsidR="0032690F" w:rsidRDefault="009E430A">
      <w:pPr>
        <w:ind w:left="101" w:right="64"/>
      </w:pPr>
      <w:r>
        <w:t xml:space="preserve">Воспроизводить и строить логические цепочки утверждений, прямые и от противного. </w:t>
      </w:r>
    </w:p>
    <w:p w:rsidR="0032690F" w:rsidRDefault="009E430A">
      <w:pPr>
        <w:ind w:left="101" w:right="64"/>
      </w:pPr>
      <w:r>
        <w:t xml:space="preserve">Устанавливать противоречия в рассуждениях. </w:t>
      </w:r>
    </w:p>
    <w:p w:rsidR="0032690F" w:rsidRDefault="009E430A">
      <w:pPr>
        <w:ind w:left="101" w:right="64"/>
      </w:pPr>
      <w:r>
        <w:t xml:space="preserve">Создавать, применять и преобразовывать знаки и символы, модели и схемы для решения учебных и познавательных задач. </w:t>
      </w:r>
    </w:p>
    <w:p w:rsidR="0032690F" w:rsidRDefault="009E430A">
      <w:pPr>
        <w:ind w:left="101" w:right="64"/>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2690F" w:rsidRDefault="009E430A">
      <w:pPr>
        <w:ind w:left="101" w:right="64"/>
      </w:pPr>
      <w:r>
        <w:t xml:space="preserve">Формирование универсальных учебных познавательных действий в части базовых исследовательских действий. </w:t>
      </w:r>
    </w:p>
    <w:p w:rsidR="0032690F" w:rsidRDefault="009E430A">
      <w:pPr>
        <w:ind w:left="101" w:right="64"/>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закономерности и результаты. </w:t>
      </w:r>
    </w:p>
    <w:p w:rsidR="0032690F" w:rsidRDefault="009E430A">
      <w:pPr>
        <w:ind w:left="101" w:right="64"/>
      </w:pPr>
      <w:r>
        <w:t xml:space="preserve">Дописывать выводы, результаты опытов, экспериментов, исследований, используя математический язык и символику. </w:t>
      </w:r>
    </w:p>
    <w:p w:rsidR="0032690F" w:rsidRDefault="009E430A">
      <w:pPr>
        <w:ind w:left="101" w:right="64"/>
      </w:pPr>
      <w:r>
        <w:t xml:space="preserve">Оценивать надежность информации по критериям, предложенным учителем или сформулированным самостоятельно. </w:t>
      </w:r>
    </w:p>
    <w:p w:rsidR="0032690F" w:rsidRDefault="009E430A">
      <w:pPr>
        <w:ind w:left="101" w:right="64"/>
      </w:pPr>
      <w:r>
        <w:t xml:space="preserve">Формирование универсальных учебных познавательных действий в части работы с информацией. </w:t>
      </w:r>
    </w:p>
    <w:p w:rsidR="0032690F" w:rsidRDefault="009E430A">
      <w:pPr>
        <w:ind w:left="101" w:right="64"/>
      </w:pPr>
      <w:r>
        <w:lastRenderedPageBreak/>
        <w:t xml:space="preserve">Использовать таблицы и схемы для структурированного представления информации, графические способы представления данных. </w:t>
      </w:r>
    </w:p>
    <w:p w:rsidR="0032690F" w:rsidRDefault="009E430A">
      <w:pPr>
        <w:ind w:left="101" w:right="64"/>
      </w:pPr>
      <w:r>
        <w:t xml:space="preserve">Переводить вербальную информацию в графическую форму и наоборот. </w:t>
      </w:r>
    </w:p>
    <w:p w:rsidR="0032690F" w:rsidRDefault="009E430A">
      <w:pPr>
        <w:ind w:left="101" w:right="64"/>
      </w:pPr>
      <w:r>
        <w:t xml:space="preserve">Выявлять недостаточность и избыточность информации, данных, необходимых для решения учебной или практической задачи. </w:t>
      </w:r>
    </w:p>
    <w:p w:rsidR="0032690F" w:rsidRDefault="009E430A">
      <w:pPr>
        <w:ind w:left="101" w:right="64"/>
      </w:pPr>
      <w:r>
        <w:t xml:space="preserve">Распознавать неверную информацию, данные, утверждения; устанавливать противоречия в фактах, данных. </w:t>
      </w:r>
    </w:p>
    <w:p w:rsidR="0032690F" w:rsidRDefault="009E430A">
      <w:pPr>
        <w:ind w:left="101" w:right="64"/>
      </w:pPr>
      <w:r>
        <w:t xml:space="preserve">Находить ошибки в неверных утверждениях и исправлять их. </w:t>
      </w:r>
    </w:p>
    <w:p w:rsidR="0032690F" w:rsidRDefault="009E430A">
      <w:pPr>
        <w:ind w:left="101" w:right="64"/>
      </w:pPr>
      <w:r>
        <w:t xml:space="preserve">Оценивать надежность информации по критериям, предложенным учителем или сформулированным самостоятельно. </w:t>
      </w:r>
    </w:p>
    <w:p w:rsidR="0032690F" w:rsidRDefault="009E430A">
      <w:pPr>
        <w:ind w:left="101" w:right="64"/>
      </w:pPr>
      <w:r>
        <w:t xml:space="preserve">Формирование универсальных учебных коммуникативных действий. </w:t>
      </w:r>
    </w:p>
    <w:p w:rsidR="0032690F" w:rsidRDefault="009E430A">
      <w:pPr>
        <w:ind w:left="101" w:right="149"/>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w:t>
      </w:r>
    </w:p>
    <w:p w:rsidR="0032690F" w:rsidRDefault="009E430A">
      <w:pPr>
        <w:ind w:left="101" w:right="64"/>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32690F" w:rsidRDefault="009E430A">
      <w:pPr>
        <w:ind w:left="101" w:right="64"/>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32690F" w:rsidRDefault="009E430A">
      <w:pPr>
        <w:ind w:left="101" w:right="64"/>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32690F" w:rsidRDefault="009E430A">
      <w:pPr>
        <w:ind w:left="101" w:right="64"/>
      </w:pPr>
      <w:r>
        <w:t xml:space="preserve">Формирование универсальных учебных регулятивных действий. </w:t>
      </w:r>
    </w:p>
    <w:p w:rsidR="0032690F" w:rsidRDefault="009E430A">
      <w:pPr>
        <w:ind w:left="101" w:right="64"/>
      </w:pPr>
      <w:r>
        <w:t xml:space="preserve">Удерживать цель деятельности. </w:t>
      </w:r>
    </w:p>
    <w:p w:rsidR="0032690F" w:rsidRDefault="009E430A">
      <w:pPr>
        <w:ind w:left="101" w:right="64"/>
      </w:pPr>
      <w:r>
        <w:t xml:space="preserve">Планировать выполнение учебной задачи, выбирать и аргументировать способ деятельности. </w:t>
      </w:r>
    </w:p>
    <w:p w:rsidR="0032690F" w:rsidRDefault="009E430A">
      <w:pPr>
        <w:ind w:left="101" w:right="64"/>
      </w:pPr>
      <w:r>
        <w:t xml:space="preserve">Корректировать деятельность с учетом возникших трудностей, ошибок, новых данных или информации. </w:t>
      </w:r>
    </w:p>
    <w:p w:rsidR="0032690F" w:rsidRDefault="009E430A">
      <w:pPr>
        <w:ind w:left="101" w:right="64"/>
      </w:pPr>
      <w:r>
        <w:t xml:space="preserve">Анализировать и оценивать собственную работу: меру собственной самостоятельности, затруднения, дефициты, ошибки и другое. </w:t>
      </w:r>
    </w:p>
    <w:p w:rsidR="0032690F" w:rsidRDefault="009E430A">
      <w:pPr>
        <w:ind w:left="101" w:right="64"/>
      </w:pPr>
      <w:r>
        <w:t xml:space="preserve">Естественнонаучные предметы. </w:t>
      </w:r>
    </w:p>
    <w:p w:rsidR="0032690F" w:rsidRDefault="009E430A">
      <w:pPr>
        <w:ind w:left="101" w:right="64"/>
      </w:pPr>
      <w:r>
        <w:t xml:space="preserve">Формирование универсальных учебных познавательных действий в части базовых логических действий. </w:t>
      </w:r>
    </w:p>
    <w:p w:rsidR="0032690F" w:rsidRDefault="009E430A">
      <w:pPr>
        <w:ind w:left="101" w:right="64"/>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rsidR="0032690F" w:rsidRDefault="009E430A">
      <w:pPr>
        <w:ind w:left="101" w:right="64"/>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32690F" w:rsidRDefault="009E430A">
      <w:pPr>
        <w:ind w:left="101" w:right="64"/>
      </w:pPr>
      <w:r>
        <w:t xml:space="preserve">Прогнозировать свойства веществ на основе общих химических свойств изученных классов (групп) веществ, к которым они относятся. </w:t>
      </w:r>
    </w:p>
    <w:p w:rsidR="0032690F" w:rsidRDefault="009E430A">
      <w:pPr>
        <w:ind w:left="101" w:right="64"/>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32690F" w:rsidRDefault="009E430A">
      <w:pPr>
        <w:ind w:left="101" w:right="64"/>
      </w:pPr>
      <w:r>
        <w:lastRenderedPageBreak/>
        <w:t xml:space="preserve">Формирование универсальных учебных познавательных действий в части базовых исследовательских действий. </w:t>
      </w:r>
    </w:p>
    <w:p w:rsidR="0032690F" w:rsidRDefault="009E430A">
      <w:pPr>
        <w:ind w:left="101" w:right="64"/>
      </w:pPr>
      <w:r>
        <w:t xml:space="preserve">Исследование явления теплообмена при смешивании холодной и горячей воды. </w:t>
      </w:r>
    </w:p>
    <w:p w:rsidR="0032690F" w:rsidRDefault="009E430A">
      <w:pPr>
        <w:ind w:left="101" w:right="64"/>
      </w:pPr>
      <w:r>
        <w:t xml:space="preserve">Исследование процесса испарения различных жидкостей. </w:t>
      </w:r>
    </w:p>
    <w:p w:rsidR="0032690F" w:rsidRDefault="009E430A">
      <w:pPr>
        <w:ind w:left="101" w:right="64"/>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32690F" w:rsidRDefault="009E430A">
      <w:pPr>
        <w:ind w:left="101" w:right="64"/>
      </w:pPr>
      <w:r>
        <w:t xml:space="preserve">Формирование универсальных учебных познавательных действий в части работы с информацией. </w:t>
      </w:r>
    </w:p>
    <w:p w:rsidR="0032690F" w:rsidRDefault="009E430A">
      <w:pPr>
        <w:ind w:left="101" w:right="1356"/>
      </w:pPr>
      <w:r>
        <w:t xml:space="preserve">Анализировать оригинальный текст, посвященный использованию </w:t>
      </w:r>
      <w:r w:rsidR="00B5799D">
        <w:t>звука (</w:t>
      </w:r>
      <w:r>
        <w:t xml:space="preserve">или ультразвука) в технике (эхолокация, ультразвук в медицине и другие). </w:t>
      </w:r>
    </w:p>
    <w:p w:rsidR="0032690F" w:rsidRDefault="009E430A">
      <w:pPr>
        <w:ind w:left="101" w:right="64"/>
      </w:pPr>
      <w:r>
        <w:t xml:space="preserve">Выполнять задания по тексту (смысловое чтение). </w:t>
      </w:r>
    </w:p>
    <w:p w:rsidR="0032690F" w:rsidRDefault="009E430A">
      <w:pPr>
        <w:ind w:left="101" w:right="388"/>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 Анализировать современные источники о вакцинах и вакцинировании. Обсуждать роли вакцин и лечебных сывороток для сохранения здоровья человека. Формирование универсальных учебных коммуникативных действий. </w:t>
      </w:r>
    </w:p>
    <w:p w:rsidR="0032690F" w:rsidRDefault="009E430A">
      <w:pPr>
        <w:ind w:left="101" w:right="64"/>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32690F" w:rsidRDefault="009E430A">
      <w:pPr>
        <w:ind w:left="101" w:right="64"/>
      </w:pPr>
      <w:r>
        <w:t xml:space="preserve">Выражать свою точку зрения на решение естественнонаучной задачи в устных и письменных текстах. </w:t>
      </w:r>
    </w:p>
    <w:p w:rsidR="0032690F" w:rsidRDefault="009E430A">
      <w:pPr>
        <w:ind w:left="101" w:right="64"/>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32690F" w:rsidRDefault="009E430A">
      <w:pPr>
        <w:ind w:left="101" w:right="64"/>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32690F" w:rsidRDefault="009E430A" w:rsidP="00B5799D">
      <w:pPr>
        <w:ind w:left="101" w:right="24"/>
      </w:pPr>
      <w:r>
        <w:t xml:space="preserve">Координировать свои действия с другими членами команды при решении задачи, выполнении естественнонаучного исследования или проекта. Оценивать свой вклад в решение естественнонаучной </w:t>
      </w:r>
      <w:r w:rsidR="00B5799D">
        <w:t>проблемы по</w:t>
      </w:r>
      <w:r>
        <w:t xml:space="preserve"> критериям, самостоятельно сформулированным участниками команды. </w:t>
      </w:r>
    </w:p>
    <w:p w:rsidR="0032690F" w:rsidRDefault="009E430A">
      <w:pPr>
        <w:ind w:left="101" w:right="64"/>
      </w:pPr>
      <w:r>
        <w:t xml:space="preserve">Формирование универсальных учебных регулятивных действий. </w:t>
      </w:r>
    </w:p>
    <w:p w:rsidR="0032690F" w:rsidRDefault="009E430A">
      <w:pPr>
        <w:ind w:left="101" w:right="64"/>
      </w:pPr>
      <w:r>
        <w:t xml:space="preserve">Выявление проблем в жизненных и учебных ситуациях, требующих для решения проявлений естественнонаучной грамотности. </w:t>
      </w:r>
    </w:p>
    <w:p w:rsidR="0032690F" w:rsidRDefault="009E430A">
      <w:pPr>
        <w:ind w:left="101" w:right="64"/>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32690F" w:rsidRDefault="009E430A">
      <w:pPr>
        <w:ind w:left="101" w:right="64"/>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32690F" w:rsidRDefault="009E430A">
      <w:pPr>
        <w:ind w:left="101" w:right="383"/>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(недостижения) результатов деятельности по решению естественнонаучной задачи, выполнении естественно-</w:t>
      </w:r>
      <w:r>
        <w:lastRenderedPageBreak/>
        <w:t xml:space="preserve">научного исследования. Оценка соответствия результата решения естественнонаучной проблемы поставленным целям и условиям. </w:t>
      </w:r>
    </w:p>
    <w:p w:rsidR="0032690F" w:rsidRDefault="009E430A">
      <w:pPr>
        <w:ind w:left="101" w:right="64"/>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32690F" w:rsidRDefault="009E430A">
      <w:pPr>
        <w:ind w:left="101" w:right="64"/>
      </w:pPr>
      <w:r>
        <w:t xml:space="preserve">Общественно-научные предметы. </w:t>
      </w:r>
    </w:p>
    <w:p w:rsidR="0032690F" w:rsidRDefault="009E430A">
      <w:pPr>
        <w:ind w:left="101" w:right="64"/>
      </w:pPr>
      <w:r>
        <w:t xml:space="preserve">Формирование универсальных учебных познавательных действий в части базовых логических действий. </w:t>
      </w:r>
    </w:p>
    <w:p w:rsidR="0032690F" w:rsidRDefault="009E430A">
      <w:pPr>
        <w:ind w:left="101" w:right="64"/>
      </w:pPr>
      <w:r>
        <w:t xml:space="preserve">Систематизировать, классифицировать и обобщать исторические факты. </w:t>
      </w:r>
    </w:p>
    <w:p w:rsidR="0032690F" w:rsidRDefault="009E430A">
      <w:pPr>
        <w:ind w:left="101" w:right="64"/>
      </w:pPr>
      <w:r>
        <w:t xml:space="preserve">Составлять синхронистические и систематические таблицы. </w:t>
      </w:r>
    </w:p>
    <w:p w:rsidR="0032690F" w:rsidRDefault="009E430A">
      <w:pPr>
        <w:ind w:left="101" w:right="64"/>
      </w:pPr>
      <w:r>
        <w:t xml:space="preserve">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32690F" w:rsidRDefault="009E430A">
      <w:pPr>
        <w:ind w:left="101" w:right="64"/>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rsidR="0032690F" w:rsidRDefault="009E430A">
      <w:pPr>
        <w:ind w:left="101" w:right="64"/>
      </w:pPr>
      <w:r>
        <w:t xml:space="preserve">Выявлять причины и следствия исторических событий и процессов. </w:t>
      </w:r>
    </w:p>
    <w:p w:rsidR="0032690F" w:rsidRDefault="009E430A">
      <w:pPr>
        <w:ind w:left="101" w:right="64"/>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32690F" w:rsidRDefault="009E430A">
      <w:pPr>
        <w:ind w:left="101" w:right="64"/>
      </w:pPr>
      <w:r>
        <w:t xml:space="preserve">Соотносить результаты своего исследования с уже имеющимися данными, оценивать их значимость. </w:t>
      </w:r>
    </w:p>
    <w:p w:rsidR="0032690F" w:rsidRDefault="009E430A">
      <w:pPr>
        <w:ind w:left="101" w:right="64"/>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32690F" w:rsidRDefault="009E430A">
      <w:pPr>
        <w:ind w:left="101" w:right="64"/>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32690F" w:rsidRDefault="009E430A">
      <w:pPr>
        <w:ind w:left="101" w:right="64"/>
      </w:pPr>
      <w:r>
        <w:t xml:space="preserve">Определять конструктивные модели поведения в конфликтной ситуации, находить конструктивное разрешение конфликта. </w:t>
      </w:r>
    </w:p>
    <w:p w:rsidR="0032690F" w:rsidRDefault="009E430A">
      <w:pPr>
        <w:ind w:left="101" w:right="64"/>
      </w:pPr>
      <w:r>
        <w:t xml:space="preserve">Преобразовывать статистическую и визуальную информацию о достижениях России в текст. </w:t>
      </w:r>
    </w:p>
    <w:p w:rsidR="0032690F" w:rsidRDefault="009E430A">
      <w:pPr>
        <w:ind w:left="101" w:right="64"/>
      </w:pPr>
      <w:r>
        <w:t xml:space="preserve">Вносить коррективы в моделируемую экономическую деятельность на основе изменившихся ситуаций. </w:t>
      </w:r>
    </w:p>
    <w:p w:rsidR="0032690F" w:rsidRDefault="009E430A">
      <w:pPr>
        <w:ind w:left="101" w:right="64"/>
      </w:pPr>
      <w:r>
        <w:t xml:space="preserve">Использовать полученные знания для публичного представления результатов своей деятельности в сфере духовной культуры. </w:t>
      </w:r>
    </w:p>
    <w:p w:rsidR="0032690F" w:rsidRDefault="009E430A">
      <w:pPr>
        <w:ind w:left="101" w:right="64"/>
      </w:pPr>
      <w:r>
        <w:t xml:space="preserve">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 обязанностями граждан. </w:t>
      </w:r>
    </w:p>
    <w:p w:rsidR="0032690F" w:rsidRDefault="009E430A">
      <w:pPr>
        <w:ind w:left="101" w:right="64"/>
      </w:pPr>
      <w:r>
        <w:t xml:space="preserve">Объяснять причины смены дня и ночи и времен года. </w:t>
      </w:r>
    </w:p>
    <w:p w:rsidR="0032690F" w:rsidRDefault="009E430A">
      <w:pPr>
        <w:ind w:left="101" w:right="64"/>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32690F" w:rsidRDefault="009E430A">
      <w:pPr>
        <w:ind w:left="101" w:right="64"/>
      </w:pPr>
      <w:r>
        <w:t xml:space="preserve">Классифицировать формы рельефа суши по высоте и по внешнему облику. </w:t>
      </w:r>
    </w:p>
    <w:p w:rsidR="0032690F" w:rsidRDefault="009E430A">
      <w:pPr>
        <w:ind w:left="101" w:right="64"/>
      </w:pPr>
      <w:r>
        <w:lastRenderedPageBreak/>
        <w:t xml:space="preserve">Классифицировать острова по происхождению. </w:t>
      </w:r>
    </w:p>
    <w:p w:rsidR="0032690F" w:rsidRDefault="009E430A">
      <w:pPr>
        <w:ind w:left="101" w:right="64"/>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32690F" w:rsidRDefault="009E430A">
      <w:pPr>
        <w:ind w:left="101" w:right="64"/>
      </w:pPr>
      <w:r>
        <w:t xml:space="preserve">Самостоятельно составлять план решения учебной географической задачи. Формирование универсальных учебных познавательных действий в части базовых исследовательских действий. </w:t>
      </w:r>
    </w:p>
    <w:p w:rsidR="0032690F" w:rsidRDefault="009E430A">
      <w:pPr>
        <w:ind w:left="101" w:right="64"/>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32690F" w:rsidRDefault="009E430A">
      <w:pPr>
        <w:ind w:left="101" w:right="64"/>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32690F" w:rsidRDefault="009E430A">
      <w:pPr>
        <w:ind w:left="101" w:right="64"/>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32690F" w:rsidRDefault="009E430A">
      <w:pPr>
        <w:ind w:left="101" w:right="64"/>
      </w:pPr>
      <w:r>
        <w:t xml:space="preserve">Проводить по самостоятельно составленному плану небольшое исследование роли традиций в обществе. </w:t>
      </w:r>
    </w:p>
    <w:p w:rsidR="0032690F" w:rsidRDefault="009E430A">
      <w:pPr>
        <w:ind w:left="101" w:right="64"/>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32690F" w:rsidRDefault="009E430A">
      <w:pPr>
        <w:ind w:left="101" w:right="64"/>
      </w:pPr>
      <w:r>
        <w:t xml:space="preserve">Формирование универсальных учебных познавательных действий в части работы с информацией. </w:t>
      </w:r>
    </w:p>
    <w:p w:rsidR="0032690F" w:rsidRDefault="009E430A">
      <w:pPr>
        <w:ind w:left="101" w:right="64"/>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32690F" w:rsidRDefault="009E430A">
      <w:pPr>
        <w:ind w:left="101" w:right="64"/>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32690F" w:rsidRDefault="009E430A">
      <w:pPr>
        <w:ind w:left="101" w:right="64"/>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32690F" w:rsidRDefault="009E430A">
      <w:pPr>
        <w:ind w:left="101" w:right="64"/>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32690F" w:rsidRDefault="009E430A">
      <w:pPr>
        <w:ind w:left="101" w:right="64"/>
      </w:pPr>
      <w:r>
        <w:t xml:space="preserve">Определять информацию, недостающую для решения той или иной задачи. </w:t>
      </w:r>
    </w:p>
    <w:p w:rsidR="0032690F" w:rsidRDefault="009E430A">
      <w:pPr>
        <w:ind w:left="101" w:right="64"/>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w:t>
      </w:r>
      <w:r>
        <w:lastRenderedPageBreak/>
        <w:t xml:space="preserve">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32690F" w:rsidRDefault="009E430A">
      <w:pPr>
        <w:ind w:left="101" w:right="64"/>
      </w:pPr>
      <w:r>
        <w:t xml:space="preserve">Представлять информацию в виде кратких выводов и обобщений. </w:t>
      </w:r>
    </w:p>
    <w:p w:rsidR="0032690F" w:rsidRDefault="009E430A">
      <w:pPr>
        <w:ind w:left="101" w:right="64"/>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32690F" w:rsidRDefault="009E430A" w:rsidP="00B5799D">
      <w:pPr>
        <w:ind w:left="101" w:right="24"/>
      </w:pPr>
      <w:r>
        <w:t xml:space="preserve">Формирование универсальных учебных коммуникативных действий. Определять характер отношений между людьми в различных исторических и современных ситуациях, событиях. </w:t>
      </w:r>
    </w:p>
    <w:p w:rsidR="0032690F" w:rsidRDefault="009E430A">
      <w:pPr>
        <w:ind w:left="101" w:right="64"/>
      </w:pPr>
      <w:r>
        <w:t xml:space="preserve">Раскрывать значение совместной деятельности, сотрудничества людей в разных сферах в различные исторические эпохи. </w:t>
      </w:r>
    </w:p>
    <w:p w:rsidR="0032690F" w:rsidRDefault="009E430A">
      <w:pPr>
        <w:ind w:left="101" w:right="64"/>
      </w:pPr>
      <w:r>
        <w:t xml:space="preserve">Принимать участие в обсуждении открытых (в том числе дискуссионных) вопросов истории, высказывая и аргументируя свои суждения. </w:t>
      </w:r>
    </w:p>
    <w:p w:rsidR="0032690F" w:rsidRDefault="009E430A">
      <w:pPr>
        <w:ind w:left="101" w:right="64"/>
      </w:pPr>
      <w:r>
        <w:t xml:space="preserve">Осуществлять презентацию выполненной самостоятельной работы по истории, проявляя способность к диалогу с аудиторией. </w:t>
      </w:r>
    </w:p>
    <w:p w:rsidR="0032690F" w:rsidRDefault="009E430A">
      <w:pPr>
        <w:ind w:left="101" w:right="64"/>
      </w:pPr>
      <w:r>
        <w:t xml:space="preserve">Оценивать собственные поступки и поведение других людей с точки зрения их соответствия правовым и нравственным нормам. </w:t>
      </w:r>
    </w:p>
    <w:p w:rsidR="0032690F" w:rsidRDefault="009E430A">
      <w:pPr>
        <w:ind w:left="101" w:right="64"/>
      </w:pPr>
      <w:r>
        <w:t xml:space="preserve">Анализировать причины социальных и межличностных конфликтов, моделировать варианты выхода из конфликтной ситуации. </w:t>
      </w:r>
    </w:p>
    <w:p w:rsidR="0032690F" w:rsidRDefault="009E430A">
      <w:pPr>
        <w:ind w:left="101" w:right="64"/>
      </w:pPr>
      <w:r>
        <w:t xml:space="preserve">Выражать свою точку зрения, участвовать в дискуссии. </w:t>
      </w:r>
    </w:p>
    <w:p w:rsidR="0032690F" w:rsidRDefault="009E430A">
      <w:pPr>
        <w:ind w:left="101" w:right="6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32690F" w:rsidRDefault="009E430A">
      <w:pPr>
        <w:spacing w:after="2"/>
        <w:ind w:left="101" w:right="337"/>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32690F" w:rsidRDefault="009E430A">
      <w:pPr>
        <w:ind w:left="101" w:right="363"/>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32690F" w:rsidRDefault="009E430A">
      <w:pPr>
        <w:ind w:left="101" w:right="64"/>
      </w:pPr>
      <w:r>
        <w:t xml:space="preserve">Разделять сферу ответственности. </w:t>
      </w:r>
    </w:p>
    <w:p w:rsidR="0032690F" w:rsidRDefault="009E430A">
      <w:pPr>
        <w:ind w:left="101" w:right="64"/>
      </w:pPr>
      <w:r>
        <w:t xml:space="preserve">Формирование универсальных учебных регулятивных действий. </w:t>
      </w:r>
    </w:p>
    <w:p w:rsidR="0032690F" w:rsidRDefault="009E430A">
      <w:pPr>
        <w:ind w:left="101" w:right="64"/>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32690F" w:rsidRDefault="009E430A">
      <w:pPr>
        <w:ind w:left="101" w:right="64"/>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32690F" w:rsidRDefault="009E430A">
      <w:pPr>
        <w:ind w:left="101" w:right="64"/>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32690F" w:rsidRDefault="009E430A">
      <w:pPr>
        <w:ind w:left="101" w:right="64"/>
      </w:pPr>
      <w:r>
        <w:lastRenderedPageBreak/>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32690F" w:rsidRDefault="009E430A">
      <w:pPr>
        <w:ind w:left="101" w:right="64"/>
      </w:pPr>
      <w: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32690F" w:rsidRDefault="009E430A">
      <w:pPr>
        <w:ind w:left="101" w:right="64"/>
      </w:pPr>
      <w: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32690F" w:rsidRDefault="009E430A">
      <w:pPr>
        <w:ind w:left="101" w:right="64"/>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32690F" w:rsidRDefault="009E430A">
      <w:pPr>
        <w:ind w:left="101" w:right="64"/>
      </w:pPr>
      <w: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w:t>
      </w:r>
    </w:p>
    <w:p w:rsidR="0032690F" w:rsidRDefault="009E430A">
      <w:pPr>
        <w:ind w:left="101" w:right="64"/>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32690F" w:rsidRDefault="009E430A">
      <w:pPr>
        <w:ind w:left="101" w:right="64"/>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32690F" w:rsidRDefault="009E430A">
      <w:pPr>
        <w:ind w:left="101" w:right="64"/>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32690F" w:rsidRDefault="009E430A">
      <w:pPr>
        <w:ind w:left="101" w:right="64"/>
      </w:pPr>
      <w:r>
        <w:t xml:space="preserve">Исследовательские задачи представляют собой особый вид педагогической установки, ориентированной: </w:t>
      </w:r>
    </w:p>
    <w:p w:rsidR="0032690F" w:rsidRDefault="009E430A">
      <w:pPr>
        <w:ind w:left="101" w:right="64"/>
      </w:pPr>
      <w:r>
        <w:t xml:space="preserve">на формирование и развитие у школьников навыков поиска ответов на проблемные вопросы, предполагающие </w:t>
      </w:r>
      <w:r w:rsidR="00B5799D">
        <w:t>неиспользование</w:t>
      </w:r>
      <w:r>
        <w:t xml:space="preserve"> имеющихся у школьников знаний, а получение новых посредством размышлений, рассуждений, предположений, экспериментирования; </w:t>
      </w:r>
    </w:p>
    <w:p w:rsidR="0032690F" w:rsidRDefault="009E430A">
      <w:pPr>
        <w:ind w:left="101" w:right="64"/>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w:t>
      </w:r>
      <w:r>
        <w:lastRenderedPageBreak/>
        <w:t xml:space="preserve">эксперимент, делать обобщения и формулировать выводы на основе анализа полученных данных). </w:t>
      </w:r>
    </w:p>
    <w:p w:rsidR="0032690F" w:rsidRDefault="009E430A">
      <w:pPr>
        <w:ind w:left="101" w:right="64"/>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32690F" w:rsidRDefault="009E430A">
      <w:pPr>
        <w:ind w:left="101" w:right="64"/>
      </w:pPr>
      <w:r>
        <w:t xml:space="preserve">Осуществление УИД обучающимися включает в себя ряд этапов: </w:t>
      </w:r>
    </w:p>
    <w:p w:rsidR="0032690F" w:rsidRDefault="009E430A">
      <w:pPr>
        <w:ind w:left="101" w:right="64"/>
      </w:pPr>
      <w:r>
        <w:t xml:space="preserve">обоснование актуальности исследования; </w:t>
      </w:r>
    </w:p>
    <w:p w:rsidR="0032690F" w:rsidRDefault="009E430A">
      <w:pPr>
        <w:ind w:left="101" w:right="64"/>
      </w:pPr>
      <w: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rsidR="0032690F" w:rsidRDefault="00B5799D">
      <w:pPr>
        <w:ind w:left="101" w:right="64"/>
      </w:pPr>
      <w:r>
        <w:t>собственно,</w:t>
      </w:r>
      <w:r w:rsidR="009E430A">
        <w:t xml:space="preserve"> проведение исследования с обязательным поэтапным контролем и коррекцией результатов работ, проверка гипотезы; </w:t>
      </w:r>
    </w:p>
    <w:p w:rsidR="0032690F" w:rsidRDefault="009E430A">
      <w:pPr>
        <w:ind w:left="101" w:right="64"/>
      </w:pPr>
      <w:r>
        <w:t xml:space="preserve">описание процесса исследования, оформление результатов учебно-исследовательской деятельности в виде конечного продукта; </w:t>
      </w:r>
    </w:p>
    <w:p w:rsidR="0032690F" w:rsidRDefault="009E430A">
      <w:pPr>
        <w:ind w:left="101" w:right="64"/>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32690F" w:rsidRDefault="009E430A">
      <w:pPr>
        <w:ind w:left="101" w:right="745"/>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rsidR="0032690F" w:rsidRDefault="009E430A">
      <w:pPr>
        <w:ind w:left="101" w:right="64"/>
      </w:pPr>
      <w:r>
        <w:t xml:space="preserve">В отличие от предметных учебных исследований, </w:t>
      </w:r>
      <w:r w:rsidR="00B5799D">
        <w:t>нацеленных на решение задач,</w:t>
      </w:r>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32690F" w:rsidRDefault="009E430A">
      <w:pPr>
        <w:ind w:left="101" w:right="64"/>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32690F" w:rsidRDefault="009E430A">
      <w:pPr>
        <w:ind w:left="101" w:right="1206"/>
      </w:pPr>
      <w:r>
        <w:t xml:space="preserve">Формы организации исследовательской деятельности обучающихся могут быть следующие: урок-исследование; </w:t>
      </w:r>
    </w:p>
    <w:p w:rsidR="0032690F" w:rsidRDefault="009E430A">
      <w:pPr>
        <w:ind w:left="101" w:right="680"/>
      </w:pPr>
      <w:r>
        <w:t xml:space="preserve">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32690F" w:rsidRDefault="009E430A">
      <w:pPr>
        <w:ind w:left="101" w:right="64"/>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32690F" w:rsidRDefault="009E430A">
      <w:pPr>
        <w:ind w:left="101" w:right="64"/>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32690F" w:rsidRDefault="009E430A">
      <w:pPr>
        <w:ind w:left="101" w:right="64"/>
      </w:pPr>
      <w:r>
        <w:t xml:space="preserve">Как (в каком </w:t>
      </w:r>
      <w:r w:rsidR="00B5799D">
        <w:t>направлении) ...</w:t>
      </w:r>
      <w:r>
        <w:t xml:space="preserve"> в какой степени… изменилось... ? </w:t>
      </w:r>
    </w:p>
    <w:p w:rsidR="0032690F" w:rsidRDefault="009E430A">
      <w:pPr>
        <w:ind w:left="101" w:right="64"/>
      </w:pPr>
      <w:r>
        <w:t xml:space="preserve">Как (каким образом)... в какой степени повлияло... на… ? </w:t>
      </w:r>
    </w:p>
    <w:p w:rsidR="0032690F" w:rsidRDefault="009E430A">
      <w:pPr>
        <w:ind w:left="101" w:right="64"/>
      </w:pPr>
      <w:r>
        <w:lastRenderedPageBreak/>
        <w:t xml:space="preserve">Какой (в чем проявилась)... насколько важной… была роль... ? </w:t>
      </w:r>
    </w:p>
    <w:p w:rsidR="0032690F" w:rsidRDefault="009E430A">
      <w:pPr>
        <w:ind w:left="101" w:right="64"/>
      </w:pPr>
      <w:r>
        <w:t xml:space="preserve">Каково (в чем проявилось)... как можно оценить… значение... ? </w:t>
      </w:r>
    </w:p>
    <w:p w:rsidR="0032690F" w:rsidRDefault="009E430A">
      <w:pPr>
        <w:ind w:left="101" w:right="64"/>
      </w:pPr>
      <w:r>
        <w:t xml:space="preserve">Что произойдет... как изменится..., если... ? </w:t>
      </w:r>
    </w:p>
    <w:p w:rsidR="0032690F" w:rsidRDefault="009E430A">
      <w:pPr>
        <w:ind w:left="101" w:right="134"/>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32690F" w:rsidRDefault="009E430A">
      <w:pPr>
        <w:ind w:left="101" w:right="64"/>
      </w:pPr>
      <w:r>
        <w:t xml:space="preserve">Основными формами представления итогов учебных исследований являются: </w:t>
      </w:r>
    </w:p>
    <w:p w:rsidR="0032690F" w:rsidRDefault="009E430A">
      <w:pPr>
        <w:ind w:left="101" w:right="64"/>
      </w:pPr>
      <w:r>
        <w:t xml:space="preserve">доклад, реферат; </w:t>
      </w:r>
    </w:p>
    <w:p w:rsidR="0032690F" w:rsidRDefault="009E430A">
      <w:pPr>
        <w:ind w:left="101" w:right="64"/>
      </w:pPr>
      <w:r>
        <w:t xml:space="preserve">статьи, обзоры, отчеты и заключения по итогам исследований по различным предметным областям. </w:t>
      </w:r>
    </w:p>
    <w:p w:rsidR="0032690F" w:rsidRDefault="009E430A">
      <w:pPr>
        <w:ind w:left="101" w:right="64"/>
      </w:pPr>
      <w:r>
        <w:t xml:space="preserve">Особенности организации УИД в рамках внеурочной деятельности. </w:t>
      </w:r>
    </w:p>
    <w:p w:rsidR="0032690F" w:rsidRDefault="009E430A">
      <w:pPr>
        <w:ind w:left="101" w:right="64"/>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32690F" w:rsidRDefault="009E430A">
      <w:pPr>
        <w:ind w:left="101" w:right="281"/>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 </w:t>
      </w:r>
    </w:p>
    <w:p w:rsidR="0032690F" w:rsidRDefault="009E430A">
      <w:pPr>
        <w:ind w:left="101" w:right="345"/>
      </w:pPr>
      <w:r>
        <w:t xml:space="preserve">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 </w:t>
      </w:r>
    </w:p>
    <w:p w:rsidR="0032690F" w:rsidRDefault="009E430A">
      <w:pPr>
        <w:ind w:left="101" w:right="1395"/>
      </w:pPr>
      <w:r>
        <w:t xml:space="preserve">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w:t>
      </w:r>
    </w:p>
    <w:p w:rsidR="0032690F" w:rsidRDefault="009E430A">
      <w:pPr>
        <w:ind w:left="101" w:right="688"/>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32690F" w:rsidRDefault="009E430A">
      <w:pPr>
        <w:ind w:left="101" w:right="64"/>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32690F" w:rsidRDefault="009E430A">
      <w:pPr>
        <w:ind w:left="101" w:right="64"/>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32690F" w:rsidRDefault="009E430A">
      <w:pPr>
        <w:ind w:left="101" w:right="734"/>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32690F" w:rsidRDefault="009E430A">
      <w:pPr>
        <w:ind w:left="101" w:right="64"/>
      </w:pPr>
      <w:r>
        <w:t xml:space="preserve">проводить по самостоятельно составленному плану опыт, несложный эксперимент, небольшое исследование; </w:t>
      </w:r>
    </w:p>
    <w:p w:rsidR="0032690F" w:rsidRDefault="009E430A">
      <w:pPr>
        <w:ind w:left="101" w:right="64"/>
      </w:pPr>
      <w:r>
        <w:t xml:space="preserve">оценивать на применимость и достоверность информацию, полученную в ходе исследования (эксперимента); </w:t>
      </w:r>
    </w:p>
    <w:p w:rsidR="0032690F" w:rsidRDefault="009E430A">
      <w:pPr>
        <w:ind w:left="101" w:right="64"/>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2690F" w:rsidRDefault="009E430A">
      <w:pPr>
        <w:ind w:left="101" w:right="64"/>
      </w:pPr>
      <w: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2690F" w:rsidRDefault="009E430A">
      <w:pPr>
        <w:ind w:left="101" w:right="64"/>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32690F" w:rsidRDefault="009E430A">
      <w:pPr>
        <w:ind w:left="101" w:right="64"/>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32690F" w:rsidRDefault="009E430A">
      <w:pPr>
        <w:ind w:left="101" w:right="64"/>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32690F" w:rsidRDefault="009E430A">
      <w:pPr>
        <w:ind w:left="101" w:right="64"/>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w:t>
      </w:r>
    </w:p>
    <w:p w:rsidR="0032690F" w:rsidRDefault="009E430A">
      <w:pPr>
        <w:ind w:left="101" w:right="64"/>
      </w:pPr>
      <w:r>
        <w:t xml:space="preserve">Осуществление ПД обучающимися включает в себя ряд этапов: </w:t>
      </w:r>
    </w:p>
    <w:p w:rsidR="0032690F" w:rsidRDefault="009E430A">
      <w:pPr>
        <w:ind w:left="101" w:right="64"/>
      </w:pPr>
      <w:r>
        <w:t xml:space="preserve">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32690F" w:rsidRDefault="009E430A">
      <w:pPr>
        <w:ind w:left="101" w:right="64"/>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32690F" w:rsidRDefault="009E430A">
      <w:pPr>
        <w:ind w:left="101" w:right="64"/>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32690F" w:rsidRDefault="009E430A">
      <w:pPr>
        <w:ind w:left="101" w:right="5432"/>
      </w:pPr>
      <w:r>
        <w:t xml:space="preserve">предметные проекты; метапредметные проекты. </w:t>
      </w:r>
    </w:p>
    <w:p w:rsidR="0032690F" w:rsidRDefault="009E430A">
      <w:pPr>
        <w:ind w:left="101" w:right="64"/>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32690F" w:rsidRDefault="009E430A">
      <w:pPr>
        <w:ind w:left="101" w:right="1658"/>
      </w:pPr>
      <w:r>
        <w:t xml:space="preserve">Формы организации ПД обучающихся могут быть следующие: монопроект (использование содержания одного предмета); </w:t>
      </w:r>
    </w:p>
    <w:p w:rsidR="0032690F" w:rsidRDefault="009E430A">
      <w:pPr>
        <w:ind w:left="101" w:right="64"/>
      </w:pPr>
      <w:r>
        <w:t xml:space="preserve">межпредметный проект (использование интегрированного знания и способов учебной деятельности различных предметов); </w:t>
      </w:r>
    </w:p>
    <w:p w:rsidR="0032690F" w:rsidRDefault="009E430A">
      <w:pPr>
        <w:ind w:left="101" w:right="64"/>
      </w:pPr>
      <w:r>
        <w:t xml:space="preserve">метапроект (использование областей знания и методов деятельности, выходящих за рамки предметного обучения). </w:t>
      </w:r>
    </w:p>
    <w:p w:rsidR="0032690F" w:rsidRDefault="009E430A">
      <w:pPr>
        <w:ind w:left="101" w:right="64"/>
      </w:pPr>
      <w:r>
        <w:lastRenderedPageBreak/>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32690F" w:rsidRDefault="009E430A">
      <w:pPr>
        <w:ind w:left="101" w:right="64"/>
      </w:pPr>
      <w:r>
        <w:t xml:space="preserve">Какое средство поможет в решении проблемы... (опишите, объясните)? </w:t>
      </w:r>
    </w:p>
    <w:p w:rsidR="0032690F" w:rsidRDefault="009E430A">
      <w:pPr>
        <w:ind w:left="101" w:right="64"/>
      </w:pPr>
      <w:r>
        <w:t xml:space="preserve">Каким должно быть средство для решения проблемы... (опишите, смоделируйте)? </w:t>
      </w:r>
    </w:p>
    <w:p w:rsidR="0032690F" w:rsidRDefault="009E430A">
      <w:pPr>
        <w:ind w:left="101" w:right="64"/>
      </w:pPr>
      <w:r>
        <w:t xml:space="preserve">Как сделать средство для решения проблемы (дайте инструкцию)? </w:t>
      </w:r>
    </w:p>
    <w:p w:rsidR="0032690F" w:rsidRDefault="009E430A">
      <w:pPr>
        <w:ind w:left="101" w:right="64"/>
      </w:pPr>
      <w:r>
        <w:t xml:space="preserve">Как выглядело... (опишите, реконструируйте)? </w:t>
      </w:r>
    </w:p>
    <w:p w:rsidR="0032690F" w:rsidRDefault="009E430A">
      <w:pPr>
        <w:ind w:left="101" w:right="2196"/>
      </w:pPr>
      <w:r>
        <w:t xml:space="preserve">Как будет выглядеть... (опишите, спрогнозируйте)?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32690F" w:rsidRDefault="009E430A">
      <w:pPr>
        <w:ind w:left="101" w:right="64"/>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32690F" w:rsidRDefault="009E430A">
      <w:pPr>
        <w:ind w:left="101" w:right="64"/>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32690F" w:rsidRDefault="009E430A" w:rsidP="00E35B60">
      <w:pPr>
        <w:ind w:left="101" w:right="24"/>
      </w:pPr>
      <w: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32690F" w:rsidRDefault="009E430A">
      <w:pPr>
        <w:ind w:left="101" w:right="64"/>
      </w:pPr>
      <w:r>
        <w:t xml:space="preserve">В качестве основных форм организации ПД могут быть использованы: </w:t>
      </w:r>
    </w:p>
    <w:p w:rsidR="0032690F" w:rsidRDefault="009E430A" w:rsidP="00E35B60">
      <w:pPr>
        <w:tabs>
          <w:tab w:val="left" w:pos="2835"/>
        </w:tabs>
        <w:ind w:left="101" w:right="-117"/>
      </w:pPr>
      <w:r>
        <w:t xml:space="preserve">творческие мастерские; экспериментальные лаборатории; конструкторское бюро; проектные недели; практикумы. </w:t>
      </w:r>
    </w:p>
    <w:p w:rsidR="0032690F" w:rsidRDefault="009E430A" w:rsidP="00E35B60">
      <w:pPr>
        <w:ind w:left="101" w:right="24"/>
      </w:pPr>
      <w:r>
        <w:t xml:space="preserve">Формами представления итогов ПД во внеурочное время являются: материальный продукт (объект, макет, конструкторское изделие и другое);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w:t>
      </w:r>
    </w:p>
    <w:p w:rsidR="0032690F" w:rsidRDefault="009E430A">
      <w:pPr>
        <w:ind w:left="101" w:right="64"/>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32690F" w:rsidRDefault="009E430A" w:rsidP="00E35B60">
      <w:pPr>
        <w:tabs>
          <w:tab w:val="left" w:pos="4253"/>
          <w:tab w:val="left" w:pos="5812"/>
        </w:tabs>
        <w:ind w:left="101" w:right="24"/>
      </w:pPr>
      <w:r>
        <w:t xml:space="preserve">понимание проблемы, связанных с нею цели и задач; умение определить оптимальный путь решения проблемы; </w:t>
      </w:r>
    </w:p>
    <w:p w:rsidR="0032690F" w:rsidRDefault="009E430A">
      <w:pPr>
        <w:ind w:left="101" w:right="64"/>
      </w:pPr>
      <w:r>
        <w:t xml:space="preserve">умение планировать и работать по плану; </w:t>
      </w:r>
    </w:p>
    <w:p w:rsidR="0032690F" w:rsidRDefault="009E430A">
      <w:pPr>
        <w:ind w:left="101" w:right="64"/>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 </w:t>
      </w:r>
    </w:p>
    <w:p w:rsidR="0032690F" w:rsidRDefault="009E430A">
      <w:pPr>
        <w:ind w:left="101" w:right="64"/>
      </w:pPr>
      <w:r>
        <w:t xml:space="preserve">В процессе публичной презентации результатов проекта оценивается: </w:t>
      </w:r>
    </w:p>
    <w:p w:rsidR="0032690F" w:rsidRDefault="009E430A">
      <w:pPr>
        <w:ind w:left="101" w:right="64"/>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r>
        <w:lastRenderedPageBreak/>
        <w:t xml:space="preserve">качество наглядного представления проекта (использование рисунков, схем, графиков, моделей и других средств наглядной презентации); </w:t>
      </w:r>
    </w:p>
    <w:p w:rsidR="0032690F" w:rsidRDefault="009E430A">
      <w:pPr>
        <w:ind w:left="101" w:right="64"/>
      </w:pPr>
      <w:r>
        <w:t xml:space="preserve">качество письменного текста (соответствие плану, оформление работы, грамотность изложения); </w:t>
      </w:r>
    </w:p>
    <w:p w:rsidR="0032690F" w:rsidRDefault="009E430A" w:rsidP="00E35B60">
      <w:pPr>
        <w:ind w:left="101" w:right="24"/>
      </w:pPr>
      <w:r>
        <w:t xml:space="preserve">уровень коммуникативных умений (умение отвечать на поставленные вопросы, аргументировать и отстаивать собственную точку зрения, </w:t>
      </w:r>
      <w:r w:rsidR="00B5799D">
        <w:t>участвовать в</w:t>
      </w:r>
      <w:r>
        <w:t xml:space="preserve"> дискуссии). </w:t>
      </w:r>
    </w:p>
    <w:p w:rsidR="0032690F" w:rsidRDefault="009E430A">
      <w:pPr>
        <w:spacing w:after="22" w:line="259" w:lineRule="auto"/>
        <w:ind w:left="106" w:firstLine="0"/>
      </w:pPr>
      <w:r>
        <w:t xml:space="preserve"> </w:t>
      </w:r>
    </w:p>
    <w:p w:rsidR="0032690F" w:rsidRPr="00E35B60" w:rsidRDefault="009E430A">
      <w:pPr>
        <w:ind w:left="101" w:right="64"/>
        <w:rPr>
          <w:b/>
        </w:rPr>
      </w:pPr>
      <w:r>
        <w:t xml:space="preserve">2.3.3 </w:t>
      </w:r>
      <w:r w:rsidRPr="00E35B60">
        <w:rPr>
          <w:b/>
        </w:rPr>
        <w:t xml:space="preserve">Организационный раздел. </w:t>
      </w:r>
    </w:p>
    <w:p w:rsidR="0032690F" w:rsidRDefault="009E430A">
      <w:pPr>
        <w:ind w:left="101" w:right="64"/>
      </w:pPr>
      <w:r>
        <w:t xml:space="preserve">Формы взаимодействия участников образовательного процесса при создании и реализации программы формирования УУД. </w:t>
      </w:r>
    </w:p>
    <w:p w:rsidR="0032690F" w:rsidRDefault="009E430A">
      <w:pPr>
        <w:ind w:left="101" w:right="441"/>
      </w:pPr>
      <w:r>
        <w:t xml:space="preserve">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32690F" w:rsidRDefault="009E430A">
      <w:pPr>
        <w:ind w:left="101" w:right="209"/>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определение этапов и форм постепенного усложнения деятельности учащихся по овладению УУД; </w:t>
      </w:r>
    </w:p>
    <w:p w:rsidR="0032690F" w:rsidRDefault="009E430A">
      <w:pPr>
        <w:ind w:left="101" w:right="64"/>
      </w:pPr>
      <w:r>
        <w:t xml:space="preserve">разработка общего алгоритма (технологической схемы) урока, имеющего два целевых фокуса (предметный и метапредметный); </w:t>
      </w:r>
    </w:p>
    <w:p w:rsidR="0032690F" w:rsidRDefault="009E430A">
      <w:pPr>
        <w:ind w:left="101" w:right="175"/>
      </w:pPr>
      <w:r>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 </w:t>
      </w:r>
    </w:p>
    <w:p w:rsidR="0032690F" w:rsidRDefault="009E430A">
      <w:pPr>
        <w:ind w:left="101" w:right="64"/>
      </w:pPr>
      <w: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rsidR="0032690F" w:rsidRDefault="009E430A">
      <w:pPr>
        <w:ind w:left="101" w:right="64"/>
      </w:pPr>
      <w:r>
        <w:t xml:space="preserve">разработка методики и инструментария мониторинга успешности освоения и применения обучающимися УУД; </w:t>
      </w:r>
    </w:p>
    <w:p w:rsidR="0032690F" w:rsidRDefault="009E430A">
      <w:pPr>
        <w:ind w:left="101" w:right="64"/>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32690F" w:rsidRDefault="009E430A">
      <w:pPr>
        <w:ind w:left="101" w:right="363"/>
      </w:pPr>
      <w: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w:t>
      </w:r>
    </w:p>
    <w:p w:rsidR="0032690F" w:rsidRDefault="009E430A">
      <w:pPr>
        <w:ind w:left="101" w:right="64"/>
      </w:pPr>
      <w:r>
        <w:t xml:space="preserve">организация разъяснительной (просветительской работы) с родителями по проблемам развития УУД у обучающихся; </w:t>
      </w:r>
    </w:p>
    <w:p w:rsidR="0032690F" w:rsidRDefault="009E430A">
      <w:pPr>
        <w:ind w:left="101" w:right="64"/>
      </w:pPr>
      <w: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32690F" w:rsidRDefault="009E430A">
      <w:pPr>
        <w:ind w:left="101" w:right="64"/>
      </w:pPr>
      <w:r>
        <w:lastRenderedPageBreak/>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32690F" w:rsidRDefault="009E430A">
      <w:pPr>
        <w:ind w:left="101" w:right="64"/>
      </w:pPr>
      <w:r>
        <w:t xml:space="preserve">На подготовительном этапе команда образовательной организации может провести следующие аналитические работы: </w:t>
      </w:r>
    </w:p>
    <w:p w:rsidR="0032690F" w:rsidRDefault="009E430A">
      <w:pPr>
        <w:ind w:left="101" w:right="64"/>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w:t>
      </w:r>
    </w:p>
    <w:p w:rsidR="0032690F" w:rsidRDefault="009E430A">
      <w:pPr>
        <w:ind w:left="101" w:right="213"/>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32690F" w:rsidRDefault="009E430A">
      <w:pPr>
        <w:ind w:left="101" w:right="64"/>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32690F" w:rsidRDefault="009E430A">
      <w:pPr>
        <w:ind w:left="101" w:right="64"/>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32690F" w:rsidRDefault="009E430A">
      <w:pPr>
        <w:ind w:left="101" w:right="64"/>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rsidR="0032690F" w:rsidRDefault="009E430A">
      <w:pPr>
        <w:spacing w:after="16" w:line="259" w:lineRule="auto"/>
        <w:ind w:left="106" w:firstLine="0"/>
      </w:pPr>
      <w:r>
        <w:t xml:space="preserve"> </w:t>
      </w:r>
    </w:p>
    <w:p w:rsidR="0032690F" w:rsidRDefault="009E430A">
      <w:pPr>
        <w:ind w:left="101" w:right="64"/>
      </w:pPr>
      <w:r>
        <w:t xml:space="preserve">2.3 . </w:t>
      </w:r>
      <w:r w:rsidRPr="00E35B60">
        <w:rPr>
          <w:b/>
        </w:rPr>
        <w:t>Рабочая программа воспитания</w:t>
      </w:r>
      <w:r>
        <w:t xml:space="preserve">. </w:t>
      </w:r>
    </w:p>
    <w:p w:rsidR="0032690F" w:rsidRDefault="009E430A">
      <w:pPr>
        <w:ind w:left="101" w:right="64"/>
      </w:pPr>
      <w:r>
        <w:t xml:space="preserve">2.3.1. Пояснительная записка. </w:t>
      </w:r>
    </w:p>
    <w:p w:rsidR="0032690F" w:rsidRDefault="009E430A">
      <w:pPr>
        <w:ind w:left="101" w:right="64"/>
      </w:pPr>
      <w:r>
        <w:t xml:space="preserve"> </w:t>
      </w:r>
      <w:r>
        <w:tab/>
        <w:t xml:space="preserve">Программа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32690F" w:rsidRDefault="009E430A">
      <w:pPr>
        <w:ind w:left="101" w:right="64"/>
      </w:pPr>
      <w:r>
        <w:t xml:space="preserve"> </w:t>
      </w:r>
      <w:r>
        <w:tab/>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w:t>
      </w:r>
      <w:r>
        <w:lastRenderedPageBreak/>
        <w:t xml:space="preserve">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2690F" w:rsidRDefault="009E430A">
      <w:pPr>
        <w:ind w:left="101" w:right="64"/>
      </w:pPr>
      <w:r>
        <w:t xml:space="preserve"> </w:t>
      </w:r>
      <w:r>
        <w:tab/>
        <w:t xml:space="preserve">Программа включает три раздела: целевой, содержательный, организационный.  </w:t>
      </w:r>
      <w:r>
        <w:tab/>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w:t>
      </w:r>
    </w:p>
    <w:p w:rsidR="0032690F" w:rsidRDefault="009E430A">
      <w:pPr>
        <w:ind w:left="101" w:right="64"/>
      </w:pPr>
      <w:r>
        <w:t xml:space="preserve">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2690F" w:rsidRDefault="009E430A">
      <w:pPr>
        <w:ind w:left="101" w:right="64"/>
      </w:pPr>
      <w:r>
        <w:t xml:space="preserve">2.3.2. </w:t>
      </w:r>
      <w:r w:rsidRPr="00E35B60">
        <w:rPr>
          <w:b/>
        </w:rPr>
        <w:t>Целевой раздел.</w:t>
      </w:r>
      <w:r>
        <w:t xml:space="preserve"> </w:t>
      </w:r>
    </w:p>
    <w:p w:rsidR="0032690F" w:rsidRPr="00E35B60" w:rsidRDefault="009E430A">
      <w:pPr>
        <w:tabs>
          <w:tab w:val="center" w:pos="2888"/>
        </w:tabs>
        <w:ind w:left="0" w:firstLine="0"/>
        <w:rPr>
          <w:b/>
        </w:rPr>
      </w:pPr>
      <w:r>
        <w:t xml:space="preserve"> </w:t>
      </w:r>
      <w:r>
        <w:tab/>
      </w:r>
      <w:r w:rsidRPr="00E35B60">
        <w:rPr>
          <w:b/>
        </w:rPr>
        <w:t xml:space="preserve">Цель и задачи воспитания обучающихся  </w:t>
      </w:r>
    </w:p>
    <w:p w:rsidR="0032690F" w:rsidRDefault="009E430A">
      <w:pPr>
        <w:ind w:left="101" w:right="64"/>
      </w:pPr>
      <w:r>
        <w:t xml:space="preserve"> </w:t>
      </w:r>
      <w:r>
        <w:tab/>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укоренѐнный в духовных и культурных традициях многонационального народа Российской Федерации.  </w:t>
      </w:r>
    </w:p>
    <w:p w:rsidR="0032690F" w:rsidRDefault="009E430A">
      <w:pPr>
        <w:ind w:left="101" w:right="64"/>
      </w:pPr>
      <w:r>
        <w:t xml:space="preserve"> </w:t>
      </w:r>
      <w:r>
        <w:tab/>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2690F" w:rsidRDefault="009E430A">
      <w:pPr>
        <w:ind w:left="101" w:right="64"/>
      </w:pPr>
      <w:r>
        <w:lastRenderedPageBreak/>
        <w:t xml:space="preserve"> </w:t>
      </w:r>
      <w:r>
        <w:tab/>
        <w:t xml:space="preserve">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32690F" w:rsidRPr="00E35B60" w:rsidRDefault="009E430A">
      <w:pPr>
        <w:tabs>
          <w:tab w:val="center" w:pos="2101"/>
        </w:tabs>
        <w:ind w:left="0" w:firstLine="0"/>
        <w:rPr>
          <w:b/>
        </w:rPr>
      </w:pPr>
      <w:r>
        <w:t xml:space="preserve"> </w:t>
      </w:r>
      <w:r>
        <w:tab/>
      </w:r>
      <w:r w:rsidRPr="00E35B60">
        <w:rPr>
          <w:b/>
        </w:rPr>
        <w:t xml:space="preserve">Направления воспитания  </w:t>
      </w:r>
    </w:p>
    <w:p w:rsidR="0032690F" w:rsidRDefault="009E430A">
      <w:pPr>
        <w:ind w:left="101" w:right="64"/>
      </w:pPr>
      <w:r>
        <w:t xml:space="preserve"> </w:t>
      </w:r>
      <w:r>
        <w:tab/>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32690F" w:rsidRDefault="009E430A">
      <w:pPr>
        <w:ind w:left="101" w:right="64"/>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32690F" w:rsidRDefault="009E430A">
      <w:pPr>
        <w:ind w:left="101" w:right="64"/>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32690F" w:rsidRDefault="009E430A">
      <w:pPr>
        <w:ind w:left="101" w:right="64"/>
      </w:pPr>
      <w: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32690F" w:rsidRDefault="009E430A">
      <w:pPr>
        <w:ind w:left="101" w:right="64"/>
      </w:pPr>
      <w:r>
        <w:t xml:space="preserve">физическое воспитание,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w:t>
      </w:r>
      <w:r>
        <w:lastRenderedPageBreak/>
        <w:t xml:space="preserve">выдающихся результатов в профессиональной деятельности;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32690F" w:rsidRDefault="009E430A">
      <w:pPr>
        <w:ind w:left="101" w:right="64"/>
      </w:pPr>
      <w:r>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 </w:t>
      </w:r>
    </w:p>
    <w:p w:rsidR="0032690F" w:rsidRDefault="009E430A">
      <w:pPr>
        <w:ind w:left="101" w:right="64"/>
      </w:pPr>
      <w:r>
        <w:t xml:space="preserve">Целевые ориентиры результатов воспитания на уровне основного общего образования. </w:t>
      </w:r>
    </w:p>
    <w:p w:rsidR="0032690F" w:rsidRDefault="0032690F">
      <w:pPr>
        <w:spacing w:line="259" w:lineRule="auto"/>
        <w:ind w:left="-1596" w:right="11119" w:firstLine="0"/>
      </w:pPr>
    </w:p>
    <w:tbl>
      <w:tblPr>
        <w:tblStyle w:val="TableGrid"/>
        <w:tblW w:w="8853" w:type="dxa"/>
        <w:tblInd w:w="718" w:type="dxa"/>
        <w:tblCellMar>
          <w:top w:w="53" w:type="dxa"/>
          <w:left w:w="108" w:type="dxa"/>
          <w:right w:w="61" w:type="dxa"/>
        </w:tblCellMar>
        <w:tblLook w:val="04A0"/>
      </w:tblPr>
      <w:tblGrid>
        <w:gridCol w:w="8853"/>
      </w:tblGrid>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Гражданское воспитание </w:t>
            </w:r>
          </w:p>
        </w:tc>
      </w:tr>
      <w:tr w:rsidR="0032690F">
        <w:trPr>
          <w:trHeight w:val="4151"/>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79" w:lineRule="auto"/>
              <w:ind w:left="0" w:firstLine="0"/>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32690F" w:rsidRDefault="009E430A">
            <w:pPr>
              <w:spacing w:line="258" w:lineRule="auto"/>
              <w:ind w:left="0" w:right="24" w:firstLine="0"/>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2690F" w:rsidRDefault="009E430A">
            <w:pPr>
              <w:spacing w:line="279" w:lineRule="auto"/>
              <w:ind w:left="0" w:firstLine="0"/>
            </w:pPr>
            <w:r>
              <w:t xml:space="preserve">Выражающий неприятие любой дискриминации граждан, проявлений экстремизма, терроризма, коррупции в обществе.  </w:t>
            </w:r>
          </w:p>
          <w:p w:rsidR="0032690F" w:rsidRDefault="009E430A">
            <w:pPr>
              <w:spacing w:line="259" w:lineRule="auto"/>
              <w:ind w:left="0" w:firstLine="0"/>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tc>
      </w:tr>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Патриотическое воспитание </w:t>
            </w:r>
          </w:p>
        </w:tc>
      </w:tr>
      <w:tr w:rsidR="0032690F">
        <w:trPr>
          <w:trHeight w:val="304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78" w:lineRule="auto"/>
              <w:ind w:left="0" w:firstLine="0"/>
            </w:pPr>
            <w:r>
              <w:t xml:space="preserve">Сознающий свою национальную, этническую принадлежность, любящий свой народ, его традиции, культуру.  </w:t>
            </w:r>
          </w:p>
          <w:p w:rsidR="0032690F" w:rsidRDefault="009E430A">
            <w:pPr>
              <w:spacing w:line="258" w:lineRule="auto"/>
              <w:ind w:left="0" w:firstLine="0"/>
            </w:pPr>
            <w: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32690F" w:rsidRDefault="009E430A">
            <w:pPr>
              <w:spacing w:line="279" w:lineRule="auto"/>
              <w:ind w:left="0" w:firstLine="0"/>
            </w:pPr>
            <w:r>
              <w:t xml:space="preserve">Проявляющий интерес к познанию родного языка, истории и культуры своего края, своего народа, других народов России.  </w:t>
            </w:r>
          </w:p>
          <w:p w:rsidR="0032690F" w:rsidRDefault="009E430A">
            <w:pPr>
              <w:spacing w:after="24" w:line="258" w:lineRule="auto"/>
              <w:ind w:left="0" w:firstLine="0"/>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2690F" w:rsidRDefault="009E430A">
            <w:pPr>
              <w:spacing w:line="259" w:lineRule="auto"/>
              <w:ind w:left="0" w:firstLine="0"/>
            </w:pPr>
            <w:r>
              <w:t xml:space="preserve">Принимающий участие в мероприятиях патриотической направленности. </w:t>
            </w:r>
          </w:p>
        </w:tc>
      </w:tr>
      <w:tr w:rsidR="0032690F">
        <w:trPr>
          <w:trHeight w:val="288"/>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Духовно-нравственное воспитание </w:t>
            </w:r>
          </w:p>
        </w:tc>
      </w:tr>
      <w:tr w:rsidR="0032690F">
        <w:trPr>
          <w:trHeight w:val="5255"/>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2" w:lineRule="auto"/>
              <w:ind w:left="0" w:firstLine="0"/>
            </w:pPr>
            <w: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учѐтом национальной, религиозной принадлежности).  </w:t>
            </w:r>
          </w:p>
          <w:p w:rsidR="0032690F" w:rsidRDefault="009E430A">
            <w:pPr>
              <w:spacing w:line="270" w:lineRule="auto"/>
              <w:ind w:left="0" w:firstLine="0"/>
            </w:pPr>
            <w:r>
              <w:t xml:space="preserve">Выражающий готовность оценивать своѐ поведение и поступки, поведение и поступки других людей с позиций традиционных российских духовнонравственных ценностей и норм с учѐтом осознания последствий поступков.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2690F" w:rsidRDefault="009E430A">
            <w:pPr>
              <w:spacing w:line="252" w:lineRule="auto"/>
              <w:ind w:left="0" w:firstLine="0"/>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2690F" w:rsidRDefault="009E430A">
            <w:pPr>
              <w:spacing w:line="258" w:lineRule="auto"/>
              <w:ind w:left="0" w:firstLine="0"/>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32690F" w:rsidRDefault="009E430A">
            <w:pPr>
              <w:spacing w:line="259" w:lineRule="auto"/>
              <w:ind w:left="0" w:firstLine="0"/>
            </w:pPr>
            <w: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Эстетическое воспитание </w:t>
            </w:r>
          </w:p>
        </w:tc>
      </w:tr>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Выражающий понимание ценности отечественного и мирового искусства, </w:t>
            </w:r>
          </w:p>
        </w:tc>
      </w:tr>
    </w:tbl>
    <w:p w:rsidR="0032690F" w:rsidRDefault="0032690F">
      <w:pPr>
        <w:spacing w:line="259" w:lineRule="auto"/>
        <w:ind w:left="-1596" w:right="11119" w:firstLine="0"/>
      </w:pPr>
    </w:p>
    <w:tbl>
      <w:tblPr>
        <w:tblStyle w:val="TableGrid"/>
        <w:tblW w:w="8853" w:type="dxa"/>
        <w:tblInd w:w="718" w:type="dxa"/>
        <w:tblCellMar>
          <w:top w:w="53" w:type="dxa"/>
          <w:left w:w="108" w:type="dxa"/>
          <w:right w:w="66" w:type="dxa"/>
        </w:tblCellMar>
        <w:tblLook w:val="04A0"/>
      </w:tblPr>
      <w:tblGrid>
        <w:gridCol w:w="8853"/>
      </w:tblGrid>
      <w:tr w:rsidR="0032690F">
        <w:trPr>
          <w:trHeight w:val="2494"/>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after="23" w:line="259" w:lineRule="auto"/>
              <w:ind w:left="0" w:firstLine="0"/>
            </w:pPr>
            <w:r>
              <w:t xml:space="preserve">народных традиций и народного творчества в искусстве.  </w:t>
            </w:r>
          </w:p>
          <w:p w:rsidR="0032690F" w:rsidRDefault="009E430A">
            <w:pPr>
              <w:spacing w:line="258" w:lineRule="auto"/>
              <w:ind w:left="0" w:right="45" w:firstLine="0"/>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32690F" w:rsidRDefault="009E430A">
            <w:pPr>
              <w:spacing w:line="258" w:lineRule="auto"/>
              <w:ind w:left="0" w:firstLine="0"/>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2690F" w:rsidRDefault="009E430A">
            <w:pPr>
              <w:spacing w:line="259" w:lineRule="auto"/>
              <w:ind w:left="0" w:firstLine="0"/>
            </w:pPr>
            <w:r>
              <w:t xml:space="preserve">Ориентированный на самовыражение в разных видах искусства, в художественном творчестве. </w:t>
            </w:r>
          </w:p>
        </w:tc>
      </w:tr>
      <w:tr w:rsidR="0032690F">
        <w:trPr>
          <w:trHeight w:val="562"/>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Физическое воспитание, формирование культуры здоровья и эмоционального благополучия </w:t>
            </w:r>
          </w:p>
        </w:tc>
      </w:tr>
      <w:tr w:rsidR="0032690F" w:rsidTr="00E35B60">
        <w:trPr>
          <w:trHeight w:val="741"/>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8" w:lineRule="auto"/>
              <w:ind w:left="0" w:right="14" w:firstLine="0"/>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32690F" w:rsidRDefault="009E430A">
            <w:pPr>
              <w:spacing w:line="258" w:lineRule="auto"/>
              <w:ind w:left="0" w:firstLine="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32690F" w:rsidRDefault="009E430A">
            <w:pPr>
              <w:spacing w:line="258" w:lineRule="auto"/>
              <w:ind w:left="0" w:right="40" w:firstLine="0"/>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32690F" w:rsidRDefault="009E430A">
            <w:pPr>
              <w:spacing w:line="259" w:lineRule="auto"/>
              <w:ind w:left="0" w:firstLine="0"/>
            </w:pPr>
            <w:r>
              <w:t xml:space="preserve">Умеющий осознавать физическое и эмоциональное состояние (своѐ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tc>
      </w:tr>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Трудовое воспитание </w:t>
            </w:r>
          </w:p>
        </w:tc>
      </w:tr>
      <w:tr w:rsidR="0032690F">
        <w:trPr>
          <w:trHeight w:val="3598"/>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lastRenderedPageBreak/>
              <w:t xml:space="preserve">Уважающий труд, результаты своего труда, труда других людей.  </w:t>
            </w:r>
          </w:p>
          <w:p w:rsidR="0032690F" w:rsidRDefault="009E430A">
            <w:pPr>
              <w:spacing w:line="279" w:lineRule="auto"/>
              <w:ind w:left="0" w:firstLine="0"/>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32690F" w:rsidRDefault="009E430A">
            <w:pPr>
              <w:spacing w:line="259" w:lineRule="auto"/>
              <w:ind w:left="0" w:firstLine="0"/>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32690F" w:rsidRDefault="009E430A">
            <w:pPr>
              <w:spacing w:line="251" w:lineRule="auto"/>
              <w:ind w:left="0" w:firstLine="0"/>
            </w:pPr>
            <w: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32690F" w:rsidRDefault="009E430A">
            <w:pPr>
              <w:spacing w:line="259" w:lineRule="auto"/>
              <w:ind w:left="0" w:firstLine="0"/>
            </w:pPr>
            <w:r>
              <w:t xml:space="preserve">Выражающий готовность к осознанному выбору и построению индивидуальной траектории образования и жизненных планов с учѐтом личных и общественных интересов, потребностей. </w:t>
            </w:r>
          </w:p>
        </w:tc>
      </w:tr>
      <w:tr w:rsidR="0032690F">
        <w:trPr>
          <w:trHeight w:val="288"/>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Экологическое воспитание </w:t>
            </w:r>
          </w:p>
        </w:tc>
      </w:tr>
      <w:tr w:rsidR="0032690F">
        <w:trPr>
          <w:trHeight w:val="2770"/>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78" w:lineRule="auto"/>
              <w:ind w:left="0" w:firstLine="0"/>
            </w:pPr>
            <w: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32690F" w:rsidRDefault="009E430A">
            <w:pPr>
              <w:spacing w:after="1" w:line="279" w:lineRule="auto"/>
              <w:ind w:left="0" w:firstLine="0"/>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32690F" w:rsidRDefault="009E430A">
            <w:pPr>
              <w:spacing w:line="265" w:lineRule="auto"/>
              <w:ind w:left="0" w:firstLine="0"/>
            </w:pPr>
            <w: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32690F" w:rsidRDefault="009E430A">
            <w:pPr>
              <w:spacing w:line="259" w:lineRule="auto"/>
              <w:ind w:left="0" w:firstLine="0"/>
            </w:pPr>
            <w:r>
              <w:t xml:space="preserve">Участвующий в практической деятельности экологической, природоохранной направленности. </w:t>
            </w:r>
          </w:p>
        </w:tc>
      </w:tr>
      <w:tr w:rsidR="0032690F">
        <w:trPr>
          <w:trHeight w:val="286"/>
        </w:trPr>
        <w:tc>
          <w:tcPr>
            <w:tcW w:w="885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Ценности научного познания </w:t>
            </w:r>
          </w:p>
        </w:tc>
      </w:tr>
    </w:tbl>
    <w:p w:rsidR="0032690F" w:rsidRDefault="009E430A">
      <w:pPr>
        <w:pBdr>
          <w:top w:val="single" w:sz="4" w:space="0" w:color="000000"/>
          <w:left w:val="single" w:sz="4" w:space="0" w:color="000000"/>
          <w:bottom w:val="single" w:sz="4" w:space="0" w:color="000000"/>
          <w:right w:val="single" w:sz="4" w:space="0" w:color="000000"/>
        </w:pBdr>
        <w:spacing w:line="268" w:lineRule="auto"/>
        <w:ind w:left="821"/>
      </w:pPr>
      <w:r>
        <w:t xml:space="preserve">Выражающий познавательные интересы в разных предметных областях с учѐтом индивидуальных интересов, способностей, достижений.  </w:t>
      </w:r>
    </w:p>
    <w:p w:rsidR="0032690F" w:rsidRDefault="009E430A">
      <w:pPr>
        <w:pBdr>
          <w:top w:val="single" w:sz="4" w:space="0" w:color="000000"/>
          <w:left w:val="single" w:sz="4" w:space="0" w:color="000000"/>
          <w:bottom w:val="single" w:sz="4" w:space="0" w:color="000000"/>
          <w:right w:val="single" w:sz="4" w:space="0" w:color="000000"/>
        </w:pBdr>
        <w:spacing w:line="268" w:lineRule="auto"/>
        <w:ind w:left="821"/>
      </w:pPr>
      <w:r>
        <w:t xml:space="preserve">Ориентированный в деятельности на научные знания о природе и обществе, взаимосвязях человека с природной и социальной средой.  </w:t>
      </w:r>
    </w:p>
    <w:p w:rsidR="0032690F" w:rsidRDefault="009E430A">
      <w:pPr>
        <w:pBdr>
          <w:top w:val="single" w:sz="4" w:space="0" w:color="000000"/>
          <w:left w:val="single" w:sz="4" w:space="0" w:color="000000"/>
          <w:bottom w:val="single" w:sz="4" w:space="0" w:color="000000"/>
          <w:right w:val="single" w:sz="4" w:space="0" w:color="000000"/>
        </w:pBdr>
        <w:spacing w:line="268" w:lineRule="auto"/>
        <w:ind w:left="821"/>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32690F" w:rsidRDefault="009E430A">
      <w:pPr>
        <w:pBdr>
          <w:top w:val="single" w:sz="4" w:space="0" w:color="000000"/>
          <w:left w:val="single" w:sz="4" w:space="0" w:color="000000"/>
          <w:bottom w:val="single" w:sz="4" w:space="0" w:color="000000"/>
          <w:right w:val="single" w:sz="4" w:space="0" w:color="000000"/>
        </w:pBdr>
        <w:spacing w:line="268" w:lineRule="auto"/>
        <w:ind w:left="821"/>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32690F" w:rsidRDefault="009E430A">
      <w:pPr>
        <w:spacing w:line="259" w:lineRule="auto"/>
        <w:ind w:left="106" w:firstLine="0"/>
      </w:pPr>
      <w:r>
        <w:t xml:space="preserve"> </w:t>
      </w:r>
    </w:p>
    <w:p w:rsidR="0032690F" w:rsidRDefault="009E430A">
      <w:pPr>
        <w:ind w:left="101" w:right="64"/>
      </w:pPr>
      <w:r>
        <w:t xml:space="preserve">2.3.2. </w:t>
      </w:r>
      <w:r w:rsidRPr="00493E93">
        <w:rPr>
          <w:b/>
        </w:rPr>
        <w:t>Содержательный раздел.</w:t>
      </w:r>
      <w:r>
        <w:t xml:space="preserve"> </w:t>
      </w:r>
    </w:p>
    <w:p w:rsidR="0032690F" w:rsidRDefault="009E430A">
      <w:pPr>
        <w:tabs>
          <w:tab w:val="center" w:pos="2961"/>
        </w:tabs>
        <w:ind w:left="0" w:firstLine="0"/>
      </w:pPr>
      <w:r>
        <w:t xml:space="preserve"> </w:t>
      </w:r>
      <w:r>
        <w:tab/>
        <w:t xml:space="preserve">Уклад общеобразовательной организации  </w:t>
      </w:r>
    </w:p>
    <w:p w:rsidR="0032690F" w:rsidRDefault="009E430A">
      <w:pPr>
        <w:ind w:left="101" w:right="64"/>
      </w:pPr>
      <w:r>
        <w:t xml:space="preserve"> </w:t>
      </w:r>
      <w:r>
        <w:tab/>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еѐ репутацию в окружающем образовательном пространстве, социуме.  </w:t>
      </w:r>
    </w:p>
    <w:p w:rsidR="0032690F" w:rsidRDefault="009E430A">
      <w:pPr>
        <w:ind w:left="101" w:right="64"/>
      </w:pPr>
      <w: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w:t>
      </w:r>
      <w:r>
        <w:lastRenderedPageBreak/>
        <w:t xml:space="preserve">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«Праздник 8 Марта», «Фестиваль солдатской песни», «День защитника Отечества», «Конкурсы чтецов», «День Победы», экологические акции и субботники («Сады Победы», «Сдай макулатуру. Спаси дерево», «Каждой пичужке по кормушка», «Покормите птиц зимой»), мероприятия ,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профилактические меропри- ятия, библиотечные уроки, музейные уроки, участие в проектах и Днях единых действий, участие в профилактических акциях.  </w:t>
      </w:r>
    </w:p>
    <w:p w:rsidR="0032690F" w:rsidRDefault="009E430A">
      <w:pPr>
        <w:ind w:left="101" w:right="165"/>
      </w:pPr>
      <w:r>
        <w:t xml:space="preserve"> </w:t>
      </w:r>
      <w:r>
        <w:tab/>
        <w:t xml:space="preserve">Обучающиеся участвуют в трудовых делах школы и класса, в совместных общественно значимых делах школы, что способствует развитию общественной актив- ности, формированию нравственного идеала, гражданского отношения к Отечеству, воспитанию нравственного потенциала, сознательного отношения к труду. Также школа активно принимает участие в реализации Всероссийских проектах и конкурсах: 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  </w:t>
      </w:r>
    </w:p>
    <w:p w:rsidR="0032690F" w:rsidRDefault="009E430A">
      <w:pPr>
        <w:ind w:left="101" w:right="64"/>
      </w:pPr>
      <w: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мирлучшему среди сверстников в своей группе, школе, стране.  Всероссийский проект «Разговор о важном», посвященног</w:t>
      </w:r>
      <w:r w:rsidR="00493E93">
        <w:t>о самым различным темам, волну</w:t>
      </w:r>
      <w:r>
        <w:t>ющим современных ребят. Центральными темами «Разговоров о ва</w:t>
      </w:r>
      <w:r w:rsidR="00493E93">
        <w:t>жном» станут патриотизм и граж</w:t>
      </w:r>
      <w:r>
        <w:t xml:space="preserve">данское воспитание, историческое просвещение, нравственность, экология и др. </w:t>
      </w:r>
    </w:p>
    <w:p w:rsidR="0032690F" w:rsidRDefault="009E430A">
      <w:pPr>
        <w:ind w:left="101" w:right="64"/>
      </w:pPr>
      <w:r>
        <w:t xml:space="preserve"> </w:t>
      </w:r>
      <w:r>
        <w:tab/>
        <w:t xml:space="preserve">Школа удалена от города, культурных Центров, но использует в воспитании цифровые возможности, электронные образовательные платформы.  </w:t>
      </w:r>
    </w:p>
    <w:p w:rsidR="0032690F" w:rsidRDefault="009E430A">
      <w:pPr>
        <w:ind w:left="101" w:right="64"/>
      </w:pPr>
      <w:r>
        <w:t xml:space="preserve"> </w:t>
      </w:r>
      <w:r>
        <w:tab/>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32690F" w:rsidRDefault="009E430A">
      <w:pPr>
        <w:ind w:left="101" w:right="64"/>
      </w:pPr>
      <w:r>
        <w:t xml:space="preserve"> </w:t>
      </w:r>
      <w:r>
        <w:tab/>
        <w:t xml:space="preserve">В процессе воспитательной деятельности школа сотрудничает с ПДН.  </w:t>
      </w:r>
    </w:p>
    <w:p w:rsidR="0032690F" w:rsidRDefault="009E430A">
      <w:pPr>
        <w:spacing w:after="29" w:line="259" w:lineRule="auto"/>
        <w:ind w:left="106" w:firstLine="0"/>
      </w:pPr>
      <w:r>
        <w:t xml:space="preserve"> </w:t>
      </w:r>
      <w:r>
        <w:tab/>
        <w:t xml:space="preserve">  </w:t>
      </w:r>
    </w:p>
    <w:p w:rsidR="0032690F" w:rsidRDefault="009E430A">
      <w:pPr>
        <w:spacing w:after="1"/>
        <w:ind w:left="101" w:right="734"/>
      </w:pPr>
      <w:r>
        <w:t xml:space="preserve"> Процесс воспитания основывается на следующих принципах взаимодействия педагогов и школьников: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32690F" w:rsidRDefault="009E430A">
      <w:pPr>
        <w:ind w:left="101" w:right="176"/>
      </w:pPr>
      <w:r>
        <w:t xml:space="preserve">ориентир на создание психологически комфортной среды для каждого ребенка и взрослого;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организация основных совместных дел школьников и педагогов как предмета совместной заботы и взрослых, и детей; </w:t>
      </w:r>
    </w:p>
    <w:p w:rsidR="0032690F" w:rsidRDefault="009E430A">
      <w:pPr>
        <w:ind w:left="101" w:right="64"/>
      </w:pPr>
      <w:r>
        <w:t xml:space="preserve">системность, целесообразность и нешаблонность воспитания как условия его эффективности.  </w:t>
      </w:r>
    </w:p>
    <w:p w:rsidR="0032690F" w:rsidRDefault="009E430A">
      <w:pPr>
        <w:ind w:left="101" w:right="64"/>
      </w:pPr>
      <w:r>
        <w:t xml:space="preserve"> </w:t>
      </w:r>
      <w:r>
        <w:tab/>
        <w:t xml:space="preserve">Основными традициями воспитания в образовательной организации являются следующие:  </w:t>
      </w:r>
    </w:p>
    <w:p w:rsidR="0032690F" w:rsidRDefault="009E430A">
      <w:pPr>
        <w:ind w:left="101" w:right="64"/>
      </w:pPr>
      <w:r>
        <w:lastRenderedPageBreak/>
        <w:t xml:space="preserve">ключевые общешкольные дела; </w:t>
      </w:r>
    </w:p>
    <w:p w:rsidR="0032690F" w:rsidRDefault="009E430A">
      <w:pPr>
        <w:ind w:left="101" w:right="64"/>
      </w:pPr>
      <w:r>
        <w:t xml:space="preserve">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 </w:t>
      </w:r>
    </w:p>
    <w:p w:rsidR="0032690F" w:rsidRDefault="009E430A">
      <w:pPr>
        <w:ind w:left="101" w:right="248"/>
      </w:pPr>
      <w:r>
        <w:t xml:space="preserve">создание таких условий, при которых по мере взросления ребенка увеличивается и его роль в совместных делах (от пассивного наблюдателя до организатора);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32690F" w:rsidRDefault="009E430A">
      <w:pPr>
        <w:ind w:left="101" w:right="64"/>
      </w:pPr>
      <w:r>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rsidR="0032690F" w:rsidRDefault="009E430A">
      <w:pPr>
        <w:spacing w:after="22" w:line="259" w:lineRule="auto"/>
        <w:ind w:left="106" w:firstLine="0"/>
      </w:pPr>
      <w:r>
        <w:t xml:space="preserve"> </w:t>
      </w:r>
    </w:p>
    <w:p w:rsidR="0032690F" w:rsidRDefault="009E430A">
      <w:pPr>
        <w:tabs>
          <w:tab w:val="center" w:pos="2957"/>
        </w:tabs>
        <w:ind w:left="0" w:firstLine="0"/>
      </w:pPr>
      <w:r>
        <w:t xml:space="preserve"> </w:t>
      </w:r>
      <w:r>
        <w:tab/>
        <w:t xml:space="preserve">Виды, формы и содержание деятельности </w:t>
      </w:r>
    </w:p>
    <w:p w:rsidR="001E7891" w:rsidRDefault="009E430A">
      <w:pPr>
        <w:ind w:left="101" w:right="378"/>
      </w:pPr>
      <w:r>
        <w:t xml:space="preserve"> </w:t>
      </w:r>
      <w:r>
        <w:tab/>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r>
        <w:tab/>
      </w:r>
    </w:p>
    <w:p w:rsidR="0032690F" w:rsidRDefault="009E430A">
      <w:pPr>
        <w:ind w:left="101" w:right="378"/>
      </w:pPr>
      <w:r>
        <w:t xml:space="preserve">Урочная деятельность  </w:t>
      </w:r>
    </w:p>
    <w:p w:rsidR="0032690F" w:rsidRDefault="009E430A" w:rsidP="001E7891">
      <w:pPr>
        <w:ind w:left="102" w:right="561"/>
      </w:pPr>
      <w:r>
        <w:t xml:space="preserve">Реализация школьными педагогами воспитательного потенциала урочной деятельности предполагает следующее: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32690F" w:rsidRDefault="009E430A">
      <w:pPr>
        <w:ind w:left="101" w:right="64"/>
      </w:pPr>
      <w:r>
        <w:t xml:space="preserve">подбор соответствующего содержания уроков, заданий, вспомогательных материалов, проблемных ситуаций для обсуждений;  </w:t>
      </w:r>
    </w:p>
    <w:p w:rsidR="0032690F" w:rsidRDefault="009E430A">
      <w:pPr>
        <w:ind w:left="101" w:right="64"/>
      </w:pPr>
      <w:r>
        <w:t xml:space="preserve">включение учителями в рабочие программы по учебным предметам целевых ориентиров результатов воспитания, их учѐт в определении воспитательных задач уроков, занятий;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32690F" w:rsidRDefault="009E430A">
      <w:pPr>
        <w:ind w:left="101" w:right="64"/>
      </w:pPr>
      <w:r>
        <w:t xml:space="preserve">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2690F" w:rsidRDefault="009E430A">
      <w:pPr>
        <w:ind w:left="101" w:right="64"/>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32690F" w:rsidRDefault="009E430A">
      <w:pPr>
        <w:ind w:left="101" w:right="64"/>
      </w:pPr>
      <w:r>
        <w:t xml:space="preserve">групповой работы, которая учит строить отношения и действовать в команде, способствует развитию критического мышления;  </w:t>
      </w:r>
    </w:p>
    <w:p w:rsidR="0032690F" w:rsidRDefault="009E430A">
      <w:pPr>
        <w:ind w:left="101" w:right="64"/>
      </w:pPr>
      <w: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32690F" w:rsidRDefault="009E430A">
      <w:pPr>
        <w:ind w:left="101" w:right="64"/>
      </w:pPr>
      <w: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32690F" w:rsidRDefault="009E430A">
      <w:pPr>
        <w:ind w:left="101" w:right="64"/>
      </w:pPr>
      <w:r>
        <w:lastRenderedPageBreak/>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32690F" w:rsidRDefault="009E430A">
      <w:pPr>
        <w:tabs>
          <w:tab w:val="center" w:pos="1958"/>
        </w:tabs>
        <w:ind w:left="0" w:firstLine="0"/>
      </w:pPr>
      <w:r>
        <w:t xml:space="preserve"> </w:t>
      </w:r>
      <w:r>
        <w:tab/>
        <w:t xml:space="preserve">Классное руководство </w:t>
      </w:r>
    </w:p>
    <w:p w:rsidR="0032690F" w:rsidRDefault="009E430A">
      <w:pPr>
        <w:ind w:left="101" w:right="331"/>
      </w:pPr>
      <w:r>
        <w:t xml:space="preserve"> </w:t>
      </w:r>
      <w:r>
        <w:tab/>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w:t>
      </w:r>
      <w:r w:rsidR="001E7891">
        <w:t xml:space="preserve"> обучающихся, предусматривает: </w:t>
      </w:r>
      <w:r>
        <w:t xml:space="preserve">планирование и проведение классных часов целевой воспитательной тематической направленности;  </w:t>
      </w:r>
    </w:p>
    <w:p w:rsidR="0032690F" w:rsidRDefault="009E430A">
      <w:pPr>
        <w:ind w:left="101" w:right="64"/>
      </w:pPr>
      <w:r>
        <w:t xml:space="preserve">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  </w:t>
      </w:r>
    </w:p>
    <w:p w:rsidR="0032690F" w:rsidRDefault="009E430A">
      <w:pPr>
        <w:ind w:left="101" w:right="64"/>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32690F" w:rsidRDefault="009E430A">
      <w:pPr>
        <w:ind w:left="101" w:right="64"/>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2690F" w:rsidRDefault="009E430A">
      <w:pPr>
        <w:ind w:left="101" w:right="64"/>
      </w:pPr>
      <w: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 </w:t>
      </w:r>
    </w:p>
    <w:p w:rsidR="0032690F" w:rsidRDefault="009E430A">
      <w:pPr>
        <w:ind w:left="101" w:right="134"/>
      </w:pPr>
      <w:r>
        <w:t xml:space="preserve">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школе;  </w:t>
      </w:r>
    </w:p>
    <w:p w:rsidR="0032690F" w:rsidRDefault="009E430A">
      <w:pPr>
        <w:ind w:left="101" w:right="64"/>
      </w:pPr>
      <w:r>
        <w:t xml:space="preserve">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w:t>
      </w:r>
    </w:p>
    <w:p w:rsidR="0032690F" w:rsidRDefault="009E430A">
      <w:pPr>
        <w:ind w:left="101" w:right="64"/>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w:t>
      </w:r>
      <w:r>
        <w:lastRenderedPageBreak/>
        <w:t xml:space="preserve">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32690F" w:rsidRDefault="009E430A">
      <w:pPr>
        <w:ind w:left="101" w:right="64"/>
      </w:pP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32690F" w:rsidRDefault="009E430A">
      <w:pPr>
        <w:ind w:left="101" w:right="64"/>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2690F" w:rsidRDefault="009E430A">
      <w:pPr>
        <w:ind w:left="101" w:right="64"/>
      </w:pPr>
      <w:r>
        <w:t xml:space="preserve">создание и организацию работы родительского комитета класса, участвующего в решении вопросов воспитания и обучения в классе, школе;  </w:t>
      </w:r>
    </w:p>
    <w:p w:rsidR="0032690F" w:rsidRDefault="009E430A">
      <w:pPr>
        <w:ind w:left="101" w:right="64"/>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проведение в классе праздников, конкурсов, соревнований и т. п. </w:t>
      </w:r>
    </w:p>
    <w:p w:rsidR="0032690F" w:rsidRDefault="009E430A">
      <w:pPr>
        <w:tabs>
          <w:tab w:val="center" w:pos="2143"/>
        </w:tabs>
        <w:ind w:left="0" w:firstLine="0"/>
      </w:pPr>
      <w:r>
        <w:t xml:space="preserve"> </w:t>
      </w:r>
      <w:r>
        <w:tab/>
        <w:t xml:space="preserve">Основные школьные дела </w:t>
      </w:r>
    </w:p>
    <w:p w:rsidR="0032690F" w:rsidRDefault="009E430A">
      <w:pPr>
        <w:ind w:left="101" w:right="64"/>
      </w:pPr>
      <w:r>
        <w:t xml:space="preserve"> </w:t>
      </w:r>
      <w:r>
        <w:tab/>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32690F" w:rsidRDefault="009E430A">
      <w:pPr>
        <w:ind w:left="101" w:right="64"/>
      </w:pPr>
      <w:r>
        <w:t xml:space="preserve"> </w:t>
      </w:r>
      <w:r>
        <w:tab/>
        <w:t xml:space="preserve">Реализация воспитательного потенциала основных школьных дел предусматривает: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w:t>
      </w:r>
    </w:p>
    <w:p w:rsidR="0032690F" w:rsidRDefault="009E430A">
      <w:pPr>
        <w:ind w:left="101" w:right="649"/>
      </w:pPr>
      <w:r>
        <w:t xml:space="preserve">(старшеклассники организуют учебный процесс, проводят уроки, общешкольную линейку, следят за порядком в школе и т.п.)) и др.; участие во всероссийских акциях, посвящѐнных значимым событиям в России, мире;  торжественные мероприятия, связанные с завершением образования, переходом на следующий уровень образования; </w:t>
      </w:r>
    </w:p>
    <w:p w:rsidR="0032690F" w:rsidRDefault="009E430A">
      <w:pPr>
        <w:ind w:left="101" w:right="64"/>
      </w:pPr>
      <w: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  </w:t>
      </w:r>
    </w:p>
    <w:p w:rsidR="0032690F" w:rsidRDefault="009E430A">
      <w:pPr>
        <w:ind w:left="101" w:right="316"/>
      </w:pPr>
      <w:r>
        <w:t xml:space="preserve">социальные проекты,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 направленности;  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w:t>
      </w:r>
      <w:r>
        <w:lastRenderedPageBreak/>
        <w:t xml:space="preserve">приглашение и встречу гостей и т. д.), помощь обучающимся в освоении навыков подготовки, проведения, анализа общешкольных дел;  </w:t>
      </w:r>
    </w:p>
    <w:p w:rsidR="0032690F" w:rsidRDefault="009E430A">
      <w:pPr>
        <w:ind w:left="101" w:right="64"/>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32690F" w:rsidRDefault="009E430A" w:rsidP="00493E93">
      <w:pPr>
        <w:ind w:left="101" w:right="24"/>
      </w:pPr>
      <w:r>
        <w:t xml:space="preserve"> </w:t>
      </w:r>
      <w:r>
        <w:tab/>
        <w:t xml:space="preserve">Реализация воспитательного потенциала основных школьных дел может предусматривать: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tbl>
      <w:tblPr>
        <w:tblStyle w:val="TableGrid"/>
        <w:tblW w:w="10810" w:type="dxa"/>
        <w:tblInd w:w="-998" w:type="dxa"/>
        <w:tblCellMar>
          <w:top w:w="48" w:type="dxa"/>
          <w:left w:w="107" w:type="dxa"/>
          <w:right w:w="56" w:type="dxa"/>
        </w:tblCellMar>
        <w:tblLook w:val="04A0"/>
      </w:tblPr>
      <w:tblGrid>
        <w:gridCol w:w="1601"/>
        <w:gridCol w:w="1604"/>
        <w:gridCol w:w="1666"/>
        <w:gridCol w:w="1596"/>
        <w:gridCol w:w="2027"/>
        <w:gridCol w:w="2316"/>
      </w:tblGrid>
      <w:tr w:rsidR="0032690F" w:rsidTr="00493E93">
        <w:trPr>
          <w:trHeight w:val="283"/>
        </w:trPr>
        <w:tc>
          <w:tcPr>
            <w:tcW w:w="1602"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0" w:firstLine="0"/>
            </w:pPr>
            <w:r>
              <w:t xml:space="preserve">Сентябрь </w:t>
            </w:r>
          </w:p>
        </w:tc>
        <w:tc>
          <w:tcPr>
            <w:tcW w:w="1579"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Октябрь </w:t>
            </w:r>
          </w:p>
        </w:tc>
        <w:tc>
          <w:tcPr>
            <w:tcW w:w="1673"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Ноябрь </w:t>
            </w:r>
          </w:p>
        </w:tc>
        <w:tc>
          <w:tcPr>
            <w:tcW w:w="1598"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Декабрь </w:t>
            </w:r>
          </w:p>
        </w:tc>
        <w:tc>
          <w:tcPr>
            <w:tcW w:w="2034"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Январь </w:t>
            </w:r>
          </w:p>
        </w:tc>
        <w:tc>
          <w:tcPr>
            <w:tcW w:w="2324"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Февраль </w:t>
            </w:r>
          </w:p>
        </w:tc>
      </w:tr>
      <w:tr w:rsidR="0032690F" w:rsidTr="00493E93">
        <w:trPr>
          <w:trHeight w:val="4427"/>
        </w:trPr>
        <w:tc>
          <w:tcPr>
            <w:tcW w:w="1602" w:type="dxa"/>
            <w:tcBorders>
              <w:top w:val="single" w:sz="4" w:space="0" w:color="000000"/>
              <w:left w:val="single" w:sz="4" w:space="0" w:color="000000"/>
              <w:bottom w:val="single" w:sz="4" w:space="0" w:color="000000"/>
              <w:right w:val="single" w:sz="4" w:space="0" w:color="000000"/>
            </w:tcBorders>
          </w:tcPr>
          <w:p w:rsidR="0032690F" w:rsidRDefault="009E430A" w:rsidP="001E7891">
            <w:pPr>
              <w:spacing w:line="244" w:lineRule="auto"/>
              <w:ind w:left="0" w:firstLine="0"/>
            </w:pPr>
            <w:r>
              <w:t xml:space="preserve">1 сентября: День знаний; </w:t>
            </w:r>
          </w:p>
          <w:p w:rsidR="0032690F" w:rsidRDefault="0032690F" w:rsidP="001E7891">
            <w:pPr>
              <w:spacing w:line="259" w:lineRule="auto"/>
              <w:ind w:left="0" w:firstLine="0"/>
            </w:pPr>
          </w:p>
        </w:tc>
        <w:tc>
          <w:tcPr>
            <w:tcW w:w="1579" w:type="dxa"/>
            <w:tcBorders>
              <w:top w:val="single" w:sz="4" w:space="0" w:color="000000"/>
              <w:left w:val="single" w:sz="4" w:space="0" w:color="000000"/>
              <w:bottom w:val="single" w:sz="4" w:space="0" w:color="000000"/>
              <w:right w:val="single" w:sz="4" w:space="0" w:color="000000"/>
            </w:tcBorders>
          </w:tcPr>
          <w:p w:rsidR="001E7891" w:rsidRPr="001E7891" w:rsidRDefault="009E430A" w:rsidP="001E7891">
            <w:pPr>
              <w:spacing w:line="248" w:lineRule="auto"/>
              <w:ind w:left="1" w:firstLine="0"/>
            </w:pPr>
            <w:r w:rsidRPr="001E7891">
              <w:t xml:space="preserve"> 5 октября: День учителя; </w:t>
            </w:r>
          </w:p>
          <w:p w:rsidR="0032690F" w:rsidRPr="001E7891" w:rsidRDefault="0032690F">
            <w:pPr>
              <w:spacing w:line="259" w:lineRule="auto"/>
              <w:ind w:left="1" w:firstLine="0"/>
            </w:pPr>
          </w:p>
        </w:tc>
        <w:tc>
          <w:tcPr>
            <w:tcW w:w="1673" w:type="dxa"/>
            <w:tcBorders>
              <w:top w:val="single" w:sz="4" w:space="0" w:color="000000"/>
              <w:left w:val="single" w:sz="4" w:space="0" w:color="000000"/>
              <w:bottom w:val="single" w:sz="4" w:space="0" w:color="000000"/>
              <w:right w:val="single" w:sz="4" w:space="0" w:color="000000"/>
            </w:tcBorders>
          </w:tcPr>
          <w:p w:rsidR="0032690F" w:rsidRDefault="009E430A" w:rsidP="00494B21">
            <w:pPr>
              <w:spacing w:line="259" w:lineRule="auto"/>
              <w:ind w:left="1" w:right="61" w:firstLine="0"/>
            </w:pPr>
            <w:r>
              <w:t xml:space="preserve">4 ноября: День народного единства; </w:t>
            </w:r>
          </w:p>
          <w:p w:rsidR="00494B21" w:rsidRDefault="00494B21" w:rsidP="00494B21">
            <w:pPr>
              <w:spacing w:line="259" w:lineRule="auto"/>
              <w:ind w:left="1" w:right="61" w:firstLine="0"/>
            </w:pPr>
            <w:r>
              <w:t>26 ноября: День Матери;</w:t>
            </w:r>
          </w:p>
        </w:tc>
        <w:tc>
          <w:tcPr>
            <w:tcW w:w="1598" w:type="dxa"/>
            <w:tcBorders>
              <w:top w:val="single" w:sz="4" w:space="0" w:color="000000"/>
              <w:left w:val="single" w:sz="4" w:space="0" w:color="000000"/>
              <w:bottom w:val="single" w:sz="4" w:space="0" w:color="000000"/>
              <w:right w:val="single" w:sz="4" w:space="0" w:color="000000"/>
            </w:tcBorders>
          </w:tcPr>
          <w:p w:rsidR="0032690F" w:rsidRDefault="009E430A">
            <w:pPr>
              <w:spacing w:line="238" w:lineRule="auto"/>
              <w:ind w:left="1" w:firstLine="0"/>
            </w:pPr>
            <w:r>
              <w:t xml:space="preserve">3 декабря: День неизвестного солдата; </w:t>
            </w:r>
          </w:p>
          <w:p w:rsidR="0032690F" w:rsidRDefault="009E430A">
            <w:pPr>
              <w:spacing w:line="257" w:lineRule="auto"/>
              <w:ind w:left="1" w:right="66" w:firstLine="0"/>
            </w:pPr>
            <w:r>
              <w:t xml:space="preserve">9 декабря: День Героев Отечества; </w:t>
            </w:r>
          </w:p>
          <w:p w:rsidR="00494B21" w:rsidRDefault="009E430A" w:rsidP="00494B21">
            <w:pPr>
              <w:spacing w:line="259" w:lineRule="auto"/>
              <w:ind w:left="1" w:firstLine="0"/>
            </w:pPr>
            <w:r>
              <w:t>12 декабря:</w:t>
            </w:r>
            <w:r w:rsidR="00494B21">
              <w:t xml:space="preserve"> День </w:t>
            </w:r>
          </w:p>
          <w:p w:rsidR="00494B21" w:rsidRDefault="00494B21" w:rsidP="00494B21">
            <w:pPr>
              <w:spacing w:after="45" w:line="239" w:lineRule="auto"/>
              <w:ind w:left="1" w:firstLine="0"/>
            </w:pPr>
            <w:r>
              <w:t xml:space="preserve">Конституции Российской </w:t>
            </w:r>
          </w:p>
          <w:p w:rsidR="0032690F" w:rsidRDefault="00494B21" w:rsidP="00494B21">
            <w:pPr>
              <w:spacing w:line="259" w:lineRule="auto"/>
              <w:ind w:left="1" w:firstLine="0"/>
            </w:pPr>
            <w:r>
              <w:t>Федерации</w:t>
            </w:r>
            <w:r w:rsidR="009E430A">
              <w:t xml:space="preserve"> </w:t>
            </w:r>
          </w:p>
        </w:tc>
        <w:tc>
          <w:tcPr>
            <w:tcW w:w="2034" w:type="dxa"/>
            <w:tcBorders>
              <w:top w:val="single" w:sz="4" w:space="0" w:color="000000"/>
              <w:left w:val="single" w:sz="4" w:space="0" w:color="000000"/>
              <w:bottom w:val="single" w:sz="4" w:space="0" w:color="000000"/>
              <w:right w:val="single" w:sz="4" w:space="0" w:color="000000"/>
            </w:tcBorders>
          </w:tcPr>
          <w:p w:rsidR="0032690F" w:rsidRDefault="009E430A">
            <w:pPr>
              <w:spacing w:line="238" w:lineRule="auto"/>
              <w:ind w:left="1" w:firstLine="0"/>
            </w:pPr>
            <w:r>
              <w:t>27</w:t>
            </w:r>
            <w:r w:rsidR="00B1695F">
              <w:t xml:space="preserve"> января: День полного освобожде</w:t>
            </w:r>
            <w:r>
              <w:t>ния Ленинград</w:t>
            </w:r>
          </w:p>
          <w:p w:rsidR="0032690F" w:rsidRDefault="009E430A">
            <w:pPr>
              <w:spacing w:line="259" w:lineRule="auto"/>
              <w:ind w:left="1" w:firstLine="0"/>
            </w:pPr>
            <w:r>
              <w:t xml:space="preserve">а от </w:t>
            </w:r>
          </w:p>
          <w:p w:rsidR="0032690F" w:rsidRDefault="00B1695F">
            <w:pPr>
              <w:spacing w:line="238" w:lineRule="auto"/>
              <w:ind w:left="1" w:firstLine="0"/>
            </w:pPr>
            <w:r>
              <w:t>фашистско</w:t>
            </w:r>
            <w:r w:rsidR="009E430A">
              <w:t xml:space="preserve">й блокады, </w:t>
            </w:r>
          </w:p>
          <w:p w:rsidR="0032690F" w:rsidRDefault="009E430A" w:rsidP="006D3224">
            <w:pPr>
              <w:spacing w:line="259" w:lineRule="auto"/>
              <w:ind w:left="1" w:firstLine="0"/>
            </w:pPr>
            <w:r>
              <w:t xml:space="preserve"> </w:t>
            </w:r>
          </w:p>
        </w:tc>
        <w:tc>
          <w:tcPr>
            <w:tcW w:w="2324" w:type="dxa"/>
            <w:tcBorders>
              <w:top w:val="single" w:sz="4" w:space="0" w:color="000000"/>
              <w:left w:val="single" w:sz="4" w:space="0" w:color="000000"/>
              <w:bottom w:val="single" w:sz="4" w:space="0" w:color="000000"/>
              <w:right w:val="single" w:sz="4" w:space="0" w:color="000000"/>
            </w:tcBorders>
          </w:tcPr>
          <w:p w:rsidR="006D3224" w:rsidRDefault="006D3224" w:rsidP="006D3224">
            <w:pPr>
              <w:spacing w:line="251" w:lineRule="auto"/>
              <w:ind w:left="1" w:firstLine="0"/>
            </w:pPr>
            <w:r>
              <w:t xml:space="preserve">23 февраля: День защитника Отечества. </w:t>
            </w:r>
          </w:p>
          <w:p w:rsidR="006D3224" w:rsidRDefault="006D3224">
            <w:pPr>
              <w:spacing w:line="253" w:lineRule="auto"/>
              <w:ind w:left="1" w:right="110" w:firstLine="0"/>
            </w:pPr>
          </w:p>
          <w:p w:rsidR="0032690F" w:rsidRDefault="0032690F">
            <w:pPr>
              <w:spacing w:line="259" w:lineRule="auto"/>
              <w:ind w:left="1" w:firstLine="0"/>
            </w:pPr>
          </w:p>
        </w:tc>
      </w:tr>
      <w:tr w:rsidR="0032690F" w:rsidTr="00493E93">
        <w:trPr>
          <w:trHeight w:val="283"/>
        </w:trPr>
        <w:tc>
          <w:tcPr>
            <w:tcW w:w="1602"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0" w:firstLine="0"/>
            </w:pPr>
            <w:r>
              <w:t xml:space="preserve">Март </w:t>
            </w:r>
          </w:p>
        </w:tc>
        <w:tc>
          <w:tcPr>
            <w:tcW w:w="1579"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Апрель </w:t>
            </w:r>
          </w:p>
        </w:tc>
        <w:tc>
          <w:tcPr>
            <w:tcW w:w="1673"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Май </w:t>
            </w:r>
          </w:p>
        </w:tc>
        <w:tc>
          <w:tcPr>
            <w:tcW w:w="1598"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Июнь </w:t>
            </w:r>
          </w:p>
        </w:tc>
        <w:tc>
          <w:tcPr>
            <w:tcW w:w="2034"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Июль </w:t>
            </w:r>
          </w:p>
        </w:tc>
        <w:tc>
          <w:tcPr>
            <w:tcW w:w="2324" w:type="dxa"/>
            <w:tcBorders>
              <w:top w:val="single" w:sz="4" w:space="0" w:color="000000"/>
              <w:left w:val="single" w:sz="4" w:space="0" w:color="000000"/>
              <w:bottom w:val="single" w:sz="4" w:space="0" w:color="000000"/>
              <w:right w:val="single" w:sz="4" w:space="0" w:color="000000"/>
            </w:tcBorders>
            <w:shd w:val="clear" w:color="auto" w:fill="C6D9F1"/>
          </w:tcPr>
          <w:p w:rsidR="0032690F" w:rsidRDefault="009E430A">
            <w:pPr>
              <w:spacing w:line="259" w:lineRule="auto"/>
              <w:ind w:left="1" w:firstLine="0"/>
            </w:pPr>
            <w:r>
              <w:t xml:space="preserve">Август </w:t>
            </w:r>
          </w:p>
        </w:tc>
      </w:tr>
      <w:tr w:rsidR="0032690F" w:rsidTr="00493E93">
        <w:trPr>
          <w:trHeight w:val="4151"/>
        </w:trPr>
        <w:tc>
          <w:tcPr>
            <w:tcW w:w="160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8 марта: </w:t>
            </w:r>
          </w:p>
          <w:p w:rsidR="0032690F" w:rsidRDefault="009E430A">
            <w:pPr>
              <w:spacing w:line="257" w:lineRule="auto"/>
              <w:ind w:left="0" w:firstLine="0"/>
            </w:pPr>
            <w:r>
              <w:t xml:space="preserve">Международ ный женский день; </w:t>
            </w:r>
          </w:p>
          <w:p w:rsidR="0032690F" w:rsidRDefault="009E430A">
            <w:pPr>
              <w:spacing w:after="38" w:line="245" w:lineRule="auto"/>
              <w:ind w:left="0" w:right="152" w:firstLine="0"/>
            </w:pPr>
            <w:r>
              <w:t xml:space="preserve">18 марта: День воссоединен ия Крыма с Россией 27 марта: Всемирный </w:t>
            </w:r>
          </w:p>
          <w:p w:rsidR="0032690F" w:rsidRDefault="009E430A">
            <w:pPr>
              <w:spacing w:line="259" w:lineRule="auto"/>
              <w:ind w:left="0" w:firstLine="0"/>
            </w:pPr>
            <w:r>
              <w:t xml:space="preserve">день театра. </w:t>
            </w:r>
          </w:p>
          <w:p w:rsidR="0032690F" w:rsidRDefault="009E430A">
            <w:pPr>
              <w:spacing w:line="259" w:lineRule="auto"/>
              <w:ind w:left="0" w:firstLine="0"/>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32690F" w:rsidRDefault="00B1695F">
            <w:pPr>
              <w:spacing w:line="249" w:lineRule="auto"/>
              <w:ind w:left="1" w:firstLine="0"/>
            </w:pPr>
            <w:r>
              <w:t>12 апреля: День космонавтик</w:t>
            </w:r>
            <w:r w:rsidR="009E430A">
              <w:t xml:space="preserve">и; </w:t>
            </w:r>
          </w:p>
          <w:p w:rsidR="0032690F" w:rsidRDefault="009E430A">
            <w:pPr>
              <w:spacing w:after="45" w:line="238" w:lineRule="auto"/>
              <w:ind w:left="1" w:firstLine="0"/>
            </w:pPr>
            <w:r>
              <w:t xml:space="preserve">19 апреля: День памяти о геноциде советского народа нацистами и их пособниками в годы            </w:t>
            </w:r>
          </w:p>
          <w:p w:rsidR="0032690F" w:rsidRDefault="009E430A">
            <w:pPr>
              <w:spacing w:line="259" w:lineRule="auto"/>
              <w:ind w:left="1" w:firstLine="0"/>
            </w:pPr>
            <w:r>
              <w:t xml:space="preserve">ВО войны </w:t>
            </w:r>
          </w:p>
          <w:p w:rsidR="0032690F" w:rsidRDefault="009E430A">
            <w:pPr>
              <w:spacing w:line="259" w:lineRule="auto"/>
              <w:ind w:left="1" w:firstLine="0"/>
            </w:pP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мая: </w:t>
            </w:r>
          </w:p>
          <w:p w:rsidR="0032690F" w:rsidRDefault="009E430A">
            <w:pPr>
              <w:spacing w:line="259" w:lineRule="auto"/>
              <w:ind w:left="1" w:firstLine="0"/>
            </w:pPr>
            <w:r>
              <w:t xml:space="preserve">Праздник </w:t>
            </w:r>
          </w:p>
          <w:p w:rsidR="0032690F" w:rsidRDefault="009E430A">
            <w:pPr>
              <w:spacing w:after="19" w:line="259" w:lineRule="auto"/>
              <w:ind w:left="1" w:firstLine="0"/>
            </w:pPr>
            <w:r>
              <w:t xml:space="preserve">Весны и </w:t>
            </w:r>
          </w:p>
          <w:p w:rsidR="006D3224" w:rsidRDefault="009E430A">
            <w:pPr>
              <w:spacing w:after="44" w:line="238" w:lineRule="auto"/>
              <w:ind w:left="1" w:right="348" w:firstLine="0"/>
            </w:pPr>
            <w:r>
              <w:t xml:space="preserve">Труда; </w:t>
            </w:r>
          </w:p>
          <w:p w:rsidR="0032690F" w:rsidRDefault="009E430A">
            <w:pPr>
              <w:spacing w:after="44" w:line="238" w:lineRule="auto"/>
              <w:ind w:left="1" w:right="348" w:firstLine="0"/>
            </w:pPr>
            <w:r>
              <w:t xml:space="preserve">9 мая: День </w:t>
            </w:r>
          </w:p>
          <w:p w:rsidR="006D3224" w:rsidRDefault="009E430A">
            <w:pPr>
              <w:spacing w:line="259" w:lineRule="auto"/>
              <w:ind w:left="1" w:right="61" w:firstLine="0"/>
            </w:pPr>
            <w:r>
              <w:t xml:space="preserve">Победы; </w:t>
            </w:r>
          </w:p>
          <w:p w:rsidR="006D3224" w:rsidRDefault="006D3224">
            <w:pPr>
              <w:spacing w:line="259" w:lineRule="auto"/>
              <w:ind w:left="1" w:right="61" w:firstLine="0"/>
            </w:pPr>
          </w:p>
          <w:p w:rsidR="006D3224" w:rsidRDefault="006D3224">
            <w:pPr>
              <w:spacing w:line="259" w:lineRule="auto"/>
              <w:ind w:left="1" w:right="61" w:firstLine="0"/>
            </w:pPr>
          </w:p>
          <w:p w:rsidR="0032690F" w:rsidRDefault="009E430A">
            <w:pPr>
              <w:spacing w:line="259" w:lineRule="auto"/>
              <w:ind w:left="1" w:right="61" w:firstLine="0"/>
            </w:pPr>
            <w:r>
              <w:t xml:space="preserve"> </w:t>
            </w:r>
          </w:p>
        </w:tc>
        <w:tc>
          <w:tcPr>
            <w:tcW w:w="1598"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июня: День </w:t>
            </w:r>
          </w:p>
          <w:p w:rsidR="0032690F" w:rsidRDefault="009E430A">
            <w:pPr>
              <w:spacing w:after="19" w:line="259" w:lineRule="auto"/>
              <w:ind w:left="1" w:firstLine="0"/>
            </w:pPr>
            <w:r>
              <w:t xml:space="preserve">защиты </w:t>
            </w:r>
          </w:p>
          <w:p w:rsidR="0032690F" w:rsidRDefault="009E430A">
            <w:pPr>
              <w:spacing w:line="251" w:lineRule="auto"/>
              <w:ind w:left="1" w:right="75" w:firstLine="0"/>
            </w:pPr>
            <w:r>
              <w:t xml:space="preserve">детей; 6 июня: День русского языка; </w:t>
            </w:r>
          </w:p>
          <w:p w:rsidR="0032690F" w:rsidRDefault="009E430A">
            <w:pPr>
              <w:spacing w:line="255" w:lineRule="auto"/>
              <w:ind w:left="1" w:right="78" w:firstLine="0"/>
            </w:pPr>
            <w:r>
              <w:t xml:space="preserve">12 июня: День России; 22 июня: День памяти и скорби; 27 июня: День молодежи. </w:t>
            </w:r>
          </w:p>
          <w:p w:rsidR="0032690F" w:rsidRDefault="009E430A">
            <w:pPr>
              <w:spacing w:line="259" w:lineRule="auto"/>
              <w:ind w:left="1" w:firstLine="0"/>
            </w:pPr>
            <w:r>
              <w:t xml:space="preserve"> </w:t>
            </w:r>
          </w:p>
        </w:tc>
        <w:tc>
          <w:tcPr>
            <w:tcW w:w="2034" w:type="dxa"/>
            <w:tcBorders>
              <w:top w:val="single" w:sz="4" w:space="0" w:color="000000"/>
              <w:left w:val="single" w:sz="4" w:space="0" w:color="000000"/>
              <w:bottom w:val="single" w:sz="4" w:space="0" w:color="000000"/>
              <w:right w:val="single" w:sz="4" w:space="0" w:color="000000"/>
            </w:tcBorders>
          </w:tcPr>
          <w:p w:rsidR="0032690F" w:rsidRDefault="009E430A">
            <w:pPr>
              <w:spacing w:line="257" w:lineRule="auto"/>
              <w:ind w:left="1" w:firstLine="0"/>
            </w:pPr>
            <w:r>
              <w:t xml:space="preserve">8 июля: День семьи, любви и верности. </w:t>
            </w:r>
          </w:p>
          <w:p w:rsidR="0032690F" w:rsidRDefault="009E430A">
            <w:pPr>
              <w:spacing w:line="259" w:lineRule="auto"/>
              <w:ind w:left="1" w:firstLine="0"/>
            </w:pPr>
            <w:r>
              <w:t xml:space="preserve"> </w:t>
            </w:r>
          </w:p>
        </w:tc>
        <w:tc>
          <w:tcPr>
            <w:tcW w:w="2324" w:type="dxa"/>
            <w:tcBorders>
              <w:top w:val="single" w:sz="4" w:space="0" w:color="000000"/>
              <w:left w:val="single" w:sz="4" w:space="0" w:color="000000"/>
              <w:bottom w:val="single" w:sz="4" w:space="0" w:color="000000"/>
              <w:right w:val="single" w:sz="4" w:space="0" w:color="000000"/>
            </w:tcBorders>
          </w:tcPr>
          <w:p w:rsidR="0032690F" w:rsidRDefault="009E430A">
            <w:pPr>
              <w:spacing w:line="247" w:lineRule="auto"/>
              <w:ind w:left="1" w:firstLine="0"/>
            </w:pPr>
            <w:r>
              <w:t>Вторая суб</w:t>
            </w:r>
            <w:r w:rsidR="00B1695F">
              <w:t>бота августа: День физкультурни</w:t>
            </w:r>
            <w:r>
              <w:t xml:space="preserve">ка; </w:t>
            </w:r>
          </w:p>
          <w:p w:rsidR="0032690F" w:rsidRDefault="009E430A">
            <w:pPr>
              <w:spacing w:line="259" w:lineRule="auto"/>
              <w:ind w:left="1" w:firstLine="0"/>
            </w:pPr>
            <w:r>
              <w:t xml:space="preserve">22 августа: </w:t>
            </w:r>
          </w:p>
          <w:p w:rsidR="0032690F" w:rsidRDefault="009E430A">
            <w:pPr>
              <w:spacing w:after="45" w:line="238" w:lineRule="auto"/>
              <w:ind w:left="1" w:firstLine="0"/>
            </w:pPr>
            <w:r>
              <w:t xml:space="preserve">День Государствен ного флага Российской </w:t>
            </w:r>
          </w:p>
          <w:p w:rsidR="0032690F" w:rsidRDefault="009E430A">
            <w:pPr>
              <w:spacing w:line="259" w:lineRule="auto"/>
              <w:ind w:left="1" w:right="26" w:firstLine="0"/>
            </w:pPr>
            <w:r>
              <w:t xml:space="preserve">Федерации; 27 августа: День российского кино. </w:t>
            </w:r>
          </w:p>
        </w:tc>
      </w:tr>
    </w:tbl>
    <w:p w:rsidR="0032690F" w:rsidRDefault="009E430A" w:rsidP="00493E93">
      <w:pPr>
        <w:spacing w:line="259" w:lineRule="auto"/>
        <w:ind w:left="106" w:firstLine="0"/>
      </w:pPr>
      <w:r>
        <w:t xml:space="preserve"> участие во всероссийских акциях, посвящѐнных значимым событиям в России, мире </w:t>
      </w:r>
    </w:p>
    <w:p w:rsidR="0032690F" w:rsidRDefault="009E430A" w:rsidP="00B1695F">
      <w:pPr>
        <w:ind w:left="101" w:right="64"/>
      </w:pPr>
      <w:r>
        <w:t xml:space="preserve">(«Флаги России», «Окна России», «Бессмертный полк», «День семьи, любви и верности», </w:t>
      </w:r>
    </w:p>
    <w:p w:rsidR="0032690F" w:rsidRDefault="00B1695F">
      <w:pPr>
        <w:ind w:left="101" w:right="64"/>
      </w:pPr>
      <w:r>
        <w:t>Т</w:t>
      </w:r>
      <w:r w:rsidR="009E430A">
        <w:t xml:space="preserve">оржественные мероприятия, связанные с завершением образования, переходом на следующийуровень образования, символизирующие приобретение новых социальных </w:t>
      </w:r>
      <w:r w:rsidR="009E430A">
        <w:lastRenderedPageBreak/>
        <w:t xml:space="preserve">статусов в общеобразова-тельной организации, обществе ( «Первый звонок», «Последний </w:t>
      </w:r>
      <w:r w:rsidR="006D3224">
        <w:t>звонок», «Выпускной бал», «Про</w:t>
      </w:r>
      <w:r w:rsidR="009E430A">
        <w:t xml:space="preserve">щание с Азбукой») ;  </w:t>
      </w:r>
    </w:p>
    <w:p w:rsidR="0032690F" w:rsidRDefault="009E430A">
      <w:pPr>
        <w:ind w:left="101" w:right="64"/>
      </w:pPr>
      <w:r>
        <w:t xml:space="preserve"> церемонии награждения (по итогам учебного периода, года) обучающихся и педагогов за участие в жизни общеобразовательной организации, д</w:t>
      </w:r>
      <w:r w:rsidR="006D3224">
        <w:t>остижения в конкурсах, соревно</w:t>
      </w:r>
      <w:r>
        <w:t>ваниях, олимпиадах, вклад в развитие общеобразовательной организации, своей местности (торже- ственная линейка на начало учебного года и окончание);  социальные проекты,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  вовлечение по возможности каждого обучающегося в школьные дела в разных ролях (сцена- ристов, постановщиков, исполнителей, корреспондентов, ведущих, декораторов, музыкальных ре- 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 управления, мероприятия РДШ).  Наблюдение за поведением ребенка в ситуациях подготовки, проведения и анализа ключевых дел, за его отношениями со сверстниками, старшими и младшими ш</w:t>
      </w:r>
      <w:r w:rsidR="006D3224">
        <w:t>кольниками, с педагогами и дру</w:t>
      </w:r>
      <w:r>
        <w:t>гими взрослыми. При необходимости коррекция поведения ребенка через частные беседы с ним, через включение его в совместную работу с другими детьми, кото</w:t>
      </w:r>
      <w:r w:rsidR="006D3224">
        <w:t>рые могли бы стать хорошим при</w:t>
      </w:r>
      <w:r>
        <w:t xml:space="preserve">мером для ребенка, через предложение взять в следующем ключевом деле на себя роль ответственногоза тот или иной фрагмент общей работы. </w:t>
      </w:r>
    </w:p>
    <w:p w:rsidR="0032690F" w:rsidRDefault="009E430A">
      <w:pPr>
        <w:ind w:left="101" w:right="64"/>
      </w:pPr>
      <w:r>
        <w:t xml:space="preserve">Внеурочная деятельность </w:t>
      </w:r>
    </w:p>
    <w:p w:rsidR="0032690F" w:rsidRDefault="009E430A">
      <w:pPr>
        <w:ind w:left="101" w:right="342"/>
      </w:pPr>
      <w:r>
        <w:t xml:space="preserve">Воспитание на занятиях школьных курсов внеурочной деятельности осуществляется по направлениям по ФГОС, преимущественно через: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2690F" w:rsidRDefault="009E430A">
      <w:pPr>
        <w:ind w:left="101" w:right="64"/>
      </w:pPr>
      <w:r>
        <w:t xml:space="preserve">формирование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32690F" w:rsidRDefault="009E430A">
      <w:pPr>
        <w:ind w:left="101" w:right="64"/>
      </w:pPr>
      <w:r>
        <w:t xml:space="preserve">создание в детских объединениях традиций, задающих их членам определенные социально значимые формы поведения;  </w:t>
      </w:r>
    </w:p>
    <w:p w:rsidR="0032690F" w:rsidRDefault="009E430A">
      <w:pPr>
        <w:ind w:left="101" w:right="219"/>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поощрение педагогами детских инициатив и детского самоуправления.   </w:t>
      </w:r>
      <w: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32690F" w:rsidRDefault="009E430A" w:rsidP="006D3224">
      <w:pPr>
        <w:ind w:left="0" w:right="62"/>
      </w:pPr>
      <w:r>
        <w:t xml:space="preserve">Информационно- просветительские занятия патриотической, нравственной и </w:t>
      </w:r>
    </w:p>
    <w:p w:rsidR="0032690F" w:rsidRDefault="009E430A">
      <w:pPr>
        <w:ind w:left="101" w:right="2850"/>
      </w:pPr>
      <w:r>
        <w:t xml:space="preserve">экологической направленности «Разговоры о важном» (5-9 кл.);  Музейное дело (5-9кл.); Профориентация – </w:t>
      </w:r>
      <w:r w:rsidR="00B1695F">
        <w:t>7</w:t>
      </w:r>
      <w:r>
        <w:t xml:space="preserve">-9 кл. </w:t>
      </w:r>
    </w:p>
    <w:p w:rsidR="0032690F" w:rsidRDefault="009E430A">
      <w:pPr>
        <w:tabs>
          <w:tab w:val="center" w:pos="2230"/>
        </w:tabs>
        <w:ind w:left="0" w:firstLine="0"/>
      </w:pPr>
      <w:r>
        <w:tab/>
        <w:t xml:space="preserve">Внешкольные мероприятия </w:t>
      </w:r>
    </w:p>
    <w:p w:rsidR="0032690F" w:rsidRDefault="009E430A">
      <w:pPr>
        <w:ind w:left="101" w:right="365"/>
      </w:pPr>
      <w:r>
        <w:t xml:space="preserve"> </w:t>
      </w:r>
      <w:r>
        <w:tab/>
        <w:t xml:space="preserve">Реализация воспитательного потенциала внешкольных мероприятий предусматривает: общие внешкольные мероприятия, в том числе организуемые совместно с социальными партнѐрами школы;  </w:t>
      </w:r>
    </w:p>
    <w:p w:rsidR="0032690F" w:rsidRDefault="009E430A">
      <w:pPr>
        <w:ind w:left="101" w:right="64"/>
      </w:pPr>
      <w:r>
        <w:lastRenderedPageBreak/>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32690F" w:rsidRDefault="009E430A">
      <w:pPr>
        <w:ind w:left="101" w:right="64"/>
      </w:pPr>
      <w:r>
        <w:t>экскурсии, походы выходного дня (в музей, кинотеатр, на предприятие</w:t>
      </w:r>
      <w:r w:rsidR="007E195A">
        <w:t>, дома престарелых</w:t>
      </w:r>
      <w:r>
        <w:t xml:space="preserve"> и др.), </w:t>
      </w:r>
    </w:p>
    <w:p w:rsidR="0032690F" w:rsidRDefault="009E430A">
      <w:pPr>
        <w:ind w:left="101" w:right="64"/>
      </w:pPr>
      <w:r>
        <w:t xml:space="preserve">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32690F" w:rsidRDefault="009E430A">
      <w:pPr>
        <w:ind w:left="101" w:right="64"/>
      </w:pPr>
      <w:r>
        <w:t xml:space="preserve">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32690F" w:rsidRDefault="009E430A">
      <w:pPr>
        <w:ind w:left="101" w:right="64"/>
      </w:pPr>
      <w:r>
        <w:t xml:space="preserve">участие во всероссийских акциях, посвященных значимым отечественным и международным событиям. </w:t>
      </w:r>
    </w:p>
    <w:p w:rsidR="0032690F" w:rsidRDefault="009E430A">
      <w:pPr>
        <w:tabs>
          <w:tab w:val="center" w:pos="3362"/>
        </w:tabs>
        <w:ind w:left="0" w:firstLine="0"/>
      </w:pPr>
      <w:r>
        <w:t xml:space="preserve"> </w:t>
      </w:r>
      <w:r>
        <w:tab/>
        <w:t xml:space="preserve">Организация предметно-пространственной среды </w:t>
      </w:r>
    </w:p>
    <w:p w:rsidR="0032690F" w:rsidRDefault="009E430A">
      <w:pPr>
        <w:ind w:left="101" w:right="64"/>
      </w:pPr>
      <w: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оформление внешнего вида здания, фасада, фойе при входе в школу государственной символикой Российской Федерации;  организацию и проведение церемоний поднятия (спуска) государственного флага Российской Федерации;  </w:t>
      </w:r>
    </w:p>
    <w:p w:rsidR="0032690F" w:rsidRDefault="009E430A">
      <w:pPr>
        <w:ind w:left="101" w:right="64"/>
      </w:pPr>
      <w:r>
        <w:t xml:space="preserve">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32690F" w:rsidRDefault="009E430A">
      <w:pPr>
        <w:ind w:left="101" w:right="64"/>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32690F" w:rsidRDefault="009E430A">
      <w:pPr>
        <w:ind w:left="101" w:right="64"/>
      </w:pPr>
      <w: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32690F" w:rsidRDefault="009E430A">
      <w:pPr>
        <w:ind w:left="101" w:right="64"/>
      </w:pPr>
      <w: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32690F" w:rsidRDefault="009E430A" w:rsidP="00C007E1">
      <w:pPr>
        <w:ind w:left="101" w:right="222"/>
      </w:pPr>
      <w:r>
        <w:t>оформление и обновление «мест новостей», стендов в помещениях (фойе первого этажа), содержащих новостную информацию позитивного гражданско-патриотического, духовнонравственного содержания, фотоотчѐты об интересных событиях, поздравления пе</w:t>
      </w:r>
      <w:r w:rsidR="00C007E1">
        <w:t xml:space="preserve">дагогов и обучающихся и т. п.; </w:t>
      </w:r>
      <w:r>
        <w:t xml:space="preserve">совместная с детьми разработка, создание и популяризация особой школьной символики (флаг, эмблема, значок детского движения, </w:t>
      </w:r>
      <w:r>
        <w:lastRenderedPageBreak/>
        <w:t xml:space="preserve">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p>
    <w:p w:rsidR="0032690F" w:rsidRDefault="009E430A">
      <w:pPr>
        <w:ind w:left="101" w:right="64"/>
      </w:pPr>
      <w:r>
        <w:t xml:space="preserve">событийное оформление интерьера школьных помещений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32690F" w:rsidRDefault="009E430A">
      <w:pPr>
        <w:ind w:left="101" w:right="64"/>
      </w:pPr>
      <w:r>
        <w:t xml:space="preserve">поддержание эстетического вида и благоустройство всех помещений в щколе, доступных и безопасных рекреационных зон, озеленение территории;  </w:t>
      </w:r>
    </w:p>
    <w:p w:rsidR="0032690F" w:rsidRDefault="009E430A">
      <w:pPr>
        <w:ind w:left="101" w:right="64"/>
      </w:pPr>
      <w:r>
        <w:t xml:space="preserve"> 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32690F" w:rsidRDefault="009E430A">
      <w:pPr>
        <w:ind w:left="101" w:right="64"/>
      </w:pPr>
      <w: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32690F" w:rsidRDefault="009E430A">
      <w:pPr>
        <w:tabs>
          <w:tab w:val="center" w:pos="3958"/>
        </w:tabs>
        <w:ind w:left="0" w:firstLine="0"/>
      </w:pPr>
      <w:r>
        <w:t xml:space="preserve"> </w:t>
      </w:r>
      <w:r>
        <w:tab/>
        <w:t xml:space="preserve">Взаимодействие с родителями (законными представителями) </w:t>
      </w:r>
    </w:p>
    <w:p w:rsidR="0032690F" w:rsidRDefault="009E430A">
      <w:pPr>
        <w:ind w:left="101" w:right="64"/>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 создание и деятельность в общеобразовательной организации, в классах представительных органов родительского сообщества (Родительские комитеты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32690F" w:rsidRDefault="009E430A">
      <w:pPr>
        <w:ind w:left="101" w:right="64"/>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32690F" w:rsidRDefault="009E430A">
      <w:pPr>
        <w:ind w:left="101" w:right="64"/>
      </w:pPr>
      <w:r>
        <w:t xml:space="preserve">родительские дни, в которые родители (законные представители) могут посещать уроки и внеурочные занятия;  </w:t>
      </w:r>
    </w:p>
    <w:p w:rsidR="0032690F" w:rsidRDefault="009E430A">
      <w:pPr>
        <w:ind w:left="101" w:right="64"/>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32690F" w:rsidRDefault="009E430A">
      <w:pPr>
        <w:ind w:left="101" w:right="64"/>
      </w:pPr>
      <w: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32690F" w:rsidRDefault="009E430A">
      <w:pPr>
        <w:ind w:left="101" w:right="64"/>
      </w:pPr>
      <w:r>
        <w:lastRenderedPageBreak/>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32690F" w:rsidRDefault="009E430A">
      <w:pPr>
        <w:ind w:left="101" w:right="64"/>
      </w:pPr>
      <w:r>
        <w:t xml:space="preserve">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 </w:t>
      </w:r>
    </w:p>
    <w:p w:rsidR="0032690F" w:rsidRDefault="009E430A">
      <w:pPr>
        <w:ind w:left="101" w:right="64"/>
      </w:pPr>
      <w:r>
        <w:t xml:space="preserve">привлечение родителей (законных представителей) к подготовке и проведению классных и общешкольных мероприятий;  </w:t>
      </w:r>
    </w:p>
    <w:p w:rsidR="0032690F" w:rsidRDefault="009E430A">
      <w:pPr>
        <w:ind w:left="101" w:right="64"/>
      </w:pPr>
      <w:r>
        <w:t xml:space="preserve">при наличии среди обучающихся детей-сирот, оставшихся без попечения родителей, приѐмных детей целевое взаимодействие с их законными представителями.  </w:t>
      </w:r>
    </w:p>
    <w:p w:rsidR="0032690F" w:rsidRDefault="009E430A">
      <w:pPr>
        <w:ind w:left="101" w:right="749"/>
      </w:pPr>
      <w:r>
        <w:t xml:space="preserve">На индивидуальном уровне:  обращение к специалистам по запросу родителей для решения острых конфликтных ситуаций;  </w:t>
      </w:r>
    </w:p>
    <w:p w:rsidR="0032690F" w:rsidRDefault="009E430A">
      <w:pPr>
        <w:ind w:left="101" w:right="64"/>
      </w:pPr>
      <w:r>
        <w:t xml:space="preserve">психолого-педагогическое сопровождение семей детей-мигрантов;  </w:t>
      </w:r>
    </w:p>
    <w:p w:rsidR="0032690F" w:rsidRDefault="009E430A">
      <w:pPr>
        <w:ind w:left="101" w:right="64"/>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индивидуальное консультирование c целью координации воспитательных усилий педагогов и родителей. </w:t>
      </w:r>
    </w:p>
    <w:p w:rsidR="0032690F" w:rsidRDefault="009E430A">
      <w:pPr>
        <w:tabs>
          <w:tab w:val="center" w:pos="1671"/>
        </w:tabs>
        <w:ind w:left="0" w:firstLine="0"/>
      </w:pPr>
      <w:r>
        <w:t xml:space="preserve"> </w:t>
      </w:r>
      <w:r>
        <w:tab/>
        <w:t xml:space="preserve">Самоуправление </w:t>
      </w:r>
    </w:p>
    <w:p w:rsidR="0032690F" w:rsidRDefault="009E430A">
      <w:pPr>
        <w:ind w:left="101" w:right="64"/>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2690F" w:rsidRDefault="009E430A">
      <w:pPr>
        <w:ind w:left="101" w:right="267"/>
      </w:pPr>
      <w:r>
        <w:t xml:space="preserve">Реализация воспитательного потенциала ученического самоуправления в школе предусматривает: организацию и деятельность органов ученического самоуправления (совет обучающихся школы, классов), избранных обучающимися;  </w:t>
      </w:r>
    </w:p>
    <w:p w:rsidR="0032690F" w:rsidRDefault="009E430A">
      <w:pPr>
        <w:ind w:left="101" w:right="64"/>
      </w:pPr>
      <w:r>
        <w:t xml:space="preserve">представление органами ученического самоуправления интересов обучающихся в процессе управления школы;  </w:t>
      </w:r>
    </w:p>
    <w:p w:rsidR="0032690F" w:rsidRDefault="009E430A">
      <w:pPr>
        <w:ind w:left="101" w:right="64"/>
      </w:pPr>
      <w:r>
        <w:t xml:space="preserve">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32690F" w:rsidRDefault="009E430A">
      <w:pPr>
        <w:tabs>
          <w:tab w:val="center" w:pos="4775"/>
        </w:tabs>
        <w:ind w:left="0" w:firstLine="0"/>
      </w:pPr>
      <w:r>
        <w:t xml:space="preserve"> </w:t>
      </w:r>
      <w:r>
        <w:tab/>
        <w:t xml:space="preserve">Высший орган ученического самоуправления - общее ученическое собрание. </w:t>
      </w:r>
    </w:p>
    <w:p w:rsidR="0032690F" w:rsidRDefault="009E430A">
      <w:pPr>
        <w:ind w:left="101" w:right="64"/>
      </w:pPr>
      <w:r>
        <w:t xml:space="preserve">Собрание избирает Совет обучающихся школы. </w:t>
      </w:r>
    </w:p>
    <w:p w:rsidR="0032690F" w:rsidRDefault="009E430A">
      <w:pPr>
        <w:ind w:left="101" w:right="64"/>
      </w:pPr>
      <w:r>
        <w:t xml:space="preserve"> </w:t>
      </w:r>
      <w:r>
        <w:tab/>
        <w:t xml:space="preserve">В Совет обучающихся школы избираются обучающиеся 7-9 классов, наиболее активные, пользующиеся авторитетом среди учащихся, имеющие успехи в учѐбе. Из числа членов Совета избираются председатель, руководители отделов знаний, труда, спорта, информации, культуры. </w:t>
      </w:r>
    </w:p>
    <w:p w:rsidR="0032690F" w:rsidRDefault="009E430A">
      <w:pPr>
        <w:ind w:left="101" w:right="64"/>
      </w:pPr>
      <w:r>
        <w:t xml:space="preserve"> </w:t>
      </w:r>
      <w:r>
        <w:tab/>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32690F" w:rsidRDefault="009E430A">
      <w:pPr>
        <w:ind w:left="101" w:right="64"/>
      </w:pPr>
      <w:r>
        <w:t xml:space="preserve">Детское самоуправление в школе осуществляется: </w:t>
      </w:r>
    </w:p>
    <w:p w:rsidR="0032690F" w:rsidRDefault="009E430A">
      <w:pPr>
        <w:ind w:left="101" w:right="64"/>
      </w:pPr>
      <w:r>
        <w:t xml:space="preserve">Профилактика и безопасность </w:t>
      </w:r>
    </w:p>
    <w:p w:rsidR="0032690F" w:rsidRDefault="009E430A">
      <w:pPr>
        <w:ind w:left="101" w:right="64"/>
      </w:pPr>
      <w: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r>
        <w:lastRenderedPageBreak/>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32690F" w:rsidRDefault="009E430A">
      <w:pPr>
        <w:ind w:left="101" w:right="64"/>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проведение коррекционно-воспитательной работы с обучающимся групп риска силами педагогического коллектива и с привлечением сторонних специалистов (работников социальных служб, правоохранительных органов, опеки и т. д.);  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32690F" w:rsidRDefault="009E430A">
      <w:pPr>
        <w:ind w:left="101" w:right="64"/>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32690F" w:rsidRDefault="009E430A">
      <w:pPr>
        <w:ind w:left="101" w:right="421"/>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  </w:t>
      </w:r>
    </w:p>
    <w:p w:rsidR="0032690F" w:rsidRDefault="009E430A">
      <w:pPr>
        <w:ind w:left="101" w:right="231"/>
      </w:pPr>
      <w: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32690F" w:rsidRDefault="009E430A">
      <w:pPr>
        <w:ind w:left="101" w:right="64"/>
      </w:pPr>
      <w:r>
        <w:t xml:space="preserve">Социальное партнѐрство </w:t>
      </w:r>
    </w:p>
    <w:p w:rsidR="0032690F" w:rsidRDefault="009E430A">
      <w:pPr>
        <w:ind w:left="101" w:right="64"/>
      </w:pPr>
      <w:r>
        <w:t xml:space="preserve">Реализация воспитательного потенциала социального партнѐрства предусматривает: 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32690F" w:rsidRDefault="009E430A">
      <w:pPr>
        <w:ind w:left="101" w:right="64"/>
      </w:pPr>
      <w:r>
        <w:t xml:space="preserve">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  </w:t>
      </w:r>
    </w:p>
    <w:p w:rsidR="0032690F" w:rsidRDefault="009E430A">
      <w:pPr>
        <w:ind w:left="101" w:right="64"/>
      </w:pPr>
      <w:r>
        <w:t xml:space="preserve">проведение на базе организаций-партнѐров отдельных уроков, занятий, внешкольных мероприятий, акций воспитательной направленности;  </w:t>
      </w:r>
    </w:p>
    <w:p w:rsidR="0032690F" w:rsidRDefault="009E430A">
      <w:pPr>
        <w:ind w:left="101" w:right="64"/>
      </w:pPr>
      <w:r>
        <w:t xml:space="preserve">проведение открытых дискуссионных площадок (детских, педагогических, родительских) с представителями организаций-партнѐров для обсуждений актуальных </w:t>
      </w:r>
      <w:r>
        <w:lastRenderedPageBreak/>
        <w:t xml:space="preserve">проблем, касающихся жизни общеобразовательной организации, муниципального образования, региона, страны;  </w:t>
      </w:r>
    </w:p>
    <w:p w:rsidR="0032690F" w:rsidRDefault="009E430A">
      <w:pPr>
        <w:ind w:left="101" w:right="64"/>
      </w:pPr>
      <w:r>
        <w:t xml:space="preserve">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32690F" w:rsidRDefault="009E430A">
      <w:pPr>
        <w:ind w:left="101" w:right="64"/>
      </w:pPr>
      <w:r>
        <w:t xml:space="preserve">Зарегистрирован Школьный спортивный клуб «Лидер» - общественная организация учителей и учащихся.  </w:t>
      </w:r>
    </w:p>
    <w:p w:rsidR="0032690F" w:rsidRDefault="009E430A">
      <w:pPr>
        <w:ind w:left="101" w:right="815"/>
      </w:pPr>
      <w:r>
        <w:t xml:space="preserve">Основными функциями школьного спортивного клуба являются: обеспечение систематического проведения внеклассных физкультурно-спортивных мероприятий с учащимися;  </w:t>
      </w:r>
    </w:p>
    <w:p w:rsidR="0032690F" w:rsidRDefault="009E430A">
      <w:pPr>
        <w:ind w:left="101" w:right="64"/>
      </w:pPr>
      <w:r>
        <w:t xml:space="preserve">организация постоянно действующих спортивных секций; </w:t>
      </w:r>
    </w:p>
    <w:p w:rsidR="0032690F" w:rsidRDefault="009E430A">
      <w:pPr>
        <w:ind w:left="101" w:right="595"/>
      </w:pPr>
      <w:r>
        <w:t xml:space="preserve">проведение внутришкольных соревнований, товарищеских спортивных встреч между классами и другими школами; проведение широкой пропаганды физической культуры и спорта. </w:t>
      </w:r>
    </w:p>
    <w:p w:rsidR="0032690F" w:rsidRDefault="009E430A">
      <w:pPr>
        <w:ind w:left="101" w:right="64"/>
      </w:pPr>
      <w:r>
        <w:t xml:space="preserve">Профориентация </w:t>
      </w:r>
    </w:p>
    <w:p w:rsidR="0032690F" w:rsidRDefault="009E430A">
      <w:pPr>
        <w:ind w:left="101" w:right="64"/>
      </w:pPr>
      <w:r>
        <w:t xml:space="preserve"> </w:t>
      </w:r>
      <w:r>
        <w:tab/>
        <w:t xml:space="preserve">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w:t>
      </w:r>
    </w:p>
    <w:p w:rsidR="0032690F" w:rsidRDefault="009E430A">
      <w:pPr>
        <w:spacing w:after="24"/>
        <w:ind w:left="101" w:right="571"/>
      </w:pPr>
      <w:r>
        <w:t xml:space="preserve"> Реализация воспитательного потенциала профориентационной работы школы предусматривает: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32690F" w:rsidRDefault="009E430A">
      <w:pPr>
        <w:ind w:left="101" w:right="64"/>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32690F" w:rsidRDefault="009E430A">
      <w:pPr>
        <w:ind w:left="101" w:right="64"/>
      </w:pPr>
      <w:r>
        <w:t xml:space="preserve">экскурсии на предприятия (в том числе и онлайн), в организации, дающие начальные представления о существующих профессиях и условиях работы; </w:t>
      </w:r>
    </w:p>
    <w:p w:rsidR="0032690F" w:rsidRDefault="009E430A">
      <w:pPr>
        <w:ind w:left="101" w:right="64"/>
      </w:pPr>
      <w:r>
        <w:t xml:space="preserve">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32690F" w:rsidRDefault="009E430A">
      <w:pPr>
        <w:ind w:left="101" w:right="248"/>
      </w:pPr>
      <w:r>
        <w:t xml:space="preserve">совместное с педагогами изучение обучающимися интернет-ресурсов, посвящѐнных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курса внеурочной деятельности «Профориентация» - 5-9 классы </w:t>
      </w:r>
    </w:p>
    <w:p w:rsidR="0032690F" w:rsidRPr="00493E93" w:rsidRDefault="009E430A">
      <w:pPr>
        <w:ind w:left="101" w:right="64"/>
        <w:rPr>
          <w:b/>
        </w:rPr>
      </w:pPr>
      <w:r>
        <w:t xml:space="preserve">2.3.4 </w:t>
      </w:r>
      <w:r w:rsidRPr="00493E93">
        <w:rPr>
          <w:b/>
        </w:rPr>
        <w:t xml:space="preserve">Организационный раздел. </w:t>
      </w:r>
    </w:p>
    <w:p w:rsidR="0032690F" w:rsidRPr="00493E93" w:rsidRDefault="009E430A">
      <w:pPr>
        <w:tabs>
          <w:tab w:val="center" w:pos="1968"/>
        </w:tabs>
        <w:ind w:left="0" w:firstLine="0"/>
        <w:rPr>
          <w:b/>
        </w:rPr>
      </w:pPr>
      <w:r>
        <w:t xml:space="preserve"> </w:t>
      </w:r>
      <w:r>
        <w:tab/>
      </w:r>
      <w:r w:rsidRPr="00493E93">
        <w:rPr>
          <w:b/>
        </w:rPr>
        <w:t xml:space="preserve">Кадровое обеспечение </w:t>
      </w:r>
    </w:p>
    <w:p w:rsidR="0032690F" w:rsidRDefault="00493E93" w:rsidP="00493E93">
      <w:pPr>
        <w:ind w:left="102" w:right="62"/>
      </w:pPr>
      <w:r>
        <w:t xml:space="preserve"> </w:t>
      </w:r>
      <w:r w:rsidR="009E430A">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32690F" w:rsidRDefault="009E430A">
      <w:pPr>
        <w:ind w:left="101" w:right="64"/>
      </w:pPr>
      <w:r>
        <w:lastRenderedPageBreak/>
        <w:t xml:space="preserve">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32690F" w:rsidRDefault="009E430A" w:rsidP="00493E93">
      <w:pPr>
        <w:ind w:left="102" w:right="62"/>
      </w:pPr>
      <w:r>
        <w:t xml:space="preserve">Воспитательный процесс сопровождают классные руководители, педагоги – психологи, социальные педагоги, ответственные за воспитательную работу.  </w:t>
      </w:r>
    </w:p>
    <w:p w:rsidR="0032690F" w:rsidRDefault="00493E93">
      <w:pPr>
        <w:ind w:left="101" w:right="64"/>
      </w:pPr>
      <w:r>
        <w:t xml:space="preserve"> </w:t>
      </w:r>
      <w:r w:rsidR="009E430A">
        <w:t xml:space="preserve">Ведется работа школьного методического объединения классных руководителей. Педагоги регулярно повышают педагогическое мастерство через: -курсы повышения квалификации; - регулярное проведение и участие в семинарах, вебинарах, научнопрактических конференциях; - изучение научно-методической литературы; - знакомство с передовыми научными разработками и российским опытом. </w:t>
      </w:r>
    </w:p>
    <w:p w:rsidR="0032690F" w:rsidRDefault="009E430A">
      <w:pPr>
        <w:tabs>
          <w:tab w:val="center" w:pos="2891"/>
        </w:tabs>
        <w:ind w:left="0" w:firstLine="0"/>
      </w:pPr>
      <w:r>
        <w:t xml:space="preserve"> </w:t>
      </w:r>
      <w:r>
        <w:tab/>
      </w:r>
      <w:r w:rsidRPr="00493E93">
        <w:rPr>
          <w:b/>
        </w:rPr>
        <w:t>Нормативно-методическое обеспечение</w:t>
      </w:r>
      <w:r>
        <w:t xml:space="preserve">. </w:t>
      </w:r>
    </w:p>
    <w:p w:rsidR="0032690F" w:rsidRDefault="00493E93" w:rsidP="00493E93">
      <w:pPr>
        <w:ind w:left="101" w:right="64" w:firstLine="0"/>
      </w:pPr>
      <w:r>
        <w:t xml:space="preserve">          </w:t>
      </w:r>
      <w:r w:rsidR="009E430A">
        <w:t xml:space="preserve">Школьные нормативно-правовые акты по вопросам воспитательной деятельности можно посмотреть на официальном сайте школы.  </w:t>
      </w:r>
    </w:p>
    <w:p w:rsidR="0032690F" w:rsidRDefault="00493E93" w:rsidP="00493E93">
      <w:pPr>
        <w:ind w:left="101" w:right="6828"/>
      </w:pPr>
      <w:r>
        <w:t xml:space="preserve">Устав </w:t>
      </w:r>
      <w:r w:rsidR="009E430A">
        <w:t xml:space="preserve">школы   </w:t>
      </w:r>
      <w:r w:rsidR="009E430A">
        <w:tab/>
        <w:t xml:space="preserve">Локальные акты: </w:t>
      </w:r>
    </w:p>
    <w:p w:rsidR="0032690F" w:rsidRDefault="009E430A">
      <w:pPr>
        <w:ind w:left="101" w:right="64"/>
      </w:pPr>
      <w:r>
        <w:t xml:space="preserve">Положение о Совете обучающихся  </w:t>
      </w:r>
    </w:p>
    <w:p w:rsidR="0032690F" w:rsidRDefault="009E430A">
      <w:pPr>
        <w:ind w:left="101" w:right="64"/>
      </w:pPr>
      <w:r>
        <w:t xml:space="preserve">Положение о методическом объединении классных руководителей  </w:t>
      </w:r>
    </w:p>
    <w:p w:rsidR="0032690F" w:rsidRDefault="009E430A">
      <w:pPr>
        <w:ind w:left="101" w:right="64"/>
      </w:pPr>
      <w:r>
        <w:t xml:space="preserve">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  </w:t>
      </w:r>
    </w:p>
    <w:p w:rsidR="0032690F" w:rsidRDefault="009E430A">
      <w:pPr>
        <w:ind w:left="101" w:right="64"/>
      </w:pPr>
      <w:r>
        <w:t xml:space="preserve">Положение о Управляющем совете;  </w:t>
      </w:r>
    </w:p>
    <w:p w:rsidR="0032690F" w:rsidRDefault="009E430A">
      <w:pPr>
        <w:ind w:left="101" w:right="64"/>
      </w:pPr>
      <w:r>
        <w:t xml:space="preserve">Положение о внеурочной деятельности  </w:t>
      </w:r>
    </w:p>
    <w:p w:rsidR="0032690F" w:rsidRDefault="009E430A">
      <w:pPr>
        <w:ind w:left="101" w:right="64"/>
      </w:pPr>
      <w:r>
        <w:t xml:space="preserve">Положение о спортивном клубе  </w:t>
      </w:r>
    </w:p>
    <w:p w:rsidR="0032690F" w:rsidRDefault="009E430A">
      <w:pPr>
        <w:ind w:left="101" w:right="64"/>
      </w:pPr>
      <w:r>
        <w:t xml:space="preserve">Положение о волонтерском движении  </w:t>
      </w:r>
    </w:p>
    <w:p w:rsidR="0032690F" w:rsidRDefault="009E430A">
      <w:pPr>
        <w:ind w:left="101" w:right="64"/>
      </w:pPr>
      <w:r>
        <w:t xml:space="preserve">Положение о классном руководстве  </w:t>
      </w:r>
    </w:p>
    <w:p w:rsidR="0032690F" w:rsidRDefault="009E430A">
      <w:pPr>
        <w:ind w:left="101" w:right="64"/>
      </w:pPr>
      <w:r>
        <w:t xml:space="preserve">Положение об ученическом самоуправлении  </w:t>
      </w:r>
    </w:p>
    <w:p w:rsidR="0032690F" w:rsidRDefault="009E430A">
      <w:pPr>
        <w:ind w:left="101" w:right="64"/>
      </w:pPr>
      <w:r>
        <w:t xml:space="preserve">Положение о предупреждении правонарушений среди обучающихся  </w:t>
      </w:r>
    </w:p>
    <w:p w:rsidR="0032690F" w:rsidRDefault="009E430A">
      <w:pPr>
        <w:ind w:left="101" w:right="64"/>
      </w:pPr>
      <w:r>
        <w:t xml:space="preserve">Положение о Совете по профилактике правонарушений среди обучающихся  </w:t>
      </w:r>
    </w:p>
    <w:p w:rsidR="0032690F" w:rsidRDefault="009E430A">
      <w:pPr>
        <w:ind w:left="101" w:right="64"/>
      </w:pPr>
      <w:r>
        <w:t xml:space="preserve">Положение о правилах поведения обучающихся </w:t>
      </w:r>
    </w:p>
    <w:p w:rsidR="0032690F" w:rsidRDefault="009E430A">
      <w:pPr>
        <w:ind w:left="101" w:right="64"/>
      </w:pPr>
      <w:r>
        <w:t xml:space="preserve">Положение о работе с одаренными детьми  </w:t>
      </w:r>
    </w:p>
    <w:p w:rsidR="0032690F" w:rsidRDefault="009E430A">
      <w:pPr>
        <w:ind w:left="101" w:right="64"/>
      </w:pPr>
      <w:r>
        <w:t xml:space="preserve">Положение о порядке посещения обучающимися мероприятий, не предусмотренных учебным планом  </w:t>
      </w:r>
    </w:p>
    <w:p w:rsidR="0032690F" w:rsidRDefault="009E430A">
      <w:pPr>
        <w:ind w:left="101" w:right="64"/>
      </w:pPr>
      <w:r>
        <w:t xml:space="preserve">Требования к условиям работы с обучающимися с особыми образовательными потребностями. </w:t>
      </w:r>
    </w:p>
    <w:p w:rsidR="0032690F" w:rsidRDefault="009E430A">
      <w:pPr>
        <w:ind w:left="101" w:right="471"/>
      </w:pPr>
      <w:r>
        <w:t xml:space="preserve">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w:t>
      </w:r>
    </w:p>
    <w:p w:rsidR="0032690F" w:rsidRDefault="009E430A">
      <w:pPr>
        <w:ind w:left="101" w:right="64"/>
      </w:pPr>
      <w:r>
        <w:t xml:space="preserve">построение воспитательной деятельности с учѐтом индивидуальных особенностей и возможностей каждого обучающегося;  </w:t>
      </w:r>
    </w:p>
    <w:p w:rsidR="0032690F" w:rsidRDefault="009E430A">
      <w:pPr>
        <w:ind w:left="101" w:right="64"/>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2690F" w:rsidRDefault="009E430A">
      <w:pPr>
        <w:ind w:left="101" w:right="64"/>
      </w:pPr>
      <w:r>
        <w:lastRenderedPageBreak/>
        <w:t xml:space="preserve">При организации воспитания обучающихся с особыми образовательными потребностями необходимо ориентироваться на: </w:t>
      </w:r>
    </w:p>
    <w:p w:rsidR="0032690F" w:rsidRDefault="009E430A">
      <w:pPr>
        <w:numPr>
          <w:ilvl w:val="0"/>
          <w:numId w:val="62"/>
        </w:numPr>
        <w:ind w:right="64"/>
      </w:pPr>
      <w: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2690F" w:rsidRDefault="009E430A">
      <w:pPr>
        <w:numPr>
          <w:ilvl w:val="0"/>
          <w:numId w:val="62"/>
        </w:numPr>
        <w:ind w:right="64"/>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w:t>
      </w:r>
    </w:p>
    <w:p w:rsidR="0032690F" w:rsidRDefault="009E430A">
      <w:pPr>
        <w:numPr>
          <w:ilvl w:val="0"/>
          <w:numId w:val="62"/>
        </w:numPr>
        <w:ind w:right="64"/>
      </w:pPr>
      <w:r>
        <w:t xml:space="preserve">личностно-ориентированный подход в организации всех видов деятельности обучающихся с особыми образовательными потребностями. </w:t>
      </w:r>
    </w:p>
    <w:p w:rsidR="0032690F" w:rsidRDefault="009E430A">
      <w:pPr>
        <w:ind w:left="101" w:right="64"/>
      </w:pPr>
      <w:r>
        <w:t xml:space="preserve">2.3.5. </w:t>
      </w:r>
      <w:r w:rsidRPr="00493E93">
        <w:rPr>
          <w:b/>
        </w:rPr>
        <w:t>Система поощрений</w:t>
      </w:r>
      <w:r w:rsidR="00493E93" w:rsidRPr="00493E93">
        <w:rPr>
          <w:b/>
        </w:rPr>
        <w:t xml:space="preserve"> </w:t>
      </w:r>
      <w:r w:rsidRPr="00493E93">
        <w:rPr>
          <w:b/>
        </w:rPr>
        <w:t>социальной успешности и проявлений активной жизненной позиции учащихся</w:t>
      </w:r>
      <w:r>
        <w:t xml:space="preserve">. </w:t>
      </w:r>
    </w:p>
    <w:p w:rsidR="0032690F" w:rsidRDefault="009E430A">
      <w:pPr>
        <w:ind w:left="101" w:right="64"/>
      </w:pPr>
      <w:r>
        <w:t xml:space="preserve"> </w:t>
      </w:r>
      <w: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 </w:t>
      </w:r>
    </w:p>
    <w:p w:rsidR="0032690F" w:rsidRDefault="009E430A">
      <w:pPr>
        <w:ind w:left="101" w:right="64"/>
      </w:pPr>
      <w:r>
        <w:t xml:space="preserve"> </w:t>
      </w:r>
      <w:r>
        <w:tab/>
        <w:t xml:space="preserve">Система проявлений активной жизненной позиции и поощрения социальной успешности обучающихся строится на принципах: </w:t>
      </w:r>
    </w:p>
    <w:p w:rsidR="0032690F" w:rsidRDefault="009E430A">
      <w:pPr>
        <w:numPr>
          <w:ilvl w:val="1"/>
          <w:numId w:val="62"/>
        </w:numPr>
        <w:ind w:right="64" w:hanging="139"/>
      </w:pPr>
      <w:r>
        <w:t xml:space="preserve">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p>
    <w:p w:rsidR="0032690F" w:rsidRDefault="009E430A">
      <w:pPr>
        <w:numPr>
          <w:ilvl w:val="1"/>
          <w:numId w:val="62"/>
        </w:numPr>
        <w:ind w:right="64" w:hanging="139"/>
      </w:pPr>
      <w:r>
        <w:t xml:space="preserve">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  </w:t>
      </w:r>
    </w:p>
    <w:p w:rsidR="0032690F" w:rsidRDefault="009E430A">
      <w:pPr>
        <w:numPr>
          <w:ilvl w:val="1"/>
          <w:numId w:val="62"/>
        </w:numPr>
        <w:ind w:right="64" w:hanging="139"/>
      </w:pPr>
      <w:r>
        <w:t xml:space="preserve">прозрачности правил поощрения, соблюдение справедливости при выдвижении кандидатур);  </w:t>
      </w:r>
    </w:p>
    <w:p w:rsidR="0032690F" w:rsidRDefault="009E430A">
      <w:pPr>
        <w:numPr>
          <w:ilvl w:val="1"/>
          <w:numId w:val="62"/>
        </w:numPr>
        <w:ind w:right="64" w:hanging="139"/>
      </w:pPr>
      <w: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32690F" w:rsidRDefault="009E430A">
      <w:pPr>
        <w:numPr>
          <w:ilvl w:val="1"/>
          <w:numId w:val="62"/>
        </w:numPr>
        <w:ind w:right="64" w:hanging="139"/>
      </w:pPr>
      <w: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32690F" w:rsidRDefault="009E430A">
      <w:pPr>
        <w:numPr>
          <w:ilvl w:val="1"/>
          <w:numId w:val="62"/>
        </w:numPr>
        <w:ind w:right="64" w:hanging="139"/>
      </w:pPr>
      <w:r>
        <w:t xml:space="preserve">дифференцированности поощрений (наличие уровней и типов наград позволяет продлить стимулирующее действие системы поощрения).  </w:t>
      </w:r>
      <w:r>
        <w:tab/>
        <w:t xml:space="preserve">В школе применяются следующие формы поощрения:  </w:t>
      </w:r>
    </w:p>
    <w:p w:rsidR="0032690F" w:rsidRDefault="009E430A">
      <w:pPr>
        <w:numPr>
          <w:ilvl w:val="1"/>
          <w:numId w:val="62"/>
        </w:numPr>
        <w:ind w:right="64" w:hanging="139"/>
      </w:pPr>
      <w:r>
        <w:t xml:space="preserve">похвальный лист «За отличные успехи в учении»;  </w:t>
      </w:r>
    </w:p>
    <w:p w:rsidR="0032690F" w:rsidRDefault="009E430A">
      <w:pPr>
        <w:numPr>
          <w:ilvl w:val="1"/>
          <w:numId w:val="62"/>
        </w:numPr>
        <w:ind w:right="64" w:hanging="139"/>
      </w:pPr>
      <w:r>
        <w:t xml:space="preserve">похвальная грамота «За особые успехи в изучении отдельных предметов»;  </w:t>
      </w:r>
    </w:p>
    <w:p w:rsidR="0032690F" w:rsidRDefault="009E430A">
      <w:pPr>
        <w:numPr>
          <w:ilvl w:val="1"/>
          <w:numId w:val="62"/>
        </w:numPr>
        <w:ind w:right="64" w:hanging="139"/>
      </w:pPr>
      <w:r>
        <w:lastRenderedPageBreak/>
        <w:t xml:space="preserve">награждение благодарностями за активное участие в волонтерских и др. акциях;   </w:t>
      </w:r>
      <w:r>
        <w:tab/>
        <w:t xml:space="preserve">-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  </w:t>
      </w:r>
    </w:p>
    <w:p w:rsidR="0032690F" w:rsidRDefault="009E430A">
      <w:pPr>
        <w:numPr>
          <w:ilvl w:val="1"/>
          <w:numId w:val="62"/>
        </w:numPr>
        <w:ind w:right="64" w:hanging="139"/>
      </w:pPr>
      <w:r>
        <w:t xml:space="preserve">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 </w:t>
      </w:r>
    </w:p>
    <w:p w:rsidR="0032690F" w:rsidRDefault="00493E93">
      <w:pPr>
        <w:ind w:left="101" w:right="64"/>
      </w:pPr>
      <w:r>
        <w:t xml:space="preserve"> </w:t>
      </w:r>
      <w:r w:rsidR="009E430A">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rsidR="0032690F" w:rsidRDefault="00493E93">
      <w:pPr>
        <w:ind w:left="101" w:right="64"/>
      </w:pPr>
      <w:r>
        <w:t xml:space="preserve"> </w:t>
      </w:r>
      <w:r w:rsidR="009E430A">
        <w:t xml:space="preserve">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p>
    <w:p w:rsidR="0032690F" w:rsidRDefault="009E430A">
      <w:pPr>
        <w:spacing w:line="259" w:lineRule="auto"/>
        <w:ind w:left="106" w:firstLine="0"/>
      </w:pPr>
      <w:r>
        <w:t xml:space="preserve"> </w:t>
      </w:r>
      <w:r>
        <w:br w:type="page"/>
      </w:r>
    </w:p>
    <w:p w:rsidR="0032690F" w:rsidRDefault="009E430A">
      <w:pPr>
        <w:spacing w:after="22" w:line="259" w:lineRule="auto"/>
        <w:ind w:left="106" w:firstLine="0"/>
      </w:pPr>
      <w:r>
        <w:lastRenderedPageBreak/>
        <w:t xml:space="preserve"> </w:t>
      </w:r>
    </w:p>
    <w:p w:rsidR="0032690F" w:rsidRDefault="009E430A">
      <w:pPr>
        <w:ind w:left="101" w:right="64"/>
      </w:pPr>
      <w:r>
        <w:t xml:space="preserve">III </w:t>
      </w:r>
      <w:r w:rsidRPr="00493E93">
        <w:rPr>
          <w:b/>
        </w:rPr>
        <w:t>ОРГАНИЗАЦИОННЫЙ РАЗДЕЛ</w:t>
      </w:r>
      <w:r>
        <w:t xml:space="preserve">  </w:t>
      </w:r>
    </w:p>
    <w:p w:rsidR="0032690F" w:rsidRDefault="009E430A">
      <w:pPr>
        <w:ind w:left="101" w:right="64"/>
      </w:pPr>
      <w:r>
        <w:t xml:space="preserve">3.1 . Учебный план </w:t>
      </w:r>
      <w:r w:rsidR="006229F2">
        <w:t>НОУ ООШ «Радуга</w:t>
      </w:r>
      <w:r w:rsidR="00493E93">
        <w:t>»</w:t>
      </w:r>
    </w:p>
    <w:p w:rsidR="0032690F" w:rsidRDefault="009E430A">
      <w:pPr>
        <w:ind w:left="101" w:right="64"/>
      </w:pPr>
      <w:r>
        <w:t xml:space="preserve">Учебный план </w:t>
      </w:r>
      <w:r w:rsidR="006229F2">
        <w:t>НОУ ООШ «Радуга</w:t>
      </w:r>
      <w:r w:rsidR="00493E93">
        <w:t xml:space="preserve">» г Махачкалы Республики Дагестан </w:t>
      </w:r>
      <w:r>
        <w:t xml:space="preserve">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В качестве Учебного плана </w:t>
      </w:r>
      <w:r w:rsidR="006229F2">
        <w:t>НОУ ООШ «Радуга</w:t>
      </w:r>
      <w:r w:rsidR="00493E93">
        <w:t>»</w:t>
      </w:r>
      <w:r>
        <w:t xml:space="preserve"> Федеральный учебный план ВАРИАНТ №1. </w:t>
      </w:r>
    </w:p>
    <w:p w:rsidR="0032690F" w:rsidRDefault="009E430A">
      <w:pPr>
        <w:ind w:left="101" w:right="64"/>
      </w:pPr>
      <w:r>
        <w:t xml:space="preserve">Учебный план состоит из двух частей: обязательной части и части, формируемой участниками образовательных отношений. </w:t>
      </w:r>
    </w:p>
    <w:p w:rsidR="0032690F" w:rsidRDefault="009E430A">
      <w:pPr>
        <w:ind w:left="101" w:right="64"/>
      </w:pPr>
      <w: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32690F" w:rsidRDefault="009E430A">
      <w:pPr>
        <w:ind w:left="101" w:right="64"/>
      </w:pPr>
      <w: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32690F" w:rsidRDefault="009E430A">
      <w:pPr>
        <w:ind w:left="101" w:right="198"/>
      </w:pPr>
      <w:r>
        <w:t xml:space="preserve">Время, отводимое на данную часть федерального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w:t>
      </w:r>
    </w:p>
    <w:p w:rsidR="0032690F" w:rsidRDefault="009E430A">
      <w:pPr>
        <w:ind w:left="101" w:right="222"/>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32690F" w:rsidRDefault="009E430A">
      <w:pPr>
        <w:ind w:left="101" w:right="64"/>
      </w:pPr>
      <w:r>
        <w:t xml:space="preserve">Образовательная организация работает по 5-й учебной неделе </w:t>
      </w:r>
    </w:p>
    <w:p w:rsidR="0032690F" w:rsidRDefault="009E430A">
      <w:pPr>
        <w:ind w:left="101" w:right="64"/>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 </w:t>
      </w:r>
    </w:p>
    <w:p w:rsidR="0032690F" w:rsidRDefault="009E430A">
      <w:pPr>
        <w:ind w:left="101" w:right="64"/>
      </w:pPr>
      <w: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w:t>
      </w:r>
      <w:r>
        <w:lastRenderedPageBreak/>
        <w:t xml:space="preserve">Продолжительность урока на уровне основного общего образования составляет 40-45 минут. Во время занятий необходим перерыв для гимнастики не менее 2 минут. </w:t>
      </w:r>
    </w:p>
    <w:tbl>
      <w:tblPr>
        <w:tblW w:w="0" w:type="auto"/>
        <w:tblInd w:w="3" w:type="dxa"/>
        <w:tblCellMar>
          <w:top w:w="15" w:type="dxa"/>
          <w:left w:w="15" w:type="dxa"/>
          <w:bottom w:w="15" w:type="dxa"/>
          <w:right w:w="15" w:type="dxa"/>
        </w:tblCellMar>
        <w:tblLook w:val="0600"/>
      </w:tblPr>
      <w:tblGrid>
        <w:gridCol w:w="2472"/>
        <w:gridCol w:w="2290"/>
        <w:gridCol w:w="813"/>
        <w:gridCol w:w="813"/>
        <w:gridCol w:w="824"/>
        <w:gridCol w:w="826"/>
        <w:gridCol w:w="821"/>
        <w:gridCol w:w="810"/>
      </w:tblGrid>
      <w:tr w:rsidR="00C054AD" w:rsidTr="00C054AD">
        <w:tc>
          <w:tcPr>
            <w:tcW w:w="9506" w:type="dxa"/>
            <w:gridSpan w:val="8"/>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C054AD" w:rsidRDefault="00C054AD" w:rsidP="00C054AD">
            <w:pPr>
              <w:spacing w:line="259" w:lineRule="auto"/>
              <w:ind w:left="5" w:firstLine="0"/>
            </w:pPr>
            <w:r>
              <w:t xml:space="preserve">Вариант № 1 </w:t>
            </w:r>
          </w:p>
        </w:tc>
      </w:tr>
      <w:tr w:rsidR="00C054AD" w:rsidTr="00C054AD">
        <w:tc>
          <w:tcPr>
            <w:tcW w:w="9506" w:type="dxa"/>
            <w:gridSpan w:val="8"/>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C054AD" w:rsidRDefault="00C054AD" w:rsidP="00C054AD">
            <w:pPr>
              <w:spacing w:line="259" w:lineRule="auto"/>
              <w:ind w:left="5" w:right="2327" w:firstLine="0"/>
            </w:pPr>
            <w:r>
              <w:t xml:space="preserve">Федеральный недельный учебный план основного общего образования  для 5-дневной учебной недели </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b/>
                <w:bCs/>
                <w:szCs w:val="24"/>
              </w:rPr>
              <w:t>Предметные области</w:t>
            </w:r>
          </w:p>
        </w:tc>
        <w:tc>
          <w:tcPr>
            <w:tcW w:w="20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b/>
                <w:bCs/>
                <w:szCs w:val="24"/>
              </w:rPr>
              <w:t>Учебные предметы</w:t>
            </w:r>
          </w:p>
        </w:tc>
        <w:tc>
          <w:tcPr>
            <w:tcW w:w="456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jc w:val="left"/>
            </w:pPr>
            <w:r>
              <w:rPr>
                <w:b/>
                <w:bCs/>
                <w:szCs w:val="24"/>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b/>
                <w:bCs/>
                <w:szCs w:val="24"/>
              </w:rPr>
              <w:t>Всего</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b/>
                <w:bCs/>
                <w:szCs w:val="24"/>
              </w:rPr>
              <w:t>V класс</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b/>
                <w:bCs/>
                <w:szCs w:val="24"/>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b/>
                <w:bCs/>
                <w:szCs w:val="24"/>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b/>
                <w:bCs/>
                <w:szCs w:val="24"/>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b/>
                <w:bCs/>
                <w:szCs w:val="24"/>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r>
      <w:tr w:rsidR="00C054AD" w:rsidTr="00C054A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jc w:val="center"/>
            </w:pPr>
            <w:r>
              <w:rPr>
                <w:b/>
                <w:bCs/>
                <w:szCs w:val="24"/>
              </w:rPr>
              <w:t>Обязательная часть</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rPr>
                <w:szCs w:val="24"/>
              </w:rPr>
            </w:pPr>
            <w:r>
              <w:rPr>
                <w:szCs w:val="24"/>
              </w:rPr>
              <w:t>Русский язык и литература</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Русский язык</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5</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6E0DA0"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6E0DA0"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6E0DA0">
            <w:pPr>
              <w:ind w:firstLine="0"/>
              <w:jc w:val="left"/>
            </w:pPr>
            <w:r>
              <w:rPr>
                <w:szCs w:val="24"/>
              </w:rPr>
              <w:t>2</w:t>
            </w:r>
            <w:r w:rsidR="006E0DA0">
              <w:rPr>
                <w:szCs w:val="24"/>
              </w:rPr>
              <w:t>1</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Литература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14</w:t>
            </w:r>
          </w:p>
        </w:tc>
      </w:tr>
      <w:tr w:rsidR="00C054AD" w:rsidTr="00C054A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Иностранные языки</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Иностранный язык (английский)</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pPr>
            <w:r>
              <w:rPr>
                <w:szCs w:val="24"/>
              </w:rPr>
              <w:t>4</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pPr>
            <w:r>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pPr>
            <w:r>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pPr>
            <w:r>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pPr>
            <w:r>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firstLine="0"/>
              <w:jc w:val="left"/>
            </w:pPr>
            <w:r>
              <w:rPr>
                <w:szCs w:val="24"/>
              </w:rPr>
              <w:t>20</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Математика и информатика</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Математика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5</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10</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Алгебра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9</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Геометрия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6</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Вероятность и статистика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Информатика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Общественно-научные предметы</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История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10</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Обществознание</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4</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География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8</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Естественно-научные предметы</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Физика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BC724A"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BC724A" w:rsidP="00C054AD">
            <w:pPr>
              <w:ind w:left="0" w:firstLine="0"/>
              <w:jc w:val="left"/>
            </w:pPr>
            <w:r>
              <w:rPr>
                <w:szCs w:val="24"/>
              </w:rPr>
              <w:t>6</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Химия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4</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Биология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7</w:t>
            </w:r>
          </w:p>
        </w:tc>
      </w:tr>
      <w:tr w:rsidR="00C054AD" w:rsidTr="00C054A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rPr>
                <w:szCs w:val="24"/>
              </w:rPr>
            </w:pPr>
            <w:r w:rsidRPr="00F730C8">
              <w:rPr>
                <w:szCs w:val="24"/>
              </w:rPr>
              <w:t>Основы духовно-нравственной культуры народов России</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rPr>
                <w:szCs w:val="24"/>
              </w:rPr>
            </w:pPr>
            <w:r w:rsidRPr="00F730C8">
              <w:rPr>
                <w:szCs w:val="24"/>
              </w:rPr>
              <w:t>Основы духовно-нравственной культуры народов России</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2</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Искусство</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Изобразительное искусство</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3</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Музыка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3</w:t>
            </w:r>
          </w:p>
        </w:tc>
      </w:tr>
      <w:tr w:rsidR="00C054AD" w:rsidTr="00C054A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Технология</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Технология</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BC724A"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BC724A"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BC724A"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BC724A" w:rsidP="00C054AD">
            <w:pPr>
              <w:ind w:left="0" w:firstLine="0"/>
              <w:jc w:val="left"/>
            </w:pPr>
            <w:r>
              <w:rPr>
                <w:szCs w:val="24"/>
              </w:rPr>
              <w:t>3</w:t>
            </w:r>
          </w:p>
        </w:tc>
      </w:tr>
      <w:tr w:rsidR="00C054AD" w:rsidTr="00C054A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rPr>
                <w:szCs w:val="24"/>
              </w:rPr>
            </w:pPr>
            <w:r w:rsidRPr="00F730C8">
              <w:rPr>
                <w:szCs w:val="24"/>
              </w:rPr>
              <w:t xml:space="preserve">Физическая </w:t>
            </w:r>
            <w:r w:rsidRPr="00F730C8">
              <w:rPr>
                <w:szCs w:val="24"/>
              </w:rPr>
              <w:lastRenderedPageBreak/>
              <w:t>культура</w:t>
            </w:r>
            <w:r>
              <w:rPr>
                <w:szCs w:val="24"/>
              </w:rPr>
              <w:t> </w:t>
            </w:r>
            <w:r w:rsidRPr="00F730C8">
              <w:rPr>
                <w:szCs w:val="24"/>
              </w:rPr>
              <w:t>и основы безопасности жизнедеятельности</w:t>
            </w: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lastRenderedPageBreak/>
              <w:t xml:space="preserve">Физическая </w:t>
            </w:r>
            <w:r>
              <w:rPr>
                <w:szCs w:val="24"/>
              </w:rPr>
              <w:lastRenderedPageBreak/>
              <w:t>культура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lastRenderedPageBreak/>
              <w:t>2</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10</w:t>
            </w:r>
          </w:p>
        </w:tc>
      </w:tr>
      <w:tr w:rsidR="00C054AD" w:rsidTr="00C054A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75" w:right="75"/>
              <w:jc w:val="left"/>
              <w:rPr>
                <w:szCs w:val="24"/>
              </w:rPr>
            </w:pPr>
          </w:p>
        </w:tc>
        <w:tc>
          <w:tcPr>
            <w:tcW w:w="2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pPr>
            <w:r>
              <w:rPr>
                <w:szCs w:val="24"/>
              </w:rPr>
              <w:t>Основы безопасности жизнедеятельности</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2</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pPr>
            <w:r>
              <w:rPr>
                <w:szCs w:val="24"/>
              </w:rPr>
              <w:t>Итого</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szCs w:val="24"/>
              </w:rPr>
              <w:t>2</w:t>
            </w:r>
            <w:r w:rsidR="00740C4F">
              <w:rPr>
                <w:szCs w:val="24"/>
              </w:rPr>
              <w:t>7</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740C4F" w:rsidP="00C054AD">
            <w:pPr>
              <w:ind w:firstLine="0"/>
              <w:jc w:val="left"/>
            </w:pPr>
            <w:r>
              <w:rPr>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szCs w:val="24"/>
              </w:rPr>
              <w:t>3</w:t>
            </w:r>
            <w:r w:rsidR="00740C4F">
              <w:rPr>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6E0DA0">
            <w:pPr>
              <w:ind w:firstLine="0"/>
              <w:jc w:val="left"/>
            </w:pPr>
            <w:r>
              <w:rPr>
                <w:szCs w:val="24"/>
              </w:rPr>
              <w:t>3</w:t>
            </w:r>
            <w:r w:rsidR="006E0DA0">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szCs w:val="24"/>
              </w:rPr>
              <w:t>3</w:t>
            </w:r>
            <w:r w:rsidR="00740C4F">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6E0DA0">
            <w:pPr>
              <w:ind w:firstLine="0"/>
              <w:jc w:val="left"/>
            </w:pPr>
            <w:r>
              <w:rPr>
                <w:szCs w:val="24"/>
              </w:rPr>
              <w:t>1</w:t>
            </w:r>
            <w:r w:rsidR="006E0DA0">
              <w:rPr>
                <w:szCs w:val="24"/>
              </w:rPr>
              <w:t>52</w:t>
            </w:r>
          </w:p>
        </w:tc>
      </w:tr>
      <w:tr w:rsidR="00C054AD" w:rsidRPr="00C3210D" w:rsidTr="00C054A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jc w:val="center"/>
            </w:pPr>
            <w:r w:rsidRPr="00F730C8">
              <w:rPr>
                <w:b/>
                <w:bCs/>
                <w:szCs w:val="24"/>
              </w:rPr>
              <w:t>Часть, формируемая участниками образовательных отношений</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left="0" w:firstLine="0"/>
              <w:jc w:val="left"/>
              <w:rPr>
                <w:szCs w:val="24"/>
              </w:rPr>
            </w:pPr>
            <w:r>
              <w:rPr>
                <w:szCs w:val="24"/>
              </w:rPr>
              <w:t>История Дагестана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D414D5" w:rsidP="00C054AD">
            <w:pPr>
              <w:ind w:left="0" w:firstLine="0"/>
              <w:jc w:val="left"/>
            </w:pPr>
            <w: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D414D5" w:rsidP="00C054AD">
            <w:pPr>
              <w:ind w:left="0" w:firstLine="0"/>
              <w:jc w:val="left"/>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D414D5" w:rsidP="00C054AD">
            <w:pPr>
              <w:ind w:left="0" w:firstLine="0"/>
              <w:jc w:val="left"/>
            </w:pPr>
            <w:r>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FF12C0" w:rsidRDefault="00C054AD" w:rsidP="00C054AD">
            <w:pPr>
              <w:ind w:left="0" w:firstLine="0"/>
              <w:jc w:val="left"/>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rPr>
                <w:szCs w:val="24"/>
              </w:rPr>
              <w:t>2</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DE5635" w:rsidRDefault="00D414D5" w:rsidP="00C054AD">
            <w:pPr>
              <w:ind w:left="0" w:firstLine="0"/>
              <w:jc w:val="left"/>
            </w:pPr>
            <w:r>
              <w:rPr>
                <w:szCs w:val="24"/>
              </w:rPr>
              <w:t>КТНД</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DE5635" w:rsidRDefault="00C054AD" w:rsidP="00C054AD">
            <w:pPr>
              <w:ind w:left="0" w:firstLine="0"/>
              <w:jc w:val="left"/>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D414D5" w:rsidP="00C054AD">
            <w:pPr>
              <w:ind w:left="0" w:firstLine="0"/>
              <w:jc w:val="left"/>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D414D5"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FF12C0" w:rsidRDefault="00D414D5" w:rsidP="00C054AD">
            <w:pPr>
              <w:ind w:left="0" w:firstLine="0"/>
              <w:jc w:val="left"/>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C054AD" w:rsidP="00C054AD">
            <w:pPr>
              <w:ind w:left="0" w:firstLine="0"/>
              <w:jc w:val="left"/>
            </w:pPr>
            <w:r>
              <w:rPr>
                <w:szCs w:val="24"/>
              </w:rPr>
              <w:t>2</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740C4F" w:rsidP="00C054AD">
            <w:pPr>
              <w:ind w:left="0" w:firstLine="0"/>
              <w:jc w:val="left"/>
              <w:rPr>
                <w:szCs w:val="24"/>
              </w:rPr>
            </w:pPr>
            <w:r>
              <w:rPr>
                <w:szCs w:val="24"/>
              </w:rPr>
              <w:t xml:space="preserve">Химия </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FF12C0" w:rsidRDefault="00740C4F" w:rsidP="00C054AD">
            <w:pPr>
              <w:ind w:left="0" w:firstLine="0"/>
              <w:jc w:val="left"/>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rPr>
                <w:szCs w:val="24"/>
              </w:rPr>
            </w:pP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firstLine="0"/>
              <w:jc w:val="left"/>
              <w:rPr>
                <w:szCs w:val="24"/>
              </w:rPr>
            </w:pPr>
            <w:r>
              <w:rPr>
                <w:szCs w:val="24"/>
              </w:rPr>
              <w:t>Углубленное изучение английского языка</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rPr>
                <w:szCs w:val="24"/>
              </w:rPr>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6E0DA0" w:rsidP="00C054AD">
            <w:pPr>
              <w:ind w:left="0" w:firstLine="0"/>
              <w:jc w:val="left"/>
              <w:rPr>
                <w:szCs w:val="24"/>
              </w:rPr>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6E0DA0" w:rsidP="00C054AD">
            <w:pPr>
              <w:ind w:left="0" w:firstLine="0"/>
              <w:jc w:val="left"/>
              <w:rPr>
                <w:szCs w:val="24"/>
              </w:rPr>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6E0DA0" w:rsidP="00C054AD">
            <w:pPr>
              <w:ind w:left="0" w:firstLine="0"/>
              <w:jc w:val="left"/>
              <w:rPr>
                <w:szCs w:val="24"/>
              </w:rPr>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rPr>
                <w:szCs w:val="24"/>
              </w:rPr>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6E0DA0" w:rsidP="00C054AD">
            <w:pPr>
              <w:ind w:left="0" w:firstLine="0"/>
              <w:jc w:val="left"/>
              <w:rPr>
                <w:szCs w:val="24"/>
              </w:rPr>
            </w:pPr>
            <w:r>
              <w:rPr>
                <w:szCs w:val="24"/>
              </w:rPr>
              <w:t>5</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rPr>
                <w:szCs w:val="24"/>
              </w:rPr>
            </w:pPr>
            <w:r>
              <w:rPr>
                <w:b/>
                <w:bCs/>
                <w:szCs w:val="24"/>
              </w:rPr>
              <w:t>Всего в неделю</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716C60" w:rsidRDefault="00C054AD" w:rsidP="00C054AD">
            <w:pPr>
              <w:ind w:firstLine="0"/>
              <w:jc w:val="left"/>
            </w:pPr>
            <w:r>
              <w:rPr>
                <w:b/>
                <w:bCs/>
                <w:szCs w:val="24"/>
              </w:rPr>
              <w:t>29</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b/>
                <w:bCs/>
                <w:szCs w:val="24"/>
              </w:rPr>
              <w:t>3</w:t>
            </w:r>
            <w:r w:rsidR="00740C4F">
              <w:rPr>
                <w:b/>
                <w:bCs/>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b/>
                <w:bCs/>
                <w:szCs w:val="24"/>
              </w:rPr>
              <w:t>3</w:t>
            </w:r>
            <w:r w:rsidR="00740C4F">
              <w:rPr>
                <w:b/>
                <w:bCs/>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b/>
                <w:bCs/>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6E0DA0">
            <w:pPr>
              <w:ind w:firstLine="0"/>
              <w:jc w:val="left"/>
            </w:pPr>
            <w:r>
              <w:rPr>
                <w:b/>
                <w:bCs/>
                <w:szCs w:val="24"/>
              </w:rPr>
              <w:t>3</w:t>
            </w:r>
            <w:r w:rsidR="006E0DA0">
              <w:rPr>
                <w:b/>
                <w:bCs/>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b/>
                <w:bCs/>
                <w:szCs w:val="24"/>
              </w:rPr>
              <w:t>15</w:t>
            </w:r>
            <w:r w:rsidR="00740C4F">
              <w:rPr>
                <w:b/>
                <w:bCs/>
                <w:szCs w:val="24"/>
              </w:rPr>
              <w:t>8</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rPr>
                <w:szCs w:val="24"/>
              </w:rPr>
            </w:pPr>
            <w:r w:rsidRPr="00F730C8">
              <w:rPr>
                <w:b/>
                <w:bCs/>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rPr>
                <w:szCs w:val="24"/>
              </w:rPr>
            </w:pPr>
            <w:r>
              <w:rPr>
                <w:b/>
                <w:bCs/>
                <w:szCs w:val="24"/>
              </w:rPr>
              <w:t>29</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b/>
                <w:bCs/>
                <w:szCs w:val="24"/>
              </w:rPr>
              <w:t>3</w:t>
            </w:r>
            <w:r w:rsidR="00740C4F">
              <w:rPr>
                <w:b/>
                <w:bCs/>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6E0DA0">
            <w:pPr>
              <w:ind w:firstLine="0"/>
              <w:jc w:val="left"/>
            </w:pPr>
            <w:r>
              <w:rPr>
                <w:b/>
                <w:bCs/>
                <w:szCs w:val="24"/>
              </w:rPr>
              <w:t>3</w:t>
            </w:r>
            <w:r w:rsidR="006E0DA0">
              <w:rPr>
                <w:b/>
                <w:bCs/>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b/>
                <w:bCs/>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6E0DA0">
            <w:pPr>
              <w:ind w:firstLine="0"/>
              <w:jc w:val="left"/>
            </w:pPr>
            <w:r>
              <w:rPr>
                <w:b/>
                <w:bCs/>
                <w:szCs w:val="24"/>
              </w:rPr>
              <w:t>3</w:t>
            </w:r>
            <w:r w:rsidR="006E0DA0">
              <w:rPr>
                <w:b/>
                <w:bCs/>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740C4F">
            <w:pPr>
              <w:ind w:firstLine="0"/>
              <w:jc w:val="left"/>
            </w:pPr>
            <w:r>
              <w:rPr>
                <w:b/>
                <w:bCs/>
                <w:szCs w:val="24"/>
              </w:rPr>
              <w:t>15</w:t>
            </w:r>
            <w:r w:rsidR="00740C4F">
              <w:rPr>
                <w:b/>
                <w:bCs/>
                <w:szCs w:val="24"/>
              </w:rPr>
              <w:t>9</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rPr>
                <w:szCs w:val="24"/>
              </w:rPr>
            </w:pPr>
            <w:r>
              <w:rPr>
                <w:szCs w:val="24"/>
              </w:rPr>
              <w:t>Учебные недели</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34</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170</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pPr>
            <w:r w:rsidRPr="00F730C8">
              <w:rPr>
                <w:szCs w:val="24"/>
              </w:rPr>
              <w:t>Всего учебных часов на учебный период</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986</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rPr>
                <w:szCs w:val="24"/>
              </w:rPr>
            </w:pPr>
            <w:r>
              <w:rPr>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rPr>
                <w:szCs w:val="24"/>
              </w:rPr>
            </w:pPr>
            <w:r>
              <w:rPr>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firstLine="0"/>
              <w:jc w:val="left"/>
            </w:pPr>
            <w:r>
              <w:rPr>
                <w:szCs w:val="24"/>
              </w:rPr>
              <w:t>5338</w:t>
            </w:r>
          </w:p>
        </w:tc>
      </w:tr>
      <w:tr w:rsidR="00C054AD" w:rsidTr="00C054A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jc w:val="center"/>
            </w:pPr>
            <w:r>
              <w:rPr>
                <w:b/>
                <w:bCs/>
                <w:szCs w:val="24"/>
              </w:rPr>
              <w:t>Курсы внеурочной деятельности</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222CDD" w:rsidP="00C054AD">
            <w:pPr>
              <w:ind w:left="0" w:firstLine="0"/>
              <w:jc w:val="left"/>
            </w:pPr>
            <w:r>
              <w:rPr>
                <w:szCs w:val="24"/>
              </w:rPr>
              <w:t>Шахматы</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222CDD" w:rsidP="00C054AD">
            <w:pPr>
              <w:ind w:left="0" w:firstLine="0"/>
              <w:jc w:val="left"/>
            </w:pPr>
            <w:r>
              <w:rPr>
                <w:szCs w:val="24"/>
              </w:rPr>
              <w:t>2</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Default="00C054AD" w:rsidP="00C054AD">
            <w:pPr>
              <w:ind w:left="0" w:firstLine="0"/>
              <w:jc w:val="left"/>
              <w:rPr>
                <w:szCs w:val="24"/>
              </w:rPr>
            </w:pPr>
            <w:r>
              <w:rPr>
                <w:szCs w:val="24"/>
              </w:rPr>
              <w:t>Разговоры о важном</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5</w:t>
            </w:r>
          </w:p>
        </w:tc>
      </w:tr>
      <w:tr w:rsidR="00C054AD" w:rsidTr="00C054AD">
        <w:trPr>
          <w:trHeight w:val="248"/>
        </w:trPr>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222CDD" w:rsidP="00C054AD">
            <w:pPr>
              <w:ind w:left="0" w:firstLine="0"/>
              <w:jc w:val="left"/>
            </w:pPr>
            <w:r>
              <w:rPr>
                <w:szCs w:val="24"/>
              </w:rPr>
              <w:t xml:space="preserve">Танцы </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C054AD" w:rsidP="00C054AD">
            <w:pPr>
              <w:ind w:left="0" w:firstLine="0"/>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Default="00740C4F" w:rsidP="00C054AD">
            <w:pPr>
              <w:ind w:left="0" w:firstLine="0"/>
              <w:jc w:val="left"/>
            </w:pPr>
            <w:r>
              <w:rPr>
                <w:szCs w:val="24"/>
              </w:rPr>
              <w:t>2</w:t>
            </w:r>
          </w:p>
        </w:tc>
      </w:tr>
      <w:tr w:rsidR="00C054AD" w:rsidTr="00C054AD">
        <w:tc>
          <w:tcPr>
            <w:tcW w:w="41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054AD" w:rsidRPr="00F730C8" w:rsidRDefault="00C054AD" w:rsidP="00C054AD">
            <w:pPr>
              <w:ind w:firstLine="0"/>
              <w:jc w:val="left"/>
            </w:pPr>
            <w:r w:rsidRPr="00F730C8">
              <w:rPr>
                <w:b/>
                <w:bCs/>
                <w:szCs w:val="24"/>
              </w:rPr>
              <w:t>Итого на реализацию курсов внеурочной деятельности</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C054AD" w:rsidP="00C054AD">
            <w:pPr>
              <w:ind w:left="0" w:firstLine="0"/>
              <w:jc w:val="left"/>
            </w:pPr>
            <w:r>
              <w:rPr>
                <w:szCs w:val="24"/>
              </w:rPr>
              <w:t>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C054AD" w:rsidP="00C054AD">
            <w:pPr>
              <w:ind w:left="0" w:firstLine="0"/>
              <w:jc w:val="left"/>
            </w:pPr>
            <w:r>
              <w:rPr>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220D85"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220D85"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220D85" w:rsidP="00C054AD">
            <w:pPr>
              <w:ind w:left="0" w:firstLine="0"/>
              <w:jc w:val="left"/>
            </w:pPr>
            <w:r>
              <w:rPr>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54AD" w:rsidRPr="00C3210D" w:rsidRDefault="00740C4F" w:rsidP="00C054AD">
            <w:pPr>
              <w:ind w:firstLine="0"/>
              <w:jc w:val="left"/>
            </w:pPr>
            <w:r>
              <w:rPr>
                <w:szCs w:val="24"/>
              </w:rPr>
              <w:t>9</w:t>
            </w:r>
          </w:p>
        </w:tc>
      </w:tr>
    </w:tbl>
    <w:p w:rsidR="0032690F" w:rsidRDefault="0032690F">
      <w:pPr>
        <w:spacing w:line="259" w:lineRule="auto"/>
        <w:ind w:left="106" w:firstLine="0"/>
      </w:pPr>
    </w:p>
    <w:p w:rsidR="0032690F" w:rsidRDefault="009E430A">
      <w:pPr>
        <w:ind w:left="101" w:right="64"/>
      </w:pPr>
      <w:r>
        <w:t xml:space="preserve">При реализации 1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w:t>
      </w:r>
    </w:p>
    <w:p w:rsidR="0032690F" w:rsidRDefault="009E430A">
      <w:pPr>
        <w:ind w:left="101" w:right="64"/>
      </w:pPr>
      <w:r>
        <w:t xml:space="preserve">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 </w:t>
      </w:r>
    </w:p>
    <w:p w:rsidR="0032690F" w:rsidRDefault="009E430A">
      <w:pPr>
        <w:ind w:left="101" w:right="64"/>
      </w:pPr>
      <w: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w:t>
      </w:r>
      <w:r>
        <w:lastRenderedPageBreak/>
        <w:t xml:space="preserve">Федерации следует организовать на основе федеральных рабочих программ по родным языкам и родной литературе, включенныхв федеральный реестр образовательных программ https://fgosreestr.ru. </w:t>
      </w:r>
    </w:p>
    <w:p w:rsidR="0032690F" w:rsidRDefault="009E430A">
      <w:pPr>
        <w:ind w:left="101" w:right="64"/>
      </w:pPr>
      <w: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w:t>
      </w:r>
    </w:p>
    <w:p w:rsidR="0032690F" w:rsidRDefault="009E430A">
      <w:pPr>
        <w:ind w:left="101" w:right="64"/>
      </w:pPr>
      <w:r>
        <w:t xml:space="preserve">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 </w:t>
      </w:r>
    </w:p>
    <w:p w:rsidR="0032690F" w:rsidRDefault="009E430A">
      <w:pPr>
        <w:ind w:left="101" w:right="64"/>
      </w:pPr>
      <w: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rsidR="0032690F" w:rsidRDefault="009E430A">
      <w:pPr>
        <w:ind w:left="101" w:right="64"/>
      </w:pPr>
      <w:r>
        <w:t xml:space="preserve">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состав учебных предметов; </w:t>
      </w:r>
    </w:p>
    <w:p w:rsidR="0032690F" w:rsidRDefault="009E430A">
      <w:pPr>
        <w:ind w:left="101" w:right="64"/>
      </w:pPr>
      <w:r>
        <w:t xml:space="preserve">недельное распределение учебного времени, отводимого на освоение содержания образования по классам и учебным предметам; </w:t>
      </w:r>
    </w:p>
    <w:p w:rsidR="0032690F" w:rsidRDefault="009E430A">
      <w:pPr>
        <w:ind w:left="101" w:right="483"/>
      </w:pPr>
      <w:r>
        <w:t xml:space="preserve">максимально допустимая недельная нагрузка обучающихся и максимальная нагрузка с учетом деления классов на группы; план комплектования классов. </w:t>
      </w:r>
    </w:p>
    <w:p w:rsidR="0032690F" w:rsidRDefault="009E430A">
      <w:pPr>
        <w:ind w:left="101" w:right="64"/>
      </w:pPr>
      <w: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 </w:t>
      </w:r>
    </w:p>
    <w:p w:rsidR="0032690F" w:rsidRDefault="009E430A">
      <w:pPr>
        <w:ind w:left="101" w:right="64"/>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Суммарный объѐм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объѐма домашнего задания учеников каждого класса по всем предметам в соответствии с санитарными нормами. </w:t>
      </w:r>
    </w:p>
    <w:p w:rsidR="00222CDD" w:rsidRDefault="00222CDD">
      <w:pPr>
        <w:ind w:left="101" w:right="64"/>
      </w:pPr>
    </w:p>
    <w:p w:rsidR="00222CDD" w:rsidRDefault="00222CDD">
      <w:pPr>
        <w:ind w:left="101" w:right="64"/>
      </w:pPr>
    </w:p>
    <w:p w:rsidR="00222CDD" w:rsidRDefault="00222CDD">
      <w:pPr>
        <w:ind w:left="101" w:right="64"/>
      </w:pPr>
    </w:p>
    <w:p w:rsidR="0032690F" w:rsidRDefault="009E430A">
      <w:pPr>
        <w:spacing w:after="22" w:line="259" w:lineRule="auto"/>
        <w:ind w:left="106" w:firstLine="0"/>
      </w:pPr>
      <w:r>
        <w:t xml:space="preserve"> </w:t>
      </w:r>
    </w:p>
    <w:p w:rsidR="00285996" w:rsidRPr="00F67F52" w:rsidRDefault="009E430A">
      <w:pPr>
        <w:ind w:left="101" w:right="64"/>
        <w:rPr>
          <w:b/>
        </w:rPr>
      </w:pPr>
      <w:r w:rsidRPr="00F67F52">
        <w:rPr>
          <w:b/>
        </w:rPr>
        <w:lastRenderedPageBreak/>
        <w:t xml:space="preserve">3.2 Календарный учебный график </w:t>
      </w:r>
      <w:r w:rsidR="00222CDD">
        <w:rPr>
          <w:b/>
        </w:rPr>
        <w:t>НОУ ООШ</w:t>
      </w:r>
      <w:r w:rsidR="00285996" w:rsidRPr="00F67F52">
        <w:rPr>
          <w:b/>
        </w:rPr>
        <w:t xml:space="preserve"> «</w:t>
      </w:r>
      <w:r w:rsidR="00552709">
        <w:rPr>
          <w:b/>
        </w:rPr>
        <w:t>Радуг</w:t>
      </w:r>
      <w:r w:rsidR="00285996" w:rsidRPr="00F67F52">
        <w:rPr>
          <w:b/>
        </w:rPr>
        <w:t>а»</w:t>
      </w:r>
    </w:p>
    <w:p w:rsidR="0032690F" w:rsidRDefault="009E430A">
      <w:pPr>
        <w:ind w:left="101" w:right="64"/>
      </w:pPr>
      <w:r>
        <w:t xml:space="preserve">Организация образовательной деятельности осуществляется по учебным четвертям.  Продолжительность учебного года при получении основного общего образования составляет 34 недели. </w:t>
      </w:r>
    </w:p>
    <w:p w:rsidR="0032690F" w:rsidRDefault="009E430A">
      <w:pPr>
        <w:ind w:left="101" w:right="64"/>
      </w:pPr>
      <w: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32690F" w:rsidRDefault="009E430A">
      <w:pPr>
        <w:ind w:left="101" w:right="64"/>
      </w:pPr>
      <w:r>
        <w:t xml:space="preserve">Учебный год в образовательной организации заканчивается </w:t>
      </w:r>
      <w:r w:rsidR="00285996">
        <w:t>31</w:t>
      </w:r>
      <w: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32690F" w:rsidRDefault="009E430A">
      <w:pPr>
        <w:ind w:left="101" w:right="64"/>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32690F" w:rsidRDefault="009E430A">
      <w:pPr>
        <w:ind w:left="101" w:right="64"/>
      </w:pPr>
      <w:r>
        <w:t xml:space="preserve">Продолжительность каникул должна составлять не менее 7 календарных дней. </w:t>
      </w:r>
    </w:p>
    <w:p w:rsidR="0032690F" w:rsidRDefault="009E430A">
      <w:pPr>
        <w:ind w:left="101" w:right="64"/>
      </w:pPr>
      <w:r>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 </w:t>
      </w:r>
    </w:p>
    <w:p w:rsidR="0032690F" w:rsidRDefault="009E430A">
      <w:pPr>
        <w:ind w:left="101" w:right="375"/>
      </w:pPr>
      <w:r>
        <w:t xml:space="preserve">Продолжительность каникул составляет:  по окончании I четверти (осенние каникулы) – 9 календарных дней (для 5-9 классов);  по окончании II четверти (зимние каникулы) – 9 календарных дней (для 5-9 классов);  по окончании III четверти (весенние каникулы) – 9 календарных дней (для 5-9 классов);  по окончании учебного года (летние каникулы) – не менее 8 недель. </w:t>
      </w:r>
    </w:p>
    <w:p w:rsidR="0032690F" w:rsidRDefault="009E430A">
      <w:pPr>
        <w:ind w:left="101" w:right="64"/>
      </w:pPr>
      <w:r>
        <w:t xml:space="preserve">Продолжительность урока не должна превышать 45 минут. </w:t>
      </w:r>
    </w:p>
    <w:p w:rsidR="0032690F" w:rsidRDefault="009E430A">
      <w:pPr>
        <w:ind w:left="101" w:right="64"/>
      </w:pPr>
      <w:r>
        <w:t xml:space="preserve">Продолжительность перемен между уроками составляет не менее  </w:t>
      </w:r>
    </w:p>
    <w:p w:rsidR="0032690F" w:rsidRDefault="009E430A">
      <w:pPr>
        <w:ind w:left="101" w:right="64"/>
      </w:pPr>
      <w:r>
        <w:t xml:space="preserve">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rsidR="0032690F" w:rsidRDefault="009E430A">
      <w:pPr>
        <w:ind w:left="101" w:right="64"/>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32690F" w:rsidRDefault="009E430A">
      <w:pPr>
        <w:ind w:left="101" w:right="64"/>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32690F" w:rsidRDefault="009E430A">
      <w:pPr>
        <w:ind w:left="101" w:right="219"/>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5 и 6 классов – не более 6 уроков, для обучающихся 7-9 классов – не более 7 уроков. </w:t>
      </w:r>
    </w:p>
    <w:p w:rsidR="0032690F" w:rsidRDefault="009E430A">
      <w:pPr>
        <w:ind w:left="101" w:right="64"/>
      </w:pPr>
      <w:r>
        <w:t>Занятия начинаются не ранее 8 часов</w:t>
      </w:r>
      <w:r w:rsidR="008E4C1A">
        <w:t xml:space="preserve"> 30 минут</w:t>
      </w:r>
      <w:r>
        <w:t xml:space="preserve"> утра и заканчиваются не позднее 1</w:t>
      </w:r>
      <w:r w:rsidR="008E4C1A">
        <w:t>7</w:t>
      </w:r>
      <w:r>
        <w:t xml:space="preserve"> часов.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32690F" w:rsidRDefault="009E430A">
      <w:pPr>
        <w:ind w:left="101" w:right="64"/>
      </w:pPr>
      <w:r>
        <w:t xml:space="preserve">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w:t>
      </w:r>
      <w:r>
        <w:lastRenderedPageBreak/>
        <w:t xml:space="preserve">получении образования для отдыха и иных социальных целей (каникул) по календарным периодам учебного года. </w:t>
      </w:r>
    </w:p>
    <w:p w:rsidR="0032690F" w:rsidRDefault="009E430A">
      <w:pPr>
        <w:ind w:left="101" w:right="64"/>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 </w:t>
      </w:r>
    </w:p>
    <w:p w:rsidR="00F67F52" w:rsidRPr="0012309B" w:rsidRDefault="00F67F52" w:rsidP="00F67F52">
      <w:pPr>
        <w:jc w:val="center"/>
        <w:rPr>
          <w:szCs w:val="24"/>
        </w:rPr>
      </w:pPr>
      <w:r w:rsidRPr="0012309B">
        <w:rPr>
          <w:b/>
          <w:bCs/>
          <w:szCs w:val="24"/>
        </w:rPr>
        <w:t>Календарный учебный график для ООП основного общего образования</w:t>
      </w:r>
      <w:r w:rsidRPr="0012309B">
        <w:br/>
      </w:r>
      <w:r w:rsidRPr="0012309B">
        <w:rPr>
          <w:b/>
          <w:bCs/>
          <w:szCs w:val="24"/>
        </w:rPr>
        <w:t>на 2023/24</w:t>
      </w:r>
      <w:r>
        <w:rPr>
          <w:b/>
          <w:bCs/>
          <w:szCs w:val="24"/>
        </w:rPr>
        <w:t> </w:t>
      </w:r>
      <w:r w:rsidRPr="0012309B">
        <w:rPr>
          <w:b/>
          <w:bCs/>
          <w:szCs w:val="24"/>
        </w:rPr>
        <w:t>учебный</w:t>
      </w:r>
      <w:r>
        <w:rPr>
          <w:b/>
          <w:bCs/>
          <w:szCs w:val="24"/>
        </w:rPr>
        <w:t> </w:t>
      </w:r>
      <w:r w:rsidRPr="0012309B">
        <w:rPr>
          <w:b/>
          <w:bCs/>
          <w:szCs w:val="24"/>
        </w:rPr>
        <w:t>год при пятидневной учебной неделе</w:t>
      </w:r>
    </w:p>
    <w:p w:rsidR="00F67F52" w:rsidRPr="0012309B" w:rsidRDefault="00F67F52" w:rsidP="00F67F52">
      <w:pPr>
        <w:jc w:val="center"/>
        <w:rPr>
          <w:szCs w:val="24"/>
        </w:rPr>
      </w:pPr>
      <w:r w:rsidRPr="0012309B">
        <w:rPr>
          <w:b/>
          <w:bCs/>
          <w:szCs w:val="24"/>
        </w:rPr>
        <w:t>Основное общее образование</w:t>
      </w:r>
    </w:p>
    <w:p w:rsidR="00F67F52" w:rsidRPr="0012309B" w:rsidRDefault="00F67F52" w:rsidP="00F67F52">
      <w:pPr>
        <w:jc w:val="center"/>
        <w:rPr>
          <w:szCs w:val="24"/>
        </w:rPr>
      </w:pPr>
      <w:r w:rsidRPr="0012309B">
        <w:rPr>
          <w:b/>
          <w:bCs/>
          <w:szCs w:val="24"/>
        </w:rPr>
        <w:t>Пояснительная записка</w:t>
      </w:r>
      <w:r>
        <w:rPr>
          <w:b/>
          <w:bCs/>
          <w:szCs w:val="24"/>
        </w:rPr>
        <w:t> </w:t>
      </w:r>
    </w:p>
    <w:p w:rsidR="00F67F52" w:rsidRPr="0012309B" w:rsidRDefault="00F67F52" w:rsidP="00F67F52">
      <w:pPr>
        <w:rPr>
          <w:szCs w:val="24"/>
        </w:rPr>
      </w:pPr>
      <w:r w:rsidRPr="0012309B">
        <w:rPr>
          <w:szCs w:val="24"/>
        </w:rPr>
        <w:t>Календарный учебный график составлен для основной общеобразовательной программы основного общего образования в соответствии:</w:t>
      </w:r>
    </w:p>
    <w:p w:rsidR="00F67F52" w:rsidRPr="0012309B" w:rsidRDefault="00F67F52" w:rsidP="00F67F52">
      <w:pPr>
        <w:numPr>
          <w:ilvl w:val="0"/>
          <w:numId w:val="68"/>
        </w:numPr>
        <w:spacing w:before="100" w:beforeAutospacing="1" w:after="100" w:afterAutospacing="1" w:line="240" w:lineRule="auto"/>
        <w:ind w:left="780" w:right="180"/>
        <w:contextualSpacing/>
        <w:jc w:val="left"/>
        <w:rPr>
          <w:szCs w:val="24"/>
        </w:rPr>
      </w:pPr>
      <w:r w:rsidRPr="0012309B">
        <w:rPr>
          <w:szCs w:val="24"/>
        </w:rPr>
        <w:t>с частью 1 статьи 34 Федерального закона от 29.12.2012 № 273-ФЗ «Об образовании в Российской Федерации»;</w:t>
      </w:r>
    </w:p>
    <w:p w:rsidR="00F67F52" w:rsidRPr="0012309B" w:rsidRDefault="00F67F52" w:rsidP="00F67F52">
      <w:pPr>
        <w:numPr>
          <w:ilvl w:val="0"/>
          <w:numId w:val="68"/>
        </w:numPr>
        <w:spacing w:before="100" w:beforeAutospacing="1" w:after="100" w:afterAutospacing="1" w:line="240" w:lineRule="auto"/>
        <w:ind w:left="780" w:right="180"/>
        <w:contextualSpacing/>
        <w:jc w:val="left"/>
        <w:rPr>
          <w:szCs w:val="24"/>
        </w:rPr>
      </w:pPr>
      <w:r w:rsidRPr="0012309B">
        <w:rPr>
          <w:szCs w:val="24"/>
        </w:rPr>
        <w:t>СП 2.4.3648-20 «Санитарно-эпидемиологические требования к организациям воспитания и обучения, отдыха и оздоровления детей и молодежи»;</w:t>
      </w:r>
    </w:p>
    <w:p w:rsidR="00F67F52" w:rsidRPr="0012309B" w:rsidRDefault="00F67F52" w:rsidP="00F67F52">
      <w:pPr>
        <w:numPr>
          <w:ilvl w:val="0"/>
          <w:numId w:val="68"/>
        </w:numPr>
        <w:spacing w:before="100" w:beforeAutospacing="1" w:after="100" w:afterAutospacing="1" w:line="240" w:lineRule="auto"/>
        <w:ind w:left="780" w:right="180"/>
        <w:contextualSpacing/>
        <w:jc w:val="left"/>
        <w:rPr>
          <w:szCs w:val="24"/>
        </w:rPr>
      </w:pPr>
      <w:r w:rsidRPr="0012309B">
        <w:rPr>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F67F52" w:rsidRPr="0012309B" w:rsidRDefault="00F67F52" w:rsidP="00F67F52">
      <w:pPr>
        <w:numPr>
          <w:ilvl w:val="0"/>
          <w:numId w:val="68"/>
        </w:numPr>
        <w:spacing w:before="100" w:beforeAutospacing="1" w:after="100" w:afterAutospacing="1" w:line="240" w:lineRule="auto"/>
        <w:ind w:left="780" w:right="180"/>
        <w:contextualSpacing/>
        <w:jc w:val="left"/>
        <w:rPr>
          <w:szCs w:val="24"/>
        </w:rPr>
      </w:pPr>
      <w:r w:rsidRPr="0012309B">
        <w:rPr>
          <w:szCs w:val="24"/>
        </w:rPr>
        <w:t>ФГОС ООО, утвержденным приказом Минпросвещения от 31.05.2021 № 287;</w:t>
      </w:r>
    </w:p>
    <w:p w:rsidR="00F67F52" w:rsidRPr="0012309B" w:rsidRDefault="00F67F52" w:rsidP="00F67F52">
      <w:pPr>
        <w:numPr>
          <w:ilvl w:val="0"/>
          <w:numId w:val="68"/>
        </w:numPr>
        <w:spacing w:before="100" w:beforeAutospacing="1" w:after="100" w:afterAutospacing="1" w:line="240" w:lineRule="auto"/>
        <w:ind w:left="780" w:right="180"/>
        <w:jc w:val="left"/>
        <w:rPr>
          <w:szCs w:val="24"/>
        </w:rPr>
      </w:pPr>
      <w:r w:rsidRPr="0012309B">
        <w:rPr>
          <w:szCs w:val="24"/>
        </w:rPr>
        <w:t>ФОП ООО, утвержденной приказом Минпросвещения от 18.05.2023</w:t>
      </w:r>
      <w:r>
        <w:rPr>
          <w:szCs w:val="24"/>
        </w:rPr>
        <w:t> </w:t>
      </w:r>
      <w:r w:rsidRPr="0012309B">
        <w:rPr>
          <w:szCs w:val="24"/>
        </w:rPr>
        <w:t>№ 370.</w:t>
      </w:r>
    </w:p>
    <w:p w:rsidR="00F67F52" w:rsidRPr="0012309B" w:rsidRDefault="00F67F52" w:rsidP="00F67F52">
      <w:pPr>
        <w:jc w:val="center"/>
        <w:rPr>
          <w:szCs w:val="24"/>
        </w:rPr>
      </w:pPr>
      <w:r w:rsidRPr="0012309B">
        <w:rPr>
          <w:b/>
          <w:bCs/>
          <w:szCs w:val="24"/>
        </w:rPr>
        <w:t>1. Даты начала и окончания учебного года</w:t>
      </w:r>
    </w:p>
    <w:p w:rsidR="00F67F52" w:rsidRPr="0012309B" w:rsidRDefault="00F67F52" w:rsidP="00F67F52">
      <w:pPr>
        <w:rPr>
          <w:szCs w:val="24"/>
        </w:rPr>
      </w:pPr>
      <w:r w:rsidRPr="0012309B">
        <w:rPr>
          <w:szCs w:val="24"/>
        </w:rPr>
        <w:t>1.1. Дата начала учебного года: 1 сентября 2023 года.</w:t>
      </w:r>
    </w:p>
    <w:p w:rsidR="00F67F52" w:rsidRPr="0012309B" w:rsidRDefault="00F67F52" w:rsidP="00F67F52">
      <w:pPr>
        <w:rPr>
          <w:szCs w:val="24"/>
        </w:rPr>
      </w:pPr>
      <w:r w:rsidRPr="0012309B">
        <w:rPr>
          <w:szCs w:val="24"/>
        </w:rPr>
        <w:t xml:space="preserve">1.2. Дата окончания учебного года для 5–8-х классов: </w:t>
      </w:r>
      <w:r w:rsidR="00222CDD">
        <w:rPr>
          <w:szCs w:val="24"/>
        </w:rPr>
        <w:t>24</w:t>
      </w:r>
      <w:r>
        <w:rPr>
          <w:szCs w:val="24"/>
        </w:rPr>
        <w:t> </w:t>
      </w:r>
      <w:r w:rsidRPr="0012309B">
        <w:rPr>
          <w:szCs w:val="24"/>
        </w:rPr>
        <w:t>мая 2024 года.</w:t>
      </w:r>
    </w:p>
    <w:p w:rsidR="00F67F52" w:rsidRPr="0012309B" w:rsidRDefault="00F67F52" w:rsidP="00F67F52">
      <w:pPr>
        <w:rPr>
          <w:szCs w:val="24"/>
        </w:rPr>
      </w:pPr>
      <w:r w:rsidRPr="0012309B">
        <w:rPr>
          <w:szCs w:val="24"/>
        </w:rPr>
        <w:t>1.3. Дата окончания учебного года для 9-х классов: определяется расписанием ГИА.</w:t>
      </w:r>
    </w:p>
    <w:p w:rsidR="00F67F52" w:rsidRPr="0012309B" w:rsidRDefault="00F67F52" w:rsidP="00F67F52">
      <w:pPr>
        <w:jc w:val="center"/>
        <w:rPr>
          <w:szCs w:val="24"/>
        </w:rPr>
      </w:pPr>
      <w:r w:rsidRPr="0012309B">
        <w:rPr>
          <w:b/>
          <w:bCs/>
          <w:szCs w:val="24"/>
        </w:rPr>
        <w:t>2. Периоды образовательной деятельности</w:t>
      </w:r>
    </w:p>
    <w:p w:rsidR="00F67F52" w:rsidRPr="0012309B" w:rsidRDefault="00F67F52" w:rsidP="00F67F52">
      <w:pPr>
        <w:rPr>
          <w:szCs w:val="24"/>
        </w:rPr>
      </w:pPr>
      <w:r w:rsidRPr="0012309B">
        <w:rPr>
          <w:szCs w:val="24"/>
        </w:rPr>
        <w:t>2.1. Продолжительность учебного года:</w:t>
      </w:r>
    </w:p>
    <w:p w:rsidR="00F67F52" w:rsidRPr="0012309B" w:rsidRDefault="00F67F52" w:rsidP="00F67F52">
      <w:pPr>
        <w:numPr>
          <w:ilvl w:val="0"/>
          <w:numId w:val="69"/>
        </w:numPr>
        <w:spacing w:before="100" w:beforeAutospacing="1" w:after="100" w:afterAutospacing="1" w:line="240" w:lineRule="auto"/>
        <w:ind w:left="780" w:right="180"/>
        <w:contextualSpacing/>
        <w:jc w:val="left"/>
        <w:rPr>
          <w:szCs w:val="24"/>
        </w:rPr>
      </w:pPr>
      <w:r w:rsidRPr="0012309B">
        <w:rPr>
          <w:szCs w:val="24"/>
        </w:rPr>
        <w:t>5–8-е классы — 34 учебных недели (168</w:t>
      </w:r>
      <w:r>
        <w:rPr>
          <w:szCs w:val="24"/>
        </w:rPr>
        <w:t> </w:t>
      </w:r>
      <w:r w:rsidRPr="0012309B">
        <w:rPr>
          <w:szCs w:val="24"/>
        </w:rPr>
        <w:t>учебных дней);</w:t>
      </w:r>
    </w:p>
    <w:p w:rsidR="00F67F52" w:rsidRPr="0012309B" w:rsidRDefault="00F67F52" w:rsidP="00F67F52">
      <w:pPr>
        <w:numPr>
          <w:ilvl w:val="0"/>
          <w:numId w:val="69"/>
        </w:numPr>
        <w:spacing w:before="100" w:beforeAutospacing="1" w:after="100" w:afterAutospacing="1" w:line="240" w:lineRule="auto"/>
        <w:ind w:left="780" w:right="180"/>
        <w:jc w:val="left"/>
        <w:rPr>
          <w:szCs w:val="24"/>
        </w:rPr>
      </w:pPr>
      <w:r w:rsidRPr="0012309B">
        <w:rPr>
          <w:szCs w:val="24"/>
        </w:rPr>
        <w:t>9-е классы — 34 недели без учета ГИА.</w:t>
      </w:r>
    </w:p>
    <w:p w:rsidR="00F67F52" w:rsidRPr="0012309B" w:rsidRDefault="00F67F52" w:rsidP="00F67F52">
      <w:pPr>
        <w:rPr>
          <w:szCs w:val="24"/>
        </w:rPr>
      </w:pPr>
      <w:r w:rsidRPr="0012309B">
        <w:rPr>
          <w:szCs w:val="24"/>
        </w:rPr>
        <w:t>2.2. Продолжительность учебных периодов по четвертям в учебных неделях и учебных днях</w:t>
      </w:r>
    </w:p>
    <w:p w:rsidR="00F67F52" w:rsidRDefault="00F67F52" w:rsidP="00F67F52">
      <w:pPr>
        <w:jc w:val="center"/>
        <w:rPr>
          <w:szCs w:val="24"/>
        </w:rPr>
      </w:pPr>
      <w:r>
        <w:rPr>
          <w:b/>
          <w:bCs/>
          <w:szCs w:val="24"/>
        </w:rPr>
        <w:t>5–8-е классы</w:t>
      </w:r>
    </w:p>
    <w:tbl>
      <w:tblPr>
        <w:tblW w:w="0" w:type="auto"/>
        <w:tblLayout w:type="fixed"/>
        <w:tblCellMar>
          <w:top w:w="15" w:type="dxa"/>
          <w:left w:w="15" w:type="dxa"/>
          <w:bottom w:w="15" w:type="dxa"/>
          <w:right w:w="15" w:type="dxa"/>
        </w:tblCellMar>
        <w:tblLook w:val="0600"/>
      </w:tblPr>
      <w:tblGrid>
        <w:gridCol w:w="1426"/>
        <w:gridCol w:w="1484"/>
        <w:gridCol w:w="1414"/>
        <w:gridCol w:w="2692"/>
        <w:gridCol w:w="2656"/>
      </w:tblGrid>
      <w:tr w:rsidR="00F67F52" w:rsidTr="00552709">
        <w:tc>
          <w:tcPr>
            <w:tcW w:w="14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b/>
                <w:bCs/>
                <w:szCs w:val="24"/>
              </w:rPr>
              <w:t>Учебный период</w:t>
            </w:r>
          </w:p>
        </w:tc>
        <w:tc>
          <w:tcPr>
            <w:tcW w:w="289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b/>
                <w:bCs/>
                <w:szCs w:val="24"/>
              </w:rPr>
              <w:t>Дата</w:t>
            </w:r>
          </w:p>
        </w:tc>
        <w:tc>
          <w:tcPr>
            <w:tcW w:w="534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b/>
                <w:bCs/>
                <w:szCs w:val="24"/>
              </w:rPr>
              <w:t>Продолжительность</w:t>
            </w:r>
          </w:p>
        </w:tc>
      </w:tr>
      <w:tr w:rsidR="00F67F52" w:rsidTr="00552709">
        <w:tc>
          <w:tcPr>
            <w:tcW w:w="14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left="75" w:right="75"/>
              <w:jc w:val="left"/>
              <w:rPr>
                <w:szCs w:val="24"/>
              </w:rPr>
            </w:pPr>
          </w:p>
        </w:tc>
        <w:tc>
          <w:tcPr>
            <w:tcW w:w="14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b/>
                <w:bCs/>
                <w:szCs w:val="24"/>
              </w:rPr>
              <w:t>Начало</w:t>
            </w:r>
          </w:p>
        </w:tc>
        <w:tc>
          <w:tcPr>
            <w:tcW w:w="141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Pr="00552709" w:rsidRDefault="00F67F52" w:rsidP="00552709">
            <w:pPr>
              <w:ind w:firstLine="0"/>
              <w:jc w:val="left"/>
              <w:rPr>
                <w:sz w:val="20"/>
                <w:szCs w:val="20"/>
              </w:rPr>
            </w:pPr>
            <w:r w:rsidRPr="00552709">
              <w:rPr>
                <w:b/>
                <w:bCs/>
                <w:sz w:val="20"/>
                <w:szCs w:val="20"/>
              </w:rPr>
              <w:t>Окончание</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b/>
                <w:bCs/>
                <w:szCs w:val="24"/>
              </w:rPr>
              <w:t>Количество</w:t>
            </w:r>
            <w:r>
              <w:rPr>
                <w:szCs w:val="24"/>
              </w:rPr>
              <w:t> </w:t>
            </w:r>
            <w:r>
              <w:rPr>
                <w:b/>
                <w:bCs/>
                <w:szCs w:val="24"/>
              </w:rPr>
              <w:t>учебных недель</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b/>
                <w:bCs/>
                <w:szCs w:val="24"/>
              </w:rPr>
              <w:t>Количество</w:t>
            </w:r>
            <w:r>
              <w:rPr>
                <w:szCs w:val="24"/>
              </w:rPr>
              <w:t> </w:t>
            </w:r>
            <w:r>
              <w:rPr>
                <w:b/>
                <w:bCs/>
                <w:szCs w:val="24"/>
              </w:rPr>
              <w:t>учебных дней</w:t>
            </w:r>
          </w:p>
        </w:tc>
      </w:tr>
      <w:tr w:rsidR="00F67F52" w:rsidTr="00552709">
        <w:tc>
          <w:tcPr>
            <w:tcW w:w="142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I четверть</w:t>
            </w:r>
          </w:p>
        </w:tc>
        <w:tc>
          <w:tcPr>
            <w:tcW w:w="14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01.09.2023</w:t>
            </w:r>
          </w:p>
        </w:tc>
        <w:tc>
          <w:tcPr>
            <w:tcW w:w="141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27.10.2023</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8</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41</w:t>
            </w:r>
          </w:p>
        </w:tc>
      </w:tr>
      <w:tr w:rsidR="00F67F52" w:rsidTr="00552709">
        <w:tc>
          <w:tcPr>
            <w:tcW w:w="142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II четверть</w:t>
            </w:r>
          </w:p>
        </w:tc>
        <w:tc>
          <w:tcPr>
            <w:tcW w:w="14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07.11.2023</w:t>
            </w:r>
          </w:p>
        </w:tc>
        <w:tc>
          <w:tcPr>
            <w:tcW w:w="141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29.12.2023</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8</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39</w:t>
            </w:r>
          </w:p>
        </w:tc>
      </w:tr>
      <w:tr w:rsidR="00F67F52" w:rsidTr="00552709">
        <w:tc>
          <w:tcPr>
            <w:tcW w:w="142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III четверть</w:t>
            </w:r>
          </w:p>
        </w:tc>
        <w:tc>
          <w:tcPr>
            <w:tcW w:w="14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09.01.2024</w:t>
            </w:r>
          </w:p>
        </w:tc>
        <w:tc>
          <w:tcPr>
            <w:tcW w:w="141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22.03.2024</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11</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52</w:t>
            </w:r>
          </w:p>
        </w:tc>
      </w:tr>
      <w:tr w:rsidR="00F67F52" w:rsidTr="00552709">
        <w:tc>
          <w:tcPr>
            <w:tcW w:w="142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IV четверть</w:t>
            </w:r>
          </w:p>
        </w:tc>
        <w:tc>
          <w:tcPr>
            <w:tcW w:w="14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jc w:val="left"/>
              <w:rPr>
                <w:szCs w:val="24"/>
              </w:rPr>
            </w:pPr>
            <w:r>
              <w:rPr>
                <w:szCs w:val="24"/>
              </w:rPr>
              <w:t>01.04.2024</w:t>
            </w:r>
          </w:p>
        </w:tc>
        <w:tc>
          <w:tcPr>
            <w:tcW w:w="141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222CDD" w:rsidP="00552709">
            <w:pPr>
              <w:ind w:firstLine="0"/>
              <w:jc w:val="left"/>
              <w:rPr>
                <w:szCs w:val="24"/>
              </w:rPr>
            </w:pPr>
            <w:r>
              <w:rPr>
                <w:szCs w:val="24"/>
              </w:rPr>
              <w:t>24</w:t>
            </w:r>
            <w:r w:rsidR="00F67F52">
              <w:rPr>
                <w:szCs w:val="24"/>
              </w:rPr>
              <w:t>.05.2024</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7</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jc w:val="left"/>
              <w:rPr>
                <w:szCs w:val="24"/>
              </w:rPr>
            </w:pPr>
            <w:r>
              <w:rPr>
                <w:szCs w:val="24"/>
              </w:rPr>
              <w:t>36</w:t>
            </w:r>
          </w:p>
        </w:tc>
      </w:tr>
      <w:tr w:rsidR="00F67F52" w:rsidTr="00552709">
        <w:tc>
          <w:tcPr>
            <w:tcW w:w="4324"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Итого в учебном году</w:t>
            </w:r>
          </w:p>
        </w:tc>
        <w:tc>
          <w:tcPr>
            <w:tcW w:w="26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34</w:t>
            </w:r>
          </w:p>
        </w:tc>
        <w:tc>
          <w:tcPr>
            <w:tcW w:w="26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168</w:t>
            </w:r>
          </w:p>
        </w:tc>
      </w:tr>
    </w:tbl>
    <w:p w:rsidR="00F67F52" w:rsidRDefault="00F67F52" w:rsidP="00F67F52">
      <w:pPr>
        <w:jc w:val="center"/>
        <w:rPr>
          <w:szCs w:val="24"/>
        </w:rPr>
      </w:pPr>
      <w:r>
        <w:rPr>
          <w:b/>
          <w:bCs/>
          <w:szCs w:val="24"/>
        </w:rPr>
        <w:lastRenderedPageBreak/>
        <w:t>9-й класс</w:t>
      </w:r>
    </w:p>
    <w:tbl>
      <w:tblPr>
        <w:tblW w:w="0" w:type="auto"/>
        <w:tblLayout w:type="fixed"/>
        <w:tblCellMar>
          <w:top w:w="15" w:type="dxa"/>
          <w:left w:w="15" w:type="dxa"/>
          <w:bottom w:w="15" w:type="dxa"/>
          <w:right w:w="15" w:type="dxa"/>
        </w:tblCellMar>
        <w:tblLook w:val="0600"/>
      </w:tblPr>
      <w:tblGrid>
        <w:gridCol w:w="1472"/>
        <w:gridCol w:w="1438"/>
        <w:gridCol w:w="1460"/>
        <w:gridCol w:w="2675"/>
        <w:gridCol w:w="2627"/>
      </w:tblGrid>
      <w:tr w:rsidR="00F67F52" w:rsidTr="00552709">
        <w:tc>
          <w:tcPr>
            <w:tcW w:w="14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Учебный</w:t>
            </w:r>
            <w:r w:rsidR="00552709">
              <w:rPr>
                <w:b/>
                <w:bCs/>
                <w:szCs w:val="24"/>
              </w:rPr>
              <w:t xml:space="preserve"> </w:t>
            </w:r>
            <w:r>
              <w:rPr>
                <w:b/>
                <w:bCs/>
                <w:szCs w:val="24"/>
              </w:rPr>
              <w:t>период</w:t>
            </w:r>
          </w:p>
        </w:tc>
        <w:tc>
          <w:tcPr>
            <w:tcW w:w="289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Дата</w:t>
            </w:r>
          </w:p>
        </w:tc>
        <w:tc>
          <w:tcPr>
            <w:tcW w:w="530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Продолжительность</w:t>
            </w:r>
          </w:p>
        </w:tc>
      </w:tr>
      <w:tr w:rsidR="00F67F52" w:rsidTr="00552709">
        <w:tc>
          <w:tcPr>
            <w:tcW w:w="14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ind w:left="75" w:right="75"/>
              <w:rPr>
                <w:szCs w:val="24"/>
              </w:rPr>
            </w:pP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 xml:space="preserve">Начало </w:t>
            </w:r>
          </w:p>
        </w:tc>
        <w:tc>
          <w:tcPr>
            <w:tcW w:w="14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Pr="00552709" w:rsidRDefault="00F67F52" w:rsidP="00552709">
            <w:pPr>
              <w:ind w:firstLine="0"/>
              <w:rPr>
                <w:sz w:val="20"/>
                <w:szCs w:val="20"/>
              </w:rPr>
            </w:pPr>
            <w:r w:rsidRPr="00552709">
              <w:rPr>
                <w:b/>
                <w:bCs/>
                <w:sz w:val="20"/>
                <w:szCs w:val="20"/>
              </w:rPr>
              <w:t xml:space="preserve">Окончание </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 xml:space="preserve">Количествоучебных недель </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 xml:space="preserve">Количествоучебных дней </w:t>
            </w:r>
          </w:p>
        </w:tc>
      </w:tr>
      <w:tr w:rsidR="00F67F52" w:rsidTr="00552709">
        <w:tc>
          <w:tcPr>
            <w:tcW w:w="147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I 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01.09.2023</w:t>
            </w:r>
          </w:p>
        </w:tc>
        <w:tc>
          <w:tcPr>
            <w:tcW w:w="14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27.10.2023</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8</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41</w:t>
            </w:r>
          </w:p>
        </w:tc>
      </w:tr>
      <w:tr w:rsidR="00F67F52" w:rsidTr="00552709">
        <w:tc>
          <w:tcPr>
            <w:tcW w:w="147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II 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07.11.2023</w:t>
            </w:r>
          </w:p>
        </w:tc>
        <w:tc>
          <w:tcPr>
            <w:tcW w:w="14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29.12.2023</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8</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39</w:t>
            </w:r>
          </w:p>
        </w:tc>
      </w:tr>
      <w:tr w:rsidR="00F67F52" w:rsidTr="00552709">
        <w:tc>
          <w:tcPr>
            <w:tcW w:w="147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III 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09.01.2024</w:t>
            </w:r>
          </w:p>
        </w:tc>
        <w:tc>
          <w:tcPr>
            <w:tcW w:w="14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22.03.2024</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11</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52</w:t>
            </w:r>
          </w:p>
        </w:tc>
      </w:tr>
      <w:tr w:rsidR="00F67F52" w:rsidTr="00552709">
        <w:tc>
          <w:tcPr>
            <w:tcW w:w="147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IV 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01.04.2024</w:t>
            </w:r>
          </w:p>
        </w:tc>
        <w:tc>
          <w:tcPr>
            <w:tcW w:w="14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24.05.2024</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7</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36</w:t>
            </w:r>
          </w:p>
        </w:tc>
      </w:tr>
      <w:tr w:rsidR="00F67F52" w:rsidTr="00552709">
        <w:tc>
          <w:tcPr>
            <w:tcW w:w="437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3F00B4">
            <w:pPr>
              <w:rPr>
                <w:szCs w:val="24"/>
              </w:rPr>
            </w:pPr>
            <w:r w:rsidRPr="0012309B">
              <w:rPr>
                <w:b/>
                <w:bCs/>
                <w:szCs w:val="24"/>
              </w:rPr>
              <w:t>Итого в учебном году без учета ГИА*</w:t>
            </w:r>
          </w:p>
        </w:tc>
        <w:tc>
          <w:tcPr>
            <w:tcW w:w="2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34</w:t>
            </w:r>
          </w:p>
        </w:tc>
        <w:tc>
          <w:tcPr>
            <w:tcW w:w="26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168</w:t>
            </w:r>
          </w:p>
        </w:tc>
      </w:tr>
    </w:tbl>
    <w:p w:rsidR="00F67F52" w:rsidRPr="0012309B" w:rsidRDefault="00F67F52" w:rsidP="00F67F52">
      <w:pPr>
        <w:rPr>
          <w:szCs w:val="24"/>
        </w:rPr>
      </w:pPr>
      <w:r w:rsidRPr="0012309B">
        <w:rPr>
          <w:szCs w:val="24"/>
        </w:rPr>
        <w:t>* Сроки проведения ГИА обучающихся устанавливают Минпросвещения и Рособрнадзор.</w:t>
      </w:r>
    </w:p>
    <w:p w:rsidR="00F67F52" w:rsidRPr="0012309B" w:rsidRDefault="00F67F52" w:rsidP="00F67F52">
      <w:pPr>
        <w:jc w:val="center"/>
        <w:rPr>
          <w:szCs w:val="24"/>
        </w:rPr>
      </w:pPr>
      <w:r w:rsidRPr="0012309B">
        <w:rPr>
          <w:b/>
          <w:bCs/>
          <w:szCs w:val="24"/>
        </w:rPr>
        <w:t>3. Продолжительность каникул, праздничных и выходных дней</w:t>
      </w:r>
      <w:r>
        <w:rPr>
          <w:b/>
          <w:bCs/>
          <w:szCs w:val="24"/>
        </w:rPr>
        <w:t> </w:t>
      </w:r>
    </w:p>
    <w:p w:rsidR="00F67F52" w:rsidRDefault="00F67F52" w:rsidP="00F67F52">
      <w:pPr>
        <w:jc w:val="center"/>
        <w:rPr>
          <w:szCs w:val="24"/>
        </w:rPr>
      </w:pPr>
      <w:r>
        <w:rPr>
          <w:b/>
          <w:bCs/>
          <w:szCs w:val="24"/>
        </w:rPr>
        <w:t>5–8-е классы</w:t>
      </w:r>
    </w:p>
    <w:tbl>
      <w:tblPr>
        <w:tblW w:w="0" w:type="auto"/>
        <w:tblLayout w:type="fixed"/>
        <w:tblCellMar>
          <w:top w:w="15" w:type="dxa"/>
          <w:left w:w="15" w:type="dxa"/>
          <w:bottom w:w="15" w:type="dxa"/>
          <w:right w:w="15" w:type="dxa"/>
        </w:tblCellMar>
        <w:tblLook w:val="0600"/>
      </w:tblPr>
      <w:tblGrid>
        <w:gridCol w:w="2232"/>
        <w:gridCol w:w="1529"/>
        <w:gridCol w:w="1559"/>
        <w:gridCol w:w="4352"/>
      </w:tblGrid>
      <w:tr w:rsidR="00F67F52" w:rsidRPr="00440A51" w:rsidTr="00552709">
        <w:tc>
          <w:tcPr>
            <w:tcW w:w="223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Каникулярный период</w:t>
            </w:r>
          </w:p>
        </w:tc>
        <w:tc>
          <w:tcPr>
            <w:tcW w:w="308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Дата </w:t>
            </w:r>
          </w:p>
        </w:tc>
        <w:tc>
          <w:tcPr>
            <w:tcW w:w="4352"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552709">
            <w:pPr>
              <w:ind w:firstLine="0"/>
              <w:rPr>
                <w:szCs w:val="24"/>
              </w:rPr>
            </w:pPr>
            <w:r w:rsidRPr="0012309B">
              <w:rPr>
                <w:b/>
                <w:bCs/>
                <w:szCs w:val="24"/>
              </w:rPr>
              <w:t>Продолжительность каникул, праздничных и выходных дней в календарных днях</w:t>
            </w:r>
          </w:p>
        </w:tc>
      </w:tr>
      <w:tr w:rsidR="00F67F52" w:rsidTr="00552709">
        <w:tc>
          <w:tcPr>
            <w:tcW w:w="223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3F00B4">
            <w:pPr>
              <w:ind w:left="75" w:right="75"/>
              <w:rPr>
                <w:szCs w:val="24"/>
              </w:rPr>
            </w:pPr>
          </w:p>
        </w:tc>
        <w:tc>
          <w:tcPr>
            <w:tcW w:w="15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Окончание</w:t>
            </w:r>
          </w:p>
        </w:tc>
        <w:tc>
          <w:tcPr>
            <w:tcW w:w="4352"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ind w:left="75" w:right="75"/>
              <w:rPr>
                <w:szCs w:val="24"/>
              </w:rPr>
            </w:pPr>
          </w:p>
        </w:tc>
      </w:tr>
      <w:tr w:rsidR="00F67F52" w:rsidTr="00552709">
        <w:tc>
          <w:tcPr>
            <w:tcW w:w="22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Осенние каникулы</w:t>
            </w:r>
          </w:p>
        </w:tc>
        <w:tc>
          <w:tcPr>
            <w:tcW w:w="15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28.10.2023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06.11.2023</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10</w:t>
            </w:r>
          </w:p>
        </w:tc>
      </w:tr>
      <w:tr w:rsidR="00F67F52" w:rsidTr="00552709">
        <w:tc>
          <w:tcPr>
            <w:tcW w:w="22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Зимние каникулы</w:t>
            </w:r>
          </w:p>
        </w:tc>
        <w:tc>
          <w:tcPr>
            <w:tcW w:w="15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30.12.2023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08.01.2024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10</w:t>
            </w:r>
          </w:p>
        </w:tc>
      </w:tr>
      <w:tr w:rsidR="00F67F52" w:rsidTr="00552709">
        <w:tc>
          <w:tcPr>
            <w:tcW w:w="22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Весенние каникулы</w:t>
            </w:r>
          </w:p>
        </w:tc>
        <w:tc>
          <w:tcPr>
            <w:tcW w:w="15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23.03.2024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31.03.2024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9</w:t>
            </w:r>
          </w:p>
        </w:tc>
      </w:tr>
      <w:tr w:rsidR="00F67F52" w:rsidTr="00552709">
        <w:tc>
          <w:tcPr>
            <w:tcW w:w="22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Летние каникулы</w:t>
            </w:r>
          </w:p>
        </w:tc>
        <w:tc>
          <w:tcPr>
            <w:tcW w:w="15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25.05.2024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31.08.2024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99</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Выходные дни</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71</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Из них праздничные дни</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4</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Итого</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199</w:t>
            </w:r>
          </w:p>
        </w:tc>
      </w:tr>
    </w:tbl>
    <w:p w:rsidR="00F67F52" w:rsidRDefault="00F67F52" w:rsidP="00F67F52">
      <w:pPr>
        <w:jc w:val="center"/>
        <w:rPr>
          <w:szCs w:val="24"/>
        </w:rPr>
      </w:pPr>
      <w:r>
        <w:rPr>
          <w:b/>
          <w:bCs/>
          <w:szCs w:val="24"/>
        </w:rPr>
        <w:t>9-й класс</w:t>
      </w:r>
    </w:p>
    <w:tbl>
      <w:tblPr>
        <w:tblW w:w="0" w:type="auto"/>
        <w:tblLayout w:type="fixed"/>
        <w:tblCellMar>
          <w:top w:w="15" w:type="dxa"/>
          <w:left w:w="15" w:type="dxa"/>
          <w:bottom w:w="15" w:type="dxa"/>
          <w:right w:w="15" w:type="dxa"/>
        </w:tblCellMar>
        <w:tblLook w:val="0600"/>
      </w:tblPr>
      <w:tblGrid>
        <w:gridCol w:w="2219"/>
        <w:gridCol w:w="1542"/>
        <w:gridCol w:w="1559"/>
        <w:gridCol w:w="4352"/>
      </w:tblGrid>
      <w:tr w:rsidR="00F67F52" w:rsidRPr="00440A51" w:rsidTr="00552709">
        <w:tc>
          <w:tcPr>
            <w:tcW w:w="22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Каникулярный период</w:t>
            </w:r>
          </w:p>
        </w:tc>
        <w:tc>
          <w:tcPr>
            <w:tcW w:w="310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Дата</w:t>
            </w:r>
          </w:p>
        </w:tc>
        <w:tc>
          <w:tcPr>
            <w:tcW w:w="4352"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552709">
            <w:pPr>
              <w:ind w:firstLine="0"/>
              <w:rPr>
                <w:szCs w:val="24"/>
              </w:rPr>
            </w:pPr>
            <w:r w:rsidRPr="0012309B">
              <w:rPr>
                <w:b/>
                <w:bCs/>
                <w:szCs w:val="24"/>
              </w:rPr>
              <w:t>Продолжительность каникул, праздничных и выходных дней в календарных днях</w:t>
            </w:r>
          </w:p>
        </w:tc>
      </w:tr>
      <w:tr w:rsidR="00F67F52" w:rsidTr="00552709">
        <w:tc>
          <w:tcPr>
            <w:tcW w:w="22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3F00B4">
            <w:pPr>
              <w:ind w:left="75" w:right="75"/>
              <w:rPr>
                <w:szCs w:val="24"/>
              </w:rPr>
            </w:pPr>
          </w:p>
        </w:tc>
        <w:tc>
          <w:tcPr>
            <w:tcW w:w="15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b/>
                <w:bCs/>
                <w:szCs w:val="24"/>
              </w:rPr>
              <w:t>Окончание*</w:t>
            </w:r>
          </w:p>
        </w:tc>
        <w:tc>
          <w:tcPr>
            <w:tcW w:w="4352"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ind w:left="75" w:right="75"/>
              <w:rPr>
                <w:szCs w:val="24"/>
              </w:rPr>
            </w:pPr>
          </w:p>
        </w:tc>
      </w:tr>
      <w:tr w:rsidR="00F67F52" w:rsidTr="00552709">
        <w:tc>
          <w:tcPr>
            <w:tcW w:w="221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Осенние каникулы</w:t>
            </w:r>
          </w:p>
        </w:tc>
        <w:tc>
          <w:tcPr>
            <w:tcW w:w="15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21.10.2023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29.10.2023</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10</w:t>
            </w:r>
          </w:p>
        </w:tc>
      </w:tr>
      <w:tr w:rsidR="00F67F52" w:rsidTr="00552709">
        <w:tc>
          <w:tcPr>
            <w:tcW w:w="221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Зимние каникулы</w:t>
            </w:r>
          </w:p>
        </w:tc>
        <w:tc>
          <w:tcPr>
            <w:tcW w:w="15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23.12.2023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07.01.2024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10</w:t>
            </w:r>
          </w:p>
        </w:tc>
      </w:tr>
      <w:tr w:rsidR="00F67F52" w:rsidTr="00552709">
        <w:tc>
          <w:tcPr>
            <w:tcW w:w="221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 xml:space="preserve">Весенние </w:t>
            </w:r>
            <w:r>
              <w:rPr>
                <w:szCs w:val="24"/>
              </w:rPr>
              <w:lastRenderedPageBreak/>
              <w:t>каникулы</w:t>
            </w:r>
          </w:p>
        </w:tc>
        <w:tc>
          <w:tcPr>
            <w:tcW w:w="15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lastRenderedPageBreak/>
              <w:t>16.03.2024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25.03.2024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9</w:t>
            </w:r>
          </w:p>
        </w:tc>
      </w:tr>
      <w:tr w:rsidR="00F67F52" w:rsidTr="00552709">
        <w:tc>
          <w:tcPr>
            <w:tcW w:w="221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lastRenderedPageBreak/>
              <w:t>Летние каникулы**</w:t>
            </w:r>
          </w:p>
        </w:tc>
        <w:tc>
          <w:tcPr>
            <w:tcW w:w="15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01.07.2024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552709">
            <w:pPr>
              <w:ind w:firstLine="0"/>
              <w:rPr>
                <w:szCs w:val="24"/>
              </w:rPr>
            </w:pPr>
            <w:r>
              <w:rPr>
                <w:szCs w:val="24"/>
              </w:rPr>
              <w:t>31.08.2024</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62</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Выходные дни</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71</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Из них праздничные дни</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4</w:t>
            </w:r>
          </w:p>
        </w:tc>
      </w:tr>
      <w:tr w:rsidR="00F67F52" w:rsidTr="00552709">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b/>
                <w:bCs/>
                <w:szCs w:val="24"/>
              </w:rPr>
              <w:t>Итого</w:t>
            </w:r>
          </w:p>
        </w:tc>
        <w:tc>
          <w:tcPr>
            <w:tcW w:w="43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164</w:t>
            </w:r>
          </w:p>
        </w:tc>
      </w:tr>
    </w:tbl>
    <w:p w:rsidR="00F67F52" w:rsidRPr="0012309B" w:rsidRDefault="00F67F52" w:rsidP="00F67F52">
      <w:pPr>
        <w:rPr>
          <w:szCs w:val="24"/>
        </w:rPr>
      </w:pPr>
      <w:r w:rsidRPr="0012309B">
        <w:rPr>
          <w:szCs w:val="24"/>
        </w:rPr>
        <w:t>* Для обучающихся 9-х классов учебный год завершается в соответствии с расписанием ГИА.</w:t>
      </w:r>
    </w:p>
    <w:p w:rsidR="00F67F52" w:rsidRPr="0012309B" w:rsidRDefault="00F67F52" w:rsidP="00F67F52">
      <w:pPr>
        <w:rPr>
          <w:szCs w:val="24"/>
        </w:rPr>
      </w:pPr>
      <w:r w:rsidRPr="0012309B">
        <w:rPr>
          <w:szCs w:val="24"/>
        </w:rPr>
        <w:t>** В календарном учебном графике период летних каникул определен примерно.</w:t>
      </w:r>
    </w:p>
    <w:p w:rsidR="00F67F52" w:rsidRPr="0012309B" w:rsidRDefault="00F67F52" w:rsidP="00F67F52">
      <w:pPr>
        <w:jc w:val="center"/>
        <w:rPr>
          <w:szCs w:val="24"/>
        </w:rPr>
      </w:pPr>
      <w:r w:rsidRPr="0012309B">
        <w:rPr>
          <w:b/>
          <w:bCs/>
          <w:szCs w:val="24"/>
        </w:rPr>
        <w:t>4.</w:t>
      </w:r>
      <w:r>
        <w:rPr>
          <w:b/>
          <w:bCs/>
          <w:szCs w:val="24"/>
        </w:rPr>
        <w:t> </w:t>
      </w:r>
      <w:r w:rsidRPr="0012309B">
        <w:rPr>
          <w:b/>
          <w:bCs/>
          <w:szCs w:val="24"/>
        </w:rPr>
        <w:t>Сроки проведения промежуточной аттестации</w:t>
      </w:r>
      <w:r>
        <w:rPr>
          <w:b/>
          <w:bCs/>
          <w:szCs w:val="24"/>
        </w:rPr>
        <w:t> </w:t>
      </w:r>
    </w:p>
    <w:p w:rsidR="00F67F52" w:rsidRPr="0012309B" w:rsidRDefault="00F67F52" w:rsidP="00F67F52">
      <w:pPr>
        <w:rPr>
          <w:szCs w:val="24"/>
        </w:rPr>
      </w:pPr>
      <w:r w:rsidRPr="0012309B">
        <w:rPr>
          <w:szCs w:val="24"/>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tblPr>
      <w:tblGrid>
        <w:gridCol w:w="1701"/>
        <w:gridCol w:w="5065"/>
        <w:gridCol w:w="2906"/>
      </w:tblGrid>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jc w:val="center"/>
              <w:rPr>
                <w:szCs w:val="24"/>
              </w:rPr>
            </w:pPr>
            <w:r>
              <w:rPr>
                <w:b/>
                <w:bCs/>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Pr="0012309B" w:rsidRDefault="00F67F52" w:rsidP="003F00B4">
            <w:pPr>
              <w:jc w:val="center"/>
              <w:rPr>
                <w:szCs w:val="24"/>
              </w:rPr>
            </w:pPr>
            <w:r w:rsidRPr="0012309B">
              <w:rPr>
                <w:b/>
                <w:bCs/>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jc w:val="center"/>
              <w:rPr>
                <w:szCs w:val="24"/>
              </w:rPr>
            </w:pPr>
            <w:r>
              <w:rPr>
                <w:b/>
                <w:bCs/>
                <w:szCs w:val="24"/>
              </w:rPr>
              <w:t>Формы проведения аттестации</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left="0" w:firstLine="0"/>
              <w:rPr>
                <w:szCs w:val="24"/>
              </w:rPr>
            </w:pPr>
            <w:r>
              <w:rPr>
                <w:szCs w:val="24"/>
              </w:rPr>
              <w:t>Тестирование</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left="0" w:firstLine="0"/>
              <w:rPr>
                <w:szCs w:val="24"/>
              </w:rPr>
            </w:pPr>
            <w:r>
              <w:rPr>
                <w:szCs w:val="24"/>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left="0" w:firstLine="0"/>
              <w:rPr>
                <w:szCs w:val="24"/>
              </w:rPr>
            </w:pPr>
            <w:r>
              <w:rPr>
                <w:szCs w:val="24"/>
              </w:rPr>
              <w:lastRenderedPageBreak/>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E51F20">
            <w:pPr>
              <w:ind w:firstLine="0"/>
              <w:rPr>
                <w:szCs w:val="24"/>
              </w:rPr>
            </w:pPr>
            <w:r>
              <w:rPr>
                <w:szCs w:val="24"/>
              </w:rPr>
              <w:t>Диагностическая работа</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Тестирование</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Тестирование</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Тестирование</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Тестирование</w:t>
            </w:r>
          </w:p>
        </w:tc>
      </w:tr>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AE15B1">
            <w:pPr>
              <w:ind w:firstLine="0"/>
              <w:rPr>
                <w:szCs w:val="24"/>
              </w:rPr>
            </w:pPr>
            <w:r>
              <w:rPr>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7F52" w:rsidRDefault="00F67F52" w:rsidP="003F00B4">
            <w:pPr>
              <w:rPr>
                <w:szCs w:val="24"/>
              </w:rPr>
            </w:pPr>
            <w:r>
              <w:rPr>
                <w:szCs w:val="24"/>
              </w:rPr>
              <w:t>Диагностическая работа</w:t>
            </w:r>
          </w:p>
        </w:tc>
      </w:tr>
    </w:tbl>
    <w:p w:rsidR="00AE15B1" w:rsidRDefault="00AE15B1" w:rsidP="00F67F52">
      <w:pPr>
        <w:jc w:val="center"/>
        <w:rPr>
          <w:b/>
          <w:bCs/>
          <w:szCs w:val="24"/>
        </w:rPr>
      </w:pPr>
    </w:p>
    <w:p w:rsidR="00AE15B1" w:rsidRDefault="00AE15B1" w:rsidP="00F67F52">
      <w:pPr>
        <w:jc w:val="center"/>
        <w:rPr>
          <w:b/>
          <w:bCs/>
          <w:szCs w:val="24"/>
        </w:rPr>
      </w:pPr>
    </w:p>
    <w:p w:rsidR="00AE15B1" w:rsidRDefault="00AE15B1" w:rsidP="00F67F52">
      <w:pPr>
        <w:jc w:val="center"/>
        <w:rPr>
          <w:b/>
          <w:bCs/>
          <w:szCs w:val="24"/>
        </w:rPr>
      </w:pPr>
    </w:p>
    <w:p w:rsidR="00AE15B1" w:rsidRDefault="00AE15B1" w:rsidP="00F67F52">
      <w:pPr>
        <w:jc w:val="center"/>
        <w:rPr>
          <w:b/>
          <w:bCs/>
          <w:szCs w:val="24"/>
        </w:rPr>
      </w:pPr>
    </w:p>
    <w:p w:rsidR="00AE15B1" w:rsidRDefault="00AE15B1" w:rsidP="00F67F52">
      <w:pPr>
        <w:jc w:val="center"/>
        <w:rPr>
          <w:b/>
          <w:bCs/>
          <w:szCs w:val="24"/>
        </w:rPr>
      </w:pPr>
    </w:p>
    <w:p w:rsidR="00F67F52" w:rsidRDefault="00F67F52" w:rsidP="00F67F52">
      <w:pPr>
        <w:jc w:val="center"/>
        <w:rPr>
          <w:szCs w:val="24"/>
        </w:rPr>
      </w:pPr>
      <w:r>
        <w:rPr>
          <w:b/>
          <w:bCs/>
          <w:szCs w:val="24"/>
        </w:rPr>
        <w:t>5. Дополнительные сведения</w:t>
      </w:r>
    </w:p>
    <w:p w:rsidR="00F67F52" w:rsidRDefault="00F67F52" w:rsidP="003F00B4">
      <w:pPr>
        <w:ind w:left="0" w:firstLine="0"/>
        <w:rPr>
          <w:b/>
          <w:bCs/>
          <w:szCs w:val="24"/>
        </w:rPr>
      </w:pPr>
    </w:p>
    <w:p w:rsidR="00F67F52" w:rsidRDefault="00F67F52" w:rsidP="00F67F52">
      <w:pPr>
        <w:rPr>
          <w:szCs w:val="24"/>
        </w:rPr>
      </w:pPr>
      <w:r>
        <w:rPr>
          <w:b/>
          <w:bCs/>
          <w:szCs w:val="24"/>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4768"/>
        <w:gridCol w:w="1698"/>
      </w:tblGrid>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b/>
                <w:bCs/>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5–9-е классы</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5</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C04174">
            <w:pPr>
              <w:jc w:val="center"/>
              <w:rPr>
                <w:szCs w:val="24"/>
              </w:rPr>
            </w:pPr>
            <w:r>
              <w:rPr>
                <w:szCs w:val="24"/>
              </w:rPr>
              <w:t>4</w:t>
            </w:r>
            <w:r w:rsidR="00C04174">
              <w:rPr>
                <w:szCs w:val="24"/>
              </w:rPr>
              <w:t>0</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10–20</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1</w:t>
            </w:r>
            <w:r w:rsidR="00AE15B1">
              <w:rPr>
                <w:szCs w:val="24"/>
              </w:rPr>
              <w:t>-2</w:t>
            </w:r>
            <w:r>
              <w:rPr>
                <w:szCs w:val="24"/>
              </w:rPr>
              <w:t xml:space="preserve"> раз</w:t>
            </w:r>
            <w:r w:rsidR="00AE15B1">
              <w:rPr>
                <w:szCs w:val="24"/>
              </w:rPr>
              <w:t>а</w:t>
            </w:r>
            <w:r>
              <w:rPr>
                <w:szCs w:val="24"/>
              </w:rPr>
              <w:t xml:space="preserve"> в год</w:t>
            </w:r>
          </w:p>
        </w:tc>
      </w:tr>
    </w:tbl>
    <w:p w:rsidR="00F67F52" w:rsidRDefault="00F67F52" w:rsidP="00F67F52">
      <w:pPr>
        <w:rPr>
          <w:szCs w:val="24"/>
        </w:rPr>
      </w:pPr>
      <w:r>
        <w:rPr>
          <w:b/>
          <w:bCs/>
          <w:szCs w:val="24"/>
        </w:rPr>
        <w:t>5.2. Расписание звонков и перемен.</w:t>
      </w:r>
    </w:p>
    <w:tbl>
      <w:tblPr>
        <w:tblW w:w="0" w:type="auto"/>
        <w:tblCellMar>
          <w:top w:w="15" w:type="dxa"/>
          <w:left w:w="15" w:type="dxa"/>
          <w:bottom w:w="15" w:type="dxa"/>
          <w:right w:w="15" w:type="dxa"/>
        </w:tblCellMar>
        <w:tblLook w:val="0600"/>
      </w:tblPr>
      <w:tblGrid>
        <w:gridCol w:w="2874"/>
        <w:gridCol w:w="3184"/>
        <w:gridCol w:w="3614"/>
      </w:tblGrid>
      <w:tr w:rsidR="00F67F52" w:rsidTr="003F00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b/>
                <w:bCs/>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b/>
                <w:bCs/>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b/>
                <w:bCs/>
                <w:szCs w:val="24"/>
              </w:rPr>
              <w:t>Продолжительность перемены</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AE15B1" w:rsidP="00901CD3">
            <w:pPr>
              <w:rPr>
                <w:szCs w:val="24"/>
              </w:rPr>
            </w:pPr>
            <w:r>
              <w:rPr>
                <w:szCs w:val="24"/>
              </w:rPr>
              <w:t>09:0</w:t>
            </w:r>
            <w:r w:rsidR="00901CD3">
              <w:rPr>
                <w:szCs w:val="24"/>
              </w:rPr>
              <w:t>0</w:t>
            </w:r>
            <w:r w:rsidR="00F67F52">
              <w:rPr>
                <w:szCs w:val="24"/>
              </w:rPr>
              <w:t>–09:</w:t>
            </w:r>
            <w:r w:rsidR="00901CD3">
              <w:rPr>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10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09:</w:t>
            </w:r>
            <w:r w:rsidR="00AE15B1">
              <w:rPr>
                <w:szCs w:val="24"/>
              </w:rPr>
              <w:t>50</w:t>
            </w:r>
            <w:r>
              <w:rPr>
                <w:szCs w:val="24"/>
              </w:rPr>
              <w:t>–10:</w:t>
            </w:r>
            <w:r w:rsidR="00AE15B1">
              <w:rPr>
                <w:szCs w:val="24"/>
              </w:rPr>
              <w:t>3</w:t>
            </w:r>
            <w:r>
              <w:rPr>
                <w:szCs w:val="24"/>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AE15B1" w:rsidP="003F00B4">
            <w:pPr>
              <w:rPr>
                <w:szCs w:val="24"/>
              </w:rPr>
            </w:pPr>
            <w:r>
              <w:rPr>
                <w:szCs w:val="24"/>
              </w:rPr>
              <w:t>1</w:t>
            </w:r>
            <w:r w:rsidR="00F67F52">
              <w:rPr>
                <w:szCs w:val="24"/>
              </w:rPr>
              <w:t>0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10:</w:t>
            </w:r>
            <w:r w:rsidR="00AE15B1">
              <w:rPr>
                <w:szCs w:val="24"/>
              </w:rPr>
              <w:t>5</w:t>
            </w:r>
            <w:r>
              <w:rPr>
                <w:szCs w:val="24"/>
              </w:rPr>
              <w:t>0–11:</w:t>
            </w:r>
            <w:r w:rsidR="00AE15B1">
              <w:rPr>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20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11:</w:t>
            </w:r>
            <w:r w:rsidR="00AE15B1">
              <w:rPr>
                <w:szCs w:val="24"/>
              </w:rPr>
              <w:t>50</w:t>
            </w:r>
            <w:r>
              <w:rPr>
                <w:szCs w:val="24"/>
              </w:rPr>
              <w:t>–12:</w:t>
            </w:r>
            <w:r w:rsidR="00AE15B1">
              <w:rPr>
                <w:szCs w:val="24"/>
              </w:rPr>
              <w:t>3</w:t>
            </w:r>
            <w:r>
              <w:rPr>
                <w:szCs w:val="24"/>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AE15B1" w:rsidP="003F00B4">
            <w:pPr>
              <w:rPr>
                <w:szCs w:val="24"/>
              </w:rPr>
            </w:pPr>
            <w:r>
              <w:rPr>
                <w:szCs w:val="24"/>
              </w:rPr>
              <w:t>2</w:t>
            </w:r>
            <w:r w:rsidR="00F67F52">
              <w:rPr>
                <w:szCs w:val="24"/>
              </w:rPr>
              <w:t>0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12:</w:t>
            </w:r>
            <w:r w:rsidR="00AE15B1">
              <w:rPr>
                <w:szCs w:val="24"/>
              </w:rPr>
              <w:t>4</w:t>
            </w:r>
            <w:r>
              <w:rPr>
                <w:szCs w:val="24"/>
              </w:rPr>
              <w:t>0–13:</w:t>
            </w:r>
            <w:r w:rsidR="00AE15B1">
              <w:rPr>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w:t>
            </w:r>
            <w:r w:rsidR="00AE15B1">
              <w:rPr>
                <w:szCs w:val="24"/>
              </w:rPr>
              <w:t>0</w:t>
            </w:r>
            <w:r>
              <w:rPr>
                <w:szCs w:val="24"/>
              </w:rPr>
              <w:t xml:space="preserve">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13:30–14:</w:t>
            </w:r>
            <w:r w:rsidR="00AE15B1">
              <w:rPr>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w:t>
            </w:r>
            <w:r w:rsidR="00AE15B1">
              <w:rPr>
                <w:szCs w:val="24"/>
              </w:rPr>
              <w:t>0</w:t>
            </w:r>
            <w:r>
              <w:rPr>
                <w:szCs w:val="24"/>
              </w:rPr>
              <w:t xml:space="preserve">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lastRenderedPageBreak/>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AE15B1">
            <w:pPr>
              <w:rPr>
                <w:szCs w:val="24"/>
              </w:rPr>
            </w:pPr>
            <w:r>
              <w:rPr>
                <w:szCs w:val="24"/>
              </w:rPr>
              <w:t>14:</w:t>
            </w:r>
            <w:r w:rsidR="00AE15B1">
              <w:rPr>
                <w:szCs w:val="24"/>
              </w:rPr>
              <w:t>20</w:t>
            </w:r>
            <w:r>
              <w:rPr>
                <w:szCs w:val="24"/>
              </w:rPr>
              <w:t>–15:</w:t>
            </w:r>
            <w:r w:rsidR="00AE15B1">
              <w:rPr>
                <w:szCs w:val="24"/>
              </w:rPr>
              <w:t>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w:t>
            </w:r>
          </w:p>
        </w:tc>
      </w:tr>
      <w:tr w:rsidR="00F67F52" w:rsidRPr="00440A51" w:rsidTr="003F00B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EB1C5B">
            <w:pPr>
              <w:rPr>
                <w:szCs w:val="24"/>
              </w:rPr>
            </w:pPr>
            <w:r w:rsidRPr="0012309B">
              <w:rPr>
                <w:szCs w:val="24"/>
              </w:rPr>
              <w:t xml:space="preserve">Перерыв между уроками и занятиями внеурочной деятельности – </w:t>
            </w:r>
            <w:r w:rsidR="00EB1C5B">
              <w:rPr>
                <w:szCs w:val="24"/>
              </w:rPr>
              <w:t>25</w:t>
            </w:r>
            <w:r w:rsidRPr="0012309B">
              <w:rPr>
                <w:szCs w:val="24"/>
              </w:rPr>
              <w:t xml:space="preserve"> минут</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EB1C5B" w:rsidP="00E51F20">
            <w:pPr>
              <w:ind w:firstLine="0"/>
              <w:rPr>
                <w:szCs w:val="24"/>
              </w:rPr>
            </w:pPr>
            <w:r>
              <w:rPr>
                <w:szCs w:val="24"/>
              </w:rPr>
              <w:t>С 14:35 - после 6го урока</w:t>
            </w:r>
          </w:p>
          <w:p w:rsidR="00EB1C5B" w:rsidRDefault="00EB1C5B" w:rsidP="00E51F20">
            <w:pPr>
              <w:ind w:firstLine="0"/>
              <w:rPr>
                <w:szCs w:val="24"/>
              </w:rPr>
            </w:pPr>
            <w:r>
              <w:rPr>
                <w:szCs w:val="24"/>
              </w:rPr>
              <w:t>С 15:25 – после 7го урока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w:t>
            </w:r>
          </w:p>
        </w:tc>
      </w:tr>
    </w:tbl>
    <w:p w:rsidR="00F67F52" w:rsidRDefault="00F67F52" w:rsidP="00F67F52">
      <w:pPr>
        <w:rPr>
          <w:szCs w:val="24"/>
        </w:rPr>
      </w:pPr>
      <w:r>
        <w:rPr>
          <w:b/>
          <w:bCs/>
          <w:szCs w:val="24"/>
        </w:rPr>
        <w:t>5.3. Распределение образовательной недельной нагрузки</w:t>
      </w:r>
    </w:p>
    <w:tbl>
      <w:tblPr>
        <w:tblW w:w="0" w:type="auto"/>
        <w:tblCellMar>
          <w:top w:w="15" w:type="dxa"/>
          <w:left w:w="15" w:type="dxa"/>
          <w:bottom w:w="15" w:type="dxa"/>
          <w:right w:w="15" w:type="dxa"/>
        </w:tblCellMar>
        <w:tblLook w:val="0600"/>
      </w:tblPr>
      <w:tblGrid>
        <w:gridCol w:w="3111"/>
        <w:gridCol w:w="1313"/>
        <w:gridCol w:w="1312"/>
        <w:gridCol w:w="1312"/>
        <w:gridCol w:w="1312"/>
        <w:gridCol w:w="1312"/>
      </w:tblGrid>
      <w:tr w:rsidR="00F67F52" w:rsidRPr="00440A51" w:rsidTr="003F00B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b/>
                <w:bCs/>
                <w:szCs w:val="24"/>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3F00B4">
            <w:pPr>
              <w:jc w:val="center"/>
              <w:rPr>
                <w:szCs w:val="24"/>
              </w:rPr>
            </w:pPr>
            <w:r w:rsidRPr="0012309B">
              <w:rPr>
                <w:b/>
                <w:bCs/>
                <w:szCs w:val="24"/>
              </w:rPr>
              <w:t>Недельная нагрузка в академических часах</w:t>
            </w:r>
          </w:p>
        </w:tc>
      </w:tr>
      <w:tr w:rsidR="00F67F52" w:rsidTr="003F00B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Pr="0012309B" w:rsidRDefault="00F67F52" w:rsidP="003F00B4">
            <w:pPr>
              <w:ind w:left="75" w:right="75"/>
              <w:rPr>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51F20">
            <w:pPr>
              <w:ind w:firstLine="0"/>
              <w:rPr>
                <w:szCs w:val="24"/>
              </w:rPr>
            </w:pPr>
            <w:r>
              <w:rPr>
                <w:b/>
                <w:bCs/>
                <w:szCs w:val="24"/>
              </w:rPr>
              <w:t>9-е классы</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jc w:val="center"/>
              <w:rPr>
                <w:szCs w:val="24"/>
              </w:rPr>
            </w:pPr>
            <w:r>
              <w:rPr>
                <w:szCs w:val="24"/>
              </w:rPr>
              <w:t>33</w:t>
            </w:r>
          </w:p>
        </w:tc>
      </w:tr>
      <w:tr w:rsidR="00F67F52" w:rsidTr="003F00B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3F00B4">
            <w:pPr>
              <w:rPr>
                <w:szCs w:val="24"/>
              </w:rPr>
            </w:pPr>
            <w:r>
              <w:rPr>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B1C5B">
            <w:pPr>
              <w:jc w:val="center"/>
              <w:rPr>
                <w:szCs w:val="24"/>
              </w:rPr>
            </w:pPr>
            <w:r>
              <w:rPr>
                <w:szCs w:val="24"/>
              </w:rPr>
              <w:t>1</w:t>
            </w:r>
            <w:r w:rsidR="00EB1C5B">
              <w:rPr>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F67F52" w:rsidP="00EB1C5B">
            <w:pPr>
              <w:jc w:val="center"/>
              <w:rPr>
                <w:szCs w:val="24"/>
              </w:rPr>
            </w:pPr>
            <w:r>
              <w:rPr>
                <w:szCs w:val="24"/>
              </w:rPr>
              <w:t>1</w:t>
            </w:r>
            <w:r w:rsidR="00EB1C5B">
              <w:rPr>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8743A5" w:rsidP="008743A5">
            <w:pPr>
              <w:ind w:firstLine="0"/>
              <w:jc w:val="center"/>
              <w:rPr>
                <w:szCs w:val="24"/>
              </w:rPr>
            </w:pPr>
            <w:r>
              <w:rPr>
                <w:szCs w:val="24"/>
              </w:rPr>
              <w:t>11,5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8743A5" w:rsidP="003F00B4">
            <w:pPr>
              <w:jc w:val="center"/>
              <w:rPr>
                <w:szCs w:val="24"/>
              </w:rPr>
            </w:pPr>
            <w:r>
              <w:rPr>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7F52" w:rsidRDefault="008743A5" w:rsidP="003F00B4">
            <w:pPr>
              <w:jc w:val="center"/>
              <w:rPr>
                <w:szCs w:val="24"/>
              </w:rPr>
            </w:pPr>
            <w:r>
              <w:rPr>
                <w:szCs w:val="24"/>
              </w:rPr>
              <w:t>11</w:t>
            </w:r>
          </w:p>
        </w:tc>
      </w:tr>
    </w:tbl>
    <w:p w:rsidR="00F67F52" w:rsidRDefault="00F67F52" w:rsidP="00F67F52"/>
    <w:p w:rsidR="00F67F52" w:rsidRDefault="00F67F52" w:rsidP="00F67F52"/>
    <w:p w:rsidR="00F67F52" w:rsidRPr="00F67F52" w:rsidRDefault="00F67F52" w:rsidP="00F67F52">
      <w:pPr>
        <w:ind w:left="101" w:right="64"/>
        <w:rPr>
          <w:b/>
        </w:rPr>
      </w:pPr>
      <w:r w:rsidRPr="00F67F52">
        <w:rPr>
          <w:b/>
        </w:rPr>
        <w:t xml:space="preserve">3. 4 План внеурочной деятельности ООО  </w:t>
      </w:r>
    </w:p>
    <w:p w:rsidR="00F67F52" w:rsidRDefault="00F67F52" w:rsidP="00F67F52">
      <w:pPr>
        <w:ind w:left="101" w:right="64"/>
      </w:pPr>
      <w: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F67F52" w:rsidRDefault="00F67F52" w:rsidP="00F67F52">
      <w:pPr>
        <w:ind w:left="101" w:right="64"/>
      </w:pPr>
      <w:r>
        <w:t xml:space="preserve"> 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F67F52" w:rsidRDefault="00F67F52" w:rsidP="00F67F52">
      <w:pPr>
        <w:ind w:left="101" w:right="64"/>
      </w:pPr>
      <w:r>
        <w:t xml:space="preserve">Формы внеурочной деятельности в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rsidR="00F67F52" w:rsidRDefault="00F67F52" w:rsidP="00F67F52">
      <w:pPr>
        <w:ind w:left="101" w:right="64"/>
      </w:pPr>
      <w:r>
        <w:t xml:space="preserve">Один час в неделю в отводится на внеурочное занятие «Разговоры о важном».  </w:t>
      </w:r>
    </w:p>
    <w:p w:rsidR="00F67F52" w:rsidRDefault="00F67F52" w:rsidP="00F67F52">
      <w:pPr>
        <w:ind w:left="101" w:right="64"/>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67F52" w:rsidRDefault="00F67F52" w:rsidP="00F67F52">
      <w:pPr>
        <w:ind w:left="101" w:right="64"/>
      </w:pPr>
      <w: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F67F52" w:rsidRDefault="00F67F52" w:rsidP="00F67F52">
      <w:pPr>
        <w:sectPr w:rsidR="00F67F52" w:rsidSect="003E722C">
          <w:headerReference w:type="even" r:id="rId15"/>
          <w:headerReference w:type="default" r:id="rId16"/>
          <w:footerReference w:type="even" r:id="rId17"/>
          <w:footerReference w:type="default" r:id="rId18"/>
          <w:headerReference w:type="first" r:id="rId19"/>
          <w:footerReference w:type="first" r:id="rId20"/>
          <w:pgSz w:w="11906" w:h="16838"/>
          <w:pgMar w:top="69" w:right="788" w:bottom="1542" w:left="1596" w:header="720" w:footer="714" w:gutter="0"/>
          <w:cols w:space="720"/>
        </w:sectPr>
      </w:pPr>
    </w:p>
    <w:p w:rsidR="0032690F" w:rsidRPr="00FC76D6" w:rsidRDefault="009E430A" w:rsidP="00EA752F">
      <w:pPr>
        <w:tabs>
          <w:tab w:val="center" w:pos="3480"/>
        </w:tabs>
        <w:ind w:left="0" w:firstLine="0"/>
        <w:rPr>
          <w:b/>
        </w:rPr>
      </w:pPr>
      <w:r>
        <w:lastRenderedPageBreak/>
        <w:t xml:space="preserve">  </w:t>
      </w:r>
    </w:p>
    <w:p w:rsidR="0032690F" w:rsidRPr="00FC76D6" w:rsidRDefault="009E430A">
      <w:pPr>
        <w:ind w:right="64"/>
        <w:rPr>
          <w:b/>
        </w:rPr>
      </w:pPr>
      <w:r w:rsidRPr="00FC76D6">
        <w:rPr>
          <w:b/>
        </w:rPr>
        <w:t xml:space="preserve">3.4 КАЛЕНДАРНЫЙ ПЛАН ВОСПИТАТЕЛЬНОЙ РАБОТЫ.. </w:t>
      </w:r>
    </w:p>
    <w:p w:rsidR="0032690F" w:rsidRPr="003C4B2E" w:rsidRDefault="009E430A">
      <w:pPr>
        <w:rPr>
          <w:rStyle w:val="a9"/>
        </w:rPr>
      </w:pPr>
      <w: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w:t>
      </w:r>
    </w:p>
    <w:p w:rsidR="0032690F" w:rsidRDefault="009E430A">
      <w:pPr>
        <w:ind w:left="15" w:right="64"/>
      </w:pPr>
      <w:r>
        <w:t xml:space="preserve">Приложение 1 </w:t>
      </w:r>
    </w:p>
    <w:p w:rsidR="0032690F" w:rsidRDefault="009E430A">
      <w:pPr>
        <w:spacing w:line="259" w:lineRule="auto"/>
        <w:ind w:left="5" w:firstLine="0"/>
      </w:pPr>
      <w:r>
        <w:t xml:space="preserve"> </w:t>
      </w:r>
    </w:p>
    <w:tbl>
      <w:tblPr>
        <w:tblStyle w:val="TableGrid"/>
        <w:tblW w:w="14503" w:type="dxa"/>
        <w:tblInd w:w="-103" w:type="dxa"/>
        <w:tblCellMar>
          <w:top w:w="7" w:type="dxa"/>
          <w:left w:w="106" w:type="dxa"/>
          <w:right w:w="49" w:type="dxa"/>
        </w:tblCellMar>
        <w:tblLook w:val="04A0"/>
      </w:tblPr>
      <w:tblGrid>
        <w:gridCol w:w="844"/>
        <w:gridCol w:w="5787"/>
        <w:gridCol w:w="992"/>
        <w:gridCol w:w="3385"/>
        <w:gridCol w:w="3495"/>
      </w:tblGrid>
      <w:tr w:rsidR="0032690F" w:rsidTr="009F27F1">
        <w:trPr>
          <w:trHeight w:val="289"/>
        </w:trPr>
        <w:tc>
          <w:tcPr>
            <w:tcW w:w="11008" w:type="dxa"/>
            <w:gridSpan w:val="4"/>
            <w:tcBorders>
              <w:top w:val="single" w:sz="4" w:space="0" w:color="000000"/>
              <w:left w:val="single" w:sz="4" w:space="0" w:color="000000"/>
              <w:bottom w:val="single" w:sz="4" w:space="0" w:color="000000"/>
              <w:right w:val="nil"/>
            </w:tcBorders>
          </w:tcPr>
          <w:p w:rsidR="0032690F" w:rsidRPr="003F00B4" w:rsidRDefault="009E430A">
            <w:pPr>
              <w:spacing w:line="259" w:lineRule="auto"/>
              <w:ind w:left="1" w:firstLine="0"/>
            </w:pPr>
            <w:r w:rsidRPr="003F00B4">
              <w:t xml:space="preserve">ПЛАН-СЕТКА ВОСПИТАТЕЛЬНОЙ РАБОТЫ ШКОЛЫ НА 2023 – 2024 УЧЕБНЫЙ ГОД </w:t>
            </w:r>
          </w:p>
        </w:tc>
        <w:tc>
          <w:tcPr>
            <w:tcW w:w="3495" w:type="dxa"/>
            <w:tcBorders>
              <w:top w:val="single" w:sz="4" w:space="0" w:color="000000"/>
              <w:left w:val="nil"/>
              <w:bottom w:val="single" w:sz="4" w:space="0" w:color="000000"/>
              <w:right w:val="single" w:sz="4" w:space="0" w:color="000000"/>
            </w:tcBorders>
          </w:tcPr>
          <w:p w:rsidR="0032690F" w:rsidRDefault="0032690F">
            <w:pPr>
              <w:spacing w:after="160" w:line="259" w:lineRule="auto"/>
              <w:ind w:left="0" w:firstLine="0"/>
            </w:pPr>
          </w:p>
        </w:tc>
      </w:tr>
      <w:tr w:rsidR="0032690F" w:rsidTr="009F27F1">
        <w:trPr>
          <w:trHeight w:val="283"/>
        </w:trPr>
        <w:tc>
          <w:tcPr>
            <w:tcW w:w="11008" w:type="dxa"/>
            <w:gridSpan w:val="4"/>
            <w:tcBorders>
              <w:top w:val="single" w:sz="4" w:space="0" w:color="000000"/>
              <w:left w:val="single" w:sz="4" w:space="0" w:color="000000"/>
              <w:bottom w:val="single" w:sz="4" w:space="0" w:color="000000"/>
              <w:right w:val="nil"/>
            </w:tcBorders>
            <w:shd w:val="clear" w:color="auto" w:fill="B6DDE8"/>
          </w:tcPr>
          <w:p w:rsidR="0032690F" w:rsidRPr="003F00B4" w:rsidRDefault="009E430A">
            <w:pPr>
              <w:spacing w:line="259" w:lineRule="auto"/>
              <w:ind w:left="1" w:firstLine="0"/>
            </w:pPr>
            <w:r w:rsidRPr="003F00B4">
              <w:t xml:space="preserve">модуль «ключевые общешкольные дела» </w:t>
            </w:r>
          </w:p>
        </w:tc>
        <w:tc>
          <w:tcPr>
            <w:tcW w:w="3495" w:type="dxa"/>
            <w:tcBorders>
              <w:top w:val="single" w:sz="4" w:space="0" w:color="000000"/>
              <w:left w:val="nil"/>
              <w:bottom w:val="single" w:sz="4" w:space="0" w:color="000000"/>
              <w:right w:val="single" w:sz="4" w:space="0" w:color="000000"/>
            </w:tcBorders>
            <w:shd w:val="clear" w:color="auto" w:fill="B6DDE8"/>
          </w:tcPr>
          <w:p w:rsidR="0032690F" w:rsidRDefault="0032690F">
            <w:pPr>
              <w:spacing w:after="160" w:line="259" w:lineRule="auto"/>
              <w:ind w:left="0" w:firstLine="0"/>
            </w:pPr>
          </w:p>
        </w:tc>
      </w:tr>
      <w:tr w:rsidR="0032690F" w:rsidTr="009F27F1">
        <w:trPr>
          <w:trHeight w:val="287"/>
        </w:trPr>
        <w:tc>
          <w:tcPr>
            <w:tcW w:w="844"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1" w:firstLine="0"/>
            </w:pPr>
            <w:r w:rsidRPr="003F00B4">
              <w:t xml:space="preserve">№ п/п </w:t>
            </w:r>
          </w:p>
        </w:tc>
        <w:tc>
          <w:tcPr>
            <w:tcW w:w="5787"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2" w:firstLine="0"/>
            </w:pPr>
            <w:r w:rsidRPr="003F00B4">
              <w:t xml:space="preserve">Мероприятие </w:t>
            </w:r>
          </w:p>
        </w:tc>
        <w:tc>
          <w:tcPr>
            <w:tcW w:w="992"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0" w:firstLine="0"/>
            </w:pPr>
            <w:r w:rsidRPr="003F00B4">
              <w:t xml:space="preserve">Классы </w:t>
            </w:r>
          </w:p>
        </w:tc>
        <w:tc>
          <w:tcPr>
            <w:tcW w:w="3385"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2" w:firstLine="0"/>
            </w:pPr>
            <w:r w:rsidRPr="003F00B4">
              <w:t xml:space="preserve">Время проведения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Ответственные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Pr="003F00B4"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Pr="003F00B4" w:rsidRDefault="003C4B2E">
            <w:pPr>
              <w:spacing w:line="259" w:lineRule="auto"/>
              <w:ind w:left="2" w:firstLine="0"/>
            </w:pPr>
            <w:r>
              <w:t>Организация и проведение торжественной линейки «Здравствуй,</w:t>
            </w:r>
            <w:r w:rsidR="009E430A" w:rsidRPr="003F00B4">
              <w:t xml:space="preserve"> </w:t>
            </w:r>
            <w:r>
              <w:t>школа»</w:t>
            </w:r>
          </w:p>
        </w:tc>
        <w:tc>
          <w:tcPr>
            <w:tcW w:w="992"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0" w:firstLine="0"/>
            </w:pPr>
            <w:r w:rsidRPr="003F00B4">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2" w:firstLine="0"/>
            </w:pPr>
            <w:r w:rsidRPr="003F00B4">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Pr="003F00B4"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Pr="003F00B4" w:rsidRDefault="003C4B2E">
            <w:pPr>
              <w:spacing w:line="259" w:lineRule="auto"/>
              <w:ind w:left="2" w:firstLine="0"/>
            </w:pPr>
            <w:r>
              <w:t>Урок «День знаний»</w:t>
            </w:r>
            <w:r w:rsidR="009E430A" w:rsidRPr="003F00B4">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0" w:firstLine="0"/>
            </w:pPr>
            <w:r w:rsidRPr="003F00B4">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Pr="003F00B4" w:rsidRDefault="009E430A">
            <w:pPr>
              <w:spacing w:line="259" w:lineRule="auto"/>
              <w:ind w:left="2" w:firstLine="0"/>
            </w:pPr>
            <w:r w:rsidRPr="003F00B4">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Открытый урок «ПДД»</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Пикник</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Открытые уроки по пожарной безопасности</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Экскурсия по городам Каспийск и Дербент</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Классные час, посвященный Дню солидарности борьбы с терроризмом и «Памяти Жертвам Беслана»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День самоуправления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Октябрь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День защиты животных. Прогулка в парке</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Октябрь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Посещение Планетария</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Октябрь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Походы</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Октябрь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4B2E">
            <w:pPr>
              <w:spacing w:line="259" w:lineRule="auto"/>
              <w:ind w:left="2" w:firstLine="0"/>
            </w:pPr>
            <w:r>
              <w:t>Поездка в город Дербент</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Октябрь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Беседа «Моя страна – мой дом»</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Ноябрь</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Посещение музея</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Ноябрь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Кинотеатр </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Ноябрь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after="23" w:line="259" w:lineRule="auto"/>
              <w:ind w:left="2" w:firstLine="0"/>
            </w:pPr>
            <w:r>
              <w:t xml:space="preserve">Классные часы, посвященные Дню </w:t>
            </w:r>
          </w:p>
          <w:p w:rsidR="0032690F" w:rsidRDefault="009E430A">
            <w:pPr>
              <w:spacing w:line="259" w:lineRule="auto"/>
              <w:ind w:left="2" w:firstLine="0"/>
            </w:pPr>
            <w:r>
              <w:t xml:space="preserve">Государственности, Дню народного единства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Ноябрь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Акция «Покормите птиц зимой » (конкурс кормушек)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rsidP="003C67A9">
            <w:pPr>
              <w:spacing w:line="259" w:lineRule="auto"/>
              <w:ind w:left="0" w:firstLine="0"/>
            </w:pPr>
            <w:r>
              <w:t>1-</w:t>
            </w:r>
            <w:r w:rsidR="003C67A9">
              <w:t>7</w:t>
            </w:r>
            <w:r>
              <w:t xml:space="preserve">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Декабрь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Посещение театра</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Декабрь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Новогодний утренник </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0" w:firstLine="0"/>
            </w:pPr>
            <w:r>
              <w:t>1-5</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Декабрь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Беседа «Послушание»</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8-9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Декабрь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4B2E">
              <w:t>У</w:t>
            </w:r>
            <w:r>
              <w:t xml:space="preserve">ВР, классные руководители </w:t>
            </w:r>
          </w:p>
        </w:tc>
      </w:tr>
      <w:tr w:rsidR="0032690F" w:rsidTr="009F27F1">
        <w:tblPrEx>
          <w:tblCellMar>
            <w:right w:w="51" w:type="dxa"/>
          </w:tblCellMar>
        </w:tblPrEx>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Классный час «Лож во благо»</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Январь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Конкурс рисунков «Зимняя сказка»</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Январь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День снятия Блокады Ленинграда</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Январь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rsidP="003C67A9">
            <w:pPr>
              <w:spacing w:line="259" w:lineRule="auto"/>
              <w:ind w:left="2" w:firstLine="0"/>
            </w:pPr>
            <w:r>
              <w:t>День Защитника Отечества. Посещение музея Боевой Славы.</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Февраль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2690F">
            <w:pPr>
              <w:spacing w:line="259" w:lineRule="auto"/>
              <w:ind w:left="2" w:firstLine="0"/>
            </w:pP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Февраль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Утренник «Прощание с Азбукой»</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 xml:space="preserve">Февраль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5"/>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3C67A9">
            <w:pPr>
              <w:spacing w:line="259" w:lineRule="auto"/>
              <w:ind w:left="2" w:firstLine="0"/>
            </w:pPr>
            <w:r>
              <w:t>Классный час «Семейные ценности»</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Февраль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Сезон Истории и Обществознания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Март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1" w:type="dxa"/>
          </w:tblCellMar>
        </w:tblPrEx>
        <w:trPr>
          <w:trHeight w:val="286"/>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rsidP="00976014">
            <w:pPr>
              <w:spacing w:line="259" w:lineRule="auto"/>
              <w:ind w:left="2" w:firstLine="0"/>
            </w:pPr>
            <w:r>
              <w:t xml:space="preserve">Посещение Биологического Музея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Март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Международный Женский день</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Март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Поход в кинотеатр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Апрель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Классный час «Как спасти природу»</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Апрель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3C67A9">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Поход в горы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Апрель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Поездка в город Дербент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Апрель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День Победы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Утренник «Прощание со тшколой»</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Общешкольная спартакиада</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Прогулка в парке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blPrEx>
          <w:tblCellMar>
            <w:right w:w="52" w:type="dxa"/>
          </w:tblCellMar>
        </w:tblPrEx>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32690F" w:rsidP="00A1758A">
            <w:pPr>
              <w:pStyle w:val="a4"/>
              <w:numPr>
                <w:ilvl w:val="0"/>
                <w:numId w:val="70"/>
              </w:numPr>
              <w:spacing w:line="259" w:lineRule="auto"/>
            </w:pPr>
          </w:p>
        </w:tc>
        <w:tc>
          <w:tcPr>
            <w:tcW w:w="5787"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Посещение базы МЧС</w:t>
            </w:r>
            <w:r w:rsidR="009E430A">
              <w:t xml:space="preserve">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76014">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283"/>
        </w:trPr>
        <w:tc>
          <w:tcPr>
            <w:tcW w:w="14503" w:type="dxa"/>
            <w:gridSpan w:val="5"/>
            <w:tcBorders>
              <w:top w:val="single" w:sz="4" w:space="0" w:color="000000"/>
              <w:left w:val="single" w:sz="4" w:space="0" w:color="000000"/>
              <w:bottom w:val="single" w:sz="4" w:space="0" w:color="000000"/>
              <w:right w:val="single" w:sz="4" w:space="0" w:color="000000"/>
            </w:tcBorders>
            <w:shd w:val="clear" w:color="auto" w:fill="B6DDE8"/>
          </w:tcPr>
          <w:p w:rsidR="0032690F" w:rsidRDefault="009E430A">
            <w:pPr>
              <w:spacing w:line="259" w:lineRule="auto"/>
              <w:ind w:left="1" w:firstLine="0"/>
            </w:pPr>
            <w:r>
              <w:t xml:space="preserve">модуль «курсы внеурочной деятельности и дополнительного образования» </w:t>
            </w:r>
          </w:p>
        </w:tc>
      </w:tr>
      <w:tr w:rsidR="0032690F" w:rsidTr="009F27F1">
        <w:trPr>
          <w:trHeight w:val="287"/>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 п/п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Название курса/кружка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Классы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Количество часов в неделю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Ответственный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lastRenderedPageBreak/>
              <w:t xml:space="preserve">1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«Английский язык»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rsidP="00EA752F">
            <w:pPr>
              <w:spacing w:line="259" w:lineRule="auto"/>
              <w:ind w:left="0" w:firstLine="0"/>
            </w:pPr>
            <w:r>
              <w:t>2-</w:t>
            </w:r>
            <w:r w:rsidR="00EA752F">
              <w:t>9</w:t>
            </w:r>
            <w:r>
              <w:t xml:space="preserve">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1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учитель английского языка </w:t>
            </w:r>
          </w:p>
        </w:tc>
      </w:tr>
      <w:tr w:rsidR="00EA752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EA752F" w:rsidRDefault="00EA752F">
            <w:pPr>
              <w:spacing w:line="259" w:lineRule="auto"/>
              <w:ind w:left="1" w:firstLine="0"/>
            </w:pPr>
            <w:r>
              <w:t>2</w:t>
            </w:r>
          </w:p>
        </w:tc>
        <w:tc>
          <w:tcPr>
            <w:tcW w:w="5787" w:type="dxa"/>
            <w:tcBorders>
              <w:top w:val="single" w:sz="4" w:space="0" w:color="000000"/>
              <w:left w:val="single" w:sz="4" w:space="0" w:color="000000"/>
              <w:bottom w:val="single" w:sz="4" w:space="0" w:color="000000"/>
              <w:right w:val="single" w:sz="4" w:space="0" w:color="000000"/>
            </w:tcBorders>
          </w:tcPr>
          <w:p w:rsidR="00EA752F" w:rsidRDefault="00976014">
            <w:pPr>
              <w:spacing w:line="259" w:lineRule="auto"/>
              <w:ind w:left="2" w:firstLine="0"/>
            </w:pPr>
            <w:r>
              <w:t xml:space="preserve">Шахматы </w:t>
            </w:r>
          </w:p>
        </w:tc>
        <w:tc>
          <w:tcPr>
            <w:tcW w:w="992" w:type="dxa"/>
            <w:tcBorders>
              <w:top w:val="single" w:sz="4" w:space="0" w:color="000000"/>
              <w:left w:val="single" w:sz="4" w:space="0" w:color="000000"/>
              <w:bottom w:val="single" w:sz="4" w:space="0" w:color="000000"/>
              <w:right w:val="single" w:sz="4" w:space="0" w:color="000000"/>
            </w:tcBorders>
          </w:tcPr>
          <w:p w:rsidR="00EA752F" w:rsidRDefault="00976014" w:rsidP="00EA752F">
            <w:pPr>
              <w:spacing w:line="259" w:lineRule="auto"/>
              <w:ind w:left="0" w:firstLine="0"/>
            </w:pPr>
            <w:r>
              <w:t>1-6</w:t>
            </w:r>
          </w:p>
        </w:tc>
        <w:tc>
          <w:tcPr>
            <w:tcW w:w="3385" w:type="dxa"/>
            <w:tcBorders>
              <w:top w:val="single" w:sz="4" w:space="0" w:color="000000"/>
              <w:left w:val="single" w:sz="4" w:space="0" w:color="000000"/>
              <w:bottom w:val="single" w:sz="4" w:space="0" w:color="000000"/>
              <w:right w:val="single" w:sz="4" w:space="0" w:color="000000"/>
            </w:tcBorders>
          </w:tcPr>
          <w:p w:rsidR="00EA752F" w:rsidRDefault="00EA752F">
            <w:pPr>
              <w:spacing w:line="259" w:lineRule="auto"/>
              <w:ind w:left="2" w:firstLine="0"/>
            </w:pPr>
            <w:r>
              <w:t>1</w:t>
            </w:r>
          </w:p>
        </w:tc>
        <w:tc>
          <w:tcPr>
            <w:tcW w:w="3495" w:type="dxa"/>
            <w:tcBorders>
              <w:top w:val="single" w:sz="4" w:space="0" w:color="000000"/>
              <w:left w:val="single" w:sz="4" w:space="0" w:color="000000"/>
              <w:bottom w:val="single" w:sz="4" w:space="0" w:color="000000"/>
              <w:right w:val="single" w:sz="4" w:space="0" w:color="000000"/>
            </w:tcBorders>
          </w:tcPr>
          <w:p w:rsidR="00EA752F" w:rsidRDefault="00EA752F" w:rsidP="00976014">
            <w:pPr>
              <w:spacing w:line="259" w:lineRule="auto"/>
              <w:ind w:left="2" w:firstLine="0"/>
            </w:pPr>
            <w:r>
              <w:t xml:space="preserve">Учитель </w:t>
            </w:r>
            <w:r w:rsidR="00976014">
              <w:t>шахмат</w:t>
            </w:r>
          </w:p>
        </w:tc>
      </w:tr>
      <w:tr w:rsidR="00EA752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1" w:firstLine="0"/>
            </w:pPr>
            <w:r>
              <w:t>3</w:t>
            </w:r>
          </w:p>
        </w:tc>
        <w:tc>
          <w:tcPr>
            <w:tcW w:w="5787"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2" w:firstLine="0"/>
            </w:pPr>
            <w:r>
              <w:t xml:space="preserve">«Разговоры о важном» </w:t>
            </w:r>
          </w:p>
        </w:tc>
        <w:tc>
          <w:tcPr>
            <w:tcW w:w="992"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0" w:firstLine="0"/>
            </w:pPr>
            <w:r>
              <w:t xml:space="preserve">1-9 </w:t>
            </w:r>
          </w:p>
        </w:tc>
        <w:tc>
          <w:tcPr>
            <w:tcW w:w="3385"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2" w:firstLine="0"/>
            </w:pPr>
            <w:r>
              <w:t xml:space="preserve">1 </w:t>
            </w:r>
          </w:p>
        </w:tc>
        <w:tc>
          <w:tcPr>
            <w:tcW w:w="3495"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2" w:firstLine="0"/>
            </w:pPr>
            <w:r>
              <w:t xml:space="preserve">Классные руководители. </w:t>
            </w:r>
          </w:p>
        </w:tc>
      </w:tr>
      <w:tr w:rsidR="00EA752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1" w:firstLine="0"/>
            </w:pPr>
            <w:r>
              <w:t>4</w:t>
            </w:r>
          </w:p>
        </w:tc>
        <w:tc>
          <w:tcPr>
            <w:tcW w:w="5787" w:type="dxa"/>
            <w:tcBorders>
              <w:top w:val="single" w:sz="4" w:space="0" w:color="000000"/>
              <w:left w:val="single" w:sz="4" w:space="0" w:color="000000"/>
              <w:bottom w:val="single" w:sz="4" w:space="0" w:color="000000"/>
              <w:right w:val="single" w:sz="4" w:space="0" w:color="000000"/>
            </w:tcBorders>
          </w:tcPr>
          <w:p w:rsidR="00EA752F" w:rsidRDefault="00976014" w:rsidP="00EA752F">
            <w:pPr>
              <w:spacing w:line="259" w:lineRule="auto"/>
              <w:ind w:left="2" w:firstLine="0"/>
            </w:pPr>
            <w:r>
              <w:t>Танцы «Лезгинка»</w:t>
            </w:r>
          </w:p>
        </w:tc>
        <w:tc>
          <w:tcPr>
            <w:tcW w:w="992" w:type="dxa"/>
            <w:tcBorders>
              <w:top w:val="single" w:sz="4" w:space="0" w:color="000000"/>
              <w:left w:val="single" w:sz="4" w:space="0" w:color="000000"/>
              <w:bottom w:val="single" w:sz="4" w:space="0" w:color="000000"/>
              <w:right w:val="single" w:sz="4" w:space="0" w:color="000000"/>
            </w:tcBorders>
          </w:tcPr>
          <w:p w:rsidR="00EA752F" w:rsidRDefault="00976014" w:rsidP="00EA752F">
            <w:pPr>
              <w:spacing w:line="259" w:lineRule="auto"/>
              <w:ind w:left="0" w:firstLine="0"/>
            </w:pPr>
            <w:r>
              <w:t>1-5</w:t>
            </w:r>
          </w:p>
        </w:tc>
        <w:tc>
          <w:tcPr>
            <w:tcW w:w="3385" w:type="dxa"/>
            <w:tcBorders>
              <w:top w:val="single" w:sz="4" w:space="0" w:color="000000"/>
              <w:left w:val="single" w:sz="4" w:space="0" w:color="000000"/>
              <w:bottom w:val="single" w:sz="4" w:space="0" w:color="000000"/>
              <w:right w:val="single" w:sz="4" w:space="0" w:color="000000"/>
            </w:tcBorders>
          </w:tcPr>
          <w:p w:rsidR="00EA752F" w:rsidRDefault="00EA752F" w:rsidP="00EA752F">
            <w:pPr>
              <w:spacing w:line="259" w:lineRule="auto"/>
              <w:ind w:left="2" w:firstLine="0"/>
            </w:pPr>
            <w:r>
              <w:t>1</w:t>
            </w:r>
          </w:p>
        </w:tc>
        <w:tc>
          <w:tcPr>
            <w:tcW w:w="3495" w:type="dxa"/>
            <w:tcBorders>
              <w:top w:val="single" w:sz="4" w:space="0" w:color="000000"/>
              <w:left w:val="single" w:sz="4" w:space="0" w:color="000000"/>
              <w:bottom w:val="single" w:sz="4" w:space="0" w:color="000000"/>
              <w:right w:val="single" w:sz="4" w:space="0" w:color="000000"/>
            </w:tcBorders>
          </w:tcPr>
          <w:p w:rsidR="00EA752F" w:rsidRDefault="00976014" w:rsidP="00EA752F">
            <w:pPr>
              <w:spacing w:line="259" w:lineRule="auto"/>
              <w:ind w:left="2" w:firstLine="0"/>
            </w:pPr>
            <w:r>
              <w:t xml:space="preserve">Учитель танцев </w:t>
            </w:r>
          </w:p>
        </w:tc>
      </w:tr>
      <w:tr w:rsidR="0032690F" w:rsidTr="009F27F1">
        <w:trPr>
          <w:trHeight w:val="284"/>
        </w:trPr>
        <w:tc>
          <w:tcPr>
            <w:tcW w:w="14503" w:type="dxa"/>
            <w:gridSpan w:val="5"/>
            <w:tcBorders>
              <w:top w:val="single" w:sz="4" w:space="0" w:color="000000"/>
              <w:left w:val="single" w:sz="4" w:space="0" w:color="000000"/>
              <w:bottom w:val="single" w:sz="4" w:space="0" w:color="000000"/>
              <w:right w:val="single" w:sz="4" w:space="0" w:color="000000"/>
            </w:tcBorders>
            <w:shd w:val="clear" w:color="auto" w:fill="B6DDE8"/>
          </w:tcPr>
          <w:p w:rsidR="0032690F" w:rsidRDefault="009E430A">
            <w:pPr>
              <w:spacing w:line="259" w:lineRule="auto"/>
              <w:ind w:left="1" w:firstLine="0"/>
            </w:pPr>
            <w:r>
              <w:t xml:space="preserve">модуль «самоуправление» </w:t>
            </w:r>
          </w:p>
        </w:tc>
      </w:tr>
      <w:tr w:rsidR="0032690F" w:rsidTr="009F27F1">
        <w:trPr>
          <w:trHeight w:val="287"/>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№п/п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Мероприятия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Классы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Время проведения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Ответственный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Выборы актива классного самоуправления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Составление плана мероприятий на новый учебный год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840"/>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Общешкольное выборное собрание учащихся: выдвижение кандидатур от классов в школьное ученическое самоуправление, голосование и т.п.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4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Контроль за чистотой в классе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5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Подготовка общешкольных мероприятий согласно плану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6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right="10" w:firstLine="0"/>
            </w:pPr>
            <w:r>
              <w:t xml:space="preserve">Промежуточное подведение итогов работы школьного самоуправления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Декабрь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1115"/>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7 </w:t>
            </w:r>
          </w:p>
        </w:tc>
        <w:tc>
          <w:tcPr>
            <w:tcW w:w="5787"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right="15" w:firstLine="0"/>
            </w:pPr>
            <w:r>
              <w:t xml:space="preserve">Общешкольное отчетное собрание учащихся: отчеты членов школьного ученического самоуправления о проделанной работе. Подведение итогов работы за год </w:t>
            </w:r>
          </w:p>
        </w:tc>
        <w:tc>
          <w:tcPr>
            <w:tcW w:w="992"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5-9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Май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976014">
              <w:t>У</w:t>
            </w:r>
            <w:r>
              <w:t xml:space="preserve">ВР, классные руководители </w:t>
            </w:r>
          </w:p>
        </w:tc>
      </w:tr>
      <w:tr w:rsidR="0032690F" w:rsidTr="009F27F1">
        <w:trPr>
          <w:trHeight w:val="283"/>
        </w:trPr>
        <w:tc>
          <w:tcPr>
            <w:tcW w:w="14503" w:type="dxa"/>
            <w:gridSpan w:val="5"/>
            <w:tcBorders>
              <w:top w:val="single" w:sz="4" w:space="0" w:color="000000"/>
              <w:left w:val="single" w:sz="4" w:space="0" w:color="000000"/>
              <w:bottom w:val="single" w:sz="4" w:space="0" w:color="000000"/>
              <w:right w:val="single" w:sz="4" w:space="0" w:color="000000"/>
            </w:tcBorders>
            <w:shd w:val="clear" w:color="auto" w:fill="B6DDE8"/>
          </w:tcPr>
          <w:p w:rsidR="0032690F" w:rsidRDefault="009E430A">
            <w:pPr>
              <w:spacing w:line="259" w:lineRule="auto"/>
              <w:ind w:left="1" w:firstLine="0"/>
            </w:pPr>
            <w:r>
              <w:t xml:space="preserve">модуль «Работа с родителями» </w:t>
            </w:r>
          </w:p>
        </w:tc>
      </w:tr>
      <w:tr w:rsidR="0032690F" w:rsidTr="009F27F1">
        <w:trPr>
          <w:trHeight w:val="289"/>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№п/п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Мероприятия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Время проведения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Ответственный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lastRenderedPageBreak/>
              <w:t xml:space="preserve">1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Общешкольные родительские собрания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Акция «Помоги собрать ребѐнка в школу!»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Сентябрь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Информационное оповещение через сайт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4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Индивидуальные консультации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F27F1">
        <w:trPr>
          <w:trHeight w:val="562"/>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5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Собрание Общешкольного родительского комитета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F27F1">
        <w:trPr>
          <w:trHeight w:val="564"/>
        </w:trPr>
        <w:tc>
          <w:tcPr>
            <w:tcW w:w="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6 </w:t>
            </w:r>
          </w:p>
        </w:tc>
        <w:tc>
          <w:tcPr>
            <w:tcW w:w="6779" w:type="dxa"/>
            <w:gridSpan w:val="2"/>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Индивидуальные и групповые консультации для родителей </w:t>
            </w:r>
          </w:p>
        </w:tc>
        <w:tc>
          <w:tcPr>
            <w:tcW w:w="338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В течение года </w:t>
            </w:r>
          </w:p>
        </w:tc>
        <w:tc>
          <w:tcPr>
            <w:tcW w:w="3495"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2" w:firstLine="0"/>
            </w:pPr>
            <w:r>
              <w:t xml:space="preserve">Зам. директора по </w:t>
            </w:r>
            <w:r w:rsidR="00213756">
              <w:t>У</w:t>
            </w:r>
            <w:r>
              <w:t xml:space="preserve">ВР, классные руководители </w:t>
            </w:r>
          </w:p>
        </w:tc>
      </w:tr>
      <w:tr w:rsidR="0032690F" w:rsidTr="00976014">
        <w:tblPrEx>
          <w:tblCellMar>
            <w:right w:w="115" w:type="dxa"/>
          </w:tblCellMar>
        </w:tblPrEx>
        <w:trPr>
          <w:trHeight w:val="561"/>
        </w:trPr>
        <w:tc>
          <w:tcPr>
            <w:tcW w:w="11008" w:type="dxa"/>
            <w:gridSpan w:val="4"/>
            <w:tcBorders>
              <w:top w:val="single" w:sz="4" w:space="0" w:color="000000"/>
              <w:left w:val="single" w:sz="4" w:space="0" w:color="000000"/>
              <w:bottom w:val="single" w:sz="4" w:space="0" w:color="000000"/>
              <w:right w:val="nil"/>
            </w:tcBorders>
            <w:shd w:val="clear" w:color="auto" w:fill="B6DDE8"/>
          </w:tcPr>
          <w:p w:rsidR="0032690F" w:rsidRDefault="009E430A">
            <w:pPr>
              <w:spacing w:after="23" w:line="259" w:lineRule="auto"/>
              <w:ind w:left="1" w:firstLine="0"/>
            </w:pPr>
            <w:r>
              <w:t xml:space="preserve">модуль «профилактическая работа» </w:t>
            </w:r>
          </w:p>
          <w:p w:rsidR="0032690F" w:rsidRDefault="009E430A">
            <w:pPr>
              <w:spacing w:line="259" w:lineRule="auto"/>
              <w:ind w:left="1" w:firstLine="0"/>
            </w:pPr>
            <w:r>
              <w:t xml:space="preserve">(согласно школьной комплексной программе профилактики) </w:t>
            </w:r>
          </w:p>
        </w:tc>
        <w:tc>
          <w:tcPr>
            <w:tcW w:w="3495" w:type="dxa"/>
            <w:tcBorders>
              <w:top w:val="single" w:sz="4" w:space="0" w:color="000000"/>
              <w:left w:val="nil"/>
              <w:bottom w:val="single" w:sz="4" w:space="0" w:color="000000"/>
              <w:right w:val="single" w:sz="4" w:space="0" w:color="000000"/>
            </w:tcBorders>
            <w:shd w:val="clear" w:color="auto" w:fill="B6DDE8"/>
          </w:tcPr>
          <w:p w:rsidR="0032690F" w:rsidRDefault="0032690F">
            <w:pPr>
              <w:spacing w:after="160" w:line="259" w:lineRule="auto"/>
              <w:ind w:left="0" w:firstLine="0"/>
            </w:pPr>
          </w:p>
        </w:tc>
      </w:tr>
      <w:tr w:rsidR="0032690F" w:rsidTr="00976014">
        <w:tblPrEx>
          <w:tblCellMar>
            <w:right w:w="115" w:type="dxa"/>
          </w:tblCellMar>
        </w:tblPrEx>
        <w:trPr>
          <w:trHeight w:val="563"/>
        </w:trPr>
        <w:tc>
          <w:tcPr>
            <w:tcW w:w="11008" w:type="dxa"/>
            <w:gridSpan w:val="4"/>
            <w:tcBorders>
              <w:top w:val="single" w:sz="4" w:space="0" w:color="000000"/>
              <w:left w:val="single" w:sz="4" w:space="0" w:color="000000"/>
              <w:bottom w:val="single" w:sz="4" w:space="0" w:color="000000"/>
              <w:right w:val="nil"/>
            </w:tcBorders>
            <w:shd w:val="clear" w:color="auto" w:fill="B6DDE8"/>
          </w:tcPr>
          <w:p w:rsidR="0032690F" w:rsidRDefault="009E430A">
            <w:pPr>
              <w:spacing w:after="23" w:line="259" w:lineRule="auto"/>
              <w:ind w:left="1" w:firstLine="0"/>
            </w:pPr>
            <w:r>
              <w:t xml:space="preserve">модуль «классное руководство» </w:t>
            </w:r>
          </w:p>
          <w:p w:rsidR="0032690F" w:rsidRDefault="009E430A">
            <w:pPr>
              <w:spacing w:line="259" w:lineRule="auto"/>
              <w:ind w:left="1" w:firstLine="0"/>
            </w:pPr>
            <w:r>
              <w:t xml:space="preserve">(согласно индивидуальным планам воспитательной работы классных руководителей) </w:t>
            </w:r>
          </w:p>
        </w:tc>
        <w:tc>
          <w:tcPr>
            <w:tcW w:w="3495" w:type="dxa"/>
            <w:tcBorders>
              <w:top w:val="single" w:sz="4" w:space="0" w:color="000000"/>
              <w:left w:val="nil"/>
              <w:bottom w:val="single" w:sz="4" w:space="0" w:color="000000"/>
              <w:right w:val="single" w:sz="4" w:space="0" w:color="000000"/>
            </w:tcBorders>
            <w:shd w:val="clear" w:color="auto" w:fill="B6DDE8"/>
          </w:tcPr>
          <w:p w:rsidR="0032690F" w:rsidRDefault="0032690F">
            <w:pPr>
              <w:spacing w:after="160" w:line="259" w:lineRule="auto"/>
              <w:ind w:left="0" w:firstLine="0"/>
            </w:pPr>
          </w:p>
        </w:tc>
      </w:tr>
      <w:tr w:rsidR="0032690F" w:rsidTr="00976014">
        <w:tblPrEx>
          <w:tblCellMar>
            <w:right w:w="115" w:type="dxa"/>
          </w:tblCellMar>
        </w:tblPrEx>
        <w:trPr>
          <w:trHeight w:val="562"/>
        </w:trPr>
        <w:tc>
          <w:tcPr>
            <w:tcW w:w="11008" w:type="dxa"/>
            <w:gridSpan w:val="4"/>
            <w:tcBorders>
              <w:top w:val="single" w:sz="4" w:space="0" w:color="000000"/>
              <w:left w:val="single" w:sz="4" w:space="0" w:color="000000"/>
              <w:bottom w:val="single" w:sz="4" w:space="0" w:color="000000"/>
              <w:right w:val="nil"/>
            </w:tcBorders>
            <w:shd w:val="clear" w:color="auto" w:fill="B6DDE8"/>
          </w:tcPr>
          <w:p w:rsidR="0032690F" w:rsidRDefault="009E430A">
            <w:pPr>
              <w:spacing w:after="22" w:line="259" w:lineRule="auto"/>
              <w:ind w:left="1" w:firstLine="0"/>
            </w:pPr>
            <w:r>
              <w:t xml:space="preserve">модуль «школьный урок» </w:t>
            </w:r>
          </w:p>
          <w:p w:rsidR="0032690F" w:rsidRDefault="009E430A">
            <w:pPr>
              <w:spacing w:line="259" w:lineRule="auto"/>
              <w:ind w:left="1" w:firstLine="0"/>
            </w:pPr>
            <w:r>
              <w:t xml:space="preserve">(согласно рабочим программам и индивидуальным планам работы учителей-предметников) </w:t>
            </w:r>
          </w:p>
        </w:tc>
        <w:tc>
          <w:tcPr>
            <w:tcW w:w="3495" w:type="dxa"/>
            <w:tcBorders>
              <w:top w:val="single" w:sz="4" w:space="0" w:color="000000"/>
              <w:left w:val="nil"/>
              <w:bottom w:val="single" w:sz="4" w:space="0" w:color="000000"/>
              <w:right w:val="single" w:sz="4" w:space="0" w:color="000000"/>
            </w:tcBorders>
            <w:shd w:val="clear" w:color="auto" w:fill="B6DDE8"/>
          </w:tcPr>
          <w:p w:rsidR="0032690F" w:rsidRDefault="0032690F">
            <w:pPr>
              <w:spacing w:after="160" w:line="259" w:lineRule="auto"/>
              <w:ind w:left="0" w:firstLine="0"/>
            </w:pPr>
          </w:p>
        </w:tc>
      </w:tr>
    </w:tbl>
    <w:p w:rsidR="00A1758A" w:rsidRDefault="00A1758A" w:rsidP="00A1758A">
      <w:pPr>
        <w:spacing w:after="13" w:line="267" w:lineRule="auto"/>
        <w:ind w:left="101" w:right="1197" w:hanging="10"/>
        <w:jc w:val="left"/>
      </w:pPr>
      <w:r w:rsidRPr="00A1758A">
        <w:t xml:space="preserve">Реализация воспитательного потенциала основных школьных дел может предусматривать: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tbl>
      <w:tblPr>
        <w:tblStyle w:val="TableGrid1"/>
        <w:tblpPr w:leftFromText="180" w:rightFromText="180" w:vertAnchor="text" w:horzAnchor="margin" w:tblpXSpec="center" w:tblpY="-627"/>
        <w:tblW w:w="14837" w:type="dxa"/>
        <w:tblInd w:w="0" w:type="dxa"/>
        <w:tblCellMar>
          <w:top w:w="48" w:type="dxa"/>
          <w:left w:w="107" w:type="dxa"/>
          <w:right w:w="56" w:type="dxa"/>
        </w:tblCellMar>
        <w:tblLook w:val="04A0"/>
      </w:tblPr>
      <w:tblGrid>
        <w:gridCol w:w="1977"/>
        <w:gridCol w:w="1958"/>
        <w:gridCol w:w="2613"/>
        <w:gridCol w:w="2095"/>
        <w:gridCol w:w="1977"/>
        <w:gridCol w:w="4217"/>
      </w:tblGrid>
      <w:tr w:rsidR="00E51F20" w:rsidRPr="00A1758A" w:rsidTr="00E51F20">
        <w:trPr>
          <w:trHeight w:val="283"/>
        </w:trPr>
        <w:tc>
          <w:tcPr>
            <w:tcW w:w="197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pPr>
            <w:r w:rsidRPr="00A1758A">
              <w:lastRenderedPageBreak/>
              <w:t xml:space="preserve">Сентябрь </w:t>
            </w:r>
          </w:p>
        </w:tc>
        <w:tc>
          <w:tcPr>
            <w:tcW w:w="1958"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Октябрь </w:t>
            </w:r>
          </w:p>
        </w:tc>
        <w:tc>
          <w:tcPr>
            <w:tcW w:w="2613"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Ноябрь </w:t>
            </w:r>
          </w:p>
        </w:tc>
        <w:tc>
          <w:tcPr>
            <w:tcW w:w="2095"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Декабрь </w:t>
            </w:r>
          </w:p>
        </w:tc>
        <w:tc>
          <w:tcPr>
            <w:tcW w:w="197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Январь </w:t>
            </w:r>
          </w:p>
        </w:tc>
        <w:tc>
          <w:tcPr>
            <w:tcW w:w="421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Февраль </w:t>
            </w:r>
          </w:p>
        </w:tc>
      </w:tr>
      <w:tr w:rsidR="00E51F20" w:rsidRPr="00A1758A" w:rsidTr="00E51F20">
        <w:trPr>
          <w:trHeight w:val="7926"/>
        </w:trPr>
        <w:tc>
          <w:tcPr>
            <w:tcW w:w="1977" w:type="dxa"/>
            <w:tcBorders>
              <w:top w:val="single" w:sz="4" w:space="0" w:color="000000"/>
              <w:left w:val="single" w:sz="4" w:space="0" w:color="000000"/>
              <w:right w:val="single" w:sz="4" w:space="0" w:color="000000"/>
            </w:tcBorders>
          </w:tcPr>
          <w:p w:rsidR="00E51F20" w:rsidRPr="00A1758A" w:rsidRDefault="00E51F20" w:rsidP="00E51F20">
            <w:pPr>
              <w:spacing w:line="244" w:lineRule="auto"/>
            </w:pPr>
            <w:r w:rsidRPr="00A1758A">
              <w:t xml:space="preserve">1 сентября: День знаний; 3 сентября: День окончания Второй мировой войны, День </w:t>
            </w:r>
          </w:p>
          <w:p w:rsidR="00E51F20" w:rsidRPr="00A1758A" w:rsidRDefault="00E51F20" w:rsidP="00E51F20">
            <w:pPr>
              <w:spacing w:line="254" w:lineRule="auto"/>
              <w:ind w:right="154"/>
            </w:pPr>
            <w:r w:rsidRPr="00A1758A">
              <w:t xml:space="preserve">солидарност и  в борьбе с </w:t>
            </w:r>
          </w:p>
          <w:p w:rsidR="00E51F20" w:rsidRPr="00A1758A" w:rsidRDefault="00E51F20" w:rsidP="00E51F20">
            <w:pPr>
              <w:spacing w:line="259" w:lineRule="auto"/>
            </w:pPr>
            <w:r w:rsidRPr="00A1758A">
              <w:t>терроризмом</w:t>
            </w:r>
          </w:p>
          <w:p w:rsidR="00E51F20" w:rsidRPr="00A1758A" w:rsidRDefault="00E51F20" w:rsidP="00E51F20">
            <w:pPr>
              <w:spacing w:line="259" w:lineRule="auto"/>
            </w:pPr>
            <w:r w:rsidRPr="00A1758A">
              <w:t xml:space="preserve">; </w:t>
            </w:r>
          </w:p>
          <w:p w:rsidR="00E51F20" w:rsidRPr="00A1758A" w:rsidRDefault="00E51F20" w:rsidP="00E51F20">
            <w:pPr>
              <w:spacing w:line="259" w:lineRule="auto"/>
            </w:pPr>
            <w:r w:rsidRPr="00A1758A">
              <w:t xml:space="preserve">8 сентября: Международ ный день </w:t>
            </w:r>
          </w:p>
          <w:p w:rsidR="00E51F20" w:rsidRPr="00A1758A" w:rsidRDefault="00E51F20" w:rsidP="00E51F20">
            <w:pPr>
              <w:spacing w:line="258" w:lineRule="auto"/>
            </w:pPr>
            <w:r w:rsidRPr="00A1758A">
              <w:t xml:space="preserve">распростране ния грамотности. </w:t>
            </w:r>
          </w:p>
          <w:p w:rsidR="00E51F20" w:rsidRPr="00A1758A" w:rsidRDefault="00E51F20" w:rsidP="00E51F20">
            <w:pPr>
              <w:spacing w:line="259" w:lineRule="auto"/>
            </w:pPr>
            <w:r w:rsidRPr="00A1758A">
              <w:t xml:space="preserve"> </w:t>
            </w:r>
          </w:p>
        </w:tc>
        <w:tc>
          <w:tcPr>
            <w:tcW w:w="1958" w:type="dxa"/>
            <w:tcBorders>
              <w:top w:val="single" w:sz="4" w:space="0" w:color="000000"/>
              <w:left w:val="single" w:sz="4" w:space="0" w:color="000000"/>
              <w:right w:val="single" w:sz="4" w:space="0" w:color="000000"/>
            </w:tcBorders>
          </w:tcPr>
          <w:p w:rsidR="00E51F20" w:rsidRPr="00A1758A" w:rsidRDefault="00E51F20" w:rsidP="00E51F20">
            <w:pPr>
              <w:spacing w:line="248" w:lineRule="auto"/>
              <w:ind w:left="1"/>
            </w:pPr>
            <w:r w:rsidRPr="00A1758A">
              <w:t xml:space="preserve">1 октября: Международ ный день пожилых людей; </w:t>
            </w:r>
          </w:p>
          <w:p w:rsidR="00E51F20" w:rsidRPr="00A1758A" w:rsidRDefault="00E51F20" w:rsidP="00E51F20">
            <w:pPr>
              <w:spacing w:line="257" w:lineRule="auto"/>
              <w:ind w:left="1"/>
            </w:pPr>
            <w:r w:rsidRPr="00A1758A">
              <w:t xml:space="preserve">Международ ный день музыки; </w:t>
            </w:r>
          </w:p>
          <w:p w:rsidR="00E51F20" w:rsidRDefault="00E51F20" w:rsidP="00E51F20">
            <w:pPr>
              <w:spacing w:line="251" w:lineRule="auto"/>
              <w:ind w:left="1" w:right="87"/>
            </w:pPr>
            <w:r w:rsidRPr="00A1758A">
              <w:t>4 октября: День защиты животных; 5 октября: День учителя;</w:t>
            </w:r>
          </w:p>
          <w:p w:rsidR="00E51F20" w:rsidRPr="00A1758A" w:rsidRDefault="00E51F20" w:rsidP="00E51F20">
            <w:pPr>
              <w:spacing w:line="251" w:lineRule="auto"/>
              <w:ind w:left="1" w:right="87"/>
            </w:pPr>
            <w:r w:rsidRPr="00A1758A">
              <w:t xml:space="preserve"> 25 октября: </w:t>
            </w:r>
          </w:p>
          <w:p w:rsidR="00E51F20" w:rsidRPr="00A1758A" w:rsidRDefault="00E51F20" w:rsidP="00E51F20">
            <w:pPr>
              <w:spacing w:line="259" w:lineRule="auto"/>
              <w:ind w:left="1"/>
            </w:pPr>
            <w:r w:rsidRPr="00A1758A">
              <w:t>Международ</w:t>
            </w:r>
          </w:p>
          <w:p w:rsidR="00E51F20" w:rsidRPr="00A1758A" w:rsidRDefault="00E51F20" w:rsidP="00E51F20">
            <w:pPr>
              <w:spacing w:line="251" w:lineRule="auto"/>
              <w:ind w:left="1"/>
            </w:pPr>
            <w:r w:rsidRPr="00A1758A">
              <w:t xml:space="preserve">ный день школьных библиотек; Третье воскресенье октября: День отца. </w:t>
            </w:r>
          </w:p>
          <w:p w:rsidR="00E51F20" w:rsidRPr="00A1758A" w:rsidRDefault="00E51F20" w:rsidP="00E51F20">
            <w:pPr>
              <w:spacing w:line="259" w:lineRule="auto"/>
              <w:ind w:left="1"/>
            </w:pPr>
            <w:r w:rsidRPr="00A1758A">
              <w:t xml:space="preserve"> </w:t>
            </w:r>
          </w:p>
        </w:tc>
        <w:tc>
          <w:tcPr>
            <w:tcW w:w="2613" w:type="dxa"/>
            <w:tcBorders>
              <w:top w:val="single" w:sz="4" w:space="0" w:color="000000"/>
              <w:left w:val="single" w:sz="4" w:space="0" w:color="000000"/>
              <w:right w:val="single" w:sz="4" w:space="0" w:color="000000"/>
            </w:tcBorders>
          </w:tcPr>
          <w:p w:rsidR="00E51F20" w:rsidRDefault="00E51F20" w:rsidP="00E51F20">
            <w:pPr>
              <w:spacing w:line="259" w:lineRule="auto"/>
              <w:ind w:left="1" w:right="61"/>
            </w:pPr>
            <w:r w:rsidRPr="00A1758A">
              <w:t xml:space="preserve">4 ноября: День народного единства; </w:t>
            </w:r>
          </w:p>
          <w:p w:rsidR="00E51F20" w:rsidRPr="00A1758A" w:rsidRDefault="00E51F20" w:rsidP="00E51F20">
            <w:pPr>
              <w:spacing w:line="259" w:lineRule="auto"/>
              <w:ind w:left="1" w:right="61"/>
            </w:pPr>
            <w:r w:rsidRPr="00A1758A">
              <w:t xml:space="preserve">8 ноября: День памяти погибших при исполнении служебных обязанностей сотрудников органов внутренних дел России; Последнее воскресенье </w:t>
            </w:r>
          </w:p>
          <w:p w:rsidR="00E51F20" w:rsidRDefault="00E51F20" w:rsidP="00E51F20">
            <w:pPr>
              <w:spacing w:line="258" w:lineRule="auto"/>
              <w:ind w:left="1" w:right="183"/>
            </w:pPr>
            <w:r w:rsidRPr="00A1758A">
              <w:t>ноября: День Матери;</w:t>
            </w:r>
          </w:p>
          <w:p w:rsidR="00E51F20" w:rsidRPr="00A1758A" w:rsidRDefault="00E51F20" w:rsidP="00E51F20">
            <w:pPr>
              <w:spacing w:line="258" w:lineRule="auto"/>
              <w:ind w:left="1" w:right="183"/>
            </w:pPr>
            <w:r w:rsidRPr="00A1758A">
              <w:t xml:space="preserve"> 30 ноября: </w:t>
            </w:r>
          </w:p>
          <w:p w:rsidR="00E51F20" w:rsidRPr="00A1758A" w:rsidRDefault="00E51F20" w:rsidP="00E51F20">
            <w:pPr>
              <w:spacing w:line="238" w:lineRule="auto"/>
              <w:ind w:left="1"/>
            </w:pPr>
            <w:r w:rsidRPr="00A1758A">
              <w:t xml:space="preserve">День Государствен ного герба </w:t>
            </w:r>
          </w:p>
          <w:p w:rsidR="00E51F20" w:rsidRPr="00A1758A" w:rsidRDefault="00E51F20" w:rsidP="00E51F20">
            <w:pPr>
              <w:spacing w:after="21" w:line="259" w:lineRule="auto"/>
              <w:ind w:left="1"/>
            </w:pPr>
            <w:r w:rsidRPr="00A1758A">
              <w:t xml:space="preserve">Российской </w:t>
            </w:r>
          </w:p>
          <w:p w:rsidR="00E51F20" w:rsidRPr="00A1758A" w:rsidRDefault="00E51F20" w:rsidP="00E51F20">
            <w:pPr>
              <w:spacing w:line="259" w:lineRule="auto"/>
              <w:ind w:left="1"/>
            </w:pPr>
            <w:r w:rsidRPr="00A1758A">
              <w:t xml:space="preserve">Федерации. </w:t>
            </w:r>
          </w:p>
          <w:p w:rsidR="00E51F20" w:rsidRPr="00A1758A" w:rsidRDefault="00E51F20" w:rsidP="00E51F20">
            <w:pPr>
              <w:spacing w:line="259" w:lineRule="auto"/>
              <w:ind w:left="1"/>
            </w:pPr>
          </w:p>
        </w:tc>
        <w:tc>
          <w:tcPr>
            <w:tcW w:w="2095" w:type="dxa"/>
            <w:tcBorders>
              <w:top w:val="single" w:sz="4" w:space="0" w:color="000000"/>
              <w:left w:val="single" w:sz="4" w:space="0" w:color="000000"/>
              <w:right w:val="single" w:sz="4" w:space="0" w:color="000000"/>
            </w:tcBorders>
          </w:tcPr>
          <w:p w:rsidR="00E51F20" w:rsidRPr="00A1758A" w:rsidRDefault="00E51F20" w:rsidP="00E51F20">
            <w:pPr>
              <w:spacing w:line="238" w:lineRule="auto"/>
              <w:ind w:left="1"/>
            </w:pPr>
            <w:r w:rsidRPr="00A1758A">
              <w:t xml:space="preserve">3 декабря: День неизвестного солдата; </w:t>
            </w:r>
          </w:p>
          <w:p w:rsidR="00E51F20" w:rsidRPr="00A1758A" w:rsidRDefault="00E51F20" w:rsidP="00E51F20">
            <w:pPr>
              <w:spacing w:line="246" w:lineRule="auto"/>
              <w:ind w:left="1" w:right="109"/>
            </w:pPr>
            <w:r w:rsidRPr="00A1758A">
              <w:t xml:space="preserve">Международ ный день инвалидов; 5 декабря: День добровольца </w:t>
            </w:r>
          </w:p>
          <w:p w:rsidR="00E51F20" w:rsidRDefault="00E51F20" w:rsidP="00E51F20">
            <w:pPr>
              <w:spacing w:line="257" w:lineRule="auto"/>
              <w:ind w:left="1" w:right="66"/>
            </w:pPr>
            <w:r w:rsidRPr="00A1758A">
              <w:t xml:space="preserve">(волонтера) в России; </w:t>
            </w:r>
          </w:p>
          <w:p w:rsidR="00E51F20" w:rsidRPr="00A1758A" w:rsidRDefault="00E51F20" w:rsidP="00E51F20">
            <w:pPr>
              <w:spacing w:line="257" w:lineRule="auto"/>
              <w:ind w:left="1" w:right="66"/>
            </w:pPr>
            <w:r w:rsidRPr="00A1758A">
              <w:t xml:space="preserve">9 декабря: День Героев Отечества; </w:t>
            </w:r>
          </w:p>
          <w:p w:rsidR="00E51F20" w:rsidRPr="00A1758A" w:rsidRDefault="00E51F20" w:rsidP="00E51F20">
            <w:pPr>
              <w:spacing w:line="259" w:lineRule="auto"/>
              <w:ind w:left="1"/>
            </w:pPr>
            <w:r w:rsidRPr="00A1758A">
              <w:t xml:space="preserve">12 декабря: </w:t>
            </w:r>
          </w:p>
          <w:p w:rsidR="00E51F20" w:rsidRPr="00A1758A" w:rsidRDefault="00E51F20" w:rsidP="00E51F20">
            <w:pPr>
              <w:spacing w:line="259" w:lineRule="auto"/>
              <w:ind w:left="1"/>
            </w:pPr>
            <w:r w:rsidRPr="00A1758A">
              <w:t xml:space="preserve">День </w:t>
            </w:r>
          </w:p>
          <w:p w:rsidR="00E51F20" w:rsidRPr="00A1758A" w:rsidRDefault="00E51F20" w:rsidP="00E51F20">
            <w:pPr>
              <w:spacing w:after="45" w:line="239" w:lineRule="auto"/>
              <w:ind w:left="1"/>
            </w:pPr>
            <w:r w:rsidRPr="00A1758A">
              <w:t xml:space="preserve">Конституции Российской </w:t>
            </w:r>
          </w:p>
          <w:p w:rsidR="00E51F20" w:rsidRPr="00A1758A" w:rsidRDefault="00E51F20" w:rsidP="00E51F20">
            <w:pPr>
              <w:spacing w:line="259" w:lineRule="auto"/>
              <w:ind w:left="1"/>
            </w:pPr>
            <w:r w:rsidRPr="00A1758A">
              <w:t xml:space="preserve">Федерации. </w:t>
            </w:r>
          </w:p>
          <w:p w:rsidR="00E51F20" w:rsidRPr="00A1758A" w:rsidRDefault="00E51F20" w:rsidP="00E51F20">
            <w:pPr>
              <w:spacing w:line="259" w:lineRule="auto"/>
              <w:ind w:left="1"/>
            </w:pPr>
            <w:r w:rsidRPr="00A1758A">
              <w:t xml:space="preserve"> </w:t>
            </w:r>
          </w:p>
        </w:tc>
        <w:tc>
          <w:tcPr>
            <w:tcW w:w="1977" w:type="dxa"/>
            <w:tcBorders>
              <w:top w:val="single" w:sz="4" w:space="0" w:color="000000"/>
              <w:left w:val="single" w:sz="4" w:space="0" w:color="000000"/>
              <w:right w:val="single" w:sz="4" w:space="0" w:color="000000"/>
            </w:tcBorders>
          </w:tcPr>
          <w:p w:rsidR="00E51F20" w:rsidRPr="00A1758A" w:rsidRDefault="00E51F20" w:rsidP="00E51F20">
            <w:pPr>
              <w:spacing w:line="238" w:lineRule="auto"/>
              <w:ind w:left="1"/>
            </w:pPr>
            <w:r w:rsidRPr="00A1758A">
              <w:t>25 января: День российског</w:t>
            </w:r>
          </w:p>
          <w:p w:rsidR="00E51F20" w:rsidRPr="00A1758A" w:rsidRDefault="00E51F20" w:rsidP="00E51F20">
            <w:pPr>
              <w:spacing w:line="255" w:lineRule="auto"/>
              <w:ind w:left="1"/>
            </w:pPr>
            <w:r w:rsidRPr="00A1758A">
              <w:t xml:space="preserve">о студенчест ва; </w:t>
            </w:r>
          </w:p>
          <w:p w:rsidR="00E51F20" w:rsidRPr="00A1758A" w:rsidRDefault="00E51F20" w:rsidP="00E51F20">
            <w:pPr>
              <w:spacing w:line="238" w:lineRule="auto"/>
              <w:ind w:left="1"/>
            </w:pPr>
            <w:r w:rsidRPr="00A1758A">
              <w:t>27 января: День полного освобожде ния Ленинград</w:t>
            </w:r>
          </w:p>
          <w:p w:rsidR="00E51F20" w:rsidRPr="00A1758A" w:rsidRDefault="00E51F20" w:rsidP="00E51F20">
            <w:pPr>
              <w:spacing w:line="259" w:lineRule="auto"/>
              <w:ind w:left="1"/>
            </w:pPr>
            <w:r w:rsidRPr="00A1758A">
              <w:t xml:space="preserve">а от </w:t>
            </w:r>
          </w:p>
          <w:p w:rsidR="00E51F20" w:rsidRPr="00A1758A" w:rsidRDefault="00E51F20" w:rsidP="00E51F20">
            <w:pPr>
              <w:spacing w:line="238" w:lineRule="auto"/>
              <w:ind w:left="1"/>
            </w:pPr>
            <w:r w:rsidRPr="00A1758A">
              <w:t xml:space="preserve">фашистско й блокады, </w:t>
            </w:r>
          </w:p>
          <w:p w:rsidR="00E51F20" w:rsidRPr="00A1758A" w:rsidRDefault="00E51F20" w:rsidP="00E51F20">
            <w:pPr>
              <w:spacing w:line="259" w:lineRule="auto"/>
              <w:ind w:left="1"/>
            </w:pPr>
            <w:r w:rsidRPr="00A1758A">
              <w:t xml:space="preserve">День </w:t>
            </w:r>
          </w:p>
          <w:p w:rsidR="00E51F20" w:rsidRPr="00A1758A" w:rsidRDefault="00E51F20" w:rsidP="00E51F20">
            <w:pPr>
              <w:spacing w:line="238" w:lineRule="auto"/>
              <w:ind w:left="1"/>
            </w:pPr>
            <w:r w:rsidRPr="00A1758A">
              <w:t xml:space="preserve">освобожде ния Красной армией крупнейше го «лагеря </w:t>
            </w:r>
          </w:p>
          <w:p w:rsidR="00E51F20" w:rsidRPr="00A1758A" w:rsidRDefault="00E51F20" w:rsidP="00E51F20">
            <w:pPr>
              <w:spacing w:line="255" w:lineRule="auto"/>
              <w:ind w:left="1"/>
            </w:pPr>
            <w:r w:rsidRPr="00A1758A">
              <w:t xml:space="preserve">смерти» АушвицБиркенау (Освенцим а) – День памяти жертв Холокоста. </w:t>
            </w:r>
          </w:p>
          <w:p w:rsidR="00E51F20" w:rsidRPr="00A1758A" w:rsidRDefault="00E51F20" w:rsidP="00E51F20">
            <w:pPr>
              <w:spacing w:line="259" w:lineRule="auto"/>
              <w:ind w:left="1"/>
            </w:pPr>
            <w:r w:rsidRPr="00A1758A">
              <w:t xml:space="preserve"> </w:t>
            </w:r>
          </w:p>
        </w:tc>
        <w:tc>
          <w:tcPr>
            <w:tcW w:w="4217" w:type="dxa"/>
            <w:tcBorders>
              <w:top w:val="single" w:sz="4" w:space="0" w:color="000000"/>
              <w:left w:val="single" w:sz="4" w:space="0" w:color="000000"/>
              <w:right w:val="single" w:sz="4" w:space="0" w:color="000000"/>
            </w:tcBorders>
          </w:tcPr>
          <w:p w:rsidR="00E51F20" w:rsidRPr="00A1758A" w:rsidRDefault="00E51F20" w:rsidP="00E51F20">
            <w:pPr>
              <w:spacing w:line="249" w:lineRule="auto"/>
              <w:ind w:left="1" w:right="43"/>
            </w:pPr>
            <w:r w:rsidRPr="00A1758A">
              <w:t xml:space="preserve">2 февраля: День разгрома советскими войсками немецкофашистских войск </w:t>
            </w:r>
          </w:p>
          <w:p w:rsidR="00E51F20" w:rsidRPr="00A1758A" w:rsidRDefault="00E51F20" w:rsidP="00E51F20">
            <w:pPr>
              <w:spacing w:line="259" w:lineRule="auto"/>
              <w:ind w:left="1"/>
            </w:pPr>
            <w:r w:rsidRPr="00A1758A">
              <w:t xml:space="preserve">в </w:t>
            </w:r>
          </w:p>
          <w:p w:rsidR="00E51F20" w:rsidRPr="00A1758A" w:rsidRDefault="00E51F20" w:rsidP="00E51F20">
            <w:pPr>
              <w:spacing w:line="253" w:lineRule="auto"/>
              <w:ind w:left="1" w:right="110"/>
            </w:pPr>
            <w:r w:rsidRPr="00A1758A">
              <w:t xml:space="preserve">Сталинградск ой битве; 8 февраля: День российской науки; </w:t>
            </w:r>
          </w:p>
          <w:p w:rsidR="00E51F20" w:rsidRPr="00A1758A" w:rsidRDefault="00E51F20" w:rsidP="00E51F20">
            <w:pPr>
              <w:spacing w:line="259" w:lineRule="auto"/>
              <w:ind w:left="1"/>
            </w:pPr>
            <w:r w:rsidRPr="00A1758A">
              <w:t xml:space="preserve">15 февраля: </w:t>
            </w:r>
          </w:p>
          <w:p w:rsidR="00E51F20" w:rsidRPr="00A1758A" w:rsidRDefault="00E51F20" w:rsidP="00E51F20">
            <w:pPr>
              <w:spacing w:line="238" w:lineRule="auto"/>
              <w:ind w:left="1" w:right="49"/>
            </w:pPr>
            <w:r w:rsidRPr="00A1758A">
              <w:t xml:space="preserve">День памяти о россиянах, исполнявших </w:t>
            </w:r>
          </w:p>
          <w:p w:rsidR="00E51F20" w:rsidRPr="00A1758A" w:rsidRDefault="00E51F20" w:rsidP="00E51F20">
            <w:pPr>
              <w:spacing w:after="18" w:line="259" w:lineRule="auto"/>
              <w:ind w:left="1"/>
            </w:pPr>
            <w:r w:rsidRPr="00A1758A">
              <w:t xml:space="preserve">служебный </w:t>
            </w:r>
          </w:p>
          <w:p w:rsidR="00E51F20" w:rsidRDefault="00E51F20" w:rsidP="00E51F20">
            <w:pPr>
              <w:spacing w:line="249" w:lineRule="auto"/>
              <w:ind w:left="1" w:right="79"/>
            </w:pPr>
            <w:r w:rsidRPr="00A1758A">
              <w:t xml:space="preserve">долг  за пределами Отечества; </w:t>
            </w:r>
          </w:p>
          <w:p w:rsidR="00E51F20" w:rsidRPr="00A1758A" w:rsidRDefault="00E51F20" w:rsidP="00E51F20">
            <w:pPr>
              <w:spacing w:line="249" w:lineRule="auto"/>
              <w:ind w:left="1" w:right="79"/>
            </w:pPr>
            <w:r w:rsidRPr="00A1758A">
              <w:t xml:space="preserve">21 февраля: Международн ый день родного языка; </w:t>
            </w:r>
          </w:p>
          <w:p w:rsidR="00E51F20" w:rsidRPr="00A1758A" w:rsidRDefault="00E51F20" w:rsidP="00E51F20">
            <w:pPr>
              <w:spacing w:line="251" w:lineRule="auto"/>
              <w:ind w:left="1"/>
            </w:pPr>
            <w:r w:rsidRPr="00A1758A">
              <w:t xml:space="preserve">23 февраля: День защитника Отечества. </w:t>
            </w:r>
          </w:p>
        </w:tc>
      </w:tr>
      <w:tr w:rsidR="00E51F20" w:rsidRPr="00A1758A" w:rsidTr="00E51F20">
        <w:trPr>
          <w:trHeight w:val="283"/>
        </w:trPr>
        <w:tc>
          <w:tcPr>
            <w:tcW w:w="197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pPr>
            <w:r w:rsidRPr="00A1758A">
              <w:t xml:space="preserve">Март </w:t>
            </w:r>
          </w:p>
        </w:tc>
        <w:tc>
          <w:tcPr>
            <w:tcW w:w="1958"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Апрель </w:t>
            </w:r>
          </w:p>
        </w:tc>
        <w:tc>
          <w:tcPr>
            <w:tcW w:w="2613"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Май </w:t>
            </w:r>
          </w:p>
        </w:tc>
        <w:tc>
          <w:tcPr>
            <w:tcW w:w="2095"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Июнь </w:t>
            </w:r>
          </w:p>
        </w:tc>
        <w:tc>
          <w:tcPr>
            <w:tcW w:w="197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Июль </w:t>
            </w:r>
          </w:p>
        </w:tc>
        <w:tc>
          <w:tcPr>
            <w:tcW w:w="4217" w:type="dxa"/>
            <w:tcBorders>
              <w:top w:val="single" w:sz="4" w:space="0" w:color="000000"/>
              <w:left w:val="single" w:sz="4" w:space="0" w:color="000000"/>
              <w:bottom w:val="single" w:sz="4" w:space="0" w:color="000000"/>
              <w:right w:val="single" w:sz="4" w:space="0" w:color="000000"/>
            </w:tcBorders>
            <w:shd w:val="clear" w:color="auto" w:fill="C6D9F1"/>
          </w:tcPr>
          <w:p w:rsidR="00E51F20" w:rsidRPr="00A1758A" w:rsidRDefault="00E51F20" w:rsidP="00E51F20">
            <w:pPr>
              <w:spacing w:line="259" w:lineRule="auto"/>
              <w:ind w:left="1"/>
            </w:pPr>
            <w:r w:rsidRPr="00A1758A">
              <w:t xml:space="preserve">Август </w:t>
            </w:r>
          </w:p>
        </w:tc>
      </w:tr>
      <w:tr w:rsidR="00E51F20" w:rsidRPr="00A1758A" w:rsidTr="00E51F20">
        <w:trPr>
          <w:trHeight w:val="4151"/>
        </w:trPr>
        <w:tc>
          <w:tcPr>
            <w:tcW w:w="1977"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59" w:lineRule="auto"/>
            </w:pPr>
            <w:r w:rsidRPr="00A1758A">
              <w:lastRenderedPageBreak/>
              <w:t xml:space="preserve">8 марта: </w:t>
            </w:r>
          </w:p>
          <w:p w:rsidR="00E51F20" w:rsidRPr="00A1758A" w:rsidRDefault="00E51F20" w:rsidP="00E51F20">
            <w:pPr>
              <w:spacing w:line="257" w:lineRule="auto"/>
            </w:pPr>
            <w:r w:rsidRPr="00A1758A">
              <w:t xml:space="preserve">Международ ный женский день; </w:t>
            </w:r>
          </w:p>
          <w:p w:rsidR="00E51F20" w:rsidRPr="00A1758A" w:rsidRDefault="00E51F20" w:rsidP="00E51F20">
            <w:pPr>
              <w:spacing w:after="38" w:line="245" w:lineRule="auto"/>
              <w:ind w:right="152"/>
            </w:pPr>
            <w:r w:rsidRPr="00A1758A">
              <w:t xml:space="preserve">18 марта: День воссоединен ия Крыма с Россией 27 марта: Всемирный </w:t>
            </w:r>
          </w:p>
          <w:p w:rsidR="00E51F20" w:rsidRPr="00A1758A" w:rsidRDefault="00E51F20" w:rsidP="00E51F20">
            <w:pPr>
              <w:spacing w:line="259" w:lineRule="auto"/>
            </w:pPr>
            <w:r w:rsidRPr="00A1758A">
              <w:t xml:space="preserve">день театра. </w:t>
            </w:r>
          </w:p>
          <w:p w:rsidR="00E51F20" w:rsidRPr="00A1758A" w:rsidRDefault="00E51F20" w:rsidP="00E51F20">
            <w:pPr>
              <w:spacing w:line="259" w:lineRule="auto"/>
            </w:pPr>
            <w:r w:rsidRPr="00A1758A">
              <w:t xml:space="preserve"> </w:t>
            </w:r>
          </w:p>
        </w:tc>
        <w:tc>
          <w:tcPr>
            <w:tcW w:w="1958"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49" w:lineRule="auto"/>
              <w:ind w:left="1"/>
            </w:pPr>
            <w:r w:rsidRPr="00A1758A">
              <w:t xml:space="preserve">12 апреля: День космонавтик и; </w:t>
            </w:r>
          </w:p>
          <w:p w:rsidR="00E51F20" w:rsidRPr="00A1758A" w:rsidRDefault="00E51F20" w:rsidP="00E51F20">
            <w:pPr>
              <w:spacing w:after="45" w:line="238" w:lineRule="auto"/>
              <w:ind w:left="1"/>
            </w:pPr>
            <w:r w:rsidRPr="00A1758A">
              <w:t xml:space="preserve">19 апреля: День памяти о геноциде советского народа нацистами и их пособниками в годы            </w:t>
            </w:r>
          </w:p>
          <w:p w:rsidR="00E51F20" w:rsidRPr="00A1758A" w:rsidRDefault="00E51F20" w:rsidP="00E51F20">
            <w:pPr>
              <w:spacing w:line="259" w:lineRule="auto"/>
              <w:ind w:left="1"/>
            </w:pPr>
            <w:r w:rsidRPr="00A1758A">
              <w:t xml:space="preserve">ВО войны </w:t>
            </w:r>
          </w:p>
          <w:p w:rsidR="00E51F20" w:rsidRPr="00A1758A" w:rsidRDefault="00E51F20" w:rsidP="00E51F20">
            <w:pPr>
              <w:spacing w:line="259" w:lineRule="auto"/>
              <w:ind w:left="1"/>
            </w:pPr>
            <w:r w:rsidRPr="00A1758A">
              <w:t xml:space="preserve"> </w:t>
            </w:r>
          </w:p>
        </w:tc>
        <w:tc>
          <w:tcPr>
            <w:tcW w:w="2613"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59" w:lineRule="auto"/>
              <w:ind w:left="1"/>
            </w:pPr>
            <w:r w:rsidRPr="00A1758A">
              <w:t xml:space="preserve">1 мая: </w:t>
            </w:r>
          </w:p>
          <w:p w:rsidR="00E51F20" w:rsidRPr="00A1758A" w:rsidRDefault="00E51F20" w:rsidP="00E51F20">
            <w:pPr>
              <w:spacing w:line="259" w:lineRule="auto"/>
              <w:ind w:left="1"/>
            </w:pPr>
            <w:r w:rsidRPr="00A1758A">
              <w:t xml:space="preserve">Праздник </w:t>
            </w:r>
          </w:p>
          <w:p w:rsidR="00E51F20" w:rsidRPr="00A1758A" w:rsidRDefault="00E51F20" w:rsidP="00E51F20">
            <w:pPr>
              <w:spacing w:after="19" w:line="259" w:lineRule="auto"/>
              <w:ind w:left="1"/>
            </w:pPr>
            <w:r w:rsidRPr="00A1758A">
              <w:t xml:space="preserve">Весны и </w:t>
            </w:r>
          </w:p>
          <w:p w:rsidR="00E51F20" w:rsidRDefault="00E51F20" w:rsidP="00E51F20">
            <w:pPr>
              <w:spacing w:after="44" w:line="238" w:lineRule="auto"/>
              <w:ind w:left="1" w:right="348"/>
            </w:pPr>
            <w:r w:rsidRPr="00A1758A">
              <w:t xml:space="preserve">Труда; </w:t>
            </w:r>
          </w:p>
          <w:p w:rsidR="00E51F20" w:rsidRPr="00A1758A" w:rsidRDefault="00E51F20" w:rsidP="00E51F20">
            <w:pPr>
              <w:spacing w:after="44" w:line="238" w:lineRule="auto"/>
              <w:ind w:left="1" w:right="348"/>
            </w:pPr>
            <w:r w:rsidRPr="00A1758A">
              <w:t xml:space="preserve">9 мая: День </w:t>
            </w:r>
          </w:p>
          <w:p w:rsidR="00E51F20" w:rsidRDefault="00E51F20" w:rsidP="00E51F20">
            <w:pPr>
              <w:spacing w:line="259" w:lineRule="auto"/>
              <w:ind w:left="1" w:right="61"/>
            </w:pPr>
            <w:r w:rsidRPr="00A1758A">
              <w:t xml:space="preserve">Победы; </w:t>
            </w:r>
          </w:p>
          <w:p w:rsidR="00E51F20" w:rsidRDefault="00E51F20" w:rsidP="00E51F20">
            <w:pPr>
              <w:spacing w:line="259" w:lineRule="auto"/>
              <w:ind w:left="1" w:right="61"/>
            </w:pPr>
            <w:r w:rsidRPr="00A1758A">
              <w:t xml:space="preserve">19 мая: День детских общественны х организаций России; </w:t>
            </w:r>
          </w:p>
          <w:p w:rsidR="00E51F20" w:rsidRPr="00A1758A" w:rsidRDefault="00E51F20" w:rsidP="00E51F20">
            <w:pPr>
              <w:spacing w:line="259" w:lineRule="auto"/>
              <w:ind w:left="1" w:right="61"/>
            </w:pPr>
            <w:r w:rsidRPr="00A1758A">
              <w:t xml:space="preserve">24 мая: День славянской письменности и культуры. </w:t>
            </w:r>
          </w:p>
        </w:tc>
        <w:tc>
          <w:tcPr>
            <w:tcW w:w="2095"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59" w:lineRule="auto"/>
              <w:ind w:left="1"/>
            </w:pPr>
            <w:r w:rsidRPr="00A1758A">
              <w:t xml:space="preserve">1 июня: День </w:t>
            </w:r>
          </w:p>
          <w:p w:rsidR="00E51F20" w:rsidRPr="00A1758A" w:rsidRDefault="00E51F20" w:rsidP="00E51F20">
            <w:pPr>
              <w:spacing w:after="19" w:line="259" w:lineRule="auto"/>
              <w:ind w:left="1"/>
            </w:pPr>
            <w:r w:rsidRPr="00A1758A">
              <w:t xml:space="preserve">защиты </w:t>
            </w:r>
          </w:p>
          <w:p w:rsidR="00E51F20" w:rsidRDefault="00E51F20" w:rsidP="00E51F20">
            <w:pPr>
              <w:spacing w:line="251" w:lineRule="auto"/>
              <w:ind w:left="1" w:right="75"/>
            </w:pPr>
            <w:r w:rsidRPr="00A1758A">
              <w:t>детей;</w:t>
            </w:r>
          </w:p>
          <w:p w:rsidR="00E51F20" w:rsidRPr="00A1758A" w:rsidRDefault="00E51F20" w:rsidP="00E51F20">
            <w:pPr>
              <w:spacing w:line="251" w:lineRule="auto"/>
              <w:ind w:left="1" w:right="75"/>
            </w:pPr>
            <w:r w:rsidRPr="00A1758A">
              <w:t xml:space="preserve"> 6 июня: День русского языка; </w:t>
            </w:r>
          </w:p>
          <w:p w:rsidR="00E51F20" w:rsidRDefault="00E51F20" w:rsidP="00E51F20">
            <w:pPr>
              <w:spacing w:line="255" w:lineRule="auto"/>
              <w:ind w:left="1" w:right="78"/>
            </w:pPr>
            <w:r w:rsidRPr="00A1758A">
              <w:t>12 июня: День России;</w:t>
            </w:r>
          </w:p>
          <w:p w:rsidR="00E51F20" w:rsidRDefault="00E51F20" w:rsidP="00E51F20">
            <w:pPr>
              <w:spacing w:line="255" w:lineRule="auto"/>
              <w:ind w:left="1" w:right="78"/>
            </w:pPr>
            <w:r w:rsidRPr="00A1758A">
              <w:t xml:space="preserve"> 22 июня: День памяти и скорби;</w:t>
            </w:r>
          </w:p>
          <w:p w:rsidR="00E51F20" w:rsidRPr="00A1758A" w:rsidRDefault="00E51F20" w:rsidP="00E51F20">
            <w:pPr>
              <w:spacing w:line="255" w:lineRule="auto"/>
              <w:ind w:left="1" w:right="78"/>
            </w:pPr>
            <w:r w:rsidRPr="00A1758A">
              <w:t xml:space="preserve"> 27 июня: День молодежи. </w:t>
            </w:r>
          </w:p>
          <w:p w:rsidR="00E51F20" w:rsidRPr="00A1758A" w:rsidRDefault="00E51F20" w:rsidP="00E51F20">
            <w:pPr>
              <w:spacing w:line="259" w:lineRule="auto"/>
              <w:ind w:left="1"/>
            </w:pPr>
            <w:r w:rsidRPr="00A1758A">
              <w:t xml:space="preserve"> </w:t>
            </w:r>
          </w:p>
        </w:tc>
        <w:tc>
          <w:tcPr>
            <w:tcW w:w="1977"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57" w:lineRule="auto"/>
              <w:ind w:left="1"/>
            </w:pPr>
            <w:r w:rsidRPr="00A1758A">
              <w:t xml:space="preserve">8 июля: День семьи, любви и верности. </w:t>
            </w:r>
          </w:p>
          <w:p w:rsidR="00E51F20" w:rsidRPr="00A1758A" w:rsidRDefault="00E51F20" w:rsidP="00E51F20">
            <w:pPr>
              <w:spacing w:line="259" w:lineRule="auto"/>
              <w:ind w:left="1"/>
            </w:pPr>
            <w:r w:rsidRPr="00A1758A">
              <w:t xml:space="preserve"> </w:t>
            </w:r>
          </w:p>
        </w:tc>
        <w:tc>
          <w:tcPr>
            <w:tcW w:w="4217" w:type="dxa"/>
            <w:tcBorders>
              <w:top w:val="single" w:sz="4" w:space="0" w:color="000000"/>
              <w:left w:val="single" w:sz="4" w:space="0" w:color="000000"/>
              <w:bottom w:val="single" w:sz="4" w:space="0" w:color="000000"/>
              <w:right w:val="single" w:sz="4" w:space="0" w:color="000000"/>
            </w:tcBorders>
          </w:tcPr>
          <w:p w:rsidR="00E51F20" w:rsidRPr="00A1758A" w:rsidRDefault="00E51F20" w:rsidP="00E51F20">
            <w:pPr>
              <w:spacing w:line="247" w:lineRule="auto"/>
              <w:ind w:left="1"/>
            </w:pPr>
            <w:r w:rsidRPr="00A1758A">
              <w:t xml:space="preserve">Вторая суббота августа: День физкультурни ка; </w:t>
            </w:r>
          </w:p>
          <w:p w:rsidR="00E51F20" w:rsidRPr="00A1758A" w:rsidRDefault="00E51F20" w:rsidP="00E51F20">
            <w:pPr>
              <w:spacing w:line="259" w:lineRule="auto"/>
              <w:ind w:left="1"/>
            </w:pPr>
            <w:r w:rsidRPr="00A1758A">
              <w:t xml:space="preserve">22 августа: </w:t>
            </w:r>
          </w:p>
          <w:p w:rsidR="00E51F20" w:rsidRPr="00A1758A" w:rsidRDefault="00E51F20" w:rsidP="00E51F20">
            <w:pPr>
              <w:spacing w:after="45" w:line="238" w:lineRule="auto"/>
              <w:ind w:left="1"/>
            </w:pPr>
            <w:r w:rsidRPr="00A1758A">
              <w:t xml:space="preserve">День Государствен ного флага Российской </w:t>
            </w:r>
          </w:p>
          <w:p w:rsidR="00E51F20" w:rsidRDefault="00E51F20" w:rsidP="00E51F20">
            <w:pPr>
              <w:spacing w:line="259" w:lineRule="auto"/>
              <w:ind w:left="1" w:right="26"/>
            </w:pPr>
            <w:r w:rsidRPr="00A1758A">
              <w:t xml:space="preserve">Федерации; </w:t>
            </w:r>
          </w:p>
          <w:p w:rsidR="00E51F20" w:rsidRDefault="00E51F20" w:rsidP="00E51F20">
            <w:pPr>
              <w:spacing w:line="259" w:lineRule="auto"/>
              <w:ind w:left="1" w:right="26"/>
            </w:pPr>
            <w:r w:rsidRPr="00A1758A">
              <w:t>27 августа: День российского кино.</w:t>
            </w:r>
          </w:p>
          <w:p w:rsidR="00E51F20" w:rsidRDefault="00E51F20" w:rsidP="00E51F20">
            <w:pPr>
              <w:spacing w:line="259" w:lineRule="auto"/>
              <w:ind w:left="1" w:right="26"/>
            </w:pPr>
          </w:p>
          <w:p w:rsidR="00E51F20" w:rsidRDefault="00E51F20" w:rsidP="00E51F20">
            <w:pPr>
              <w:spacing w:line="259" w:lineRule="auto"/>
              <w:ind w:left="1" w:right="26"/>
            </w:pPr>
          </w:p>
          <w:p w:rsidR="00E51F20" w:rsidRDefault="00E51F20" w:rsidP="00E51F20">
            <w:pPr>
              <w:spacing w:line="259" w:lineRule="auto"/>
              <w:ind w:left="1" w:right="26"/>
            </w:pPr>
          </w:p>
          <w:p w:rsidR="00E51F20" w:rsidRDefault="00E51F20" w:rsidP="00E51F20">
            <w:pPr>
              <w:spacing w:line="259" w:lineRule="auto"/>
              <w:ind w:left="1" w:right="26"/>
            </w:pPr>
          </w:p>
          <w:p w:rsidR="00E51F20" w:rsidRDefault="00E51F20" w:rsidP="00E51F20">
            <w:pPr>
              <w:spacing w:line="259" w:lineRule="auto"/>
              <w:ind w:left="1" w:right="26"/>
            </w:pPr>
          </w:p>
          <w:p w:rsidR="00E51F20" w:rsidRDefault="00E51F20" w:rsidP="00E51F20">
            <w:pPr>
              <w:spacing w:line="259" w:lineRule="auto"/>
              <w:ind w:left="1" w:right="26"/>
            </w:pPr>
          </w:p>
          <w:p w:rsidR="00E51F20" w:rsidRPr="00A1758A" w:rsidRDefault="00E51F20" w:rsidP="00E51F20">
            <w:pPr>
              <w:spacing w:line="259" w:lineRule="auto"/>
              <w:ind w:left="1" w:right="26"/>
            </w:pPr>
            <w:r w:rsidRPr="00A1758A">
              <w:t xml:space="preserve"> </w:t>
            </w:r>
          </w:p>
        </w:tc>
      </w:tr>
    </w:tbl>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9F27F1" w:rsidRDefault="009F27F1" w:rsidP="00A1758A">
      <w:pPr>
        <w:spacing w:after="13" w:line="267" w:lineRule="auto"/>
        <w:ind w:left="101" w:right="1197" w:hanging="10"/>
        <w:jc w:val="left"/>
      </w:pPr>
    </w:p>
    <w:p w:rsidR="003F00B4" w:rsidRPr="003F00B4" w:rsidRDefault="003F00B4" w:rsidP="003F00B4"/>
    <w:p w:rsidR="003F00B4" w:rsidRPr="003F00B4" w:rsidRDefault="003F00B4" w:rsidP="003F00B4"/>
    <w:p w:rsidR="003F00B4" w:rsidRDefault="003F00B4" w:rsidP="003F00B4"/>
    <w:p w:rsidR="003F00B4" w:rsidRDefault="003F00B4" w:rsidP="003F00B4">
      <w:pPr>
        <w:tabs>
          <w:tab w:val="left" w:pos="10923"/>
        </w:tabs>
      </w:pPr>
      <w:r>
        <w:tab/>
      </w:r>
    </w:p>
    <w:p w:rsidR="003F00B4" w:rsidRDefault="003F00B4" w:rsidP="003F00B4">
      <w:pPr>
        <w:tabs>
          <w:tab w:val="left" w:pos="10923"/>
        </w:tabs>
      </w:pPr>
    </w:p>
    <w:p w:rsidR="003F00B4" w:rsidRDefault="003F00B4" w:rsidP="003F00B4">
      <w:pPr>
        <w:tabs>
          <w:tab w:val="left" w:pos="10923"/>
        </w:tabs>
      </w:pPr>
    </w:p>
    <w:p w:rsidR="003F00B4" w:rsidRDefault="003F00B4" w:rsidP="003F00B4">
      <w:pPr>
        <w:tabs>
          <w:tab w:val="left" w:pos="10923"/>
        </w:tabs>
      </w:pPr>
    </w:p>
    <w:p w:rsidR="003F00B4" w:rsidRDefault="003F00B4" w:rsidP="003F00B4">
      <w:pPr>
        <w:tabs>
          <w:tab w:val="left" w:pos="10923"/>
        </w:tabs>
      </w:pPr>
    </w:p>
    <w:p w:rsidR="003F00B4" w:rsidRDefault="003F00B4" w:rsidP="003F00B4">
      <w:pPr>
        <w:tabs>
          <w:tab w:val="left" w:pos="10923"/>
        </w:tabs>
      </w:pPr>
    </w:p>
    <w:p w:rsidR="003F00B4" w:rsidRDefault="003F00B4" w:rsidP="003F00B4">
      <w:pPr>
        <w:tabs>
          <w:tab w:val="left" w:pos="10923"/>
        </w:tabs>
      </w:pPr>
    </w:p>
    <w:p w:rsidR="0032690F" w:rsidRPr="003F00B4" w:rsidRDefault="0032690F" w:rsidP="003F00B4">
      <w:pPr>
        <w:tabs>
          <w:tab w:val="left" w:pos="10923"/>
        </w:tabs>
        <w:ind w:left="0" w:firstLine="0"/>
        <w:sectPr w:rsidR="0032690F" w:rsidRPr="003F00B4">
          <w:headerReference w:type="even" r:id="rId21"/>
          <w:headerReference w:type="default" r:id="rId22"/>
          <w:footerReference w:type="even" r:id="rId23"/>
          <w:footerReference w:type="default" r:id="rId24"/>
          <w:headerReference w:type="first" r:id="rId25"/>
          <w:footerReference w:type="first" r:id="rId26"/>
          <w:pgSz w:w="16841" w:h="11906" w:orient="landscape"/>
          <w:pgMar w:top="1138" w:right="2216" w:bottom="1288" w:left="1702" w:header="720" w:footer="720" w:gutter="0"/>
          <w:cols w:space="720"/>
          <w:titlePg/>
        </w:sectPr>
      </w:pPr>
    </w:p>
    <w:p w:rsidR="0032690F" w:rsidRDefault="009E430A" w:rsidP="00D6316A">
      <w:pPr>
        <w:spacing w:after="420" w:line="259" w:lineRule="auto"/>
        <w:ind w:left="0" w:firstLine="0"/>
      </w:pPr>
      <w:r>
        <w:lastRenderedPageBreak/>
        <w:t xml:space="preserve"> 3.5 </w:t>
      </w:r>
      <w:r w:rsidRPr="00D6316A">
        <w:rPr>
          <w:b/>
        </w:rPr>
        <w:t>Характеристика условий реализации программы основной образовательной программы ООО</w:t>
      </w:r>
      <w:r>
        <w:t xml:space="preserve"> </w:t>
      </w:r>
    </w:p>
    <w:p w:rsidR="00D6316A" w:rsidRDefault="009E430A" w:rsidP="00D6316A">
      <w:pPr>
        <w:spacing w:line="259" w:lineRule="auto"/>
        <w:ind w:left="0"/>
      </w:pPr>
      <w:r>
        <w:t xml:space="preserve"> Система условий реализации программы ООО, созданная в образовательной организации, направлена на: </w:t>
      </w:r>
    </w:p>
    <w:p w:rsidR="0032690F" w:rsidRDefault="009E430A" w:rsidP="00D6316A">
      <w:pPr>
        <w:spacing w:line="259" w:lineRule="auto"/>
        <w:ind w:left="0"/>
      </w:pPr>
      <w:r>
        <w:t xml:space="preserve">- достижение обучающимися планируемых результатов освоения программы начального общего образования, в т.ч. адаптированной; </w:t>
      </w:r>
    </w:p>
    <w:p w:rsidR="0032690F" w:rsidRDefault="009E430A">
      <w:pPr>
        <w:numPr>
          <w:ilvl w:val="0"/>
          <w:numId w:val="63"/>
        </w:numPr>
        <w:ind w:right="125"/>
      </w:pPr>
      <w:r>
        <w:t xml:space="preserve">развитие личности, еѐ способностей, удовлетворение образовательных потребностей и интересов, самореализацию обучающихся, в т.ч. одарѐнных,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партнѐров; </w:t>
      </w:r>
    </w:p>
    <w:p w:rsidR="0032690F" w:rsidRDefault="009E430A">
      <w:pPr>
        <w:numPr>
          <w:ilvl w:val="0"/>
          <w:numId w:val="63"/>
        </w:numPr>
        <w:ind w:right="125"/>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32690F" w:rsidRDefault="009E430A">
      <w:pPr>
        <w:numPr>
          <w:ilvl w:val="0"/>
          <w:numId w:val="63"/>
        </w:numPr>
        <w:ind w:right="125"/>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32690F" w:rsidRDefault="009E430A">
      <w:pPr>
        <w:numPr>
          <w:ilvl w:val="0"/>
          <w:numId w:val="63"/>
        </w:numPr>
        <w:ind w:right="125"/>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32690F" w:rsidRDefault="009E430A">
      <w:pPr>
        <w:numPr>
          <w:ilvl w:val="0"/>
          <w:numId w:val="63"/>
        </w:numPr>
        <w:spacing w:after="195"/>
        <w:ind w:right="125"/>
      </w:pPr>
      <w:r>
        <w:lastRenderedPageBreak/>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еѐ реализации, учитывающих особенности развития и возможности обучающихся; </w:t>
      </w:r>
    </w:p>
    <w:p w:rsidR="0032690F" w:rsidRDefault="00D6316A" w:rsidP="00D6316A">
      <w:pPr>
        <w:spacing w:after="283" w:line="259" w:lineRule="auto"/>
        <w:ind w:left="10" w:firstLine="0"/>
      </w:pPr>
      <w:r>
        <w:t xml:space="preserve">           - </w:t>
      </w:r>
      <w:r w:rsidR="009E430A">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32690F" w:rsidRDefault="009E430A">
      <w:pPr>
        <w:numPr>
          <w:ilvl w:val="0"/>
          <w:numId w:val="63"/>
        </w:numPr>
        <w:ind w:right="125"/>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32690F" w:rsidRDefault="009E430A">
      <w:pPr>
        <w:numPr>
          <w:ilvl w:val="0"/>
          <w:numId w:val="63"/>
        </w:numPr>
        <w:ind w:right="125"/>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32690F" w:rsidRDefault="009E430A">
      <w:pPr>
        <w:numPr>
          <w:ilvl w:val="0"/>
          <w:numId w:val="63"/>
        </w:numPr>
        <w:ind w:right="125"/>
      </w:pPr>
      <w:r>
        <w:t xml:space="preserve">использование в образовательной деятельности современных образовательных технологий, направленных в </w:t>
      </w:r>
    </w:p>
    <w:p w:rsidR="0032690F" w:rsidRDefault="009E430A">
      <w:pPr>
        <w:ind w:right="64"/>
      </w:pPr>
      <w:r>
        <w:t xml:space="preserve">т.ч. на воспитание обучающихся и развитие различных форм наставничества; </w:t>
      </w:r>
    </w:p>
    <w:p w:rsidR="0032690F" w:rsidRDefault="009E430A" w:rsidP="00D6316A">
      <w:pPr>
        <w:numPr>
          <w:ilvl w:val="0"/>
          <w:numId w:val="63"/>
        </w:numPr>
        <w:ind w:right="125"/>
      </w:pPr>
      <w:r>
        <w:t xml:space="preserve">обновление содержания программы начального общего образования, методик и технологий еѐ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 </w:t>
      </w:r>
    </w:p>
    <w:p w:rsidR="0032690F" w:rsidRDefault="009E430A">
      <w:pPr>
        <w:numPr>
          <w:ilvl w:val="0"/>
          <w:numId w:val="63"/>
        </w:numPr>
        <w:ind w:right="125"/>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w:t>
      </w:r>
      <w:r>
        <w:lastRenderedPageBreak/>
        <w:t xml:space="preserve">коммуникативной, информационной и правовой компетентности; </w:t>
      </w:r>
    </w:p>
    <w:p w:rsidR="0032690F" w:rsidRDefault="009E430A">
      <w:pPr>
        <w:numPr>
          <w:ilvl w:val="0"/>
          <w:numId w:val="63"/>
        </w:numPr>
        <w:ind w:right="125"/>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32690F" w:rsidRDefault="009E430A">
      <w:pPr>
        <w:ind w:right="264"/>
      </w:pPr>
      <w:r>
        <w:t xml:space="preserve">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p>
    <w:p w:rsidR="0032690F" w:rsidRDefault="009E430A">
      <w:pPr>
        <w:spacing w:after="17" w:line="259" w:lineRule="auto"/>
        <w:ind w:left="0" w:firstLine="0"/>
      </w:pPr>
      <w:r>
        <w:t xml:space="preserve"> </w:t>
      </w:r>
    </w:p>
    <w:p w:rsidR="0032690F" w:rsidRDefault="009E430A">
      <w:pPr>
        <w:ind w:right="64"/>
      </w:pPr>
      <w:r>
        <w:t xml:space="preserve">3.5.1. Кадровые условия реализации основной образовательной программы ООО </w:t>
      </w:r>
    </w:p>
    <w:p w:rsidR="0032690F" w:rsidRDefault="009E430A">
      <w:pPr>
        <w:ind w:right="64"/>
      </w:pPr>
      <w:r>
        <w:t xml:space="preserve">Для обеспечения реализации программы основного общего образования </w:t>
      </w:r>
      <w:r w:rsidR="00213756">
        <w:t>НОУ ООШ «Радуга</w:t>
      </w:r>
      <w:r w:rsidR="00D6316A">
        <w:t>»</w:t>
      </w:r>
      <w:r>
        <w:t xml:space="preserve"> укомплектовано кадрами, имеющими необходимую квалификацию для решения задач, связанных с достижением целей и задач образовательной деятельности. </w:t>
      </w:r>
    </w:p>
    <w:p w:rsidR="0032690F" w:rsidRDefault="009E430A">
      <w:pPr>
        <w:ind w:right="189"/>
      </w:pPr>
      <w:r>
        <w:t xml:space="preserve">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32690F" w:rsidRDefault="009E430A">
      <w:pPr>
        <w:ind w:right="64"/>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w:t>
      </w:r>
      <w:r>
        <w:lastRenderedPageBreak/>
        <w:t xml:space="preserve">имеющихся в соответствии с утвержденным штатным расписанием. </w:t>
      </w:r>
    </w:p>
    <w:p w:rsidR="0032690F" w:rsidRDefault="009E430A">
      <w:pPr>
        <w:ind w:right="267"/>
      </w:pPr>
      <w:r>
        <w:t xml:space="preserve">Уровень квалификации педагогических и иных работников </w:t>
      </w:r>
      <w:r w:rsidR="00344EB9">
        <w:t>НОУ ООШ «Радуга</w:t>
      </w:r>
      <w:r w:rsidR="00D6316A">
        <w:t>»</w:t>
      </w:r>
      <w:r>
        <w:t xml:space="preserve">,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профессиональных стандартах.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32690F" w:rsidRDefault="009E430A">
      <w:pPr>
        <w:ind w:right="64"/>
      </w:pPr>
      <w:r>
        <w:t xml:space="preserve">Уровень квалификации педагогических и иных работников </w:t>
      </w:r>
      <w:r w:rsidR="00213756">
        <w:t>НОУ ООШ «Радуга</w:t>
      </w:r>
      <w:r w:rsidR="00D6316A">
        <w:t>»</w:t>
      </w:r>
      <w:r>
        <w:t xml:space="preserve">,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32690F" w:rsidRDefault="009E430A">
      <w:pPr>
        <w:ind w:right="64"/>
      </w:pPr>
      <w:r>
        <w:t xml:space="preserve">Аттестация педагогических работников в соответствии с </w:t>
      </w:r>
    </w:p>
    <w:p w:rsidR="0032690F" w:rsidRDefault="009E430A" w:rsidP="00D6316A">
      <w:pPr>
        <w:ind w:right="64" w:firstLine="0"/>
      </w:pPr>
      <w:r>
        <w:lastRenderedPageBreak/>
        <w:t xml:space="preserve">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w:t>
      </w:r>
    </w:p>
    <w:p w:rsidR="0032690F" w:rsidRDefault="009E430A" w:rsidP="00D6316A">
      <w:pPr>
        <w:ind w:right="204" w:firstLine="0"/>
      </w:pPr>
      <w:r>
        <w:t xml:space="preserve">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2690F" w:rsidRDefault="009E430A">
      <w:pPr>
        <w:ind w:right="64"/>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Style w:val="TableGrid"/>
        <w:tblW w:w="6857" w:type="dxa"/>
        <w:tblInd w:w="-235" w:type="dxa"/>
        <w:tblCellMar>
          <w:left w:w="10" w:type="dxa"/>
        </w:tblCellMar>
        <w:tblLook w:val="04A0"/>
      </w:tblPr>
      <w:tblGrid>
        <w:gridCol w:w="2046"/>
        <w:gridCol w:w="1841"/>
        <w:gridCol w:w="1486"/>
        <w:gridCol w:w="1484"/>
      </w:tblGrid>
      <w:tr w:rsidR="0032690F">
        <w:trPr>
          <w:trHeight w:val="1968"/>
        </w:trPr>
        <w:tc>
          <w:tcPr>
            <w:tcW w:w="2046" w:type="dxa"/>
            <w:tcBorders>
              <w:top w:val="single" w:sz="4" w:space="0" w:color="000000"/>
              <w:left w:val="single" w:sz="4" w:space="0" w:color="000000"/>
              <w:bottom w:val="single" w:sz="4" w:space="0" w:color="000000"/>
              <w:right w:val="single" w:sz="4" w:space="0" w:color="000000"/>
            </w:tcBorders>
            <w:vAlign w:val="center"/>
          </w:tcPr>
          <w:p w:rsidR="0032690F" w:rsidRDefault="009E430A">
            <w:pPr>
              <w:spacing w:line="259" w:lineRule="auto"/>
              <w:ind w:left="0" w:firstLine="0"/>
            </w:pPr>
            <w:r>
              <w:lastRenderedPageBreak/>
              <w:t xml:space="preserve">Категория работников </w:t>
            </w:r>
          </w:p>
        </w:tc>
        <w:tc>
          <w:tcPr>
            <w:tcW w:w="184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Подтверждение уровня квалификации документами об образовании (профессиональн ой </w:t>
            </w: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rsidR="0032690F" w:rsidRDefault="009E430A">
            <w:pPr>
              <w:spacing w:line="259" w:lineRule="auto"/>
              <w:ind w:left="0" w:firstLine="0"/>
            </w:pPr>
            <w:r>
              <w:t xml:space="preserve">Подтверждение уровня квалификации результатами аттестации </w:t>
            </w:r>
          </w:p>
        </w:tc>
      </w:tr>
      <w:tr w:rsidR="0032690F">
        <w:trPr>
          <w:trHeight w:val="931"/>
        </w:trPr>
        <w:tc>
          <w:tcPr>
            <w:tcW w:w="2046"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Соответствие занимаемой должности </w:t>
            </w:r>
          </w:p>
        </w:tc>
        <w:tc>
          <w:tcPr>
            <w:tcW w:w="148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Квалификаци онная категория (%)</w:t>
            </w:r>
          </w:p>
        </w:tc>
      </w:tr>
      <w:tr w:rsidR="0032690F">
        <w:trPr>
          <w:trHeight w:val="658"/>
        </w:trPr>
        <w:tc>
          <w:tcPr>
            <w:tcW w:w="2046"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Педагогические работники </w:t>
            </w:r>
          </w:p>
        </w:tc>
        <w:tc>
          <w:tcPr>
            <w:tcW w:w="1841" w:type="dxa"/>
            <w:tcBorders>
              <w:top w:val="single" w:sz="4" w:space="0" w:color="000000"/>
              <w:left w:val="single" w:sz="4" w:space="0" w:color="000000"/>
              <w:bottom w:val="single" w:sz="4" w:space="0" w:color="000000"/>
              <w:right w:val="single" w:sz="4" w:space="0" w:color="000000"/>
            </w:tcBorders>
          </w:tcPr>
          <w:p w:rsidR="0032690F" w:rsidRDefault="008E4C1A">
            <w:pPr>
              <w:spacing w:line="259" w:lineRule="auto"/>
              <w:ind w:left="0" w:firstLine="0"/>
            </w:pPr>
            <w:r>
              <w:t>30</w:t>
            </w:r>
          </w:p>
        </w:tc>
        <w:tc>
          <w:tcPr>
            <w:tcW w:w="1486" w:type="dxa"/>
            <w:tcBorders>
              <w:top w:val="single" w:sz="4" w:space="0" w:color="000000"/>
              <w:left w:val="single" w:sz="4" w:space="0" w:color="000000"/>
              <w:bottom w:val="single" w:sz="4" w:space="0" w:color="000000"/>
              <w:right w:val="single" w:sz="4" w:space="0" w:color="000000"/>
            </w:tcBorders>
          </w:tcPr>
          <w:p w:rsidR="0032690F" w:rsidRDefault="00D6316A">
            <w:pPr>
              <w:spacing w:line="259" w:lineRule="auto"/>
              <w:ind w:left="0" w:firstLine="0"/>
            </w:pPr>
            <w:r>
              <w:t>100%</w:t>
            </w:r>
          </w:p>
        </w:tc>
        <w:tc>
          <w:tcPr>
            <w:tcW w:w="1484" w:type="dxa"/>
            <w:tcBorders>
              <w:top w:val="single" w:sz="4" w:space="0" w:color="000000"/>
              <w:left w:val="single" w:sz="4" w:space="0" w:color="000000"/>
              <w:bottom w:val="single" w:sz="4" w:space="0" w:color="000000"/>
              <w:right w:val="single" w:sz="4" w:space="0" w:color="000000"/>
            </w:tcBorders>
          </w:tcPr>
          <w:p w:rsidR="0032690F" w:rsidRDefault="0032690F">
            <w:pPr>
              <w:spacing w:line="259" w:lineRule="auto"/>
              <w:ind w:left="0" w:firstLine="0"/>
            </w:pPr>
          </w:p>
        </w:tc>
      </w:tr>
      <w:tr w:rsidR="0032690F">
        <w:trPr>
          <w:trHeight w:val="562"/>
        </w:trPr>
        <w:tc>
          <w:tcPr>
            <w:tcW w:w="2046"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Руководящие работники </w:t>
            </w:r>
          </w:p>
        </w:tc>
        <w:tc>
          <w:tcPr>
            <w:tcW w:w="1841" w:type="dxa"/>
            <w:tcBorders>
              <w:top w:val="single" w:sz="4" w:space="0" w:color="000000"/>
              <w:left w:val="single" w:sz="4" w:space="0" w:color="000000"/>
              <w:bottom w:val="single" w:sz="4" w:space="0" w:color="000000"/>
              <w:right w:val="single" w:sz="4" w:space="0" w:color="000000"/>
            </w:tcBorders>
          </w:tcPr>
          <w:p w:rsidR="0032690F" w:rsidRDefault="00D6316A">
            <w:pPr>
              <w:spacing w:line="259" w:lineRule="auto"/>
              <w:ind w:left="0" w:firstLine="0"/>
            </w:pPr>
            <w:r>
              <w:t>5</w:t>
            </w:r>
            <w:r w:rsidR="009E430A">
              <w:t xml:space="preserve"> </w:t>
            </w:r>
          </w:p>
        </w:tc>
        <w:tc>
          <w:tcPr>
            <w:tcW w:w="1486"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r w:rsidR="00DF01EB">
              <w:t>100%</w:t>
            </w:r>
          </w:p>
        </w:tc>
        <w:tc>
          <w:tcPr>
            <w:tcW w:w="1484" w:type="dxa"/>
            <w:tcBorders>
              <w:top w:val="single" w:sz="4" w:space="0" w:color="000000"/>
              <w:left w:val="single" w:sz="4" w:space="0" w:color="000000"/>
              <w:bottom w:val="single" w:sz="4" w:space="0" w:color="000000"/>
              <w:right w:val="single" w:sz="4" w:space="0" w:color="000000"/>
            </w:tcBorders>
          </w:tcPr>
          <w:p w:rsidR="0032690F" w:rsidRDefault="0032690F">
            <w:pPr>
              <w:spacing w:line="259" w:lineRule="auto"/>
              <w:ind w:left="0" w:firstLine="0"/>
            </w:pPr>
          </w:p>
        </w:tc>
      </w:tr>
    </w:tbl>
    <w:p w:rsidR="0032690F" w:rsidRDefault="009E430A">
      <w:pPr>
        <w:spacing w:line="259" w:lineRule="auto"/>
        <w:ind w:left="0" w:firstLine="0"/>
      </w:pPr>
      <w:r>
        <w:t xml:space="preserve"> </w:t>
      </w:r>
    </w:p>
    <w:p w:rsidR="0032690F" w:rsidRDefault="009E430A">
      <w:pPr>
        <w:ind w:right="64"/>
      </w:pPr>
      <w:r>
        <w:t xml:space="preserve">Кроме того, </w:t>
      </w:r>
      <w:r w:rsidR="00344EB9">
        <w:t>НОУ ООШ «Радуга</w:t>
      </w:r>
      <w:r w:rsidR="00D6316A">
        <w:t xml:space="preserve">» </w:t>
      </w:r>
      <w: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32690F" w:rsidRDefault="009E430A">
      <w:pPr>
        <w:ind w:right="330"/>
      </w:pPr>
      <w:r>
        <w:t xml:space="preserve">Непрерывность профессионального развития педагогических и иных работников </w:t>
      </w:r>
      <w:r w:rsidR="00236DB2">
        <w:t>НОУ ООШ «Радуга</w:t>
      </w:r>
      <w:r w:rsidR="00D6316A">
        <w:t>»</w:t>
      </w:r>
      <w:r>
        <w:t xml:space="preserve">, участвующих в разработке и реализации основной образовательной программы основного общего образования </w:t>
      </w:r>
      <w:r>
        <w:lastRenderedPageBreak/>
        <w:t xml:space="preserve">характеризуется долей работников, повышающих квалификацию не реже одного раза в три года. 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w:t>
      </w:r>
      <w:r w:rsidR="00D6316A">
        <w:t>школы</w:t>
      </w:r>
      <w:r>
        <w:t xml:space="preserve">. Ожидаемый результат повышения квалификации — профессиональная готовность работников образования к реализации ФГОС ООО: </w:t>
      </w:r>
    </w:p>
    <w:p w:rsidR="00D6316A" w:rsidRDefault="009E430A">
      <w:pPr>
        <w:ind w:right="319"/>
      </w:pPr>
      <w:r>
        <w:t xml:space="preserve">- обеспечение оптимального вхождения работников образования в систему ценностей современного образования; </w:t>
      </w:r>
    </w:p>
    <w:p w:rsidR="00D6316A" w:rsidRDefault="009E430A">
      <w:pPr>
        <w:ind w:right="319"/>
      </w:pPr>
      <w:r>
        <w:t xml:space="preserve">-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32690F" w:rsidRDefault="00D6316A">
      <w:pPr>
        <w:ind w:right="319"/>
      </w:pPr>
      <w:r>
        <w:t>-</w:t>
      </w:r>
      <w:r w:rsidR="009E430A">
        <w:t xml:space="preserve">овладение учебно-методическими и информационнометодическими ресурсами, необходимыми для успешного решения задач ФГОС ООО. </w:t>
      </w:r>
    </w:p>
    <w:p w:rsidR="0032690F" w:rsidRDefault="009E430A">
      <w:pPr>
        <w:ind w:right="64"/>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32690F" w:rsidRDefault="009E430A">
      <w:pPr>
        <w:ind w:right="173"/>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w:t>
      </w:r>
      <w:r>
        <w:lastRenderedPageBreak/>
        <w:t xml:space="preserve">образования, действующими на муниципальном и региональном уровнях. </w:t>
      </w:r>
    </w:p>
    <w:p w:rsidR="0032690F" w:rsidRDefault="009E430A">
      <w:pPr>
        <w:ind w:right="126"/>
      </w:pPr>
      <w:r>
        <w:t xml:space="preserve">Педагогическими работниками </w:t>
      </w:r>
      <w:r w:rsidR="00236DB2">
        <w:t>НОУ ООШ «Радуга</w:t>
      </w:r>
      <w:r w:rsidR="00D6316A">
        <w:t xml:space="preserve">» </w:t>
      </w:r>
      <w:r>
        <w:t xml:space="preserve"> системно разрабатываются методические темы, отражающие их непрерывное профессиональное развитие.  </w:t>
      </w:r>
    </w:p>
    <w:p w:rsidR="0032690F" w:rsidRDefault="009E430A">
      <w:pPr>
        <w:spacing w:after="17" w:line="259" w:lineRule="auto"/>
        <w:ind w:left="0" w:firstLine="0"/>
      </w:pPr>
      <w:r>
        <w:t xml:space="preserve"> </w:t>
      </w:r>
    </w:p>
    <w:p w:rsidR="0032690F" w:rsidRDefault="009E430A">
      <w:pPr>
        <w:ind w:right="126"/>
      </w:pPr>
      <w:r>
        <w:t xml:space="preserve">3.5.2. Психолого-педагогические условия реализации основной образовательной программы ООО </w:t>
      </w:r>
    </w:p>
    <w:p w:rsidR="0032690F" w:rsidRDefault="009E430A">
      <w:pPr>
        <w:ind w:right="228"/>
      </w:pPr>
      <w:r>
        <w:t xml:space="preserve">Психолого-педагогические условия, созданные в </w:t>
      </w:r>
      <w:r w:rsidR="00236DB2">
        <w:t>НОУ ООШ «Радуга</w:t>
      </w:r>
      <w:r w:rsidR="00D6316A">
        <w:t>»</w:t>
      </w:r>
      <w:r>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32690F" w:rsidRDefault="009E430A">
      <w:pPr>
        <w:ind w:right="479"/>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32690F" w:rsidRDefault="009E430A">
      <w:pPr>
        <w:ind w:right="676"/>
      </w:pPr>
      <w:r>
        <w:t xml:space="preserve">профилактику формирования у обучающихся девиантных форм поведения, агрессии и повышенной тревожности. В процессе реализации основной образовательной программы осуществляется индивидуальное психологопедагогическое </w:t>
      </w:r>
      <w:r>
        <w:lastRenderedPageBreak/>
        <w:t xml:space="preserve">сопровождение всех участников образовательных отношений, в том числе: </w:t>
      </w:r>
    </w:p>
    <w:p w:rsidR="0032690F" w:rsidRDefault="009E430A">
      <w:pPr>
        <w:numPr>
          <w:ilvl w:val="0"/>
          <w:numId w:val="64"/>
        </w:numPr>
        <w:ind w:right="64" w:hanging="140"/>
      </w:pPr>
      <w:r>
        <w:t xml:space="preserve">обучающихся, испытывающих трудности в освоении программы основного общего образования, развитии и социальной адаптации; </w:t>
      </w:r>
    </w:p>
    <w:p w:rsidR="0032690F" w:rsidRDefault="009E430A">
      <w:pPr>
        <w:ind w:right="64"/>
      </w:pPr>
      <w:r>
        <w:t xml:space="preserve">обучающихся, проявляющих индивидуальные способности, и одаренных; </w:t>
      </w:r>
    </w:p>
    <w:p w:rsidR="0032690F" w:rsidRDefault="009E430A">
      <w:pPr>
        <w:numPr>
          <w:ilvl w:val="0"/>
          <w:numId w:val="64"/>
        </w:numPr>
        <w:ind w:right="64" w:hanging="140"/>
      </w:pPr>
      <w:r>
        <w:t xml:space="preserve">обучающихся с ОВЗ; </w:t>
      </w:r>
    </w:p>
    <w:p w:rsidR="0032690F" w:rsidRDefault="009E430A">
      <w:pPr>
        <w:numPr>
          <w:ilvl w:val="0"/>
          <w:numId w:val="64"/>
        </w:numPr>
        <w:ind w:right="64" w:hanging="140"/>
      </w:pPr>
      <w:r>
        <w:t xml:space="preserve">родителей (законных представителей) несовершеннолетних обучающихся. </w:t>
      </w:r>
    </w:p>
    <w:p w:rsidR="0032690F" w:rsidRDefault="009E430A">
      <w:pPr>
        <w:ind w:right="254"/>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32690F" w:rsidRDefault="009E430A">
      <w:pPr>
        <w:ind w:right="456"/>
      </w:pPr>
      <w:r>
        <w:t xml:space="preserve">В процессе реализации основной образовательной программы используются такие формы психологопедагогического сопровождения как: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32690F" w:rsidRDefault="009E430A">
      <w:pPr>
        <w:ind w:right="205"/>
      </w:pPr>
      <w:r>
        <w:t xml:space="preserve">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 </w:t>
      </w:r>
    </w:p>
    <w:p w:rsidR="0032690F" w:rsidRDefault="009E430A">
      <w:pPr>
        <w:spacing w:after="18" w:line="259" w:lineRule="auto"/>
        <w:ind w:left="0" w:firstLine="0"/>
      </w:pPr>
      <w:r>
        <w:t xml:space="preserve"> </w:t>
      </w:r>
    </w:p>
    <w:p w:rsidR="0032690F" w:rsidRDefault="009E430A" w:rsidP="00D6316A">
      <w:pPr>
        <w:ind w:left="0" w:right="64" w:firstLine="0"/>
      </w:pPr>
      <w:r w:rsidRPr="003A2013">
        <w:t xml:space="preserve">3.5.3 Финансово-экономические условия реализации образовательной программы ООО </w:t>
      </w:r>
      <w:r w:rsidR="009915CD" w:rsidRPr="003A2013">
        <w:t>.</w:t>
      </w:r>
    </w:p>
    <w:p w:rsidR="0032690F" w:rsidRDefault="003A2013">
      <w:pPr>
        <w:ind w:right="225"/>
      </w:pPr>
      <w:r>
        <w:lastRenderedPageBreak/>
        <w:t>Образовательная деятельность осуществляется на возмездной основе. При приеме на обучение между Учреждением и родителем (законным представителем) несовершенолетнего заключается договор об оказании платных образовательных услуг.</w:t>
      </w:r>
    </w:p>
    <w:p w:rsidR="0032690F" w:rsidRPr="00AF2CAA" w:rsidRDefault="009E430A">
      <w:pPr>
        <w:ind w:right="64"/>
        <w:rPr>
          <w:b/>
        </w:rPr>
      </w:pPr>
      <w:r w:rsidRPr="00AF2CAA">
        <w:rPr>
          <w:b/>
        </w:rPr>
        <w:t xml:space="preserve">3.5.4. Информационно-методические условия реализации программы ООО </w:t>
      </w:r>
    </w:p>
    <w:p w:rsidR="0032690F" w:rsidRDefault="009E430A">
      <w:pPr>
        <w:ind w:right="170"/>
      </w:pPr>
      <w:r>
        <w:t>Информационно-образовательная среда (ИОС) является открытой педагогической сис</w:t>
      </w:r>
      <w:r w:rsidR="003A2013">
        <w:t>на.</w:t>
      </w:r>
      <w:r>
        <w:t xml:space="preserve">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32690F" w:rsidRDefault="009E430A" w:rsidP="009915CD">
      <w:pPr>
        <w:ind w:right="64"/>
      </w:pPr>
      <w:r>
        <w:t xml:space="preserve">Основными компонентами ИОС </w:t>
      </w:r>
      <w:r w:rsidR="00236DB2">
        <w:t>НОУ ООШ «Радуга</w:t>
      </w:r>
      <w:r w:rsidR="009915CD">
        <w:t xml:space="preserve">» </w:t>
      </w:r>
      <w:r>
        <w:t xml:space="preserve"> являются: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32690F" w:rsidRDefault="009E430A">
      <w:pPr>
        <w:ind w:right="64"/>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32690F" w:rsidRDefault="009E430A">
      <w:pPr>
        <w:ind w:right="233"/>
      </w:pPr>
      <w:r>
        <w:t xml:space="preserve">учебно-наглядные пособия (средства натурного фонда, модели, печатные, экранно-звуковые средства, мультимедийные средства); информационно-образовательные ресурсы Интернета, прошедшие в установленом порядке процедуру верификации и </w:t>
      </w:r>
      <w:r>
        <w:lastRenderedPageBreak/>
        <w:t xml:space="preserve">обеспечивающие доступ обучающихся к учебным материалам, в т. ч. к наследию отечественного кинематографа; </w:t>
      </w:r>
    </w:p>
    <w:p w:rsidR="0032690F" w:rsidRDefault="009E430A">
      <w:pPr>
        <w:ind w:right="64"/>
      </w:pPr>
      <w:r>
        <w:t xml:space="preserve">информационно-телекоммуникационная инфраструктура; технические средства, обеспечивающие функционирование информационно-образовательной среды; </w:t>
      </w:r>
    </w:p>
    <w:p w:rsidR="0032690F" w:rsidRDefault="009E430A" w:rsidP="003A2013">
      <w:pPr>
        <w:ind w:left="0" w:right="64" w:firstLine="0"/>
      </w:pPr>
      <w:r>
        <w:t xml:space="preserve">программные инструменты, обеспечивающие функционирование информационно-образовательной среды;  служба технической поддержки функционирования информационно-образовательной среды. </w:t>
      </w:r>
    </w:p>
    <w:p w:rsidR="0032690F" w:rsidRDefault="00236DB2">
      <w:pPr>
        <w:ind w:right="64"/>
      </w:pPr>
      <w:r>
        <w:t>НОУ ООШ «Радуга</w:t>
      </w:r>
      <w:r w:rsidR="009915CD">
        <w:t xml:space="preserve">» </w:t>
      </w:r>
      <w:r w:rsidR="009E430A">
        <w:t xml:space="preserve">предоставляет для участников образовательного процесса возможность: достижения обучающимися планируемых результатов освоения ООП ООО, в том числе адаптированной для обучающихся с ограниченными возможностями здоровья </w:t>
      </w:r>
    </w:p>
    <w:p w:rsidR="0032690F" w:rsidRDefault="009E430A" w:rsidP="009915CD">
      <w:pPr>
        <w:ind w:left="0" w:right="64" w:firstLine="0"/>
      </w:pPr>
      <w:r>
        <w:t xml:space="preserve">(ОВЗ); </w:t>
      </w:r>
    </w:p>
    <w:p w:rsidR="0032690F" w:rsidRDefault="009E430A">
      <w:pPr>
        <w:ind w:right="64"/>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32690F" w:rsidRDefault="009E430A">
      <w:pPr>
        <w:ind w:right="132"/>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32690F" w:rsidRDefault="009E430A">
      <w:pPr>
        <w:ind w:right="64"/>
      </w:pPr>
      <w:r>
        <w:lastRenderedPageBreak/>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32690F" w:rsidRDefault="009E430A">
      <w:pPr>
        <w:ind w:right="64"/>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32690F" w:rsidRDefault="009E430A">
      <w:pPr>
        <w:ind w:right="64"/>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32690F" w:rsidRDefault="009E430A">
      <w:pPr>
        <w:ind w:right="218"/>
      </w:pPr>
      <w:r>
        <w:t xml:space="preserve">формирования у обучающихся опыта самостоятельной образовательной и общественной деятельности; формирования у обучающихся экологической грамотности, навыков здорового и безопасного для человека и окружающей его среды образа жизни; </w:t>
      </w:r>
    </w:p>
    <w:p w:rsidR="0032690F" w:rsidRDefault="009E430A">
      <w:pPr>
        <w:ind w:right="64"/>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32690F" w:rsidRDefault="009E430A">
      <w:pPr>
        <w:ind w:right="64"/>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32690F" w:rsidRDefault="009E430A">
      <w:pPr>
        <w:ind w:right="450"/>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w:t>
      </w:r>
      <w:r>
        <w:lastRenderedPageBreak/>
        <w:t xml:space="preserve">правовой компетентности; 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организации обеспечивает: </w:t>
      </w:r>
    </w:p>
    <w:p w:rsidR="0032690F" w:rsidRDefault="009E430A">
      <w:pPr>
        <w:numPr>
          <w:ilvl w:val="0"/>
          <w:numId w:val="65"/>
        </w:numPr>
        <w:ind w:right="124"/>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32690F" w:rsidRDefault="009E430A">
      <w:pPr>
        <w:numPr>
          <w:ilvl w:val="0"/>
          <w:numId w:val="65"/>
        </w:numPr>
        <w:ind w:right="124"/>
      </w:pPr>
      <w:r>
        <w:t xml:space="preserve">формирование и хранение электронного портфолио обучающегося, в том числе его работ и оценок за эти работы; -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32690F" w:rsidRDefault="009E430A">
      <w:pPr>
        <w:numPr>
          <w:ilvl w:val="0"/>
          <w:numId w:val="65"/>
        </w:numPr>
        <w:ind w:right="124"/>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32690F" w:rsidRDefault="009E430A">
      <w:pPr>
        <w:numPr>
          <w:ilvl w:val="0"/>
          <w:numId w:val="65"/>
        </w:numPr>
        <w:ind w:right="124"/>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32690F" w:rsidRDefault="009E430A">
      <w:pPr>
        <w:ind w:right="355"/>
      </w:pPr>
      <w:r>
        <w:t xml:space="preserve">Электронная информационно-образовательная среда позволяет обучающимся осуществить: поиск и получение информации в локальной сети организации и Глобальной сети — Интернете в соответствии с учебной задачей; </w:t>
      </w:r>
    </w:p>
    <w:p w:rsidR="0032690F" w:rsidRDefault="009E430A">
      <w:pPr>
        <w:ind w:right="359"/>
      </w:pPr>
      <w:r>
        <w:t xml:space="preserve">обработку информации для выступления с аудио-, видео- и графическим сопровождением; размещение продуктов познавательной, исследовательской и </w:t>
      </w:r>
      <w:r>
        <w:lastRenderedPageBreak/>
        <w:t xml:space="preserve">творческой деятельности в сети образовательной организации и Интернете; </w:t>
      </w:r>
    </w:p>
    <w:p w:rsidR="0032690F" w:rsidRDefault="009E430A">
      <w:pPr>
        <w:ind w:right="268"/>
      </w:pPr>
      <w:r>
        <w:t xml:space="preserve">выпуск школьных печатных изданий, радиопередач;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32690F" w:rsidRDefault="009E430A">
      <w:pPr>
        <w:ind w:right="151"/>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32690F" w:rsidRDefault="009E430A">
      <w:pPr>
        <w:ind w:right="64"/>
      </w:pPr>
      <w:r>
        <w:t xml:space="preserve">Функционирование электронной информационнообразовательной среды соответствует законодательству Российской Федерации1. </w:t>
      </w:r>
    </w:p>
    <w:p w:rsidR="0032690F" w:rsidRDefault="009E430A">
      <w:pPr>
        <w:ind w:right="64"/>
      </w:pPr>
      <w:r>
        <w:t xml:space="preserve">Информационно-образовательная среда обеспечивает реализацию особых </w:t>
      </w:r>
    </w:p>
    <w:p w:rsidR="0032690F" w:rsidRDefault="009E430A">
      <w:pPr>
        <w:spacing w:after="3372"/>
        <w:ind w:right="64"/>
      </w:pPr>
      <w:r>
        <w:t xml:space="preserve">Характеристика информационно-образовательной по направлениям отражено в таблице (см. таблицу). </w:t>
      </w:r>
    </w:p>
    <w:p w:rsidR="0032690F" w:rsidRDefault="009E430A">
      <w:pPr>
        <w:spacing w:after="22" w:line="259" w:lineRule="auto"/>
        <w:ind w:left="0" w:firstLine="0"/>
      </w:pPr>
      <w:r>
        <w:rPr>
          <w:strike/>
        </w:rPr>
        <w:lastRenderedPageBreak/>
        <w:t xml:space="preserve">                                                </w:t>
      </w:r>
      <w:r>
        <w:t xml:space="preserve"> </w:t>
      </w:r>
    </w:p>
    <w:p w:rsidR="0032690F" w:rsidRDefault="009E430A">
      <w:pPr>
        <w:ind w:right="64"/>
      </w:pPr>
      <w:r>
        <w:t xml:space="preserve">1 Федеральный закон «Об информации, информационных технологиях и о защите информации» от 27.07.2006 N 149-ФЗ </w:t>
      </w:r>
    </w:p>
    <w:p w:rsidR="0032690F" w:rsidRDefault="009E430A">
      <w:pPr>
        <w:ind w:right="64"/>
      </w:pPr>
      <w:r>
        <w:t xml:space="preserve">(последняя редакция) </w:t>
      </w:r>
    </w:p>
    <w:p w:rsidR="0032690F" w:rsidRDefault="009E430A">
      <w:pPr>
        <w:ind w:right="64"/>
      </w:pPr>
      <w:r>
        <w:t xml:space="preserve">Федеральный закон «О персональных данных» от 27.07.2006 </w:t>
      </w:r>
    </w:p>
    <w:p w:rsidR="0032690F" w:rsidRDefault="009E430A">
      <w:pPr>
        <w:ind w:right="64"/>
      </w:pPr>
      <w:r>
        <w:t xml:space="preserve">N 152- ФЗ (последняя редакция) </w:t>
      </w:r>
    </w:p>
    <w:p w:rsidR="0032690F" w:rsidRDefault="009E430A">
      <w:pPr>
        <w:ind w:right="64"/>
      </w:pPr>
      <w:r>
        <w:t xml:space="preserve">Федеральный закон «О защите детей от информации, причиняющей вред их здоровью и развитию» от 29.12.2010 N </w:t>
      </w:r>
    </w:p>
    <w:p w:rsidR="0032690F" w:rsidRDefault="009E430A">
      <w:pPr>
        <w:ind w:right="64"/>
      </w:pPr>
      <w:r>
        <w:t xml:space="preserve">436-ФЗ (последняя редакция) </w:t>
      </w:r>
    </w:p>
    <w:p w:rsidR="0032690F" w:rsidRDefault="009E430A">
      <w:pPr>
        <w:ind w:right="64"/>
      </w:pPr>
      <w:r>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№816 </w:t>
      </w:r>
    </w:p>
    <w:p w:rsidR="0032690F" w:rsidRDefault="0032690F">
      <w:pPr>
        <w:sectPr w:rsidR="0032690F">
          <w:headerReference w:type="even" r:id="rId27"/>
          <w:headerReference w:type="default" r:id="rId28"/>
          <w:footerReference w:type="even" r:id="rId29"/>
          <w:footerReference w:type="default" r:id="rId30"/>
          <w:headerReference w:type="first" r:id="rId31"/>
          <w:footerReference w:type="first" r:id="rId32"/>
          <w:pgSz w:w="7824" w:h="12019"/>
          <w:pgMar w:top="2" w:right="463" w:bottom="9" w:left="720" w:header="720" w:footer="720" w:gutter="0"/>
          <w:cols w:space="720"/>
        </w:sectPr>
      </w:pPr>
    </w:p>
    <w:p w:rsidR="0032690F" w:rsidRPr="00AF2CAA" w:rsidRDefault="009E430A">
      <w:pPr>
        <w:spacing w:after="167" w:line="259" w:lineRule="auto"/>
        <w:ind w:left="948" w:firstLine="0"/>
        <w:rPr>
          <w:b/>
        </w:rPr>
      </w:pPr>
      <w:r>
        <w:lastRenderedPageBreak/>
        <w:t xml:space="preserve"> </w:t>
      </w:r>
    </w:p>
    <w:p w:rsidR="0032690F" w:rsidRPr="00AF2CAA" w:rsidRDefault="009E430A">
      <w:pPr>
        <w:ind w:left="958" w:right="64"/>
        <w:rPr>
          <w:b/>
        </w:rPr>
      </w:pPr>
      <w:r w:rsidRPr="00AF2CAA">
        <w:rPr>
          <w:b/>
        </w:rPr>
        <w:t xml:space="preserve">3.5.5. Материально-технические условия реализации программы ООО </w:t>
      </w:r>
    </w:p>
    <w:p w:rsidR="0032690F" w:rsidRDefault="009E430A">
      <w:pPr>
        <w:ind w:left="958" w:right="64"/>
      </w:pPr>
      <w: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32690F" w:rsidRDefault="009E430A">
      <w:pPr>
        <w:ind w:left="958"/>
      </w:pPr>
      <w:r>
        <w:t xml:space="preserve">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результатов освоения основной образовательной программы основного общего образования; </w:t>
      </w:r>
    </w:p>
    <w:p w:rsidR="0032690F" w:rsidRDefault="009E430A">
      <w:pPr>
        <w:ind w:left="958" w:right="64"/>
      </w:pPr>
      <w:r>
        <w:t xml:space="preserve">безопасность и комфортность организации учебного процесса; </w:t>
      </w:r>
    </w:p>
    <w:p w:rsidR="0032690F" w:rsidRDefault="009E430A">
      <w:pPr>
        <w:ind w:left="958" w:right="64"/>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32690F" w:rsidRDefault="009E430A">
      <w:pPr>
        <w:ind w:left="958" w:right="64"/>
      </w:pPr>
      <w:r>
        <w:t xml:space="preserve">В образовательной организации закрепляются локальными актами перечни оснащения и оборудования, обеспечивающие учебный процесс. </w:t>
      </w:r>
    </w:p>
    <w:p w:rsidR="0032690F" w:rsidRDefault="009E430A">
      <w:pPr>
        <w:ind w:left="958" w:right="64"/>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w:t>
      </w:r>
    </w:p>
    <w:p w:rsidR="0032690F" w:rsidRDefault="009E430A" w:rsidP="00DF01EB">
      <w:pPr>
        <w:ind w:left="958" w:right="64" w:firstLine="0"/>
      </w:pPr>
      <w:r>
        <w:t xml:space="preserve">№966, а также соответствующие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молодежи»; </w:t>
      </w:r>
    </w:p>
    <w:p w:rsidR="0032690F" w:rsidRDefault="009E430A">
      <w:pPr>
        <w:ind w:left="958" w:right="202"/>
      </w:pPr>
      <w:r>
        <w:t xml:space="preserve">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32690F" w:rsidRDefault="009E430A">
      <w:pPr>
        <w:ind w:left="0" w:right="64" w:firstLine="948"/>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w:t>
      </w:r>
      <w:r>
        <w:tab/>
        <w:t xml:space="preserve">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32690F" w:rsidRDefault="009E430A" w:rsidP="003A2013">
      <w:pPr>
        <w:ind w:right="64"/>
      </w:pPr>
      <w: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В зональную структуру образовательной организации включены: участки (территории) с целесообразным набором оснащенных зон; входная зона; </w:t>
      </w:r>
      <w:r w:rsidR="009915CD">
        <w:t xml:space="preserve">учебные кабинеты, </w:t>
      </w:r>
      <w:r>
        <w:t xml:space="preserve"> студии для организации учебного процесса; </w:t>
      </w:r>
    </w:p>
    <w:p w:rsidR="0032690F" w:rsidRDefault="009E430A" w:rsidP="00331714">
      <w:pPr>
        <w:spacing w:after="335"/>
        <w:ind w:left="0" w:right="1826" w:firstLine="0"/>
      </w:pPr>
      <w:r>
        <w:t>спор</w:t>
      </w:r>
      <w:r w:rsidR="003A2013">
        <w:t>тивные сооружения (зал, бассейн</w:t>
      </w:r>
      <w:r>
        <w:t>);</w:t>
      </w:r>
      <w:r w:rsidR="003A2013">
        <w:t>1</w:t>
      </w:r>
      <w:r>
        <w:t xml:space="preserve"> пищев</w:t>
      </w:r>
      <w:r w:rsidR="009915CD">
        <w:t>ых</w:t>
      </w:r>
      <w:r>
        <w:t xml:space="preserve"> блок</w:t>
      </w:r>
      <w:r w:rsidR="009915CD">
        <w:t>а</w:t>
      </w:r>
      <w:r>
        <w:t xml:space="preserve">; </w:t>
      </w:r>
      <w:r w:rsidR="00331714">
        <w:t>3</w:t>
      </w:r>
      <w:r>
        <w:t xml:space="preserve"> административные помещения; </w:t>
      </w:r>
      <w:r w:rsidR="009915CD">
        <w:t>гардеробная</w:t>
      </w:r>
      <w:r w:rsidR="00331714">
        <w:t xml:space="preserve"> в каждом классе</w:t>
      </w:r>
      <w:r>
        <w:t xml:space="preserve">; 6 санитарные узлы (туалеты); </w:t>
      </w:r>
      <w:r w:rsidR="00331714">
        <w:t>2</w:t>
      </w:r>
      <w:r>
        <w:t xml:space="preserve"> помещения/ место для хранения уборочного инвентаря. Состав и площади помещений предоставляют условия для: основного общего образования согласно избранным направлениям учебного плана в соответствии с ФГОС ООО; </w:t>
      </w:r>
    </w:p>
    <w:p w:rsidR="0032690F" w:rsidRDefault="009E430A">
      <w:pPr>
        <w:ind w:left="958" w:right="144"/>
      </w:pPr>
      <w:r>
        <w:lastRenderedPageBreak/>
        <w:t>организации режима труда и отдыха участников образовательного п</w:t>
      </w:r>
      <w:r w:rsidR="00331714">
        <w:t>роцесса; размещения в кабинетах</w:t>
      </w:r>
      <w:r>
        <w:t xml:space="preserve">  необходимых комплектов мебели, в том числе специализированной, и учебного оборудования, отвечающих специфике учебно</w:t>
      </w:r>
      <w:r w:rsidR="00331714">
        <w:t>-</w:t>
      </w:r>
      <w:r>
        <w:t xml:space="preserve">воспитательного процесса по данному предмету или циклу учебных дисциплин. </w:t>
      </w:r>
    </w:p>
    <w:p w:rsidR="0032690F" w:rsidRDefault="009E430A">
      <w:pPr>
        <w:spacing w:line="321" w:lineRule="auto"/>
        <w:ind w:left="948" w:right="3921" w:hanging="948"/>
      </w:pPr>
      <w:r>
        <w:t xml:space="preserve">Учебные кабинеты включают следующие зоны: </w:t>
      </w:r>
    </w:p>
    <w:p w:rsidR="0032690F" w:rsidRDefault="009E430A">
      <w:pPr>
        <w:ind w:left="958" w:right="64"/>
      </w:pPr>
      <w:r>
        <w:t xml:space="preserve">рабочее место учителя с пространством для размещения часто используемого оснащения; рабочую зону учащихся с местом для размещения личных вещей; пространство для размещения и хранения учебного оборудования; демонстрационную зону. </w:t>
      </w:r>
    </w:p>
    <w:p w:rsidR="0032690F" w:rsidRDefault="00331714" w:rsidP="00331714">
      <w:pPr>
        <w:ind w:left="958" w:right="64" w:firstLine="0"/>
      </w:pPr>
      <w:r>
        <w:t xml:space="preserve">               </w:t>
      </w:r>
      <w:r w:rsidR="009E430A">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32690F" w:rsidRDefault="009E430A" w:rsidP="00DF01EB">
      <w:pPr>
        <w:ind w:left="958" w:right="74"/>
      </w:pPr>
      <w:r>
        <w:t xml:space="preserve">Компонентами оснащения учебного кабинета являются: школьная мебель; технические средства; учебно-наглядные пособия; учебно-методические материалы. </w:t>
      </w:r>
    </w:p>
    <w:p w:rsidR="0032690F" w:rsidRDefault="009E430A" w:rsidP="00331714">
      <w:pPr>
        <w:spacing w:after="24"/>
        <w:ind w:left="958" w:right="-68"/>
      </w:pPr>
      <w:r>
        <w:t xml:space="preserve">В базовый комплект мебели входят: доска классная; стол учителя; </w:t>
      </w:r>
    </w:p>
    <w:p w:rsidR="0032690F" w:rsidRDefault="009E430A" w:rsidP="00331714">
      <w:pPr>
        <w:ind w:left="958" w:right="74"/>
      </w:pPr>
      <w:r>
        <w:t xml:space="preserve">стул учителя (приставной); кресло для учителя; столы ученические (регулируемые по высоте); стулья ученические (регулируемые по высоте); шкаф для хранения учебных пособий; стеллаж демонстрационный. </w:t>
      </w:r>
    </w:p>
    <w:p w:rsidR="0032690F" w:rsidRDefault="009E430A">
      <w:pPr>
        <w:ind w:left="958" w:right="64"/>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2690F" w:rsidRDefault="009E430A" w:rsidP="00DF01EB">
      <w:pPr>
        <w:ind w:left="958" w:right="74"/>
      </w:pPr>
      <w:r>
        <w:t xml:space="preserve">В базовый комплект технических средств входят: компьютер/ноутбук с периферией; многофункциональное устройство (МФУ) или принтер, сканер, ксерокс; сетевой фильтр; документ-камера. </w:t>
      </w:r>
    </w:p>
    <w:p w:rsidR="0032690F" w:rsidRDefault="009E430A">
      <w:pPr>
        <w:ind w:left="958" w:right="64"/>
      </w:pPr>
      <w:r>
        <w:t xml:space="preserve">Состояние оснащения учебных кабинетов и иных учебных подразделений может оцениваться по следующим. </w:t>
      </w:r>
    </w:p>
    <w:p w:rsidR="0032690F" w:rsidRDefault="009E430A">
      <w:pPr>
        <w:ind w:left="958" w:right="1053"/>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 </w:t>
      </w:r>
    </w:p>
    <w:p w:rsidR="0032690F" w:rsidRDefault="009E430A">
      <w:pPr>
        <w:ind w:left="958" w:right="64"/>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32690F" w:rsidRDefault="009E430A">
      <w:pPr>
        <w:spacing w:after="19" w:line="259" w:lineRule="auto"/>
        <w:ind w:left="948" w:firstLine="0"/>
      </w:pPr>
      <w:r>
        <w:t xml:space="preserve"> </w:t>
      </w:r>
    </w:p>
    <w:p w:rsidR="0090330C" w:rsidRDefault="0090330C">
      <w:pPr>
        <w:spacing w:after="19" w:line="259" w:lineRule="auto"/>
        <w:ind w:left="948" w:firstLine="0"/>
      </w:pPr>
    </w:p>
    <w:p w:rsidR="0090330C" w:rsidRDefault="0090330C">
      <w:pPr>
        <w:spacing w:after="19" w:line="259" w:lineRule="auto"/>
        <w:ind w:left="948" w:firstLine="0"/>
      </w:pPr>
    </w:p>
    <w:p w:rsidR="0090330C" w:rsidRDefault="0090330C">
      <w:pPr>
        <w:spacing w:after="19" w:line="259" w:lineRule="auto"/>
        <w:ind w:left="948" w:firstLine="0"/>
      </w:pPr>
    </w:p>
    <w:p w:rsidR="0090330C" w:rsidRDefault="0090330C">
      <w:pPr>
        <w:spacing w:after="19" w:line="259" w:lineRule="auto"/>
        <w:ind w:left="948" w:firstLine="0"/>
      </w:pPr>
    </w:p>
    <w:p w:rsidR="00DF01EB" w:rsidRDefault="00DF01EB">
      <w:pPr>
        <w:spacing w:after="19" w:line="259" w:lineRule="auto"/>
        <w:ind w:left="948" w:firstLine="0"/>
      </w:pPr>
    </w:p>
    <w:p w:rsidR="0090330C" w:rsidRDefault="0090330C">
      <w:pPr>
        <w:spacing w:after="19" w:line="259" w:lineRule="auto"/>
        <w:ind w:left="948" w:firstLine="0"/>
      </w:pPr>
    </w:p>
    <w:p w:rsidR="0090330C" w:rsidRDefault="0090330C">
      <w:pPr>
        <w:spacing w:after="19" w:line="259" w:lineRule="auto"/>
        <w:ind w:left="948" w:firstLine="0"/>
      </w:pPr>
    </w:p>
    <w:p w:rsidR="0090330C" w:rsidRDefault="0090330C">
      <w:pPr>
        <w:spacing w:after="19" w:line="259" w:lineRule="auto"/>
        <w:ind w:left="948" w:firstLine="0"/>
      </w:pPr>
    </w:p>
    <w:p w:rsidR="0090330C" w:rsidRDefault="0090330C">
      <w:pPr>
        <w:spacing w:after="19" w:line="259" w:lineRule="auto"/>
        <w:ind w:left="948" w:firstLine="0"/>
      </w:pPr>
    </w:p>
    <w:p w:rsidR="0032690F" w:rsidRPr="00AF2CAA" w:rsidRDefault="009E430A">
      <w:pPr>
        <w:ind w:left="958" w:right="64"/>
        <w:rPr>
          <w:b/>
        </w:rPr>
      </w:pPr>
      <w:r w:rsidRPr="00AF2CAA">
        <w:rPr>
          <w:b/>
        </w:rPr>
        <w:lastRenderedPageBreak/>
        <w:t xml:space="preserve">3.5.6. Механизмы достижения целевых ориентиров в системе условий </w:t>
      </w:r>
    </w:p>
    <w:p w:rsidR="0032690F" w:rsidRDefault="009E430A">
      <w:pPr>
        <w:ind w:left="958" w:right="64"/>
      </w:pPr>
      <w:r>
        <w:t xml:space="preserve">Сетевой график (дорожная карта) по формированию необходимой системы условий реализации образовательной программы ООО </w:t>
      </w:r>
    </w:p>
    <w:p w:rsidR="0032690F" w:rsidRDefault="0032690F">
      <w:pPr>
        <w:spacing w:line="259" w:lineRule="auto"/>
        <w:ind w:left="-754" w:right="11034" w:firstLine="0"/>
      </w:pPr>
    </w:p>
    <w:tbl>
      <w:tblPr>
        <w:tblStyle w:val="TableGrid"/>
        <w:tblW w:w="9482" w:type="dxa"/>
        <w:tblInd w:w="886" w:type="dxa"/>
        <w:tblCellMar>
          <w:top w:w="7" w:type="dxa"/>
          <w:left w:w="108" w:type="dxa"/>
          <w:right w:w="77" w:type="dxa"/>
        </w:tblCellMar>
        <w:tblLook w:val="04A0"/>
      </w:tblPr>
      <w:tblGrid>
        <w:gridCol w:w="2249"/>
        <w:gridCol w:w="5389"/>
        <w:gridCol w:w="1844"/>
      </w:tblGrid>
      <w:tr w:rsidR="0032690F">
        <w:trPr>
          <w:trHeight w:val="564"/>
        </w:trPr>
        <w:tc>
          <w:tcPr>
            <w:tcW w:w="224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Направление  мероприятий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Мероприятия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Сроки реализации </w:t>
            </w:r>
          </w:p>
        </w:tc>
      </w:tr>
      <w:tr w:rsidR="0032690F">
        <w:trPr>
          <w:trHeight w:val="1390"/>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DF01EB">
            <w:pPr>
              <w:spacing w:line="277" w:lineRule="auto"/>
              <w:ind w:left="0" w:firstLine="0"/>
            </w:pPr>
            <w:r>
              <w:t>I.</w:t>
            </w:r>
            <w:r w:rsidR="009E430A">
              <w:t xml:space="preserve">Нормативное обеспечение </w:t>
            </w:r>
          </w:p>
          <w:p w:rsidR="0032690F" w:rsidRDefault="009E430A">
            <w:pPr>
              <w:spacing w:line="259" w:lineRule="auto"/>
              <w:ind w:left="0" w:right="413" w:firstLine="0"/>
            </w:pPr>
            <w:r>
              <w:t xml:space="preserve">введения 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right="149" w:firstLine="0"/>
            </w:pPr>
            <w: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569"/>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Разработка программы начального общего образования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295"/>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Утверждение ООП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562"/>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4. Обеспечение соответствия нормативной базы школы требованиям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390"/>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569"/>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6. Разработка и утверждение плана-графика введения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47"/>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7. Определение списка учебников и учебных пособий, используемых в образовательной деятельности в соответствиис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411"/>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38" w:lineRule="auto"/>
              <w:ind w:left="1" w:firstLine="0"/>
            </w:pPr>
            <w:r>
              <w:t xml:space="preserve">8. Разработка локальных актов, устанавливающих требования к различным объектам </w:t>
            </w:r>
          </w:p>
          <w:p w:rsidR="0032690F" w:rsidRDefault="009E430A">
            <w:pPr>
              <w:spacing w:line="259" w:lineRule="auto"/>
              <w:ind w:left="1" w:firstLine="0"/>
            </w:pPr>
            <w:r>
              <w:t xml:space="preserve">инфраструктуры образовательной организации с учѐтом требований к необходимой и достаточной оснащѐн-ности учебной деятельности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4426"/>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after="22" w:line="259" w:lineRule="auto"/>
              <w:ind w:left="1" w:firstLine="0"/>
            </w:pPr>
            <w:r>
              <w:t xml:space="preserve">9. Разработка: </w:t>
            </w:r>
          </w:p>
          <w:p w:rsidR="0032690F" w:rsidRDefault="009E430A">
            <w:pPr>
              <w:numPr>
                <w:ilvl w:val="0"/>
                <w:numId w:val="66"/>
              </w:numPr>
              <w:spacing w:line="275" w:lineRule="auto"/>
              <w:ind w:firstLine="0"/>
            </w:pPr>
            <w:r>
              <w:t xml:space="preserve">образовательных программ (индивидуальных и др.); </w:t>
            </w:r>
          </w:p>
          <w:p w:rsidR="0032690F" w:rsidRDefault="009E430A">
            <w:pPr>
              <w:numPr>
                <w:ilvl w:val="0"/>
                <w:numId w:val="66"/>
              </w:numPr>
              <w:spacing w:after="22" w:line="259" w:lineRule="auto"/>
              <w:ind w:firstLine="0"/>
            </w:pPr>
            <w:r>
              <w:t xml:space="preserve">учебного плана; </w:t>
            </w:r>
          </w:p>
          <w:p w:rsidR="0032690F" w:rsidRDefault="009E430A">
            <w:pPr>
              <w:numPr>
                <w:ilvl w:val="0"/>
                <w:numId w:val="66"/>
              </w:numPr>
              <w:spacing w:line="278" w:lineRule="auto"/>
              <w:ind w:firstLine="0"/>
            </w:pPr>
            <w:r>
              <w:t xml:space="preserve">рабочих программ учебных предметов, курсов, дисциплин, модулей; </w:t>
            </w:r>
          </w:p>
          <w:p w:rsidR="0032690F" w:rsidRDefault="009E430A">
            <w:pPr>
              <w:numPr>
                <w:ilvl w:val="0"/>
                <w:numId w:val="66"/>
              </w:numPr>
              <w:spacing w:line="278" w:lineRule="auto"/>
              <w:ind w:firstLine="0"/>
            </w:pPr>
            <w:r>
              <w:t xml:space="preserve">годового календарного учебного графика; - положений о внеурочной деятельности </w:t>
            </w:r>
          </w:p>
          <w:p w:rsidR="0032690F" w:rsidRDefault="009E430A">
            <w:pPr>
              <w:spacing w:after="22" w:line="259" w:lineRule="auto"/>
              <w:ind w:left="1" w:firstLine="0"/>
            </w:pPr>
            <w:r>
              <w:t xml:space="preserve">обучающихся; </w:t>
            </w:r>
          </w:p>
          <w:p w:rsidR="0032690F" w:rsidRDefault="009E430A">
            <w:pPr>
              <w:numPr>
                <w:ilvl w:val="0"/>
                <w:numId w:val="66"/>
              </w:numPr>
              <w:spacing w:after="31" w:line="251" w:lineRule="auto"/>
              <w:ind w:firstLine="0"/>
            </w:pPr>
            <w:r>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32690F" w:rsidRDefault="009E430A">
            <w:pPr>
              <w:numPr>
                <w:ilvl w:val="0"/>
                <w:numId w:val="66"/>
              </w:numPr>
              <w:spacing w:line="278" w:lineRule="auto"/>
              <w:ind w:firstLine="0"/>
            </w:pPr>
            <w:r>
              <w:t xml:space="preserve">положения об организации домашней работы обучающихся; </w:t>
            </w:r>
          </w:p>
          <w:p w:rsidR="0032690F" w:rsidRDefault="009E430A">
            <w:pPr>
              <w:numPr>
                <w:ilvl w:val="0"/>
                <w:numId w:val="66"/>
              </w:numPr>
              <w:spacing w:line="259" w:lineRule="auto"/>
              <w:ind w:firstLine="0"/>
            </w:pPr>
            <w:r>
              <w:t xml:space="preserve">положения о формах получения образования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DF01EB">
            <w:pPr>
              <w:spacing w:line="277" w:lineRule="auto"/>
              <w:ind w:left="0" w:firstLine="0"/>
            </w:pPr>
            <w:r>
              <w:lastRenderedPageBreak/>
              <w:t>II.</w:t>
            </w:r>
            <w:r w:rsidR="009E430A">
              <w:t xml:space="preserve">Финансовое обеспечение  </w:t>
            </w:r>
          </w:p>
          <w:p w:rsidR="0032690F" w:rsidRDefault="009E430A">
            <w:pPr>
              <w:spacing w:after="21" w:line="259" w:lineRule="auto"/>
              <w:ind w:left="0" w:firstLine="0"/>
            </w:pPr>
            <w:r>
              <w:t xml:space="preserve">введения  </w:t>
            </w:r>
          </w:p>
          <w:p w:rsidR="0032690F" w:rsidRDefault="009E430A">
            <w:pPr>
              <w:spacing w:line="259" w:lineRule="auto"/>
              <w:ind w:left="0" w:firstLine="0"/>
            </w:pPr>
            <w:r>
              <w:t xml:space="preserve">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Определение объѐма расходов, необходимых для реализации ООП и достижения планируемых результатов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666"/>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bl>
    <w:p w:rsidR="0032690F" w:rsidRDefault="0032690F">
      <w:pPr>
        <w:spacing w:line="259" w:lineRule="auto"/>
        <w:ind w:left="-754" w:right="11034" w:firstLine="0"/>
      </w:pPr>
    </w:p>
    <w:tbl>
      <w:tblPr>
        <w:tblStyle w:val="TableGrid"/>
        <w:tblW w:w="9482" w:type="dxa"/>
        <w:tblInd w:w="886" w:type="dxa"/>
        <w:tblCellMar>
          <w:top w:w="7" w:type="dxa"/>
          <w:left w:w="108" w:type="dxa"/>
          <w:right w:w="82" w:type="dxa"/>
        </w:tblCellMar>
        <w:tblLook w:val="04A0"/>
      </w:tblPr>
      <w:tblGrid>
        <w:gridCol w:w="2249"/>
        <w:gridCol w:w="5389"/>
        <w:gridCol w:w="1844"/>
      </w:tblGrid>
      <w:tr w:rsidR="0032690F">
        <w:trPr>
          <w:trHeight w:val="840"/>
        </w:trPr>
        <w:tc>
          <w:tcPr>
            <w:tcW w:w="2249" w:type="dxa"/>
            <w:tcBorders>
              <w:top w:val="single" w:sz="4" w:space="0" w:color="000000"/>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right="442" w:firstLine="0"/>
            </w:pPr>
            <w:r>
              <w:t xml:space="preserve">3. Заключение дополнительных соглашений к трудовому договору с педагогическими работниками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9E430A">
            <w:pPr>
              <w:spacing w:line="277" w:lineRule="auto"/>
              <w:ind w:left="0" w:firstLine="0"/>
            </w:pPr>
            <w:r>
              <w:t xml:space="preserve">III. Организационное  обеспечение </w:t>
            </w:r>
          </w:p>
          <w:p w:rsidR="0032690F" w:rsidRDefault="009E430A">
            <w:pPr>
              <w:spacing w:after="21" w:line="259" w:lineRule="auto"/>
              <w:ind w:left="0" w:firstLine="0"/>
            </w:pPr>
            <w:r>
              <w:t xml:space="preserve"> введения  </w:t>
            </w:r>
          </w:p>
          <w:p w:rsidR="0032690F" w:rsidRDefault="009E430A">
            <w:pPr>
              <w:spacing w:line="259" w:lineRule="auto"/>
              <w:ind w:left="0" w:firstLine="0"/>
            </w:pPr>
            <w:r>
              <w:t xml:space="preserve">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Обеспечение координации взаимодействия участников образовательных отношений по организации введения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390"/>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right="170" w:firstLine="0"/>
            </w:pPr>
            <w:r>
              <w:t xml:space="preserve">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390"/>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114"/>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562"/>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DF01EB">
            <w:pPr>
              <w:spacing w:line="277" w:lineRule="auto"/>
              <w:ind w:left="0" w:firstLine="0"/>
            </w:pPr>
            <w:r>
              <w:t>IV.</w:t>
            </w:r>
            <w:r w:rsidR="009E430A">
              <w:t xml:space="preserve">Кадровое обеспечение  введения  </w:t>
            </w:r>
          </w:p>
          <w:p w:rsidR="0032690F" w:rsidRDefault="009E430A">
            <w:pPr>
              <w:spacing w:line="259" w:lineRule="auto"/>
              <w:ind w:left="0" w:firstLine="0"/>
            </w:pPr>
            <w:r>
              <w:t xml:space="preserve">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Анализ кадрового обеспечения введения и реализации ФГОС НОО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114"/>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116"/>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DF01EB">
            <w:pPr>
              <w:spacing w:line="277" w:lineRule="auto"/>
              <w:ind w:left="0" w:firstLine="0"/>
            </w:pPr>
            <w:r>
              <w:t>V.</w:t>
            </w:r>
            <w:r w:rsidR="009E430A">
              <w:t xml:space="preserve">Информа- ционное  обеспечение  </w:t>
            </w:r>
          </w:p>
          <w:p w:rsidR="0032690F" w:rsidRDefault="009E430A">
            <w:pPr>
              <w:spacing w:after="21" w:line="259" w:lineRule="auto"/>
              <w:ind w:left="0" w:firstLine="0"/>
            </w:pPr>
            <w:r>
              <w:t xml:space="preserve">введения  </w:t>
            </w:r>
          </w:p>
          <w:p w:rsidR="0032690F" w:rsidRDefault="009E430A">
            <w:pPr>
              <w:spacing w:line="259" w:lineRule="auto"/>
              <w:ind w:left="0" w:firstLine="0"/>
            </w:pPr>
            <w:r>
              <w:t xml:space="preserve">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1. Размещение на сайте образовательной организации информационных материалов о введении ФГОС НОО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114"/>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38" w:lineRule="auto"/>
              <w:ind w:left="1" w:firstLine="0"/>
            </w:pPr>
            <w:r>
              <w:t xml:space="preserve">2. Широкое информирование родителей (законных представителей) как участников </w:t>
            </w:r>
          </w:p>
          <w:p w:rsidR="0032690F" w:rsidRDefault="009E430A">
            <w:pPr>
              <w:spacing w:line="259" w:lineRule="auto"/>
              <w:ind w:left="1" w:firstLine="0"/>
            </w:pPr>
            <w:r>
              <w:t xml:space="preserve">образовательного процесса о введении и реализации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Обеспечение публичной отчѐтности образовательной организации о ходе и результатах введения и реализации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2249" w:type="dxa"/>
            <w:vMerge w:val="restart"/>
            <w:tcBorders>
              <w:top w:val="single" w:sz="4" w:space="0" w:color="000000"/>
              <w:left w:val="single" w:sz="4" w:space="0" w:color="000000"/>
              <w:bottom w:val="single" w:sz="4" w:space="0" w:color="000000"/>
              <w:right w:val="single" w:sz="4" w:space="0" w:color="000000"/>
            </w:tcBorders>
          </w:tcPr>
          <w:p w:rsidR="0032690F" w:rsidRDefault="00DF01EB">
            <w:pPr>
              <w:spacing w:line="277" w:lineRule="auto"/>
              <w:ind w:left="0" w:firstLine="0"/>
            </w:pPr>
            <w:r>
              <w:lastRenderedPageBreak/>
              <w:t>VI.</w:t>
            </w:r>
            <w:r w:rsidR="009E430A">
              <w:t xml:space="preserve">Материально- техническое  обеспечение  введения  </w:t>
            </w:r>
          </w:p>
          <w:p w:rsidR="0032690F" w:rsidRDefault="009E430A">
            <w:pPr>
              <w:spacing w:line="259" w:lineRule="auto"/>
              <w:ind w:left="0" w:firstLine="0"/>
            </w:pPr>
            <w:r>
              <w:t xml:space="preserve">ФГОС ООО </w:t>
            </w: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right="450" w:firstLine="0"/>
            </w:pPr>
            <w:r>
              <w:t xml:space="preserve">1. Характеристика материально-технического обеспечения введения и реализации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838"/>
        </w:trPr>
        <w:tc>
          <w:tcPr>
            <w:tcW w:w="0" w:type="auto"/>
            <w:vMerge/>
            <w:tcBorders>
              <w:top w:val="nil"/>
              <w:left w:val="single" w:sz="4" w:space="0" w:color="000000"/>
              <w:bottom w:val="nil"/>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2. Обеспечение соответствия материальнотехнической базы образовательной организации требованиям ФГОС ООО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1116"/>
        </w:trPr>
        <w:tc>
          <w:tcPr>
            <w:tcW w:w="0" w:type="auto"/>
            <w:vMerge/>
            <w:tcBorders>
              <w:top w:val="nil"/>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1" w:firstLine="0"/>
            </w:pPr>
            <w: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r w:rsidR="0032690F">
        <w:trPr>
          <w:trHeight w:val="3600"/>
        </w:trPr>
        <w:tc>
          <w:tcPr>
            <w:tcW w:w="2249" w:type="dxa"/>
            <w:tcBorders>
              <w:top w:val="single" w:sz="4" w:space="0" w:color="000000"/>
              <w:left w:val="single" w:sz="4" w:space="0" w:color="000000"/>
              <w:bottom w:val="single" w:sz="4" w:space="0" w:color="000000"/>
              <w:right w:val="single" w:sz="4" w:space="0" w:color="000000"/>
            </w:tcBorders>
          </w:tcPr>
          <w:p w:rsidR="0032690F" w:rsidRDefault="0032690F">
            <w:pPr>
              <w:spacing w:after="160" w:line="259" w:lineRule="auto"/>
              <w:ind w:left="0" w:firstLine="0"/>
            </w:pPr>
          </w:p>
        </w:tc>
        <w:tc>
          <w:tcPr>
            <w:tcW w:w="5389" w:type="dxa"/>
            <w:tcBorders>
              <w:top w:val="single" w:sz="4" w:space="0" w:color="000000"/>
              <w:left w:val="single" w:sz="4" w:space="0" w:color="000000"/>
              <w:bottom w:val="single" w:sz="4" w:space="0" w:color="000000"/>
              <w:right w:val="single" w:sz="4" w:space="0" w:color="000000"/>
            </w:tcBorders>
          </w:tcPr>
          <w:p w:rsidR="0032690F" w:rsidRDefault="009E430A">
            <w:pPr>
              <w:spacing w:line="279" w:lineRule="auto"/>
              <w:ind w:left="0" w:firstLine="0"/>
            </w:pPr>
            <w:r>
              <w:t>4. Обеспечение соответствия информационнообразовательной среды требованиям ФГОС ООО: укомплектованность библиотечно-</w:t>
            </w:r>
          </w:p>
          <w:p w:rsidR="0032690F" w:rsidRDefault="009E430A">
            <w:pPr>
              <w:spacing w:line="279" w:lineRule="auto"/>
              <w:ind w:left="0" w:firstLine="0"/>
            </w:pPr>
            <w:r>
              <w:t xml:space="preserve">информационного центра печатными и электронными образовательными ресурсами; </w:t>
            </w:r>
          </w:p>
          <w:p w:rsidR="0032690F" w:rsidRDefault="009E430A">
            <w:pPr>
              <w:spacing w:line="251" w:lineRule="auto"/>
              <w:ind w:left="0" w:firstLine="0"/>
            </w:pPr>
            <w:r>
              <w:t xml:space="preserve">наличие доступа образовательной организации к электронным образовательным ресурсам (ЭОР), размещѐнным в федеральных, региональных и иных базах данных; </w:t>
            </w:r>
          </w:p>
          <w:p w:rsidR="0032690F" w:rsidRDefault="009E430A">
            <w:pPr>
              <w:spacing w:line="259" w:lineRule="auto"/>
              <w:ind w:left="0" w:firstLine="0"/>
            </w:pPr>
            <w:r>
              <w:t xml:space="preserve">наличие контролируемого доступа участников образовательных отношений к информационным образовательным ресурсам локальной сети и Интернета. </w:t>
            </w:r>
          </w:p>
        </w:tc>
        <w:tc>
          <w:tcPr>
            <w:tcW w:w="1844" w:type="dxa"/>
            <w:tcBorders>
              <w:top w:val="single" w:sz="4" w:space="0" w:color="000000"/>
              <w:left w:val="single" w:sz="4" w:space="0" w:color="000000"/>
              <w:bottom w:val="single" w:sz="4" w:space="0" w:color="000000"/>
              <w:right w:val="single" w:sz="4" w:space="0" w:color="000000"/>
            </w:tcBorders>
          </w:tcPr>
          <w:p w:rsidR="0032690F" w:rsidRDefault="009E430A">
            <w:pPr>
              <w:spacing w:line="259" w:lineRule="auto"/>
              <w:ind w:left="0" w:firstLine="0"/>
            </w:pPr>
            <w:r>
              <w:t xml:space="preserve"> </w:t>
            </w:r>
          </w:p>
        </w:tc>
      </w:tr>
    </w:tbl>
    <w:p w:rsidR="0032690F" w:rsidRDefault="009E430A">
      <w:pPr>
        <w:spacing w:line="259" w:lineRule="auto"/>
        <w:ind w:left="948" w:firstLine="0"/>
      </w:pPr>
      <w:r>
        <w:t xml:space="preserve"> </w:t>
      </w:r>
    </w:p>
    <w:p w:rsidR="0032690F" w:rsidRDefault="009E430A">
      <w:pPr>
        <w:spacing w:line="259" w:lineRule="auto"/>
        <w:ind w:left="948" w:firstLine="0"/>
      </w:pPr>
      <w:r>
        <w:t xml:space="preserve"> </w:t>
      </w:r>
    </w:p>
    <w:p w:rsidR="0032690F" w:rsidRDefault="009E430A">
      <w:pPr>
        <w:spacing w:after="15" w:line="259" w:lineRule="auto"/>
        <w:ind w:left="948" w:firstLine="0"/>
      </w:pPr>
      <w:r>
        <w:t xml:space="preserve"> </w:t>
      </w:r>
    </w:p>
    <w:p w:rsidR="0032690F" w:rsidRDefault="009E430A">
      <w:pPr>
        <w:spacing w:line="259" w:lineRule="auto"/>
        <w:ind w:left="948" w:firstLine="0"/>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line="259" w:lineRule="auto"/>
        <w:ind w:left="0" w:right="4584" w:firstLine="0"/>
        <w:jc w:val="right"/>
      </w:pPr>
      <w:r>
        <w:rPr>
          <w:sz w:val="28"/>
        </w:rPr>
        <w:t xml:space="preserve"> </w:t>
      </w:r>
    </w:p>
    <w:p w:rsidR="0032690F" w:rsidRDefault="009E430A">
      <w:pPr>
        <w:spacing w:after="47" w:line="259" w:lineRule="auto"/>
        <w:ind w:left="0" w:right="4584" w:firstLine="0"/>
        <w:jc w:val="right"/>
      </w:pPr>
      <w:r>
        <w:rPr>
          <w:sz w:val="28"/>
        </w:rPr>
        <w:t xml:space="preserve"> </w:t>
      </w:r>
    </w:p>
    <w:p w:rsidR="0032690F" w:rsidRDefault="009E430A">
      <w:pPr>
        <w:spacing w:line="259" w:lineRule="auto"/>
        <w:ind w:left="0" w:firstLine="0"/>
      </w:pPr>
      <w:r>
        <w:t xml:space="preserve"> </w:t>
      </w:r>
    </w:p>
    <w:sectPr w:rsidR="0032690F" w:rsidSect="00A7511A">
      <w:headerReference w:type="even" r:id="rId33"/>
      <w:headerReference w:type="default" r:id="rId34"/>
      <w:footerReference w:type="even" r:id="rId35"/>
      <w:footerReference w:type="default" r:id="rId36"/>
      <w:headerReference w:type="first" r:id="rId37"/>
      <w:footerReference w:type="first" r:id="rId38"/>
      <w:pgSz w:w="11906" w:h="16838"/>
      <w:pgMar w:top="710" w:right="872" w:bottom="714" w:left="75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520" w:rsidRDefault="00111520">
      <w:pPr>
        <w:spacing w:line="240" w:lineRule="auto"/>
      </w:pPr>
      <w:r>
        <w:separator/>
      </w:r>
    </w:p>
  </w:endnote>
  <w:endnote w:type="continuationSeparator" w:id="0">
    <w:p w:rsidR="00111520" w:rsidRDefault="001115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106" w:firstLine="0"/>
    </w:pPr>
    <w:r>
      <w:t xml:space="preserve"> </w:t>
    </w:r>
  </w:p>
  <w:p w:rsidR="006229F2" w:rsidRDefault="006229F2">
    <w:pPr>
      <w:spacing w:line="259" w:lineRule="auto"/>
      <w:ind w:left="106" w:firstLine="0"/>
    </w:pPr>
    <w:fldSimple w:instr=" PAGE   \* MERGEFORMAT ">
      <w:r>
        <w:t>1</w:t>
      </w:r>
    </w:fldSimple>
    <w:r>
      <w:t xml:space="preserve"> </w:t>
    </w:r>
  </w:p>
  <w:p w:rsidR="006229F2" w:rsidRDefault="006229F2">
    <w:pPr>
      <w:spacing w:line="259" w:lineRule="auto"/>
      <w:ind w:left="106" w:firstLine="0"/>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106" w:firstLine="0"/>
    </w:pPr>
    <w:r>
      <w:t xml:space="preserve"> </w:t>
    </w:r>
  </w:p>
  <w:p w:rsidR="006229F2" w:rsidRDefault="006229F2">
    <w:pPr>
      <w:spacing w:line="259" w:lineRule="auto"/>
      <w:ind w:left="106" w:firstLine="0"/>
    </w:pPr>
    <w:fldSimple w:instr=" PAGE   \* MERGEFORMAT ">
      <w:r w:rsidR="00BE0C48">
        <w:rPr>
          <w:noProof/>
        </w:rPr>
        <w:t>2</w:t>
      </w:r>
    </w:fldSimple>
    <w:r>
      <w:t xml:space="preserve"> </w:t>
    </w:r>
  </w:p>
  <w:p w:rsidR="006229F2" w:rsidRDefault="006229F2">
    <w:pPr>
      <w:spacing w:line="259" w:lineRule="auto"/>
      <w:ind w:left="106" w:firstLine="0"/>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106" w:firstLine="0"/>
    </w:pPr>
    <w:r>
      <w:t xml:space="preserve"> </w:t>
    </w:r>
  </w:p>
  <w:p w:rsidR="006229F2" w:rsidRDefault="006229F2">
    <w:pPr>
      <w:spacing w:line="259" w:lineRule="auto"/>
      <w:ind w:left="106" w:firstLine="0"/>
    </w:pPr>
    <w:fldSimple w:instr=" PAGE   \* MERGEFORMAT ">
      <w:r>
        <w:t>1</w:t>
      </w:r>
    </w:fldSimple>
    <w:r>
      <w:t xml:space="preserve"> </w:t>
    </w:r>
  </w:p>
  <w:p w:rsidR="006229F2" w:rsidRDefault="006229F2">
    <w:pPr>
      <w:spacing w:line="259" w:lineRule="auto"/>
      <w:ind w:left="106" w:firstLine="0"/>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0" w:firstLine="0"/>
    </w:pPr>
    <w:r>
      <w:t xml:space="preserve"> </w:t>
    </w:r>
  </w:p>
  <w:p w:rsidR="006229F2" w:rsidRDefault="006229F2">
    <w:pPr>
      <w:spacing w:line="259" w:lineRule="auto"/>
      <w:ind w:left="0" w:firstLine="0"/>
    </w:pPr>
    <w:fldSimple w:instr=" PAGE   \* MERGEFORMAT ">
      <w:r>
        <w:t>472</w:t>
      </w:r>
    </w:fldSimple>
    <w:r>
      <w:t xml:space="preserve"> </w:t>
    </w:r>
  </w:p>
  <w:p w:rsidR="006229F2" w:rsidRDefault="006229F2">
    <w:pPr>
      <w:spacing w:line="259" w:lineRule="auto"/>
      <w:ind w:left="0" w:firstLine="0"/>
    </w:pPr>
    <w:r>
      <w:t xml:space="preserve"> </w:t>
    </w:r>
  </w:p>
  <w:p w:rsidR="006229F2" w:rsidRDefault="006229F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0" w:firstLine="0"/>
    </w:pPr>
    <w:r>
      <w:t xml:space="preserve"> </w:t>
    </w:r>
  </w:p>
  <w:p w:rsidR="006229F2" w:rsidRDefault="006229F2">
    <w:pPr>
      <w:spacing w:line="259" w:lineRule="auto"/>
      <w:ind w:left="0" w:firstLine="0"/>
    </w:pPr>
    <w:fldSimple w:instr=" PAGE   \* MERGEFORMAT ">
      <w:r w:rsidR="00BE0C48">
        <w:rPr>
          <w:noProof/>
        </w:rPr>
        <w:t>505</w:t>
      </w:r>
    </w:fldSimple>
    <w:r>
      <w:t xml:space="preserve"> </w:t>
    </w:r>
  </w:p>
  <w:p w:rsidR="006229F2" w:rsidRDefault="006229F2">
    <w:pPr>
      <w:spacing w:line="259" w:lineRule="auto"/>
      <w:ind w:left="0" w:firstLine="0"/>
    </w:pPr>
    <w:r>
      <w:t xml:space="preserve"> </w:t>
    </w:r>
  </w:p>
  <w:p w:rsidR="006229F2" w:rsidRDefault="006229F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520" w:rsidRDefault="00111520">
      <w:pPr>
        <w:spacing w:line="258" w:lineRule="auto"/>
        <w:ind w:left="106" w:right="356" w:firstLine="0"/>
      </w:pPr>
      <w:r>
        <w:separator/>
      </w:r>
    </w:p>
  </w:footnote>
  <w:footnote w:type="continuationSeparator" w:id="0">
    <w:p w:rsidR="00111520" w:rsidRDefault="00111520">
      <w:pPr>
        <w:spacing w:line="258" w:lineRule="auto"/>
        <w:ind w:left="106" w:right="356" w:firstLine="0"/>
      </w:pPr>
      <w:r>
        <w:continuationSeparator/>
      </w:r>
    </w:p>
  </w:footnote>
  <w:footnote w:id="1">
    <w:p w:rsidR="006229F2" w:rsidRPr="003E722C" w:rsidRDefault="006229F2">
      <w:pPr>
        <w:pStyle w:val="footnotedescription"/>
        <w:spacing w:line="258" w:lineRule="auto"/>
        <w:ind w:right="356"/>
        <w:rPr>
          <w:sz w:val="22"/>
        </w:rPr>
      </w:pPr>
      <w:r>
        <w:rPr>
          <w:rStyle w:val="footnotemark"/>
        </w:rPr>
        <w:footnoteRef/>
      </w:r>
      <w:r>
        <w:t xml:space="preserve"> </w:t>
      </w:r>
      <w:r w:rsidRPr="003E722C">
        <w:rPr>
          <w:sz w:val="22"/>
        </w:rPr>
        <w:t xml:space="preserve">Пункт 3 статьи 34 Федерального закона от 29 декабря 2012 г. № 273-ФЗ «Об образовании  в Российской Федерации» (Собрание законодательства Российской Федерации, 2012, № </w:t>
      </w:r>
    </w:p>
  </w:footnote>
  <w:footnote w:id="2">
    <w:p w:rsidR="006229F2" w:rsidRPr="003E722C" w:rsidRDefault="006229F2">
      <w:pPr>
        <w:pStyle w:val="footnotedescription"/>
        <w:spacing w:after="2" w:line="277" w:lineRule="auto"/>
        <w:ind w:right="8467"/>
        <w:rPr>
          <w:sz w:val="22"/>
        </w:rPr>
      </w:pPr>
      <w:r w:rsidRPr="003E722C">
        <w:rPr>
          <w:rStyle w:val="footnotemark"/>
          <w:sz w:val="22"/>
        </w:rPr>
        <w:footnoteRef/>
      </w:r>
      <w:r w:rsidRPr="003E722C">
        <w:rPr>
          <w:sz w:val="22"/>
        </w:rPr>
        <w:t xml:space="preserve"> ,  ст. 7598). </w:t>
      </w:r>
    </w:p>
  </w:footnote>
  <w:footnote w:id="3">
    <w:p w:rsidR="006229F2" w:rsidRPr="003E722C" w:rsidRDefault="006229F2">
      <w:pPr>
        <w:pStyle w:val="footnotedescription"/>
        <w:spacing w:line="278" w:lineRule="auto"/>
        <w:rPr>
          <w:sz w:val="22"/>
        </w:rPr>
      </w:pPr>
      <w:r w:rsidRPr="003E722C">
        <w:rPr>
          <w:rStyle w:val="footnotemark"/>
          <w:sz w:val="22"/>
        </w:rPr>
        <w:footnoteRef/>
      </w:r>
      <w:r w:rsidRPr="003E722C">
        <w:rPr>
          <w:sz w:val="22"/>
        </w:rPr>
        <w:t xml:space="preserve"> Пункт 31 ФГОС ООО, утвержденного приказом № 287; пункт 14 пункт 14 ФГОС ООО, утвержденного приказом № 1897. </w:t>
      </w:r>
    </w:p>
  </w:footnote>
  <w:footnote w:id="4">
    <w:p w:rsidR="006229F2" w:rsidRDefault="006229F2">
      <w:pPr>
        <w:pStyle w:val="footnotedescription"/>
        <w:spacing w:line="278" w:lineRule="auto"/>
      </w:pPr>
      <w:r w:rsidRPr="003E722C">
        <w:rPr>
          <w:rStyle w:val="footnotemark"/>
          <w:sz w:val="22"/>
        </w:rPr>
        <w:footnoteRef/>
      </w:r>
      <w:r w:rsidRPr="003E722C">
        <w:rPr>
          <w:sz w:val="22"/>
        </w:rPr>
        <w:t xml:space="preserve"> Пункт 32 ФГОС ООО, утвержденного приказом № 287; пункт 14 пункт 14 ФГОС ООО, утвержденного приказом № 189</w:t>
      </w:r>
      <w:r>
        <w:t xml:space="preserve">7. </w:t>
      </w:r>
    </w:p>
  </w:footnote>
  <w:footnote w:id="5">
    <w:p w:rsidR="006229F2" w:rsidRPr="003E722C" w:rsidRDefault="006229F2">
      <w:pPr>
        <w:pStyle w:val="footnotedescription"/>
        <w:spacing w:line="279" w:lineRule="auto"/>
        <w:rPr>
          <w:sz w:val="22"/>
        </w:rPr>
      </w:pPr>
      <w:r>
        <w:rPr>
          <w:rStyle w:val="footnotemark"/>
        </w:rPr>
        <w:footnoteRef/>
      </w:r>
      <w:r>
        <w:t xml:space="preserve"> </w:t>
      </w:r>
      <w:r w:rsidRPr="003E722C">
        <w:rPr>
          <w:sz w:val="22"/>
        </w:rPr>
        <w:t xml:space="preserve">Пункт 32.2 ФГОС ООО, утвержденного приказом № 287; пункт 18.2.1 пункт 14 ФГОС ООО, утвержденного приказом № 1897. </w:t>
      </w:r>
    </w:p>
  </w:footnote>
  <w:footnote w:id="6">
    <w:p w:rsidR="006229F2" w:rsidRPr="003E722C" w:rsidRDefault="006229F2">
      <w:pPr>
        <w:pStyle w:val="footnotedescription"/>
        <w:spacing w:after="16" w:line="265" w:lineRule="auto"/>
        <w:ind w:right="42"/>
        <w:rPr>
          <w:sz w:val="22"/>
        </w:rPr>
      </w:pPr>
      <w:r w:rsidRPr="003E722C">
        <w:rPr>
          <w:rStyle w:val="footnotemark"/>
          <w:sz w:val="22"/>
        </w:rPr>
        <w:footnoteRef/>
      </w:r>
      <w:r w:rsidRPr="003E722C">
        <w:rPr>
          <w:sz w:val="22"/>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 </w:t>
      </w:r>
    </w:p>
  </w:footnote>
  <w:footnote w:id="7">
    <w:p w:rsidR="006229F2" w:rsidRPr="003E722C" w:rsidRDefault="006229F2">
      <w:pPr>
        <w:pStyle w:val="footnotedescription"/>
        <w:spacing w:line="279" w:lineRule="auto"/>
        <w:rPr>
          <w:sz w:val="22"/>
        </w:rPr>
      </w:pPr>
      <w:r w:rsidRPr="003E722C">
        <w:rPr>
          <w:rStyle w:val="footnotemark"/>
          <w:sz w:val="22"/>
        </w:rPr>
        <w:footnoteRef/>
      </w:r>
      <w:r w:rsidRPr="003E722C">
        <w:rPr>
          <w:sz w:val="22"/>
        </w:rPr>
        <w:t xml:space="preserve"> Пункт 32.3 ФГОС ООО, утвержденного приказом № 287; пункт 18.2.3 пункт 14 ФГОС ООО, утвержденного приказом № 1897. </w:t>
      </w:r>
    </w:p>
  </w:footnote>
  <w:footnote w:id="8">
    <w:p w:rsidR="006229F2" w:rsidRPr="003E722C" w:rsidRDefault="006229F2">
      <w:pPr>
        <w:pStyle w:val="footnotedescription"/>
        <w:spacing w:line="279" w:lineRule="auto"/>
        <w:rPr>
          <w:sz w:val="22"/>
        </w:rPr>
      </w:pPr>
      <w:r w:rsidRPr="003E722C">
        <w:rPr>
          <w:rStyle w:val="footnotemark"/>
          <w:sz w:val="22"/>
        </w:rPr>
        <w:footnoteRef/>
      </w:r>
      <w:r w:rsidRPr="003E722C">
        <w:rPr>
          <w:sz w:val="22"/>
        </w:rPr>
        <w:t xml:space="preserve"> Пункт 32.3 ФГОС ООО, утвержденного приказом № 287; пункт 18.2.3 пункт 14 ФГОС ООО, утвержденного приказом № 1897. </w:t>
      </w:r>
    </w:p>
  </w:footnote>
  <w:footnote w:id="9">
    <w:p w:rsidR="006229F2" w:rsidRPr="003E722C" w:rsidRDefault="006229F2">
      <w:pPr>
        <w:pStyle w:val="footnotedescription"/>
        <w:spacing w:line="279" w:lineRule="auto"/>
        <w:rPr>
          <w:sz w:val="22"/>
        </w:rPr>
      </w:pPr>
      <w:r w:rsidRPr="003E722C">
        <w:rPr>
          <w:rStyle w:val="footnotemark"/>
          <w:sz w:val="22"/>
        </w:rPr>
        <w:footnoteRef/>
      </w:r>
      <w:r w:rsidRPr="003E722C">
        <w:rPr>
          <w:sz w:val="22"/>
        </w:rPr>
        <w:t xml:space="preserve"> Пункт 32.3 ФГОС ООО, утвержденного приказом № 287; пункт 18.2.3 пункт 14 ФГОС ООО, утвержденного приказом № 1897. </w:t>
      </w:r>
    </w:p>
  </w:footnote>
  <w:footnote w:id="10">
    <w:p w:rsidR="006229F2" w:rsidRPr="003E722C" w:rsidRDefault="006229F2">
      <w:pPr>
        <w:pStyle w:val="footnotedescription"/>
        <w:spacing w:line="278" w:lineRule="auto"/>
        <w:rPr>
          <w:sz w:val="22"/>
        </w:rPr>
      </w:pPr>
      <w:r w:rsidRPr="003E722C">
        <w:rPr>
          <w:rStyle w:val="footnotemark"/>
          <w:sz w:val="22"/>
        </w:rPr>
        <w:footnoteRef/>
      </w:r>
      <w:r w:rsidRPr="003E722C">
        <w:rPr>
          <w:sz w:val="22"/>
        </w:rPr>
        <w:t xml:space="preserve"> Пункт 33 ФГОС ООО, утвержденного приказом № 287; пункт 14 пункт 14 ФГОС ООО, утвержденного приказом № 1897). </w:t>
      </w:r>
    </w:p>
  </w:footnote>
  <w:footnote w:id="11">
    <w:p w:rsidR="006229F2" w:rsidRDefault="006229F2">
      <w:pPr>
        <w:pStyle w:val="footnotedescription"/>
        <w:spacing w:line="238" w:lineRule="auto"/>
      </w:pPr>
      <w:r>
        <w:rPr>
          <w:rStyle w:val="footnotemark"/>
        </w:rPr>
        <w:footnoteRef/>
      </w:r>
      <w:r w:rsidRPr="009E430A">
        <w:rPr>
          <w:lang w:val="en-US"/>
        </w:rPr>
        <w:t xml:space="preserve"> Common European Framework of Reference for Languages: Learning, teaching, assessment. https:/</w:t>
      </w:r>
      <w:hyperlink r:id="rId1">
        <w:r w:rsidRPr="009E430A">
          <w:rPr>
            <w:lang w:val="en-US"/>
          </w:rPr>
          <w:t>/www</w:t>
        </w:r>
      </w:hyperlink>
      <w:hyperlink r:id="rId2">
        <w:r w:rsidRPr="009E430A">
          <w:rPr>
            <w:lang w:val="en-US"/>
          </w:rPr>
          <w:t>.</w:t>
        </w:r>
      </w:hyperlink>
      <w:hyperlink r:id="rId3">
        <w:r>
          <w:t>coe.int/en/web/common</w:t>
        </w:r>
      </w:hyperlink>
      <w:hyperlink r:id="rId4">
        <w:r>
          <w:t>-</w:t>
        </w:r>
      </w:hyperlink>
      <w:hyperlink r:id="rId5">
        <w:r>
          <w:t>european</w:t>
        </w:r>
      </w:hyperlink>
      <w:hyperlink r:id="rId6">
        <w:r>
          <w:t xml:space="preserve">- </w:t>
        </w:r>
      </w:hyperlink>
      <w:r>
        <w:t xml:space="preserve">framework-reference-languages </w:t>
      </w:r>
    </w:p>
  </w:footnote>
  <w:footnote w:id="12">
    <w:p w:rsidR="006229F2" w:rsidRDefault="006229F2">
      <w:pPr>
        <w:pStyle w:val="footnotedescription"/>
        <w:spacing w:line="258" w:lineRule="auto"/>
      </w:pPr>
      <w:r>
        <w:rPr>
          <w:rStyle w:val="footnotemark"/>
        </w:rPr>
        <w:footnoteRef/>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 </w:t>
      </w:r>
    </w:p>
  </w:footnote>
  <w:footnote w:id="13">
    <w:p w:rsidR="006229F2" w:rsidRDefault="006229F2">
      <w:pPr>
        <w:pStyle w:val="footnotedescription"/>
        <w:spacing w:after="3" w:line="276" w:lineRule="auto"/>
      </w:pPr>
      <w:r>
        <w:rPr>
          <w:rStyle w:val="footnotemark"/>
        </w:rPr>
        <w:footnoteRef/>
      </w:r>
      <w:r>
        <w:t xml:space="preserve"> МС – здесь и далее отмечены элементы содержания, включающие межпредметные связи. </w:t>
      </w:r>
    </w:p>
  </w:footnote>
  <w:footnote w:id="14">
    <w:p w:rsidR="006229F2" w:rsidRDefault="006229F2">
      <w:pPr>
        <w:pStyle w:val="footnotedescription"/>
        <w:spacing w:line="252" w:lineRule="auto"/>
        <w:ind w:right="5"/>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учѐтом списка экспериментальных заданий, предлагаемых в рамках основного государственного экзамена (ОГЭ) по физике. </w:t>
      </w:r>
    </w:p>
  </w:footnote>
  <w:footnote w:id="15">
    <w:p w:rsidR="006229F2" w:rsidRDefault="006229F2">
      <w:pPr>
        <w:pStyle w:val="footnotedescription"/>
        <w:spacing w:line="279" w:lineRule="auto"/>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16">
    <w:p w:rsidR="006229F2" w:rsidRDefault="006229F2">
      <w:pPr>
        <w:pStyle w:val="footnotedescription"/>
        <w:spacing w:after="22" w:line="258" w:lineRule="auto"/>
      </w:pPr>
      <w:r>
        <w:rPr>
          <w:rStyle w:val="footnotemark"/>
        </w:rPr>
        <w:footnoteRef/>
      </w:r>
      <w:r>
        <w:t xml:space="preserve"> Изучаются три семейства растений по выбору учителя с учѐтом местных условий. Можно использовать семейства, не вошедшие в перечень, если они являются наиболее распространѐнными в данном регионе. </w:t>
      </w:r>
    </w:p>
  </w:footnote>
  <w:footnote w:id="17">
    <w:p w:rsidR="006229F2" w:rsidRDefault="006229F2">
      <w:pPr>
        <w:pStyle w:val="footnotedescription"/>
        <w:spacing w:line="279" w:lineRule="auto"/>
      </w:pPr>
      <w:r>
        <w:rPr>
          <w:rStyle w:val="footnotemark"/>
        </w:rPr>
        <w:footnoteRef/>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footnote>
  <w:footnote w:id="18">
    <w:p w:rsidR="006229F2" w:rsidRDefault="006229F2">
      <w:pPr>
        <w:pStyle w:val="footnotedescription"/>
        <w:spacing w:line="279" w:lineRule="auto"/>
      </w:pPr>
      <w:r>
        <w:rPr>
          <w:rStyle w:val="footnotemark"/>
        </w:rP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footnote>
  <w:footnote w:id="19">
    <w:p w:rsidR="006229F2" w:rsidRDefault="006229F2">
      <w:pPr>
        <w:pStyle w:val="footnotedescription"/>
        <w:spacing w:line="279" w:lineRule="auto"/>
      </w:pPr>
      <w:r>
        <w:rPr>
          <w:rStyle w:val="footnotemark"/>
        </w:rPr>
        <w:footnoteRef/>
      </w:r>
      <w:r>
        <w:t xml:space="preserve"> Многообразие птиц изучается по выбору учителя на примере трѐх экологических групп с учѐтом распространения птиц в своѐм регионе. </w:t>
      </w:r>
    </w:p>
  </w:footnote>
  <w:footnote w:id="20">
    <w:p w:rsidR="006229F2" w:rsidRDefault="006229F2">
      <w:pPr>
        <w:pStyle w:val="footnotedescription"/>
        <w:spacing w:line="278" w:lineRule="auto"/>
      </w:pPr>
      <w:r>
        <w:rPr>
          <w:rStyle w:val="footnotemark"/>
        </w:rPr>
        <w:footnoteRef/>
      </w:r>
      <w:r>
        <w:t xml:space="preserve"> Изучаются 6 отрядов млекопитающих на примере двух видов из каждого отряда по выбору учителя. </w:t>
      </w:r>
    </w:p>
  </w:footnote>
  <w:footnote w:id="21">
    <w:p w:rsidR="006229F2" w:rsidRDefault="006229F2">
      <w:pPr>
        <w:pStyle w:val="footnotedescription"/>
        <w:spacing w:after="31" w:line="252" w:lineRule="auto"/>
      </w:pPr>
      <w:r>
        <w:rPr>
          <w:rStyle w:val="footnotemark"/>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w:t>
      </w:r>
    </w:p>
  </w:footnote>
  <w:footnote w:id="22">
    <w:p w:rsidR="006229F2" w:rsidRDefault="006229F2">
      <w:pPr>
        <w:pStyle w:val="footnotedescription"/>
      </w:pPr>
      <w:r>
        <w:rPr>
          <w:rStyle w:val="footnotemark"/>
        </w:rPr>
        <w:footnoteRef/>
      </w:r>
      <w: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footnote>
  <w:footnote w:id="23">
    <w:p w:rsidR="006229F2" w:rsidRDefault="006229F2">
      <w:pPr>
        <w:pStyle w:val="footnotedescription"/>
        <w:spacing w:after="21" w:line="259" w:lineRule="auto"/>
      </w:pPr>
      <w:r>
        <w:rPr>
          <w:rStyle w:val="footnotemark"/>
        </w:rPr>
        <w:footnoteRef/>
      </w:r>
      <w:r>
        <w:t xml:space="preserve"> Например, казачья лезгинка, калмыцкая гармошка. </w:t>
      </w:r>
    </w:p>
  </w:footnote>
  <w:footnote w:id="24">
    <w:p w:rsidR="006229F2" w:rsidRDefault="006229F2">
      <w:pPr>
        <w:pStyle w:val="footnotedescription"/>
        <w:spacing w:line="252" w:lineRule="auto"/>
      </w:pPr>
      <w:r>
        <w:rPr>
          <w:rStyle w:val="footnotemark"/>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footnote>
  <w:footnote w:id="25">
    <w:p w:rsidR="006229F2" w:rsidRDefault="006229F2">
      <w:pPr>
        <w:pStyle w:val="footnotedescription"/>
        <w:spacing w:line="262" w:lineRule="auto"/>
        <w:ind w:right="66"/>
      </w:pPr>
      <w:r>
        <w:rPr>
          <w:rStyle w:val="footnotemark"/>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30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 </w:t>
      </w:r>
    </w:p>
  </w:footnote>
  <w:footnote w:id="26">
    <w:p w:rsidR="006229F2" w:rsidRDefault="006229F2">
      <w:pPr>
        <w:pStyle w:val="footnotedescription"/>
        <w:spacing w:line="252" w:lineRule="auto"/>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7">
    <w:p w:rsidR="006229F2" w:rsidRDefault="006229F2">
      <w:pPr>
        <w:pStyle w:val="footnotedescription"/>
        <w:spacing w:after="21" w:line="258" w:lineRule="auto"/>
      </w:pPr>
      <w:r>
        <w:rPr>
          <w:rStyle w:val="footnotemark"/>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w:t>
      </w:r>
    </w:p>
    <w:p w:rsidR="006229F2" w:rsidRDefault="006229F2">
      <w:pPr>
        <w:pStyle w:val="footnotedescription"/>
        <w:spacing w:after="22" w:line="259" w:lineRule="auto"/>
      </w:pPr>
      <w:r>
        <w:t xml:space="preserve">С.В. Рахманинов. </w:t>
      </w:r>
    </w:p>
  </w:footnote>
  <w:footnote w:id="28">
    <w:p w:rsidR="006229F2" w:rsidRDefault="006229F2">
      <w:pPr>
        <w:pStyle w:val="footnotedescription"/>
        <w:spacing w:line="251" w:lineRule="auto"/>
      </w:pPr>
      <w:r>
        <w:rPr>
          <w:rStyle w:val="footnotemark"/>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w:t>
      </w:r>
    </w:p>
    <w:p w:rsidR="006229F2" w:rsidRDefault="006229F2">
      <w:pPr>
        <w:pStyle w:val="footnotedescription"/>
        <w:spacing w:line="265" w:lineRule="auto"/>
        <w:ind w:right="496"/>
      </w:pPr>
      <w:r>
        <w:t xml:space="preserve">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 </w:t>
      </w:r>
    </w:p>
  </w:footnote>
  <w:footnote w:id="29">
    <w:p w:rsidR="006229F2" w:rsidRDefault="006229F2">
      <w:pPr>
        <w:pStyle w:val="footnotedescription"/>
        <w:spacing w:line="277" w:lineRule="auto"/>
      </w:pPr>
      <w:r>
        <w:rPr>
          <w:rStyle w:val="footnotemark"/>
        </w:rPr>
        <w:footnoteRef/>
      </w:r>
      <w:r>
        <w:t xml:space="preserve"> Изучение тематических блоков данного модуля строится по биографическому принципу. </w:t>
      </w:r>
    </w:p>
    <w:p w:rsidR="006229F2" w:rsidRDefault="006229F2">
      <w:pPr>
        <w:pStyle w:val="footnotedescription"/>
        <w:spacing w:line="258" w:lineRule="auto"/>
        <w:ind w:right="36"/>
      </w:pPr>
      <w:r>
        <w:t xml:space="preserve">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w:t>
      </w:r>
    </w:p>
    <w:p w:rsidR="006229F2" w:rsidRDefault="006229F2">
      <w:pPr>
        <w:pStyle w:val="footnotedescription"/>
        <w:spacing w:line="279" w:lineRule="auto"/>
      </w:pPr>
      <w:r>
        <w:t xml:space="preserve">к творчеству русских композиторов, прослеживая продолжение и развитие круга национальных сюжетов, образов, интонаций. </w:t>
      </w:r>
    </w:p>
  </w:footnote>
  <w:footnote w:id="30">
    <w:p w:rsidR="006229F2" w:rsidRDefault="006229F2">
      <w:pPr>
        <w:pStyle w:val="footnotedescription"/>
        <w:spacing w:line="279" w:lineRule="auto"/>
      </w:pPr>
      <w:r>
        <w:rPr>
          <w:rStyle w:val="footnotemark"/>
        </w:rPr>
        <w:footnoteRef/>
      </w:r>
      <w:r>
        <w:t xml:space="preserve"> На выбор учителя. Например: Испания, Китай, Индия или: Франция, США, Япония, – не менее трех национальных культур, значимых в мировом масштабе. </w:t>
      </w:r>
    </w:p>
  </w:footnote>
  <w:footnote w:id="31">
    <w:p w:rsidR="006229F2" w:rsidRDefault="006229F2">
      <w:pPr>
        <w:pStyle w:val="footnotedescription"/>
        <w:spacing w:line="265" w:lineRule="auto"/>
      </w:pPr>
      <w:r>
        <w:rPr>
          <w:rStyle w:val="footnotemark"/>
        </w:rPr>
        <w:footnoteRef/>
      </w:r>
      <w: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0" w:firstLine="0"/>
    </w:pPr>
    <w:fldSimple w:instr=" PAGE   \* MERGEFORMAT ">
      <w:r>
        <w:t>472</w:t>
      </w:r>
    </w:fldSimple>
    <w:r>
      <w:t xml:space="preserve"> </w:t>
    </w:r>
  </w:p>
  <w:p w:rsidR="006229F2" w:rsidRDefault="006229F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line="259" w:lineRule="auto"/>
      <w:ind w:left="0" w:firstLine="0"/>
    </w:pPr>
  </w:p>
  <w:p w:rsidR="006229F2" w:rsidRDefault="006229F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9F2" w:rsidRDefault="006229F2">
    <w:pPr>
      <w:spacing w:after="160" w:line="259" w:lineRule="auto"/>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A9E"/>
    <w:multiLevelType w:val="hybridMultilevel"/>
    <w:tmpl w:val="C7323F40"/>
    <w:lvl w:ilvl="0" w:tplc="01AEE9F2">
      <w:start w:val="2"/>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CB6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0D0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667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06A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86B4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8419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4E7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38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843310"/>
    <w:multiLevelType w:val="hybridMultilevel"/>
    <w:tmpl w:val="505655EE"/>
    <w:lvl w:ilvl="0" w:tplc="18247C36">
      <w:start w:val="8"/>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B237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ADD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0A8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ACC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4D1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671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CEF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AF1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591E2D"/>
    <w:multiLevelType w:val="hybridMultilevel"/>
    <w:tmpl w:val="B8A4E2F8"/>
    <w:lvl w:ilvl="0" w:tplc="D07A7A20">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C78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808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2DD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CAF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EC3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43F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416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8A7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852908"/>
    <w:multiLevelType w:val="hybridMultilevel"/>
    <w:tmpl w:val="C86C50F8"/>
    <w:lvl w:ilvl="0" w:tplc="A1666100">
      <w:start w:val="8"/>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8A3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A83D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8B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963C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871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6EC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827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7C4D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AC44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B670F"/>
    <w:multiLevelType w:val="hybridMultilevel"/>
    <w:tmpl w:val="065446AA"/>
    <w:lvl w:ilvl="0" w:tplc="54B6500A">
      <w:start w:val="8"/>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906A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2E3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AE1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21A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4F9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2D6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20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1CA0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A482C15"/>
    <w:multiLevelType w:val="hybridMultilevel"/>
    <w:tmpl w:val="AB1A8EC8"/>
    <w:lvl w:ilvl="0" w:tplc="0C2AE31C">
      <w:start w:val="2"/>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8D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661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DE48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98E3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08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22A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E57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4DA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A800013"/>
    <w:multiLevelType w:val="hybridMultilevel"/>
    <w:tmpl w:val="09C29502"/>
    <w:lvl w:ilvl="0" w:tplc="13AE3840">
      <w:start w:val="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DE21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E7B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E6D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CD1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F265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26F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CBB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66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BA20006"/>
    <w:multiLevelType w:val="hybridMultilevel"/>
    <w:tmpl w:val="3C4CA712"/>
    <w:lvl w:ilvl="0" w:tplc="E32A6C6A">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CDB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EE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EA7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24F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E65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BED8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C57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29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D616D71"/>
    <w:multiLevelType w:val="hybridMultilevel"/>
    <w:tmpl w:val="924E5308"/>
    <w:lvl w:ilvl="0" w:tplc="DACAF032">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A3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639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072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A79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0DC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8AB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C2B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C5E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E9E6F0B"/>
    <w:multiLevelType w:val="hybridMultilevel"/>
    <w:tmpl w:val="96908002"/>
    <w:lvl w:ilvl="0" w:tplc="2C286A34">
      <w:start w:val="12"/>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6A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CF9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6B3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285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0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026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C5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4DD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F2A7986"/>
    <w:multiLevelType w:val="hybridMultilevel"/>
    <w:tmpl w:val="D290871E"/>
    <w:lvl w:ilvl="0" w:tplc="2C9A9AEE">
      <w:start w:val="2"/>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CC61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CF0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18E6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448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2EE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1C9B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D470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AC6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8D123C"/>
    <w:multiLevelType w:val="hybridMultilevel"/>
    <w:tmpl w:val="7954F496"/>
    <w:lvl w:ilvl="0" w:tplc="A0660022">
      <w:start w:val="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C59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A1C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0EEC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647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057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6B7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74A1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2EF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1995DFA"/>
    <w:multiLevelType w:val="hybridMultilevel"/>
    <w:tmpl w:val="FA3C5208"/>
    <w:lvl w:ilvl="0" w:tplc="6A90AF4C">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0EB24">
      <w:start w:val="1"/>
      <w:numFmt w:val="bullet"/>
      <w:lvlText w:val="-"/>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AAE4E">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CBE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ACF4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CD8E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8AFA0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AF2A2">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81C5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3C0734D"/>
    <w:multiLevelType w:val="hybridMultilevel"/>
    <w:tmpl w:val="34365698"/>
    <w:lvl w:ilvl="0" w:tplc="857C8EF4">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299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669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CFD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89D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8E3E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AC2E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C8F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E4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4617A1F"/>
    <w:multiLevelType w:val="hybridMultilevel"/>
    <w:tmpl w:val="A6E4064C"/>
    <w:lvl w:ilvl="0" w:tplc="D35AE384">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6D8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86D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641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86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04B6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C3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A41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34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52C6088"/>
    <w:multiLevelType w:val="hybridMultilevel"/>
    <w:tmpl w:val="2CE226D6"/>
    <w:lvl w:ilvl="0" w:tplc="538A32DC">
      <w:start w:val="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C2DB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E5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C0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2D7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401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E4E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E0D7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A3C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B4554C8"/>
    <w:multiLevelType w:val="hybridMultilevel"/>
    <w:tmpl w:val="6F78ABEE"/>
    <w:lvl w:ilvl="0" w:tplc="461C15BE">
      <w:start w:val="2"/>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67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C08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09B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200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A92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E2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0A9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8E9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D685429"/>
    <w:multiLevelType w:val="hybridMultilevel"/>
    <w:tmpl w:val="F9B2E53E"/>
    <w:lvl w:ilvl="0" w:tplc="2346A4A0">
      <w:start w:val="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CD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3891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0B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4B5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61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285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321D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CB2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0482113"/>
    <w:multiLevelType w:val="hybridMultilevel"/>
    <w:tmpl w:val="3D52C9F0"/>
    <w:lvl w:ilvl="0" w:tplc="920A291E">
      <w:start w:val="7"/>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6D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69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E8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2083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ACB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AEC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0AF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440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1305DEF"/>
    <w:multiLevelType w:val="hybridMultilevel"/>
    <w:tmpl w:val="BE80E518"/>
    <w:lvl w:ilvl="0" w:tplc="7D40A290">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A4B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030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6F1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B86B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74F8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2C0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CA1B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EDA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19748A0"/>
    <w:multiLevelType w:val="hybridMultilevel"/>
    <w:tmpl w:val="B51C8068"/>
    <w:lvl w:ilvl="0" w:tplc="B0E84F38">
      <w:start w:val="5"/>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AC8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A13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470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EF0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87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2D2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875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800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3594C22"/>
    <w:multiLevelType w:val="hybridMultilevel"/>
    <w:tmpl w:val="063809D6"/>
    <w:lvl w:ilvl="0" w:tplc="97B8104C">
      <w:start w:val="6"/>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E9F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072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20D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6F3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2F5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D88C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EA7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807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3E23CE6"/>
    <w:multiLevelType w:val="hybridMultilevel"/>
    <w:tmpl w:val="FD543BB2"/>
    <w:lvl w:ilvl="0" w:tplc="7672505C">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B64E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61F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2D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66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4D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A06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415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ED7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4A927D9"/>
    <w:multiLevelType w:val="hybridMultilevel"/>
    <w:tmpl w:val="E4AE64D8"/>
    <w:lvl w:ilvl="0" w:tplc="29C821CE">
      <w:start w:val="9"/>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400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2BA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EEA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C86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C16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800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681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03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848090A"/>
    <w:multiLevelType w:val="hybridMultilevel"/>
    <w:tmpl w:val="C64C0D38"/>
    <w:lvl w:ilvl="0" w:tplc="68AADF88">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9C6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E73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6E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EC2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6630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0EB7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0BA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9A92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E9425CC"/>
    <w:multiLevelType w:val="hybridMultilevel"/>
    <w:tmpl w:val="89DAF5CE"/>
    <w:lvl w:ilvl="0" w:tplc="663C8CDC">
      <w:start w:val="7"/>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D6BB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6E9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E7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26D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CC05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EA7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249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64D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EA82FE7"/>
    <w:multiLevelType w:val="hybridMultilevel"/>
    <w:tmpl w:val="EC2E535A"/>
    <w:lvl w:ilvl="0" w:tplc="3BE634D2">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4495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EF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2C8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293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4A3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623D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4E7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659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F352DF0"/>
    <w:multiLevelType w:val="hybridMultilevel"/>
    <w:tmpl w:val="35C6542C"/>
    <w:lvl w:ilvl="0" w:tplc="AD7C1AC4">
      <w:start w:val="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065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8A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03B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2CDE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B6F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D8C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8653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810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074016C"/>
    <w:multiLevelType w:val="hybridMultilevel"/>
    <w:tmpl w:val="646C14BE"/>
    <w:lvl w:ilvl="0" w:tplc="1F10F3F0">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A87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071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6F5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609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AC5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46F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C75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0B8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1596211"/>
    <w:multiLevelType w:val="hybridMultilevel"/>
    <w:tmpl w:val="078AA13C"/>
    <w:lvl w:ilvl="0" w:tplc="ECF2B3FA">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8D2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1448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0ABB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88F2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3E65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4C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C32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A93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16D6264"/>
    <w:multiLevelType w:val="hybridMultilevel"/>
    <w:tmpl w:val="AFB425D6"/>
    <w:lvl w:ilvl="0" w:tplc="CFDE0AD6">
      <w:start w:val="3"/>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0A7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783E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4C3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21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0B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E7D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C1D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83B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285654E"/>
    <w:multiLevelType w:val="hybridMultilevel"/>
    <w:tmpl w:val="4E708976"/>
    <w:lvl w:ilvl="0" w:tplc="015EEB52">
      <w:start w:val="14"/>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640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E18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2E4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603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291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A81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210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887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3D812D9"/>
    <w:multiLevelType w:val="hybridMultilevel"/>
    <w:tmpl w:val="67221424"/>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4">
    <w:nsid w:val="356B102C"/>
    <w:multiLevelType w:val="hybridMultilevel"/>
    <w:tmpl w:val="4A2AC22A"/>
    <w:lvl w:ilvl="0" w:tplc="57CC9950">
      <w:start w:val="6"/>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ED2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851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E10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C97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661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2C9C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681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4EA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6547176"/>
    <w:multiLevelType w:val="hybridMultilevel"/>
    <w:tmpl w:val="DCE617BA"/>
    <w:lvl w:ilvl="0" w:tplc="F1F6F582">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9B018C"/>
    <w:multiLevelType w:val="hybridMultilevel"/>
    <w:tmpl w:val="11D46582"/>
    <w:lvl w:ilvl="0" w:tplc="8E746B2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CD8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4F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60D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CDB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A35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4A2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68A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2F5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D692015"/>
    <w:multiLevelType w:val="hybridMultilevel"/>
    <w:tmpl w:val="EE0A9012"/>
    <w:lvl w:ilvl="0" w:tplc="866412C6">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80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A0D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5E98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6FC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A8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8A15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8EB8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6E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D7B654F"/>
    <w:multiLevelType w:val="hybridMultilevel"/>
    <w:tmpl w:val="8242B6A0"/>
    <w:lvl w:ilvl="0" w:tplc="BDDEA20E">
      <w:start w:val="3"/>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3405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00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A8E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06E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66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EDE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21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C49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F6F4051"/>
    <w:multiLevelType w:val="hybridMultilevel"/>
    <w:tmpl w:val="436E5112"/>
    <w:lvl w:ilvl="0" w:tplc="B88A0A0A">
      <w:start w:val="3"/>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6B8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663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45F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A4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B0E2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670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A37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093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2C6583C"/>
    <w:multiLevelType w:val="hybridMultilevel"/>
    <w:tmpl w:val="746A8B62"/>
    <w:lvl w:ilvl="0" w:tplc="C4C66BA2">
      <w:start w:val="1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1457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47E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C98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643B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29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255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A30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8AF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2FF00B3"/>
    <w:multiLevelType w:val="hybridMultilevel"/>
    <w:tmpl w:val="F72CD788"/>
    <w:lvl w:ilvl="0" w:tplc="24262C74">
      <w:start w:val="5"/>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A7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A3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3ED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4E7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48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4CB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EDC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27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76A7B91"/>
    <w:multiLevelType w:val="hybridMultilevel"/>
    <w:tmpl w:val="85B4F52A"/>
    <w:lvl w:ilvl="0" w:tplc="D954F940">
      <w:start w:val="5"/>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43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6D1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834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CA3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62B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FC6E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E8B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FECE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7A42A99"/>
    <w:multiLevelType w:val="hybridMultilevel"/>
    <w:tmpl w:val="E5C2D788"/>
    <w:lvl w:ilvl="0" w:tplc="34809E74">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853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42BF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28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259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228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4809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E68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36A4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7DF75D8"/>
    <w:multiLevelType w:val="hybridMultilevel"/>
    <w:tmpl w:val="52A05CDA"/>
    <w:lvl w:ilvl="0" w:tplc="9F7AA51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C3F8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BA8FB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A608C">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496E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E4A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4097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82AE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DC062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4A457EDC"/>
    <w:multiLevelType w:val="hybridMultilevel"/>
    <w:tmpl w:val="01AEC16C"/>
    <w:lvl w:ilvl="0" w:tplc="CEAA07AA">
      <w:start w:val="9"/>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667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437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AB5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4C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B874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E8B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E04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366A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B041EFB"/>
    <w:multiLevelType w:val="hybridMultilevel"/>
    <w:tmpl w:val="8F4240AC"/>
    <w:lvl w:ilvl="0" w:tplc="85D4BE94">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06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1AEE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E77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0B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AFA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035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2EE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618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DD810B8"/>
    <w:multiLevelType w:val="hybridMultilevel"/>
    <w:tmpl w:val="19D2D7E8"/>
    <w:lvl w:ilvl="0" w:tplc="65F4CB1A">
      <w:start w:val="1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ABB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A1A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C9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49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023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CE6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254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CA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1C82FB7"/>
    <w:multiLevelType w:val="hybridMultilevel"/>
    <w:tmpl w:val="881AD93E"/>
    <w:lvl w:ilvl="0" w:tplc="D87C8E0E">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CA3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874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ABD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E9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814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6E5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296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664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32D2665"/>
    <w:multiLevelType w:val="hybridMultilevel"/>
    <w:tmpl w:val="4EAED80E"/>
    <w:lvl w:ilvl="0" w:tplc="34D8CE4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E54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8BE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66B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825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E15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E6C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42CC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6F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65373A2"/>
    <w:multiLevelType w:val="hybridMultilevel"/>
    <w:tmpl w:val="CDB42084"/>
    <w:lvl w:ilvl="0" w:tplc="C2C6C15A">
      <w:start w:val="1"/>
      <w:numFmt w:val="decimal"/>
      <w:lvlText w:val="%1)"/>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E74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026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21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8B0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805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4E9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CA4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69B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6D327CB"/>
    <w:multiLevelType w:val="hybridMultilevel"/>
    <w:tmpl w:val="B2448CAC"/>
    <w:lvl w:ilvl="0" w:tplc="32FECA62">
      <w:start w:val="2"/>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AF3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62A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E21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A62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24C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44B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98F1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ECBF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851591C"/>
    <w:multiLevelType w:val="hybridMultilevel"/>
    <w:tmpl w:val="917CDE32"/>
    <w:lvl w:ilvl="0" w:tplc="CF7076EC">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80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08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0FF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20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CB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639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08A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9E9F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A176FF9"/>
    <w:multiLevelType w:val="hybridMultilevel"/>
    <w:tmpl w:val="FB963CDC"/>
    <w:lvl w:ilvl="0" w:tplc="49C8D16E">
      <w:start w:val="5"/>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A63E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100C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A07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BAF1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856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2DC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6C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72D8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BA91F3D"/>
    <w:multiLevelType w:val="hybridMultilevel"/>
    <w:tmpl w:val="35B013F6"/>
    <w:lvl w:ilvl="0" w:tplc="035C4E3E">
      <w:start w:val="7"/>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87F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C19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60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232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8D7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C4E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423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C3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02774D9"/>
    <w:multiLevelType w:val="hybridMultilevel"/>
    <w:tmpl w:val="04A0EDE6"/>
    <w:lvl w:ilvl="0" w:tplc="115436C6">
      <w:start w:val="13"/>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A7A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ABC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AD3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E46A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8F4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EC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8C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EE7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26174A5"/>
    <w:multiLevelType w:val="hybridMultilevel"/>
    <w:tmpl w:val="74846B0E"/>
    <w:lvl w:ilvl="0" w:tplc="87AC4C98">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4E3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48C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B66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43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1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4E80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98FF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3C6A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35C00F9"/>
    <w:multiLevelType w:val="hybridMultilevel"/>
    <w:tmpl w:val="F2C40A0C"/>
    <w:lvl w:ilvl="0" w:tplc="B8204456">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0D0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2F1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206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078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CA6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FCF5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4B2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EF5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45E44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ABA3954"/>
    <w:multiLevelType w:val="hybridMultilevel"/>
    <w:tmpl w:val="FAA8A9C6"/>
    <w:lvl w:ilvl="0" w:tplc="AFAE5132">
      <w:start w:val="12"/>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009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6A5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E51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E46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AC44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F6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054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96D2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6E335C95"/>
    <w:multiLevelType w:val="hybridMultilevel"/>
    <w:tmpl w:val="F08A7D0E"/>
    <w:lvl w:ilvl="0" w:tplc="F314DB10">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AF3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8D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2EC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2B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EB9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6EA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82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257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E4E0840"/>
    <w:multiLevelType w:val="hybridMultilevel"/>
    <w:tmpl w:val="50B49B8A"/>
    <w:lvl w:ilvl="0" w:tplc="8A7634E8">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836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1853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08A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8AA8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081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848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28F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6E4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1051750"/>
    <w:multiLevelType w:val="hybridMultilevel"/>
    <w:tmpl w:val="0542F2D6"/>
    <w:lvl w:ilvl="0" w:tplc="BAC486C2">
      <w:start w:val="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85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608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5627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488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E3A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4BD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013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A7C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21853E7"/>
    <w:multiLevelType w:val="hybridMultilevel"/>
    <w:tmpl w:val="FCAC0774"/>
    <w:lvl w:ilvl="0" w:tplc="52E8E906">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5241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630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0A4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C077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E3F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82F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0B6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858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32E0CF4"/>
    <w:multiLevelType w:val="hybridMultilevel"/>
    <w:tmpl w:val="3202D6FE"/>
    <w:lvl w:ilvl="0" w:tplc="55287386">
      <w:start w:val="2"/>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6AE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299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443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082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E34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5C6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A42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C4C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3303B58"/>
    <w:multiLevelType w:val="hybridMultilevel"/>
    <w:tmpl w:val="B0FC4C5A"/>
    <w:lvl w:ilvl="0" w:tplc="6DB653F0">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1A2D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473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280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60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A8D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693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81F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C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5545688"/>
    <w:multiLevelType w:val="hybridMultilevel"/>
    <w:tmpl w:val="B5006E9C"/>
    <w:lvl w:ilvl="0" w:tplc="DFFEAE48">
      <w:start w:val="1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46A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EA1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086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CC18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503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683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E7C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8F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56B49C5"/>
    <w:multiLevelType w:val="hybridMultilevel"/>
    <w:tmpl w:val="842030C2"/>
    <w:lvl w:ilvl="0" w:tplc="F8C8B3EA">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870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8F5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0AA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08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EC4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C6C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E82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4A0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7985BA4"/>
    <w:multiLevelType w:val="hybridMultilevel"/>
    <w:tmpl w:val="BB901F08"/>
    <w:lvl w:ilvl="0" w:tplc="DE98F612">
      <w:start w:val="6"/>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47B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C45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CBE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8D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233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A8A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6D4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8C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DC01527"/>
    <w:multiLevelType w:val="hybridMultilevel"/>
    <w:tmpl w:val="79BA378A"/>
    <w:lvl w:ilvl="0" w:tplc="FBC8F3B2">
      <w:start w:val="10"/>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06E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149D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86C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208E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D4D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624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6E9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662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14"/>
  </w:num>
  <w:num w:numId="3">
    <w:abstractNumId w:val="19"/>
  </w:num>
  <w:num w:numId="4">
    <w:abstractNumId w:val="47"/>
  </w:num>
  <w:num w:numId="5">
    <w:abstractNumId w:val="46"/>
  </w:num>
  <w:num w:numId="6">
    <w:abstractNumId w:val="59"/>
  </w:num>
  <w:num w:numId="7">
    <w:abstractNumId w:val="23"/>
  </w:num>
  <w:num w:numId="8">
    <w:abstractNumId w:val="12"/>
  </w:num>
  <w:num w:numId="9">
    <w:abstractNumId w:val="16"/>
  </w:num>
  <w:num w:numId="10">
    <w:abstractNumId w:val="48"/>
  </w:num>
  <w:num w:numId="11">
    <w:abstractNumId w:val="27"/>
  </w:num>
  <w:num w:numId="12">
    <w:abstractNumId w:val="53"/>
  </w:num>
  <w:num w:numId="13">
    <w:abstractNumId w:val="25"/>
  </w:num>
  <w:num w:numId="14">
    <w:abstractNumId w:val="32"/>
  </w:num>
  <w:num w:numId="15">
    <w:abstractNumId w:val="9"/>
  </w:num>
  <w:num w:numId="16">
    <w:abstractNumId w:val="42"/>
  </w:num>
  <w:num w:numId="17">
    <w:abstractNumId w:val="66"/>
  </w:num>
  <w:num w:numId="18">
    <w:abstractNumId w:val="63"/>
  </w:num>
  <w:num w:numId="19">
    <w:abstractNumId w:val="10"/>
  </w:num>
  <w:num w:numId="20">
    <w:abstractNumId w:val="6"/>
  </w:num>
  <w:num w:numId="21">
    <w:abstractNumId w:val="17"/>
  </w:num>
  <w:num w:numId="22">
    <w:abstractNumId w:val="24"/>
  </w:num>
  <w:num w:numId="23">
    <w:abstractNumId w:val="64"/>
  </w:num>
  <w:num w:numId="24">
    <w:abstractNumId w:val="45"/>
  </w:num>
  <w:num w:numId="25">
    <w:abstractNumId w:val="38"/>
  </w:num>
  <w:num w:numId="26">
    <w:abstractNumId w:val="26"/>
  </w:num>
  <w:num w:numId="27">
    <w:abstractNumId w:val="40"/>
  </w:num>
  <w:num w:numId="28">
    <w:abstractNumId w:val="39"/>
  </w:num>
  <w:num w:numId="29">
    <w:abstractNumId w:val="22"/>
  </w:num>
  <w:num w:numId="30">
    <w:abstractNumId w:val="52"/>
  </w:num>
  <w:num w:numId="31">
    <w:abstractNumId w:val="51"/>
  </w:num>
  <w:num w:numId="32">
    <w:abstractNumId w:val="20"/>
  </w:num>
  <w:num w:numId="33">
    <w:abstractNumId w:val="67"/>
  </w:num>
  <w:num w:numId="34">
    <w:abstractNumId w:val="31"/>
  </w:num>
  <w:num w:numId="35">
    <w:abstractNumId w:val="1"/>
  </w:num>
  <w:num w:numId="36">
    <w:abstractNumId w:val="50"/>
  </w:num>
  <w:num w:numId="37">
    <w:abstractNumId w:val="69"/>
  </w:num>
  <w:num w:numId="38">
    <w:abstractNumId w:val="0"/>
  </w:num>
  <w:num w:numId="39">
    <w:abstractNumId w:val="11"/>
  </w:num>
  <w:num w:numId="40">
    <w:abstractNumId w:val="28"/>
  </w:num>
  <w:num w:numId="41">
    <w:abstractNumId w:val="2"/>
  </w:num>
  <w:num w:numId="42">
    <w:abstractNumId w:val="7"/>
  </w:num>
  <w:num w:numId="43">
    <w:abstractNumId w:val="15"/>
  </w:num>
  <w:num w:numId="44">
    <w:abstractNumId w:val="62"/>
  </w:num>
  <w:num w:numId="45">
    <w:abstractNumId w:val="60"/>
  </w:num>
  <w:num w:numId="46">
    <w:abstractNumId w:val="55"/>
  </w:num>
  <w:num w:numId="47">
    <w:abstractNumId w:val="37"/>
  </w:num>
  <w:num w:numId="48">
    <w:abstractNumId w:val="56"/>
  </w:num>
  <w:num w:numId="49">
    <w:abstractNumId w:val="65"/>
  </w:num>
  <w:num w:numId="50">
    <w:abstractNumId w:val="30"/>
  </w:num>
  <w:num w:numId="51">
    <w:abstractNumId w:val="43"/>
  </w:num>
  <w:num w:numId="52">
    <w:abstractNumId w:val="34"/>
  </w:num>
  <w:num w:numId="53">
    <w:abstractNumId w:val="3"/>
  </w:num>
  <w:num w:numId="54">
    <w:abstractNumId w:val="41"/>
  </w:num>
  <w:num w:numId="55">
    <w:abstractNumId w:val="5"/>
  </w:num>
  <w:num w:numId="56">
    <w:abstractNumId w:val="54"/>
  </w:num>
  <w:num w:numId="57">
    <w:abstractNumId w:val="68"/>
  </w:num>
  <w:num w:numId="58">
    <w:abstractNumId w:val="18"/>
  </w:num>
  <w:num w:numId="59">
    <w:abstractNumId w:val="21"/>
  </w:num>
  <w:num w:numId="60">
    <w:abstractNumId w:val="8"/>
  </w:num>
  <w:num w:numId="61">
    <w:abstractNumId w:val="61"/>
  </w:num>
  <w:num w:numId="62">
    <w:abstractNumId w:val="13"/>
  </w:num>
  <w:num w:numId="63">
    <w:abstractNumId w:val="49"/>
  </w:num>
  <w:num w:numId="64">
    <w:abstractNumId w:val="57"/>
  </w:num>
  <w:num w:numId="65">
    <w:abstractNumId w:val="36"/>
  </w:num>
  <w:num w:numId="66">
    <w:abstractNumId w:val="44"/>
  </w:num>
  <w:num w:numId="67">
    <w:abstractNumId w:val="33"/>
  </w:num>
  <w:num w:numId="68">
    <w:abstractNumId w:val="4"/>
  </w:num>
  <w:num w:numId="69">
    <w:abstractNumId w:val="58"/>
  </w:num>
  <w:num w:numId="70">
    <w:abstractNumId w:val="3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08"/>
  <w:characterSpacingControl w:val="doNotCompress"/>
  <w:footnotePr>
    <w:footnote w:id="-1"/>
    <w:footnote w:id="0"/>
  </w:footnotePr>
  <w:endnotePr>
    <w:endnote w:id="-1"/>
    <w:endnote w:id="0"/>
  </w:endnotePr>
  <w:compat>
    <w:useFELayout/>
  </w:compat>
  <w:rsids>
    <w:rsidRoot w:val="0032690F"/>
    <w:rsid w:val="000D0DD6"/>
    <w:rsid w:val="000D0E71"/>
    <w:rsid w:val="00111520"/>
    <w:rsid w:val="001D1204"/>
    <w:rsid w:val="001E7891"/>
    <w:rsid w:val="00213756"/>
    <w:rsid w:val="00220D85"/>
    <w:rsid w:val="00222CDD"/>
    <w:rsid w:val="00236DB2"/>
    <w:rsid w:val="0025651E"/>
    <w:rsid w:val="00285996"/>
    <w:rsid w:val="0029715A"/>
    <w:rsid w:val="002B2C84"/>
    <w:rsid w:val="002E5461"/>
    <w:rsid w:val="0032690F"/>
    <w:rsid w:val="00331714"/>
    <w:rsid w:val="00341497"/>
    <w:rsid w:val="00344EB9"/>
    <w:rsid w:val="00363B89"/>
    <w:rsid w:val="003A2013"/>
    <w:rsid w:val="003B489E"/>
    <w:rsid w:val="003C3A40"/>
    <w:rsid w:val="003C4B2E"/>
    <w:rsid w:val="003C67A9"/>
    <w:rsid w:val="003E722C"/>
    <w:rsid w:val="003F00B4"/>
    <w:rsid w:val="003F5175"/>
    <w:rsid w:val="00453D52"/>
    <w:rsid w:val="00493E93"/>
    <w:rsid w:val="00494B21"/>
    <w:rsid w:val="00552709"/>
    <w:rsid w:val="00557161"/>
    <w:rsid w:val="00563869"/>
    <w:rsid w:val="005B29FC"/>
    <w:rsid w:val="005C6814"/>
    <w:rsid w:val="005F4E67"/>
    <w:rsid w:val="006229F2"/>
    <w:rsid w:val="00677362"/>
    <w:rsid w:val="006C0A8B"/>
    <w:rsid w:val="006D3224"/>
    <w:rsid w:val="006E0DA0"/>
    <w:rsid w:val="00703117"/>
    <w:rsid w:val="007162C5"/>
    <w:rsid w:val="00740C4F"/>
    <w:rsid w:val="007E195A"/>
    <w:rsid w:val="007F39CD"/>
    <w:rsid w:val="007F6EB4"/>
    <w:rsid w:val="008607CB"/>
    <w:rsid w:val="008743A5"/>
    <w:rsid w:val="008D353D"/>
    <w:rsid w:val="008E4C1A"/>
    <w:rsid w:val="008E74CE"/>
    <w:rsid w:val="00901CD3"/>
    <w:rsid w:val="0090330C"/>
    <w:rsid w:val="0091122C"/>
    <w:rsid w:val="00967370"/>
    <w:rsid w:val="00976014"/>
    <w:rsid w:val="00980B2D"/>
    <w:rsid w:val="009915CD"/>
    <w:rsid w:val="009E430A"/>
    <w:rsid w:val="009F27F1"/>
    <w:rsid w:val="00A06E2F"/>
    <w:rsid w:val="00A1758A"/>
    <w:rsid w:val="00A42D79"/>
    <w:rsid w:val="00A7511A"/>
    <w:rsid w:val="00AA6CC7"/>
    <w:rsid w:val="00AE15B1"/>
    <w:rsid w:val="00AF2CAA"/>
    <w:rsid w:val="00B1695F"/>
    <w:rsid w:val="00B5799D"/>
    <w:rsid w:val="00BC724A"/>
    <w:rsid w:val="00BE0C48"/>
    <w:rsid w:val="00C007E1"/>
    <w:rsid w:val="00C04174"/>
    <w:rsid w:val="00C054AD"/>
    <w:rsid w:val="00C94287"/>
    <w:rsid w:val="00CA5457"/>
    <w:rsid w:val="00D13C49"/>
    <w:rsid w:val="00D40A59"/>
    <w:rsid w:val="00D414D5"/>
    <w:rsid w:val="00D6316A"/>
    <w:rsid w:val="00D76ED2"/>
    <w:rsid w:val="00DF01EB"/>
    <w:rsid w:val="00E3190A"/>
    <w:rsid w:val="00E35B60"/>
    <w:rsid w:val="00E51F20"/>
    <w:rsid w:val="00E57D7C"/>
    <w:rsid w:val="00EA752F"/>
    <w:rsid w:val="00EB1C5B"/>
    <w:rsid w:val="00EE12EB"/>
    <w:rsid w:val="00F67F52"/>
    <w:rsid w:val="00F704CC"/>
    <w:rsid w:val="00FC76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257" w:lineRule="auto"/>
        <w:ind w:left="91"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11A"/>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A7511A"/>
    <w:pPr>
      <w:spacing w:line="267" w:lineRule="auto"/>
      <w:ind w:left="106" w:right="0" w:firstLine="0"/>
      <w:jc w:val="left"/>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A7511A"/>
    <w:rPr>
      <w:rFonts w:ascii="Times New Roman" w:eastAsia="Times New Roman" w:hAnsi="Times New Roman" w:cs="Times New Roman"/>
      <w:color w:val="000000"/>
      <w:sz w:val="24"/>
    </w:rPr>
  </w:style>
  <w:style w:type="character" w:customStyle="1" w:styleId="footnotemark">
    <w:name w:val="footnote mark"/>
    <w:hidden/>
    <w:rsid w:val="00A7511A"/>
    <w:rPr>
      <w:rFonts w:ascii="Times New Roman" w:eastAsia="Times New Roman" w:hAnsi="Times New Roman" w:cs="Times New Roman"/>
      <w:color w:val="000000"/>
      <w:sz w:val="24"/>
      <w:vertAlign w:val="superscript"/>
    </w:rPr>
  </w:style>
  <w:style w:type="table" w:customStyle="1" w:styleId="TableGrid">
    <w:name w:val="TableGrid"/>
    <w:rsid w:val="00A7511A"/>
    <w:pPr>
      <w:spacing w:line="240" w:lineRule="auto"/>
    </w:pPr>
    <w:tblPr>
      <w:tblCellMar>
        <w:top w:w="0" w:type="dxa"/>
        <w:left w:w="0" w:type="dxa"/>
        <w:bottom w:w="0" w:type="dxa"/>
        <w:right w:w="0" w:type="dxa"/>
      </w:tblCellMar>
    </w:tblPr>
  </w:style>
  <w:style w:type="table" w:styleId="a3">
    <w:name w:val="Table Grid"/>
    <w:basedOn w:val="a1"/>
    <w:uiPriority w:val="59"/>
    <w:rsid w:val="009E430A"/>
    <w:pPr>
      <w:spacing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qFormat/>
    <w:rsid w:val="0029715A"/>
  </w:style>
  <w:style w:type="paragraph" w:styleId="a4">
    <w:name w:val="List Paragraph"/>
    <w:basedOn w:val="a"/>
    <w:uiPriority w:val="34"/>
    <w:qFormat/>
    <w:rsid w:val="002B2C84"/>
    <w:pPr>
      <w:ind w:left="720"/>
      <w:contextualSpacing/>
    </w:pPr>
  </w:style>
  <w:style w:type="paragraph" w:styleId="a5">
    <w:name w:val="Title"/>
    <w:basedOn w:val="a"/>
    <w:next w:val="a"/>
    <w:link w:val="a6"/>
    <w:uiPriority w:val="10"/>
    <w:qFormat/>
    <w:rsid w:val="008E74CE"/>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a6">
    <w:name w:val="Название Знак"/>
    <w:basedOn w:val="a0"/>
    <w:link w:val="a5"/>
    <w:uiPriority w:val="10"/>
    <w:rsid w:val="008E74CE"/>
    <w:rPr>
      <w:rFonts w:asciiTheme="majorHAnsi" w:eastAsiaTheme="majorEastAsia" w:hAnsiTheme="majorHAnsi" w:cstheme="majorBidi"/>
      <w:spacing w:val="-10"/>
      <w:kern w:val="28"/>
      <w:sz w:val="56"/>
      <w:szCs w:val="56"/>
    </w:rPr>
  </w:style>
  <w:style w:type="table" w:customStyle="1" w:styleId="TableGrid1">
    <w:name w:val="TableGrid1"/>
    <w:rsid w:val="00A1758A"/>
    <w:pPr>
      <w:spacing w:line="240" w:lineRule="auto"/>
      <w:ind w:left="0" w:right="0" w:firstLine="0"/>
      <w:jc w:val="left"/>
    </w:pPr>
    <w:tblPr>
      <w:tblCellMar>
        <w:top w:w="0" w:type="dxa"/>
        <w:left w:w="0" w:type="dxa"/>
        <w:bottom w:w="0" w:type="dxa"/>
        <w:right w:w="0" w:type="dxa"/>
      </w:tblCellMar>
    </w:tblPr>
  </w:style>
  <w:style w:type="paragraph" w:styleId="a7">
    <w:name w:val="Balloon Text"/>
    <w:basedOn w:val="a"/>
    <w:link w:val="a8"/>
    <w:uiPriority w:val="99"/>
    <w:semiHidden/>
    <w:unhideWhenUsed/>
    <w:rsid w:val="00677362"/>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7362"/>
    <w:rPr>
      <w:rFonts w:ascii="Tahoma" w:eastAsia="Times New Roman" w:hAnsi="Tahoma" w:cs="Tahoma"/>
      <w:color w:val="000000"/>
      <w:sz w:val="16"/>
      <w:szCs w:val="16"/>
    </w:rPr>
  </w:style>
  <w:style w:type="character" w:styleId="a9">
    <w:name w:val="Intense Emphasis"/>
    <w:basedOn w:val="a0"/>
    <w:uiPriority w:val="21"/>
    <w:qFormat/>
    <w:rsid w:val="003C4B2E"/>
    <w:rPr>
      <w:b/>
      <w:bCs/>
      <w:i/>
      <w:iCs/>
      <w:color w:val="5B9BD5" w:themeColor="accent1"/>
    </w:rPr>
  </w:style>
  <w:style w:type="paragraph" w:styleId="aa">
    <w:name w:val="Normal (Web)"/>
    <w:basedOn w:val="a"/>
    <w:uiPriority w:val="99"/>
    <w:semiHidden/>
    <w:unhideWhenUsed/>
    <w:rsid w:val="006229F2"/>
    <w:pPr>
      <w:spacing w:before="100" w:beforeAutospacing="1" w:after="100" w:afterAutospacing="1" w:line="240" w:lineRule="auto"/>
      <w:ind w:left="0" w:right="0" w:firstLine="0"/>
      <w:jc w:val="left"/>
    </w:pPr>
    <w:rPr>
      <w:color w:val="auto"/>
      <w:szCs w:val="24"/>
    </w:rPr>
  </w:style>
</w:styles>
</file>

<file path=word/webSettings.xml><?xml version="1.0" encoding="utf-8"?>
<w:webSettings xmlns:r="http://schemas.openxmlformats.org/officeDocument/2006/relationships" xmlns:w="http://schemas.openxmlformats.org/wordprocessingml/2006/main">
  <w:divs>
    <w:div w:id="48851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6" Type="http://schemas.openxmlformats.org/officeDocument/2006/relationships/hyperlink" Target="http://www.coe.int/en/web/common-european-" TargetMode="External"/><Relationship Id="rId5"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B7D48-AEA1-481B-85D8-1FEB76FD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525</Pages>
  <Words>221965</Words>
  <Characters>1265203</Characters>
  <Application>Microsoft Office Word</Application>
  <DocSecurity>0</DocSecurity>
  <Lines>10543</Lines>
  <Paragraphs>2968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dc:creator>
  <cp:keywords/>
  <cp:lastModifiedBy>Rainbow 230</cp:lastModifiedBy>
  <cp:revision>34</cp:revision>
  <cp:lastPrinted>2023-08-11T07:26:00Z</cp:lastPrinted>
  <dcterms:created xsi:type="dcterms:W3CDTF">2023-08-08T06:24:00Z</dcterms:created>
  <dcterms:modified xsi:type="dcterms:W3CDTF">2024-02-12T15:11:00Z</dcterms:modified>
</cp:coreProperties>
</file>